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16C6D770" w:rsidR="005C1AEF" w:rsidRDefault="0037331C" w:rsidP="00047F97">
      <w:pPr>
        <w:pStyle w:val="Title"/>
      </w:pPr>
      <w:r>
        <w:t xml:space="preserve">Lab </w:t>
      </w:r>
      <w:r w:rsidR="005F6B34">
        <w:t>Homework</w:t>
      </w:r>
      <w:r w:rsidR="00047F97">
        <w:t xml:space="preserve"> </w:t>
      </w:r>
      <w:r w:rsidR="00B808EE">
        <w:t>2</w:t>
      </w:r>
      <w:r w:rsidR="00047F97">
        <w:t xml:space="preserve">: </w:t>
      </w:r>
      <w:r w:rsidR="00B808EE">
        <w:t>SQL Programming</w:t>
      </w:r>
    </w:p>
    <w:p w14:paraId="77EAC262" w14:textId="23F23566" w:rsidR="00047F97" w:rsidRDefault="00047F97" w:rsidP="00047F97">
      <w:pPr>
        <w:pStyle w:val="Heading1"/>
      </w:pPr>
      <w:r>
        <w:t>Learning Objectives</w:t>
      </w:r>
    </w:p>
    <w:p w14:paraId="1DF75EBA" w14:textId="336851F3" w:rsidR="00047F97" w:rsidRDefault="00047F97" w:rsidP="00047F97">
      <w:r>
        <w:t xml:space="preserve">In this </w:t>
      </w:r>
      <w:r w:rsidR="003B0E15">
        <w:t>exercise</w:t>
      </w:r>
      <w:r>
        <w:t>, you will</w:t>
      </w:r>
      <w:r w:rsidR="00B808EE">
        <w:t xml:space="preserve"> practice programming in Microsoft SQL Server</w:t>
      </w:r>
      <w:r w:rsidR="00851BF5">
        <w:t>:</w:t>
      </w:r>
    </w:p>
    <w:p w14:paraId="763FB1D3" w14:textId="12623363" w:rsidR="00047F97" w:rsidRDefault="00B808EE" w:rsidP="00047F97">
      <w:pPr>
        <w:pStyle w:val="ListParagraph"/>
        <w:numPr>
          <w:ilvl w:val="0"/>
          <w:numId w:val="3"/>
        </w:numPr>
      </w:pPr>
      <w:r>
        <w:t>Use built in SQL Server functions</w:t>
      </w:r>
    </w:p>
    <w:p w14:paraId="6BF5B77D" w14:textId="40CFE4B5" w:rsidR="00047F97" w:rsidRDefault="00B808EE" w:rsidP="00047F97">
      <w:pPr>
        <w:pStyle w:val="ListParagraph"/>
        <w:numPr>
          <w:ilvl w:val="0"/>
          <w:numId w:val="3"/>
        </w:numPr>
      </w:pPr>
      <w:r>
        <w:t>Write stored procedure</w:t>
      </w:r>
      <w:r w:rsidR="003B0E15">
        <w:t>s</w:t>
      </w:r>
      <w:r>
        <w:t xml:space="preserve"> and user-defined function</w:t>
      </w:r>
      <w:r w:rsidR="003B0E15">
        <w:t>s</w:t>
      </w:r>
    </w:p>
    <w:p w14:paraId="3AA42960" w14:textId="2001AB6B" w:rsidR="004114AA" w:rsidRDefault="00B808EE" w:rsidP="00047F97">
      <w:pPr>
        <w:pStyle w:val="ListParagraph"/>
        <w:numPr>
          <w:ilvl w:val="0"/>
          <w:numId w:val="3"/>
        </w:numPr>
      </w:pPr>
      <w:r>
        <w:t>Create views and table valued functions</w:t>
      </w:r>
    </w:p>
    <w:p w14:paraId="05CC06D6" w14:textId="441CB3AA" w:rsidR="00781754" w:rsidRDefault="005F6B34" w:rsidP="00047F97">
      <w:pPr>
        <w:pStyle w:val="Heading1"/>
      </w:pPr>
      <w:r>
        <w:t>Setup</w:t>
      </w:r>
    </w:p>
    <w:p w14:paraId="39555B0A" w14:textId="6ECBDECD" w:rsidR="00B808EE" w:rsidRDefault="00A34232" w:rsidP="00781754">
      <w:r>
        <w:t xml:space="preserve">To complete this homework or follow along with the instructor’s class demos from your coursework, you must first complete the steps in this setup section. For this </w:t>
      </w:r>
      <w:r w:rsidR="003B0E15">
        <w:t xml:space="preserve">exercise </w:t>
      </w:r>
      <w:r>
        <w:t xml:space="preserve">we require </w:t>
      </w:r>
      <w:r w:rsidR="00B808EE">
        <w:t>the SQL Server instance in the Docker environment.  For more details</w:t>
      </w:r>
      <w:r w:rsidR="005F6B34">
        <w:t xml:space="preserve"> on the how’s and why’s of managing the database environments used in this course, </w:t>
      </w:r>
      <w:r w:rsidR="00B808EE">
        <w:t xml:space="preserve">consult </w:t>
      </w:r>
      <w:r w:rsidR="005F6B34">
        <w:t>L</w:t>
      </w:r>
      <w:r w:rsidR="00B808EE">
        <w:t xml:space="preserve">ab 1. </w:t>
      </w:r>
      <w:r w:rsidR="005F6B34">
        <w:t xml:space="preserve">Instructions for this </w:t>
      </w:r>
      <w:r w:rsidR="005C02BA">
        <w:t>assignment</w:t>
      </w:r>
      <w:r w:rsidR="00B808EE">
        <w: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76CBE827" w:rsidR="00B808EE" w:rsidRDefault="00B808EE" w:rsidP="00B808EE">
      <w:pPr>
        <w:pStyle w:val="ListParagraph"/>
        <w:numPr>
          <w:ilvl w:val="0"/>
          <w:numId w:val="14"/>
        </w:numPr>
      </w:pPr>
      <w:r>
        <w:t xml:space="preserve">Change into the </w:t>
      </w:r>
      <w:proofErr w:type="spellStart"/>
      <w:r w:rsidRPr="003E4E2B">
        <w:rPr>
          <w:rFonts w:ascii="Consolas" w:hAnsi="Consolas"/>
        </w:rPr>
        <w:t>mssql</w:t>
      </w:r>
      <w:proofErr w:type="spellEnd"/>
      <w:r>
        <w:t xml:space="preserve"> folder, type:</w:t>
      </w:r>
      <w:r>
        <w:br/>
      </w:r>
      <w:r w:rsidRPr="004E157A">
        <w:rPr>
          <w:rFonts w:ascii="Consolas" w:hAnsi="Consolas"/>
        </w:rPr>
        <w:t xml:space="preserve">cd </w:t>
      </w:r>
      <w:proofErr w:type="spellStart"/>
      <w:r>
        <w:rPr>
          <w:rFonts w:ascii="Consolas" w:hAnsi="Consolas"/>
        </w:rPr>
        <w:t>mssql</w:t>
      </w:r>
      <w:proofErr w:type="spellEnd"/>
      <w:r>
        <w:br/>
        <w:t xml:space="preserve">if you are in the correct folder, your command prompt should have </w:t>
      </w:r>
      <w:proofErr w:type="spellStart"/>
      <w:r>
        <w:rPr>
          <w:rFonts w:ascii="Consolas" w:hAnsi="Consolas"/>
        </w:rPr>
        <w:t>mssql</w:t>
      </w:r>
      <w:proofErr w:type="spellEnd"/>
      <w:r>
        <w:t xml:space="preserve"> in it. </w:t>
      </w:r>
    </w:p>
    <w:p w14:paraId="2C1998BC" w14:textId="5EE56A8D" w:rsidR="00B808EE" w:rsidRDefault="00B808EE" w:rsidP="00B808EE">
      <w:pPr>
        <w:pStyle w:val="ListParagraph"/>
        <w:numPr>
          <w:ilvl w:val="0"/>
          <w:numId w:val="14"/>
        </w:numPr>
      </w:pPr>
      <w:r>
        <w:t>Bring up the MSSQL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77777777" w:rsidR="00B808EE" w:rsidRDefault="00B808EE" w:rsidP="00B808EE">
      <w:pPr>
        <w:pStyle w:val="ListParagraph"/>
      </w:pPr>
      <w:r>
        <w:t xml:space="preserve">The state of the </w:t>
      </w:r>
      <w:proofErr w:type="spellStart"/>
      <w:r w:rsidRPr="00B808EE">
        <w:rPr>
          <w:b/>
        </w:rPr>
        <w:t>mssql</w:t>
      </w:r>
      <w:proofErr w:type="spellEnd"/>
      <w:r>
        <w:t xml:space="preserve"> should be </w:t>
      </w:r>
      <w:r>
        <w:rPr>
          <w:b/>
        </w:rPr>
        <w:t>Up</w:t>
      </w:r>
      <w:r>
        <w:t xml:space="preserve"> on </w:t>
      </w:r>
      <w:r>
        <w:rPr>
          <w:b/>
        </w:rPr>
        <w:t>port 1433</w:t>
      </w:r>
      <w:r>
        <w:t>.</w:t>
      </w:r>
    </w:p>
    <w:p w14:paraId="7A388596" w14:textId="11A2A0C0" w:rsidR="005F6B34" w:rsidRDefault="00B808EE" w:rsidP="005F6B34">
      <w:pPr>
        <w:pStyle w:val="ListParagraph"/>
        <w:numPr>
          <w:ilvl w:val="0"/>
          <w:numId w:val="14"/>
        </w:numPr>
      </w:pPr>
      <w:r>
        <w:t xml:space="preserve">You are now ready to </w:t>
      </w:r>
      <w:r w:rsidR="005F6B34">
        <w:t xml:space="preserve">connect to the running instance. Open </w:t>
      </w:r>
      <w:r w:rsidR="005F6B34" w:rsidRPr="00000C08">
        <w:rPr>
          <w:b/>
        </w:rPr>
        <w:t>SQL Server Management Studio</w:t>
      </w:r>
      <w:r w:rsidR="005F6B34">
        <w:t xml:space="preserve"> (on Windows) or </w:t>
      </w:r>
      <w:r w:rsidR="005F6B34" w:rsidRPr="00000C08">
        <w:rPr>
          <w:b/>
        </w:rPr>
        <w:t>SQL Server Operations Studio</w:t>
      </w:r>
      <w:r w:rsidR="005F6B34">
        <w:t xml:space="preserve"> (if you’re on a Mac), </w:t>
      </w:r>
      <w:proofErr w:type="spellStart"/>
      <w:r w:rsidR="005F6B34">
        <w:t>a.k.</w:t>
      </w:r>
      <w:proofErr w:type="gramStart"/>
      <w:r w:rsidR="005F6B34">
        <w:t>a</w:t>
      </w:r>
      <w:proofErr w:type="spellEnd"/>
      <w:r w:rsidR="005F6B34">
        <w:t xml:space="preserve"> the</w:t>
      </w:r>
      <w:proofErr w:type="gramEnd"/>
      <w:r w:rsidR="005F6B34">
        <w:t xml:space="preserve"> SQL Client. Use the SQL Client to connect to SQL server with:</w:t>
      </w:r>
    </w:p>
    <w:p w14:paraId="6569D522" w14:textId="77777777" w:rsidR="005F6B34" w:rsidRDefault="005F6B34" w:rsidP="005F6B34">
      <w:pPr>
        <w:pStyle w:val="ListParagraph"/>
        <w:numPr>
          <w:ilvl w:val="1"/>
          <w:numId w:val="14"/>
        </w:numPr>
      </w:pPr>
      <w:r>
        <w:t xml:space="preserve">Server name: </w:t>
      </w:r>
      <w:r>
        <w:rPr>
          <w:b/>
        </w:rPr>
        <w:t>localhost</w:t>
      </w:r>
    </w:p>
    <w:p w14:paraId="28226D1E" w14:textId="77777777" w:rsidR="005F6B34" w:rsidRDefault="005F6B34" w:rsidP="005F6B34">
      <w:pPr>
        <w:pStyle w:val="ListParagraph"/>
        <w:numPr>
          <w:ilvl w:val="1"/>
          <w:numId w:val="14"/>
        </w:numPr>
      </w:pPr>
      <w:r>
        <w:t xml:space="preserve">Authentication: </w:t>
      </w:r>
      <w:r w:rsidRPr="00000C08">
        <w:rPr>
          <w:b/>
        </w:rPr>
        <w:t>SQL Server Authentication</w:t>
      </w:r>
    </w:p>
    <w:p w14:paraId="4BC0E3BA" w14:textId="77777777" w:rsidR="005F6B34" w:rsidRDefault="005F6B34" w:rsidP="005F6B34">
      <w:pPr>
        <w:pStyle w:val="ListParagraph"/>
        <w:numPr>
          <w:ilvl w:val="1"/>
          <w:numId w:val="14"/>
        </w:numPr>
      </w:pPr>
      <w:r>
        <w:t xml:space="preserve">Login: </w:t>
      </w:r>
      <w:proofErr w:type="spellStart"/>
      <w:r>
        <w:rPr>
          <w:b/>
        </w:rPr>
        <w:t>sa</w:t>
      </w:r>
      <w:proofErr w:type="spellEnd"/>
    </w:p>
    <w:p w14:paraId="41ED2984" w14:textId="77777777" w:rsidR="005F6B34" w:rsidRPr="00833BD1" w:rsidRDefault="005F6B34" w:rsidP="005F6B34">
      <w:pPr>
        <w:pStyle w:val="ListParagraph"/>
        <w:numPr>
          <w:ilvl w:val="1"/>
          <w:numId w:val="14"/>
        </w:numPr>
      </w:pPr>
      <w:r>
        <w:t xml:space="preserve">Password: </w:t>
      </w:r>
      <w:r>
        <w:rPr>
          <w:b/>
        </w:rPr>
        <w:t>SU2Orange!</w:t>
      </w:r>
    </w:p>
    <w:p w14:paraId="425E89B7" w14:textId="77777777" w:rsidR="005F6B34" w:rsidRDefault="005F6B34" w:rsidP="005F6B34">
      <w:pPr>
        <w:pStyle w:val="ListParagraph"/>
        <w:numPr>
          <w:ilvl w:val="0"/>
          <w:numId w:val="14"/>
        </w:numPr>
      </w:pPr>
      <w:r>
        <w:t xml:space="preserve">After you’ve connected, open a new query window by pressing </w:t>
      </w:r>
      <w:proofErr w:type="spellStart"/>
      <w:r w:rsidRPr="00000C08">
        <w:rPr>
          <w:rFonts w:ascii="Consolas" w:hAnsi="Consolas"/>
        </w:rPr>
        <w:t>CTRL+n</w:t>
      </w:r>
      <w:proofErr w:type="spellEnd"/>
      <w:r>
        <w:t>.</w:t>
      </w:r>
    </w:p>
    <w:p w14:paraId="7DADFDB1" w14:textId="33264E81" w:rsidR="003B0E15" w:rsidRPr="00B20F91" w:rsidRDefault="005F6B34" w:rsidP="00B20F91">
      <w:pPr>
        <w:pStyle w:val="ListParagraph"/>
        <w:numPr>
          <w:ilvl w:val="0"/>
          <w:numId w:val="14"/>
        </w:numPr>
      </w:pPr>
      <w:r>
        <w:t>You are ready to begin the lab!</w:t>
      </w:r>
    </w:p>
    <w:p w14:paraId="5E27ECA4" w14:textId="77777777" w:rsidR="00B20F91" w:rsidRDefault="00B20F91">
      <w:pPr>
        <w:rPr>
          <w:rFonts w:asciiTheme="majorHAnsi" w:eastAsiaTheme="majorEastAsia" w:hAnsiTheme="majorHAnsi" w:cstheme="majorBidi"/>
          <w:color w:val="2F5496" w:themeColor="accent1" w:themeShade="BF"/>
          <w:sz w:val="32"/>
          <w:szCs w:val="32"/>
        </w:rPr>
      </w:pPr>
      <w:r>
        <w:br w:type="page"/>
      </w:r>
    </w:p>
    <w:p w14:paraId="7F3FEA4C" w14:textId="69B94417" w:rsidR="00B808EE" w:rsidRDefault="003B0E15" w:rsidP="003B0E15">
      <w:pPr>
        <w:pStyle w:val="Heading1"/>
      </w:pPr>
      <w:r>
        <w:lastRenderedPageBreak/>
        <w:t>Exercises</w:t>
      </w:r>
    </w:p>
    <w:p w14:paraId="325490FA" w14:textId="60CFA6E1" w:rsidR="003B0E15" w:rsidRPr="003B0E15" w:rsidRDefault="003B0E15" w:rsidP="003B0E15">
      <w:r>
        <w:t>Complete each of the following exercises. If you are unsure how to accomplish the task, please consult the coursework videos where there are explanations and demos.</w:t>
      </w:r>
    </w:p>
    <w:p w14:paraId="21A9E1CD" w14:textId="77777777" w:rsidR="006A21DB" w:rsidRDefault="006A21DB" w:rsidP="006A21DB">
      <w:pPr>
        <w:pStyle w:val="ListParagraph"/>
        <w:numPr>
          <w:ilvl w:val="0"/>
          <w:numId w:val="15"/>
        </w:numPr>
      </w:pPr>
      <w:r>
        <w:t xml:space="preserve">Use built in SQL functions to write an SQL Select statement on </w:t>
      </w:r>
      <w:proofErr w:type="spellStart"/>
      <w:r w:rsidRPr="006A21DB">
        <w:rPr>
          <w:b/>
        </w:rPr>
        <w:t>fudgemart_products</w:t>
      </w:r>
      <w:proofErr w:type="spellEnd"/>
      <w:r>
        <w:t xml:space="preserve"> </w:t>
      </w:r>
      <w:r w:rsidRPr="006A21DB">
        <w:t>which</w:t>
      </w:r>
      <w:r>
        <w:t xml:space="preserve"> derives a </w:t>
      </w:r>
      <w:proofErr w:type="spellStart"/>
      <w:r w:rsidRPr="000A7BB7">
        <w:rPr>
          <w:b/>
        </w:rPr>
        <w:t>product_category</w:t>
      </w:r>
      <w:proofErr w:type="spellEnd"/>
      <w:r>
        <w:t xml:space="preserve"> column by extracting the last word in the product name. For example </w:t>
      </w:r>
    </w:p>
    <w:p w14:paraId="3E4C7B5D" w14:textId="70EEA7C7" w:rsidR="006A21DB" w:rsidRDefault="006A21DB" w:rsidP="006A21DB">
      <w:pPr>
        <w:pStyle w:val="ListParagraph"/>
        <w:numPr>
          <w:ilvl w:val="1"/>
          <w:numId w:val="15"/>
        </w:numPr>
      </w:pPr>
      <w:r>
        <w:t>for a product named ‘Leather Jacket’ the product category would be ‘Jacket’</w:t>
      </w:r>
    </w:p>
    <w:p w14:paraId="3CC45A21" w14:textId="16AC9220" w:rsidR="006A21DB" w:rsidRDefault="006A21DB" w:rsidP="006A21DB">
      <w:pPr>
        <w:pStyle w:val="ListParagraph"/>
        <w:numPr>
          <w:ilvl w:val="1"/>
          <w:numId w:val="15"/>
        </w:numPr>
      </w:pPr>
      <w:r>
        <w:t xml:space="preserve">for a product named ‘Straight Claw Hammer’ </w:t>
      </w:r>
      <w:r w:rsidR="000A7BB7">
        <w:t>the category</w:t>
      </w:r>
      <w:r>
        <w:t xml:space="preserve"> would be ‘Hammer’</w:t>
      </w:r>
    </w:p>
    <w:p w14:paraId="2FDCF706" w14:textId="17C7C0F1" w:rsidR="006A21DB" w:rsidRDefault="006A21DB" w:rsidP="006A21DB">
      <w:pPr>
        <w:pStyle w:val="ListParagraph"/>
      </w:pPr>
      <w:r>
        <w:t>Your select statement should include product id, product name, product category and product department.</w:t>
      </w:r>
      <w:r>
        <w:br/>
      </w:r>
    </w:p>
    <w:p w14:paraId="62596A48" w14:textId="65419931" w:rsidR="003B0E15" w:rsidRDefault="003B0E15" w:rsidP="003B0E15">
      <w:pPr>
        <w:pStyle w:val="ListParagraph"/>
        <w:numPr>
          <w:ilvl w:val="0"/>
          <w:numId w:val="15"/>
        </w:numPr>
      </w:pPr>
      <w:r>
        <w:t>Write a user defined function</w:t>
      </w:r>
      <w:r w:rsidR="00F5393E">
        <w:t xml:space="preserve"> called </w:t>
      </w:r>
      <w:proofErr w:type="spellStart"/>
      <w:r w:rsidR="00F5393E" w:rsidRPr="006A21DB">
        <w:rPr>
          <w:b/>
        </w:rPr>
        <w:t>f_total_vendor_sales</w:t>
      </w:r>
      <w:proofErr w:type="spellEnd"/>
      <w:r w:rsidR="00F5393E" w:rsidRPr="006A21DB">
        <w:rPr>
          <w:b/>
        </w:rPr>
        <w:t xml:space="preserve"> </w:t>
      </w:r>
      <w:r w:rsidR="00F5393E">
        <w:t>which calculates the sum of the wholesa</w:t>
      </w:r>
      <w:r w:rsidR="006A21DB">
        <w:t>le price * quantity of all products sold for that vendor. There should be one number associated with each vendor id, which is the input into the function.  Demonstrate the function works by executing an SQL select statement over all vendors calling the function.</w:t>
      </w:r>
      <w:r w:rsidR="006A21DB">
        <w:br/>
      </w:r>
    </w:p>
    <w:p w14:paraId="3ACE8C3F" w14:textId="1CA87829" w:rsidR="003B0E15" w:rsidRDefault="003B0E15" w:rsidP="003B0E15">
      <w:pPr>
        <w:pStyle w:val="ListParagraph"/>
        <w:numPr>
          <w:ilvl w:val="0"/>
          <w:numId w:val="15"/>
        </w:numPr>
      </w:pPr>
      <w:r>
        <w:t>Write a stored procedure</w:t>
      </w:r>
      <w:r w:rsidR="00F5393E">
        <w:t xml:space="preserve"> called </w:t>
      </w:r>
      <w:proofErr w:type="spellStart"/>
      <w:r w:rsidR="00F5393E">
        <w:rPr>
          <w:b/>
        </w:rPr>
        <w:t>p_write_vendor</w:t>
      </w:r>
      <w:proofErr w:type="spellEnd"/>
      <w:r w:rsidR="00F5393E">
        <w:t xml:space="preserve"> which when given a required vendor name, phone and optional website, will look up the vendor by name first. If the vendor exists, it will update the phone and website. If the vendor does not exist, it will add the info to the table.  Write code to demonstrate the procedure works by executing the procedure twice so that it </w:t>
      </w:r>
      <w:r w:rsidR="000A7BB7">
        <w:t>adds</w:t>
      </w:r>
      <w:bookmarkStart w:id="0" w:name="_GoBack"/>
      <w:bookmarkEnd w:id="0"/>
      <w:r w:rsidR="00F5393E">
        <w:t xml:space="preserve"> a new vendor and then updates that vendor’s information.</w:t>
      </w:r>
      <w:r w:rsidR="006A21DB">
        <w:br/>
      </w:r>
    </w:p>
    <w:p w14:paraId="6FBD419D" w14:textId="0FD844F7" w:rsidR="003B0E15" w:rsidRDefault="006A21DB" w:rsidP="003B0E15">
      <w:pPr>
        <w:pStyle w:val="ListParagraph"/>
        <w:numPr>
          <w:ilvl w:val="0"/>
          <w:numId w:val="15"/>
        </w:numPr>
      </w:pPr>
      <w:r>
        <w:t xml:space="preserve">Create a view based on the logic you completed in question 1 or 2. Your SQL script should be programmed so that the entire script works every time, dropping the view if it exists, and then re-creating it. </w:t>
      </w:r>
      <w:r>
        <w:br/>
      </w:r>
    </w:p>
    <w:p w14:paraId="452675F8" w14:textId="73939F03" w:rsidR="003B0E15" w:rsidRDefault="003B0E15" w:rsidP="003B0E15">
      <w:pPr>
        <w:pStyle w:val="ListParagraph"/>
        <w:numPr>
          <w:ilvl w:val="0"/>
          <w:numId w:val="15"/>
        </w:numPr>
      </w:pPr>
      <w:r>
        <w:t>Write a table valued function</w:t>
      </w:r>
      <w:r w:rsidR="006A21DB">
        <w:t xml:space="preserve"> </w:t>
      </w:r>
      <w:proofErr w:type="spellStart"/>
      <w:r w:rsidR="006A21DB" w:rsidRPr="001B7E20">
        <w:rPr>
          <w:b/>
        </w:rPr>
        <w:t>f_employee_timesheet</w:t>
      </w:r>
      <w:r w:rsidR="001B7E20" w:rsidRPr="001B7E20">
        <w:rPr>
          <w:b/>
        </w:rPr>
        <w:t>s</w:t>
      </w:r>
      <w:proofErr w:type="spellEnd"/>
      <w:r w:rsidR="001B7E20">
        <w:t xml:space="preserve"> </w:t>
      </w:r>
      <w:r w:rsidR="006A21DB">
        <w:t xml:space="preserve">which when provided an </w:t>
      </w:r>
      <w:proofErr w:type="spellStart"/>
      <w:r w:rsidR="006A21DB">
        <w:t>employee_id</w:t>
      </w:r>
      <w:proofErr w:type="spellEnd"/>
      <w:r w:rsidR="001B7E20">
        <w:t xml:space="preserve"> will output the employee id, name, department, payroll date, hourly rate on the timesheet, hours worked, and gross pay (hourly rate times hours worked).</w:t>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9FE7654" w14:textId="22DDE13C" w:rsidR="00CA4DC2" w:rsidRDefault="00CA4DC2" w:rsidP="00CA4DC2">
      <w:pPr>
        <w:pStyle w:val="Heading1"/>
      </w:pPr>
      <w:bookmarkStart w:id="1" w:name="_Hlk525812892"/>
      <w:r>
        <w:t>Tear-Down</w:t>
      </w:r>
    </w:p>
    <w:p w14:paraId="35168BF2" w14:textId="15C40D8E" w:rsidR="00CA4DC2" w:rsidRDefault="00CA4DC2" w:rsidP="00CA4DC2">
      <w:r>
        <w:t>When you are finished with the homework you should stop the environment:</w:t>
      </w:r>
    </w:p>
    <w:p w14:paraId="1D48B902" w14:textId="329968A5" w:rsidR="00CA4DC2" w:rsidRPr="00CA4DC2" w:rsidRDefault="00CA4DC2" w:rsidP="00CA4DC2">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bookmarkEnd w:id="1"/>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0"/>
  </w:num>
  <w:num w:numId="5">
    <w:abstractNumId w:val="11"/>
  </w:num>
  <w:num w:numId="6">
    <w:abstractNumId w:val="12"/>
  </w:num>
  <w:num w:numId="7">
    <w:abstractNumId w:val="5"/>
  </w:num>
  <w:num w:numId="8">
    <w:abstractNumId w:val="8"/>
  </w:num>
  <w:num w:numId="9">
    <w:abstractNumId w:val="0"/>
  </w:num>
  <w:num w:numId="10">
    <w:abstractNumId w:val="15"/>
  </w:num>
  <w:num w:numId="11">
    <w:abstractNumId w:val="13"/>
  </w:num>
  <w:num w:numId="12">
    <w:abstractNumId w:val="6"/>
  </w:num>
  <w:num w:numId="13">
    <w:abstractNumId w:val="7"/>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A7BB7"/>
    <w:rsid w:val="00136B95"/>
    <w:rsid w:val="001B7E20"/>
    <w:rsid w:val="0037331C"/>
    <w:rsid w:val="003B0E15"/>
    <w:rsid w:val="003D38A6"/>
    <w:rsid w:val="003E4E2B"/>
    <w:rsid w:val="004114AA"/>
    <w:rsid w:val="004505E7"/>
    <w:rsid w:val="00496A9E"/>
    <w:rsid w:val="004E157A"/>
    <w:rsid w:val="004F2AA3"/>
    <w:rsid w:val="00541DAA"/>
    <w:rsid w:val="005B6B38"/>
    <w:rsid w:val="005C02BA"/>
    <w:rsid w:val="005C1AEF"/>
    <w:rsid w:val="005F6B34"/>
    <w:rsid w:val="006A21DB"/>
    <w:rsid w:val="00781754"/>
    <w:rsid w:val="007E097F"/>
    <w:rsid w:val="00833BD1"/>
    <w:rsid w:val="00851BF5"/>
    <w:rsid w:val="00983605"/>
    <w:rsid w:val="00A34232"/>
    <w:rsid w:val="00AA00F7"/>
    <w:rsid w:val="00B20F91"/>
    <w:rsid w:val="00B502F3"/>
    <w:rsid w:val="00B808EE"/>
    <w:rsid w:val="00B957F7"/>
    <w:rsid w:val="00CA4DC2"/>
    <w:rsid w:val="00D73C0D"/>
    <w:rsid w:val="00EB0D98"/>
    <w:rsid w:val="00EF0A04"/>
    <w:rsid w:val="00F5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21</cp:revision>
  <dcterms:created xsi:type="dcterms:W3CDTF">2018-09-18T01:14:00Z</dcterms:created>
  <dcterms:modified xsi:type="dcterms:W3CDTF">2018-10-08T23:57:00Z</dcterms:modified>
</cp:coreProperties>
</file>