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D0CBD7" w14:paraId="2C078E63" wp14:textId="02C5B662">
      <w:pPr>
        <w:jc w:val="center"/>
        <w:rPr>
          <w:b w:val="1"/>
          <w:bCs w:val="1"/>
        </w:rPr>
      </w:pPr>
      <w:bookmarkStart w:name="_GoBack" w:id="0"/>
      <w:bookmarkEnd w:id="0"/>
      <w:r w:rsidRPr="7BD0CBD7" w:rsidR="0CD32AB1">
        <w:rPr>
          <w:b w:val="1"/>
          <w:bCs w:val="1"/>
        </w:rPr>
        <w:t>Week 7 Breakout</w:t>
      </w:r>
    </w:p>
    <w:p w:rsidR="0CD32AB1" w:rsidP="7BD0CBD7" w:rsidRDefault="0CD32AB1" w14:paraId="43562C15" w14:textId="38536D0A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D0CBD7" w:rsidR="0CD32A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Remember to appoint the following: </w:t>
      </w:r>
      <w:r w:rsidRPr="7BD0CBD7" w:rsidR="0CD32A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CD32AB1" w:rsidP="0B704E5A" w:rsidRDefault="0CD32AB1" w14:paraId="71298225" w14:textId="26E11E4D">
      <w:pPr>
        <w:pStyle w:val="ListParagraph"/>
        <w:numPr>
          <w:ilvl w:val="0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04E5A" w:rsidR="0CD32A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 organizer </w:t>
      </w:r>
    </w:p>
    <w:p w:rsidR="0CD32AB1" w:rsidP="0B704E5A" w:rsidRDefault="0CD32AB1" w14:paraId="2CA1F54F" w14:textId="62FD5972">
      <w:pPr>
        <w:pStyle w:val="ListParagraph"/>
        <w:numPr>
          <w:ilvl w:val="0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04E5A" w:rsidR="0CD32A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scribe </w:t>
      </w:r>
    </w:p>
    <w:p w:rsidR="0CD32AB1" w:rsidP="0B704E5A" w:rsidRDefault="0CD32AB1" w14:paraId="096C73F3" w14:textId="47A30707">
      <w:pPr>
        <w:pStyle w:val="ListParagraph"/>
        <w:numPr>
          <w:ilvl w:val="0"/>
          <w:numId w:val="1"/>
        </w:numPr>
        <w:spacing w:line="27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B704E5A" w:rsidR="0CD32A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presenter </w:t>
      </w:r>
    </w:p>
    <w:p w:rsidR="0CD32AB1" w:rsidP="7BD0CBD7" w:rsidRDefault="0CD32AB1" w14:paraId="579BBC63" w14:textId="1A076B83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D0CBD7" w:rsidR="0CD32A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BD0CBD7" w:rsidR="0CD32A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--------------------------------------------------------------------------------------------------- </w:t>
      </w:r>
    </w:p>
    <w:p w:rsidR="0CD32AB1" w:rsidP="7BD0CBD7" w:rsidRDefault="0CD32AB1" w14:paraId="64D7CF2E" w14:textId="0AD566A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BD0CBD7" w:rsidR="0CD32A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BD0CBD7" w:rsidR="0CD32AB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Answer the question that corresponds with your group number. If you are not familiar with the subject matter in the question, please feel free to search on the web.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"/>
        <w:gridCol w:w="3390"/>
        <w:gridCol w:w="4890"/>
      </w:tblGrid>
      <w:tr w:rsidR="7BD0CBD7" w:rsidTr="7BD0CBD7" w14:paraId="7814D05C">
        <w:tc>
          <w:tcPr>
            <w:tcW w:w="10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2767D7EF" w14:textId="5E7CF5F4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7BD0C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#</w:t>
            </w:r>
          </w:p>
        </w:tc>
        <w:tc>
          <w:tcPr>
            <w:tcW w:w="33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6D0F4304" w14:textId="3F78F6F5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7BD0C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Question</w:t>
            </w:r>
          </w:p>
        </w:tc>
        <w:tc>
          <w:tcPr>
            <w:tcW w:w="48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1C8A85F4" w14:textId="6837A917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7BD0C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Your response</w:t>
            </w:r>
          </w:p>
        </w:tc>
      </w:tr>
      <w:tr w:rsidR="7BD0CBD7" w:rsidTr="7BD0CBD7" w14:paraId="2C02346A">
        <w:tc>
          <w:tcPr>
            <w:tcW w:w="10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1EEADFD" w:rsidP="7BD0CBD7" w:rsidRDefault="41EEADFD" w14:paraId="0F6DDA58" w14:textId="33D99E06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41EEAD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</w:t>
            </w:r>
          </w:p>
        </w:tc>
        <w:tc>
          <w:tcPr>
            <w:tcW w:w="33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0EAE42A6" w14:textId="148FC92E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7BD0C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How would you decide whether it's best to use hive or impala as a query processing engine?</w:t>
            </w:r>
          </w:p>
          <w:p w:rsidR="7BD0CBD7" w:rsidP="7BD0CBD7" w:rsidRDefault="7BD0CBD7" w14:paraId="044975C7" w14:textId="1EFFFD3C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8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77345F7D" w14:textId="27E481C6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BD0CBD7" w:rsidTr="7BD0CBD7" w14:paraId="5E59D314">
        <w:tc>
          <w:tcPr>
            <w:tcW w:w="10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2319139D" w:rsidP="7BD0CBD7" w:rsidRDefault="2319139D" w14:paraId="24FE0710" w14:textId="0288966E">
            <w:pPr>
              <w:pStyle w:val="Normal"/>
              <w:bidi w:val="0"/>
              <w:spacing w:before="0" w:beforeAutospacing="off" w:after="0" w:afterAutospacing="off" w:line="270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231913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</w:t>
            </w:r>
          </w:p>
        </w:tc>
        <w:tc>
          <w:tcPr>
            <w:tcW w:w="33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5E40FD6C" w14:textId="7F8A6EDF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7BD0C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What business needs would justify use of a column family in hbase?</w:t>
            </w:r>
          </w:p>
          <w:p w:rsidR="7BD0CBD7" w:rsidP="7BD0CBD7" w:rsidRDefault="7BD0CBD7" w14:paraId="1CE39197" w14:textId="2EDF7928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8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2EB52267" w14:textId="510698C4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BD0CBD7" w:rsidTr="7BD0CBD7" w14:paraId="7BD93513">
        <w:tc>
          <w:tcPr>
            <w:tcW w:w="10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188EFCD6" w:rsidP="7BD0CBD7" w:rsidRDefault="188EFCD6" w14:paraId="75658834" w14:textId="6948759F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188EFC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3</w:t>
            </w:r>
          </w:p>
        </w:tc>
        <w:tc>
          <w:tcPr>
            <w:tcW w:w="33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722D495B" w14:textId="1F42978A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7BD0C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Hive supports external tables that map to files in HDFS. When would you use an external table that is mapped to files in HDFS rather than a managed table?</w:t>
            </w:r>
          </w:p>
          <w:p w:rsidR="7BD0CBD7" w:rsidP="7BD0CBD7" w:rsidRDefault="7BD0CBD7" w14:paraId="56A56B74" w14:textId="79015801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  <w:tc>
          <w:tcPr>
            <w:tcW w:w="48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5AA631C1" w14:textId="582B9FDC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2"/>
                <w:szCs w:val="22"/>
                <w:lang w:val="en-US"/>
              </w:rPr>
            </w:pPr>
          </w:p>
        </w:tc>
      </w:tr>
      <w:tr w:rsidR="7BD0CBD7" w:rsidTr="7BD0CBD7" w14:paraId="0029F24C">
        <w:tc>
          <w:tcPr>
            <w:tcW w:w="10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4FE75C86" w:rsidP="7BD0CBD7" w:rsidRDefault="4FE75C86" w14:paraId="0D870D2B" w14:textId="6F3EF2D5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4FE75C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4</w:t>
            </w:r>
          </w:p>
        </w:tc>
        <w:tc>
          <w:tcPr>
            <w:tcW w:w="33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6F53E218" w14:textId="294C078C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7BD0C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Give an example for using pig, hive, hbase and mysql in an ETL process</w:t>
            </w:r>
          </w:p>
        </w:tc>
        <w:tc>
          <w:tcPr>
            <w:tcW w:w="48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5B0A3B32" w14:textId="5124AD40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  <w:tr w:rsidR="7BD0CBD7" w:rsidTr="7BD0CBD7" w14:paraId="68620127">
        <w:tc>
          <w:tcPr>
            <w:tcW w:w="108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724E2FC3" w14:textId="65C94DC9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7BD0C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5</w:t>
            </w:r>
          </w:p>
        </w:tc>
        <w:tc>
          <w:tcPr>
            <w:tcW w:w="33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34CCA91B" w14:textId="25ACBEE0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7BD0CBD7" w:rsidR="7BD0CB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What is the best way to maintain security and confidentiality in a dictionary storage model like hbase?</w:t>
            </w:r>
          </w:p>
        </w:tc>
        <w:tc>
          <w:tcPr>
            <w:tcW w:w="4890" w:type="dxa"/>
            <w:tcBorders>
              <w:top w:val="single" w:color="909090" w:sz="6"/>
              <w:left w:val="single" w:color="909090" w:sz="6"/>
              <w:bottom w:val="single" w:color="909090" w:sz="6"/>
              <w:right w:val="single" w:color="909090" w:sz="6"/>
            </w:tcBorders>
            <w:tcMar/>
            <w:vAlign w:val="top"/>
          </w:tcPr>
          <w:p w:rsidR="7BD0CBD7" w:rsidP="7BD0CBD7" w:rsidRDefault="7BD0CBD7" w14:paraId="7685544E" w14:textId="16CD6FAA">
            <w:pPr>
              <w:spacing w:line="270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</w:p>
        </w:tc>
      </w:tr>
    </w:tbl>
    <w:p w:rsidR="7BD0CBD7" w:rsidP="7BD0CBD7" w:rsidRDefault="7BD0CBD7" w14:paraId="0E1ECF5A" w14:textId="6E22BD8F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BD0CBD7" w:rsidP="7BD0CBD7" w:rsidRDefault="7BD0CBD7" w14:paraId="4116CCD4" w14:textId="4CC724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578D85"/>
    <w:rsid w:val="0B704E5A"/>
    <w:rsid w:val="0CD32AB1"/>
    <w:rsid w:val="188EFCD6"/>
    <w:rsid w:val="2319139D"/>
    <w:rsid w:val="41EEADFD"/>
    <w:rsid w:val="4FE75C86"/>
    <w:rsid w:val="5519EAC3"/>
    <w:rsid w:val="77578D85"/>
    <w:rsid w:val="7BD0C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E03E"/>
  <w15:chartTrackingRefBased/>
  <w15:docId w15:val="{90786300-8d63-4438-bbe3-cac7dd7bd2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8c399bdede748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D37423C804B4C97E0D91A5CA85743" ma:contentTypeVersion="0" ma:contentTypeDescription="Create a new document." ma:contentTypeScope="" ma:versionID="4a2eb7da6b880567e0fd9b87fbf5da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CC2BAE-5F0A-4C9D-849E-C1C3573BDC0C}"/>
</file>

<file path=customXml/itemProps2.xml><?xml version="1.0" encoding="utf-8"?>
<ds:datastoreItem xmlns:ds="http://schemas.openxmlformats.org/officeDocument/2006/customXml" ds:itemID="{3C9AF119-9FED-4C21-B9CE-17C485B3A07C}"/>
</file>

<file path=customXml/itemProps3.xml><?xml version="1.0" encoding="utf-8"?>
<ds:datastoreItem xmlns:ds="http://schemas.openxmlformats.org/officeDocument/2006/customXml" ds:itemID="{CBD54436-AC2C-463C-8243-4F25B74FFC7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Block</dc:creator>
  <cp:keywords/>
  <dc:description/>
  <cp:lastModifiedBy>Gregory Block</cp:lastModifiedBy>
  <dcterms:created xsi:type="dcterms:W3CDTF">2021-03-30T16:13:37Z</dcterms:created>
  <dcterms:modified xsi:type="dcterms:W3CDTF">2021-03-30T19:09:45Z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0x01010047CD37423C804B4C97E0D91A5CA85743</vt:lpwstr>
  </property>
</Properties>
</file>