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90FF1" w14:textId="22FDCFDD" w:rsidR="00DF0FCA" w:rsidRDefault="00DF0FCA" w:rsidP="00DF0FCA">
      <w:pPr>
        <w:jc w:val="center"/>
        <w:rPr>
          <w:lang w:val="en-US"/>
        </w:rPr>
      </w:pPr>
      <w:r>
        <w:rPr>
          <w:lang w:val="en-US"/>
        </w:rPr>
        <w:t xml:space="preserve">IST 772—Problem Set </w:t>
      </w:r>
      <w:r w:rsidR="005D59BD">
        <w:rPr>
          <w:lang w:val="en-US"/>
        </w:rPr>
        <w:t>6</w:t>
      </w:r>
    </w:p>
    <w:p w14:paraId="786922F4" w14:textId="746ED0D7" w:rsidR="000B3F6F" w:rsidRDefault="000B3F6F" w:rsidP="000B3F6F">
      <w:pPr>
        <w:rPr>
          <w:lang w:val="en-US"/>
        </w:rPr>
      </w:pPr>
    </w:p>
    <w:p w14:paraId="5A4EBF04" w14:textId="4E27F098" w:rsidR="000B3F6F" w:rsidRDefault="000B3F6F" w:rsidP="000B3F6F">
      <w:pPr>
        <w:tabs>
          <w:tab w:val="left" w:pos="1134"/>
          <w:tab w:val="left" w:pos="1701"/>
        </w:tabs>
        <w:rPr>
          <w:lang w:val="en-US"/>
        </w:rPr>
      </w:pPr>
      <w:r>
        <w:rPr>
          <w:lang w:val="en-US"/>
        </w:rPr>
        <w:t xml:space="preserve">On time: </w:t>
      </w:r>
      <w:r>
        <w:rPr>
          <w:lang w:val="en-US"/>
        </w:rPr>
        <w:tab/>
      </w:r>
      <w:r>
        <w:rPr>
          <w:rFonts w:ascii="Apple Color Emoji" w:hAnsi="Apple Color Emoji" w:cs="Apple Color Emoji"/>
          <w:lang w:val="en-US"/>
        </w:rPr>
        <w:t>✔️</w:t>
      </w:r>
      <w:r>
        <w:rPr>
          <w:lang w:val="en-US"/>
        </w:rPr>
        <w:tab/>
        <w:t xml:space="preserve">Name:  </w:t>
      </w:r>
      <w:r w:rsidR="0069781A">
        <w:rPr>
          <w:lang w:val="en-US"/>
        </w:rPr>
        <w:t>NAMEHERE</w:t>
      </w:r>
    </w:p>
    <w:p w14:paraId="20DEE6C2" w14:textId="22475ED2" w:rsidR="00DF0FCA" w:rsidRDefault="00DF0FCA" w:rsidP="00DF0FC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  <w:gridCol w:w="2835"/>
        <w:gridCol w:w="2071"/>
      </w:tblGrid>
      <w:tr w:rsidR="00DF0FCA" w14:paraId="2F9ABC1F" w14:textId="77777777" w:rsidTr="00193440">
        <w:tc>
          <w:tcPr>
            <w:tcW w:w="2830" w:type="dxa"/>
          </w:tcPr>
          <w:p w14:paraId="46BC27BB" w14:textId="2BF3173F" w:rsidR="00DF0FCA" w:rsidRDefault="00DF0FCA" w:rsidP="00DF0FCA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EAAAE06" w14:textId="728FB1F1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0—Missing</w:t>
            </w:r>
          </w:p>
        </w:tc>
        <w:tc>
          <w:tcPr>
            <w:tcW w:w="2835" w:type="dxa"/>
          </w:tcPr>
          <w:p w14:paraId="3B4D08E6" w14:textId="0944448F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1—Partly correct</w:t>
            </w:r>
          </w:p>
        </w:tc>
        <w:tc>
          <w:tcPr>
            <w:tcW w:w="2071" w:type="dxa"/>
          </w:tcPr>
          <w:p w14:paraId="155B42D6" w14:textId="3513B6A4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2—Mostly or entirely correct</w:t>
            </w:r>
          </w:p>
        </w:tc>
      </w:tr>
      <w:tr w:rsidR="00DF0FCA" w14:paraId="5A4960C9" w14:textId="77777777" w:rsidTr="00193440">
        <w:tc>
          <w:tcPr>
            <w:tcW w:w="2830" w:type="dxa"/>
          </w:tcPr>
          <w:p w14:paraId="5E2FCDA6" w14:textId="63C4176D" w:rsidR="00DF0FCA" w:rsidRDefault="00DF0FCA" w:rsidP="00DF0FCA">
            <w:pPr>
              <w:rPr>
                <w:lang w:val="en-US"/>
              </w:rPr>
            </w:pPr>
            <w:bookmarkStart w:id="0" w:name="OLE_LINK1"/>
            <w:bookmarkStart w:id="1" w:name="OLE_LINK2"/>
            <w:r>
              <w:rPr>
                <w:lang w:val="en-US"/>
              </w:rPr>
              <w:t xml:space="preserve">Question </w:t>
            </w:r>
            <w:r w:rsidR="004540B2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49685A7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6AF131B8" w14:textId="74E32752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20D4692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F86517" w14:paraId="73672EF4" w14:textId="77777777" w:rsidTr="00193440">
        <w:tc>
          <w:tcPr>
            <w:tcW w:w="2830" w:type="dxa"/>
          </w:tcPr>
          <w:p w14:paraId="68F3D52B" w14:textId="79EDF7B2" w:rsidR="00F86517" w:rsidRDefault="004540B2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DV, IV, N</w:t>
            </w:r>
          </w:p>
        </w:tc>
        <w:tc>
          <w:tcPr>
            <w:tcW w:w="1418" w:type="dxa"/>
          </w:tcPr>
          <w:p w14:paraId="6D45BA3F" w14:textId="77777777" w:rsidR="00F86517" w:rsidRDefault="00F86517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2706E4BF" w14:textId="77777777" w:rsidR="00F86517" w:rsidRDefault="00F86517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E822F8E" w14:textId="77777777" w:rsidR="00F86517" w:rsidRDefault="00F86517" w:rsidP="00DF0FCA">
            <w:pPr>
              <w:jc w:val="center"/>
              <w:rPr>
                <w:lang w:val="en-US"/>
              </w:rPr>
            </w:pPr>
          </w:p>
        </w:tc>
      </w:tr>
      <w:tr w:rsidR="00F041B7" w14:paraId="5A09C96A" w14:textId="77777777" w:rsidTr="00193440">
        <w:tc>
          <w:tcPr>
            <w:tcW w:w="2830" w:type="dxa"/>
          </w:tcPr>
          <w:p w14:paraId="7E8947B2" w14:textId="3C92163B" w:rsidR="00F041B7" w:rsidRDefault="00F041B7" w:rsidP="000A0E59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4540B2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73906AD3" w14:textId="77777777" w:rsidR="00F041B7" w:rsidRDefault="00F041B7" w:rsidP="000A0E59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065F27E7" w14:textId="77777777" w:rsidR="00F041B7" w:rsidRDefault="00F041B7" w:rsidP="000A0E59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0B8A7727" w14:textId="77777777" w:rsidR="00F041B7" w:rsidRDefault="00F041B7" w:rsidP="000A0E59">
            <w:pPr>
              <w:jc w:val="center"/>
              <w:rPr>
                <w:lang w:val="en-US"/>
              </w:rPr>
            </w:pPr>
          </w:p>
        </w:tc>
      </w:tr>
      <w:tr w:rsidR="00DF0FCA" w14:paraId="05CCC6C2" w14:textId="77777777" w:rsidTr="00193440">
        <w:tc>
          <w:tcPr>
            <w:tcW w:w="2830" w:type="dxa"/>
          </w:tcPr>
          <w:p w14:paraId="62EFFF6E" w14:textId="5F21F990" w:rsidR="00DF0FCA" w:rsidRDefault="00193440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AOV</w:t>
            </w:r>
          </w:p>
        </w:tc>
        <w:tc>
          <w:tcPr>
            <w:tcW w:w="1418" w:type="dxa"/>
          </w:tcPr>
          <w:p w14:paraId="2C2715E0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27EEFF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0AC8BC69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1585A295" w14:textId="77777777" w:rsidTr="00193440">
        <w:tc>
          <w:tcPr>
            <w:tcW w:w="2830" w:type="dxa"/>
          </w:tcPr>
          <w:p w14:paraId="0EB519AD" w14:textId="346190B9" w:rsidR="00DF0FCA" w:rsidRDefault="00193440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Between and within</w:t>
            </w:r>
          </w:p>
        </w:tc>
        <w:tc>
          <w:tcPr>
            <w:tcW w:w="1418" w:type="dxa"/>
          </w:tcPr>
          <w:p w14:paraId="54A6C834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D5B623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55D46E7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5D95F211" w14:textId="77777777" w:rsidTr="00193440">
        <w:tc>
          <w:tcPr>
            <w:tcW w:w="2830" w:type="dxa"/>
          </w:tcPr>
          <w:p w14:paraId="28B3CD5D" w14:textId="6A73B9E9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193440"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14DA3F2E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3B68BC0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5D1BF58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5322C6EB" w14:textId="77777777" w:rsidTr="00193440">
        <w:tc>
          <w:tcPr>
            <w:tcW w:w="2830" w:type="dxa"/>
          </w:tcPr>
          <w:p w14:paraId="4AE1A4CA" w14:textId="20DFDABE" w:rsidR="00DF0FCA" w:rsidRDefault="00193440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18" w:type="dxa"/>
          </w:tcPr>
          <w:p w14:paraId="4D7BA4D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B6F7C3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1EFCEE9F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3875BB75" w14:textId="77777777" w:rsidTr="00193440">
        <w:tc>
          <w:tcPr>
            <w:tcW w:w="2830" w:type="dxa"/>
          </w:tcPr>
          <w:p w14:paraId="18C86DC4" w14:textId="788EAF02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193440"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5C27C348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C7B7B24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28301A0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bookmarkEnd w:id="0"/>
      <w:bookmarkEnd w:id="1"/>
      <w:tr w:rsidR="00862165" w14:paraId="3BC49933" w14:textId="77777777" w:rsidTr="00193440">
        <w:tc>
          <w:tcPr>
            <w:tcW w:w="2830" w:type="dxa"/>
          </w:tcPr>
          <w:p w14:paraId="654B013C" w14:textId="1022AED8" w:rsidR="00862165" w:rsidRDefault="00193440" w:rsidP="00862165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418" w:type="dxa"/>
          </w:tcPr>
          <w:p w14:paraId="097B3FE1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84E4F7D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F4C4374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</w:tr>
      <w:tr w:rsidR="00862165" w14:paraId="5C3D030B" w14:textId="77777777" w:rsidTr="00193440">
        <w:tc>
          <w:tcPr>
            <w:tcW w:w="2830" w:type="dxa"/>
          </w:tcPr>
          <w:p w14:paraId="1214F74E" w14:textId="07903C02" w:rsidR="00862165" w:rsidRDefault="00862165" w:rsidP="00862165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193440"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496023C2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08489AB4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64639AF8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</w:tr>
      <w:tr w:rsidR="00862165" w14:paraId="5BC0E40B" w14:textId="77777777" w:rsidTr="00193440">
        <w:tc>
          <w:tcPr>
            <w:tcW w:w="2830" w:type="dxa"/>
          </w:tcPr>
          <w:p w14:paraId="2BAAACDE" w14:textId="2E4CAF39" w:rsidR="00862165" w:rsidRDefault="00193440" w:rsidP="00862165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 results</w:t>
            </w:r>
          </w:p>
        </w:tc>
        <w:tc>
          <w:tcPr>
            <w:tcW w:w="1418" w:type="dxa"/>
          </w:tcPr>
          <w:p w14:paraId="4DB67B64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6CA894C0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1A5F7965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</w:tr>
      <w:tr w:rsidR="00193440" w14:paraId="3F3C21A0" w14:textId="77777777" w:rsidTr="00193440">
        <w:tc>
          <w:tcPr>
            <w:tcW w:w="2830" w:type="dxa"/>
          </w:tcPr>
          <w:p w14:paraId="0224AD56" w14:textId="2B5DA215" w:rsidR="00193440" w:rsidRDefault="00193440" w:rsidP="00FE0C8F">
            <w:pPr>
              <w:rPr>
                <w:lang w:val="en-US"/>
              </w:rPr>
            </w:pPr>
            <w:r>
              <w:rPr>
                <w:lang w:val="en-US"/>
              </w:rPr>
              <w:t>Question 6</w:t>
            </w:r>
          </w:p>
        </w:tc>
        <w:tc>
          <w:tcPr>
            <w:tcW w:w="1418" w:type="dxa"/>
          </w:tcPr>
          <w:p w14:paraId="541A5DA9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287F6B0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050F83B3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</w:tr>
      <w:tr w:rsidR="00193440" w14:paraId="6C0D9D6E" w14:textId="77777777" w:rsidTr="00193440">
        <w:tc>
          <w:tcPr>
            <w:tcW w:w="2830" w:type="dxa"/>
          </w:tcPr>
          <w:p w14:paraId="00E2C86D" w14:textId="42EC0202" w:rsidR="00193440" w:rsidRDefault="00193440" w:rsidP="00FE0C8F">
            <w:pPr>
              <w:ind w:left="3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anovaBF</w:t>
            </w:r>
            <w:proofErr w:type="spellEnd"/>
            <w:r>
              <w:rPr>
                <w:lang w:val="en-US"/>
              </w:rPr>
              <w:t xml:space="preserve"> and posterior</w:t>
            </w:r>
          </w:p>
        </w:tc>
        <w:tc>
          <w:tcPr>
            <w:tcW w:w="1418" w:type="dxa"/>
          </w:tcPr>
          <w:p w14:paraId="172FB426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C1ED247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65759CCF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</w:tr>
      <w:tr w:rsidR="00193440" w14:paraId="1DA71C03" w14:textId="77777777" w:rsidTr="00193440">
        <w:tc>
          <w:tcPr>
            <w:tcW w:w="2830" w:type="dxa"/>
          </w:tcPr>
          <w:p w14:paraId="4A77FFBB" w14:textId="1EC7FB1C" w:rsidR="00193440" w:rsidRDefault="00193440" w:rsidP="00FE0C8F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Interpret results</w:t>
            </w:r>
          </w:p>
        </w:tc>
        <w:tc>
          <w:tcPr>
            <w:tcW w:w="1418" w:type="dxa"/>
          </w:tcPr>
          <w:p w14:paraId="789A77FB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8F9CA39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01CFD83C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</w:tr>
      <w:tr w:rsidR="00193440" w14:paraId="5D3C3C37" w14:textId="77777777" w:rsidTr="00193440">
        <w:tc>
          <w:tcPr>
            <w:tcW w:w="2830" w:type="dxa"/>
          </w:tcPr>
          <w:p w14:paraId="222792F6" w14:textId="615322B0" w:rsidR="00193440" w:rsidRDefault="00193440" w:rsidP="00FE0C8F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Bayes factor</w:t>
            </w:r>
          </w:p>
        </w:tc>
        <w:tc>
          <w:tcPr>
            <w:tcW w:w="1418" w:type="dxa"/>
          </w:tcPr>
          <w:p w14:paraId="633DB06C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0A5FCE5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0AE3B8FB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</w:tr>
      <w:tr w:rsidR="00193440" w14:paraId="5AC73AE2" w14:textId="77777777" w:rsidTr="00193440">
        <w:tc>
          <w:tcPr>
            <w:tcW w:w="2830" w:type="dxa"/>
          </w:tcPr>
          <w:p w14:paraId="615D8097" w14:textId="75E38C92" w:rsidR="00193440" w:rsidRDefault="00193440" w:rsidP="00FE0C8F">
            <w:pPr>
              <w:rPr>
                <w:lang w:val="en-US"/>
              </w:rPr>
            </w:pPr>
            <w:r>
              <w:rPr>
                <w:lang w:val="en-US"/>
              </w:rPr>
              <w:t>Question 7</w:t>
            </w:r>
          </w:p>
        </w:tc>
        <w:tc>
          <w:tcPr>
            <w:tcW w:w="1418" w:type="dxa"/>
          </w:tcPr>
          <w:p w14:paraId="5B1B15F8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3926A143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1A055CD6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</w:tr>
      <w:tr w:rsidR="00193440" w14:paraId="57815CC7" w14:textId="77777777" w:rsidTr="00193440">
        <w:tc>
          <w:tcPr>
            <w:tcW w:w="2830" w:type="dxa"/>
          </w:tcPr>
          <w:p w14:paraId="282AD256" w14:textId="7EB38F10" w:rsidR="00193440" w:rsidRDefault="00193440" w:rsidP="00FE0C8F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t-test</w:t>
            </w:r>
          </w:p>
        </w:tc>
        <w:tc>
          <w:tcPr>
            <w:tcW w:w="1418" w:type="dxa"/>
          </w:tcPr>
          <w:p w14:paraId="0DD3E5BE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5215BDB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3BCD8C05" w14:textId="77777777" w:rsidR="00193440" w:rsidRDefault="00193440" w:rsidP="00FE0C8F">
            <w:pPr>
              <w:jc w:val="center"/>
              <w:rPr>
                <w:lang w:val="en-US"/>
              </w:rPr>
            </w:pPr>
          </w:p>
        </w:tc>
      </w:tr>
      <w:tr w:rsidR="00862165" w14:paraId="65930240" w14:textId="77777777" w:rsidTr="00193440">
        <w:tc>
          <w:tcPr>
            <w:tcW w:w="2830" w:type="dxa"/>
          </w:tcPr>
          <w:p w14:paraId="0F1FC85D" w14:textId="6316CE2B" w:rsidR="00862165" w:rsidRDefault="00862165" w:rsidP="00862165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418" w:type="dxa"/>
          </w:tcPr>
          <w:p w14:paraId="515647AA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6082137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30EF40BB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</w:tr>
      <w:tr w:rsidR="00862165" w14:paraId="0E3D67E5" w14:textId="77777777" w:rsidTr="00193440">
        <w:tc>
          <w:tcPr>
            <w:tcW w:w="2830" w:type="dxa"/>
          </w:tcPr>
          <w:p w14:paraId="41B463F6" w14:textId="75E44250" w:rsidR="00862165" w:rsidRDefault="00862165" w:rsidP="00862165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418" w:type="dxa"/>
          </w:tcPr>
          <w:p w14:paraId="406B9B66" w14:textId="37F628F0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B357962" w14:textId="5C4DF9DC" w:rsidR="00862165" w:rsidRDefault="00862165" w:rsidP="00862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</w:t>
            </w:r>
            <w:r w:rsidR="00193440">
              <w:rPr>
                <w:lang w:val="en-US"/>
              </w:rPr>
              <w:t>0</w:t>
            </w:r>
          </w:p>
        </w:tc>
        <w:tc>
          <w:tcPr>
            <w:tcW w:w="2071" w:type="dxa"/>
          </w:tcPr>
          <w:p w14:paraId="4D7EA2EE" w14:textId="211CC9D6" w:rsidR="00862165" w:rsidRDefault="00862165" w:rsidP="00862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/5</w:t>
            </w:r>
          </w:p>
        </w:tc>
      </w:tr>
    </w:tbl>
    <w:p w14:paraId="270D6D91" w14:textId="77777777" w:rsidR="00DF0FCA" w:rsidRPr="00DF0FCA" w:rsidRDefault="00DF0FCA" w:rsidP="00DF0FCA">
      <w:pPr>
        <w:rPr>
          <w:lang w:val="en-US"/>
        </w:rPr>
      </w:pPr>
    </w:p>
    <w:sectPr w:rsidR="00DF0FCA" w:rsidRPr="00DF0FCA" w:rsidSect="00C21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CA"/>
    <w:rsid w:val="0001679A"/>
    <w:rsid w:val="00057DD0"/>
    <w:rsid w:val="000B3F6F"/>
    <w:rsid w:val="001618B8"/>
    <w:rsid w:val="00193440"/>
    <w:rsid w:val="004540B2"/>
    <w:rsid w:val="005A0E87"/>
    <w:rsid w:val="005D59BD"/>
    <w:rsid w:val="0069781A"/>
    <w:rsid w:val="00807184"/>
    <w:rsid w:val="008260BD"/>
    <w:rsid w:val="00862165"/>
    <w:rsid w:val="00933BDB"/>
    <w:rsid w:val="009C6AE0"/>
    <w:rsid w:val="00A556DF"/>
    <w:rsid w:val="00B73E05"/>
    <w:rsid w:val="00C2167A"/>
    <w:rsid w:val="00DF0FCA"/>
    <w:rsid w:val="00E32545"/>
    <w:rsid w:val="00E775CC"/>
    <w:rsid w:val="00E93F59"/>
    <w:rsid w:val="00ED4038"/>
    <w:rsid w:val="00F041B7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5454"/>
  <w15:chartTrackingRefBased/>
  <w15:docId w15:val="{A02AF69F-0396-BD44-BB05-BD8F632C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 Crowston</dc:creator>
  <cp:keywords/>
  <dc:description/>
  <cp:lastModifiedBy>Sathish Kumar Rajendiran</cp:lastModifiedBy>
  <cp:revision>2</cp:revision>
  <cp:lastPrinted>2019-10-28T01:49:00Z</cp:lastPrinted>
  <dcterms:created xsi:type="dcterms:W3CDTF">2020-11-12T02:55:00Z</dcterms:created>
  <dcterms:modified xsi:type="dcterms:W3CDTF">2020-11-12T02:55:00Z</dcterms:modified>
</cp:coreProperties>
</file>