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1DCD" w14:textId="50594BA0" w:rsidR="00DC2B94" w:rsidRDefault="00DC2B94">
      <w:pPr>
        <w:rPr>
          <w:noProof/>
        </w:rPr>
      </w:pPr>
      <w:r>
        <w:rPr>
          <w:noProof/>
        </w:rPr>
        <w:t>Problem Statement 01:</w:t>
      </w:r>
    </w:p>
    <w:p w14:paraId="2B51082C" w14:textId="3C19EEDB" w:rsidR="00A77B08" w:rsidRDefault="00DC2B94">
      <w:r>
        <w:rPr>
          <w:noProof/>
        </w:rPr>
        <w:drawing>
          <wp:inline distT="0" distB="0" distL="0" distR="0" wp14:anchorId="0102C209" wp14:editId="4FDAB75E">
            <wp:extent cx="5731510" cy="2912110"/>
            <wp:effectExtent l="0" t="0" r="2540" b="2540"/>
            <wp:docPr id="628105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503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8A50" w14:textId="0A70C1A0" w:rsidR="00DC2B94" w:rsidRDefault="00DC2B94">
      <w:r>
        <w:rPr>
          <w:noProof/>
        </w:rPr>
        <w:drawing>
          <wp:inline distT="0" distB="0" distL="0" distR="0" wp14:anchorId="22C0CBE0" wp14:editId="122BF9C6">
            <wp:extent cx="5731510" cy="1835785"/>
            <wp:effectExtent l="0" t="0" r="2540" b="0"/>
            <wp:docPr id="51629552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5520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BB6" w14:textId="77777777" w:rsidR="00DC2B94" w:rsidRDefault="00DC2B94"/>
    <w:p w14:paraId="7E5B8110" w14:textId="3D68A77C" w:rsidR="00DC2B94" w:rsidRDefault="00DC2B94" w:rsidP="00DC2B94">
      <w:pPr>
        <w:rPr>
          <w:noProof/>
        </w:rPr>
      </w:pPr>
      <w:r>
        <w:rPr>
          <w:noProof/>
        </w:rPr>
        <w:t>Problem Statement 0</w:t>
      </w:r>
      <w:r>
        <w:rPr>
          <w:noProof/>
        </w:rPr>
        <w:t>2</w:t>
      </w:r>
      <w:r>
        <w:rPr>
          <w:noProof/>
        </w:rPr>
        <w:t>:</w:t>
      </w:r>
    </w:p>
    <w:p w14:paraId="34A2FCC8" w14:textId="09A1696A" w:rsidR="00DC2B94" w:rsidRDefault="00DC2B94" w:rsidP="00DC2B94">
      <w:pPr>
        <w:rPr>
          <w:noProof/>
        </w:rPr>
      </w:pPr>
      <w:r>
        <w:rPr>
          <w:noProof/>
        </w:rPr>
        <w:drawing>
          <wp:inline distT="0" distB="0" distL="0" distR="0" wp14:anchorId="1055CE2B" wp14:editId="12E4B8E6">
            <wp:extent cx="5731510" cy="2578100"/>
            <wp:effectExtent l="0" t="0" r="2540" b="0"/>
            <wp:docPr id="148840227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02278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3265" w14:textId="29756347" w:rsidR="00DC2B94" w:rsidRDefault="00DC2B94" w:rsidP="00DC2B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6E5B4F" wp14:editId="07553A1C">
            <wp:extent cx="5731510" cy="1529080"/>
            <wp:effectExtent l="0" t="0" r="2540" b="0"/>
            <wp:docPr id="111812594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5949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A228" w14:textId="77777777" w:rsidR="00DC2B94" w:rsidRDefault="00DC2B94"/>
    <w:sectPr w:rsidR="00DC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4"/>
    <w:rsid w:val="00A77B08"/>
    <w:rsid w:val="00C41A9C"/>
    <w:rsid w:val="00D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63E7"/>
  <w15:chartTrackingRefBased/>
  <w15:docId w15:val="{A2D3FB33-65A7-44E7-AAB7-09FEA398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Ram S</dc:creator>
  <cp:keywords/>
  <dc:description/>
  <cp:lastModifiedBy>Sathish Ram S</cp:lastModifiedBy>
  <cp:revision>1</cp:revision>
  <dcterms:created xsi:type="dcterms:W3CDTF">2023-08-06T07:30:00Z</dcterms:created>
  <dcterms:modified xsi:type="dcterms:W3CDTF">2023-08-06T07:35:00Z</dcterms:modified>
</cp:coreProperties>
</file>