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5B08B" w14:textId="1E4562CB" w:rsidR="002131F9" w:rsidRPr="00BF7DEC" w:rsidRDefault="002131F9" w:rsidP="002131F9">
      <w:pPr>
        <w:shd w:val="clear" w:color="auto" w:fill="FFFFFF"/>
        <w:spacing w:after="120" w:line="240" w:lineRule="auto"/>
        <w:jc w:val="center"/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  <w:u w:val="single"/>
          <w:lang w:eastAsia="en-IN" w:bidi="gu-IN"/>
        </w:rPr>
      </w:pPr>
      <w:r w:rsidRPr="00BF7DEC"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  <w:u w:val="single"/>
          <w:lang w:eastAsia="en-IN" w:bidi="gu-IN"/>
        </w:rPr>
        <w:t>Python Advance Assignment-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  <w:u w:val="single"/>
          <w:lang w:eastAsia="en-IN" w:bidi="gu-IN"/>
        </w:rPr>
        <w:t>2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  <w:u w:val="single"/>
          <w:lang w:eastAsia="en-IN" w:bidi="gu-IN"/>
        </w:rPr>
        <w:t>1</w:t>
      </w:r>
    </w:p>
    <w:p w14:paraId="25791762" w14:textId="77777777" w:rsidR="002131F9" w:rsidRPr="002131F9" w:rsidRDefault="002131F9" w:rsidP="002131F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2131F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1. What exactly is a probability distribution? How can you predict the values at all, if they are supposed to be random?</w:t>
      </w:r>
    </w:p>
    <w:p w14:paraId="3182C040" w14:textId="77777777" w:rsidR="002131F9" w:rsidRPr="002131F9" w:rsidRDefault="002131F9" w:rsidP="002131F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2131F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Ans. </w:t>
      </w:r>
      <w:proofErr w:type="spellStart"/>
      <w:r w:rsidRPr="002131F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Probablity</w:t>
      </w:r>
      <w:proofErr w:type="spellEnd"/>
      <w:r w:rsidRPr="002131F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distribution is the distribution of data in such a way that they are </w:t>
      </w:r>
      <w:proofErr w:type="spellStart"/>
      <w:r w:rsidRPr="002131F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distrubuted</w:t>
      </w:r>
      <w:proofErr w:type="spellEnd"/>
      <w:r w:rsidRPr="002131F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based on the probability of </w:t>
      </w:r>
      <w:proofErr w:type="spellStart"/>
      <w:r w:rsidRPr="002131F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occurence</w:t>
      </w:r>
      <w:proofErr w:type="spellEnd"/>
      <w:r w:rsidRPr="002131F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of different outcomes in the experiment. The predicted values are the probability occurrence of the outcomes. They can be </w:t>
      </w:r>
      <w:proofErr w:type="gramStart"/>
      <w:r w:rsidRPr="002131F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find</w:t>
      </w:r>
      <w:proofErr w:type="gramEnd"/>
      <w:r w:rsidRPr="002131F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out by using some probability density function formulae. This will give the </w:t>
      </w:r>
      <w:proofErr w:type="spellStart"/>
      <w:r w:rsidRPr="002131F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prabability</w:t>
      </w:r>
      <w:proofErr w:type="spellEnd"/>
      <w:r w:rsidRPr="002131F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of occurrence of the outcome.</w:t>
      </w:r>
    </w:p>
    <w:p w14:paraId="00163331" w14:textId="77777777" w:rsidR="002131F9" w:rsidRPr="002131F9" w:rsidRDefault="002131F9" w:rsidP="002131F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2131F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2. What is the difference, if any, between true random numbers and pseudo-random numbers? Why are the latter considered “good enough”?</w:t>
      </w:r>
    </w:p>
    <w:p w14:paraId="6EB68D67" w14:textId="77777777" w:rsidR="002131F9" w:rsidRPr="002131F9" w:rsidRDefault="002131F9" w:rsidP="002131F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2131F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Ans.</w:t>
      </w:r>
    </w:p>
    <w:p w14:paraId="6C5BA7DF" w14:textId="77777777" w:rsidR="002131F9" w:rsidRPr="002131F9" w:rsidRDefault="002131F9" w:rsidP="002131F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2131F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True random numbers are those randomly generated numbers from some kind of </w:t>
      </w:r>
      <w:proofErr w:type="spellStart"/>
      <w:r w:rsidRPr="002131F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pysical</w:t>
      </w:r>
      <w:proofErr w:type="spellEnd"/>
      <w:r w:rsidRPr="002131F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phenomenon. The outputs of these true </w:t>
      </w:r>
      <w:proofErr w:type="spellStart"/>
      <w:r w:rsidRPr="002131F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randome</w:t>
      </w:r>
      <w:proofErr w:type="spellEnd"/>
      <w:r w:rsidRPr="002131F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numbers cannot be determined, even if their internal structure and response history are known.</w:t>
      </w:r>
    </w:p>
    <w:p w14:paraId="1343FC71" w14:textId="77777777" w:rsidR="002131F9" w:rsidRPr="002131F9" w:rsidRDefault="002131F9" w:rsidP="002131F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2131F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While, the Pseudo-random numbers are generated by using some sort of algorithms and the sequences of these numbers are </w:t>
      </w:r>
      <w:proofErr w:type="spellStart"/>
      <w:r w:rsidRPr="002131F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completly</w:t>
      </w:r>
      <w:proofErr w:type="spellEnd"/>
      <w:r w:rsidRPr="002131F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predictable.</w:t>
      </w:r>
    </w:p>
    <w:p w14:paraId="32383A37" w14:textId="77777777" w:rsidR="002131F9" w:rsidRPr="002131F9" w:rsidRDefault="002131F9" w:rsidP="002131F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2131F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3. What are the two major factors that govern how a “normal” probability distribution behaves?</w:t>
      </w:r>
    </w:p>
    <w:p w14:paraId="321E2E8B" w14:textId="77777777" w:rsidR="002131F9" w:rsidRPr="002131F9" w:rsidRDefault="002131F9" w:rsidP="002131F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2131F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Ans.</w:t>
      </w:r>
    </w:p>
    <w:p w14:paraId="4AEC46D0" w14:textId="77777777" w:rsidR="002131F9" w:rsidRPr="002131F9" w:rsidRDefault="002131F9" w:rsidP="002131F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2131F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The factors are:</w:t>
      </w:r>
    </w:p>
    <w:p w14:paraId="65657BDE" w14:textId="77777777" w:rsidR="002131F9" w:rsidRPr="002131F9" w:rsidRDefault="002131F9" w:rsidP="00213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 w:bidi="gu-IN"/>
        </w:rPr>
      </w:pPr>
      <w:r w:rsidRPr="002131F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 w:bidi="gu-IN"/>
        </w:rPr>
        <w:t>1) The probability occurrence value of an event must be between 0 and 1. Both 0 and 1 are inclusive.</w:t>
      </w:r>
    </w:p>
    <w:p w14:paraId="014DD97B" w14:textId="77777777" w:rsidR="002131F9" w:rsidRPr="002131F9" w:rsidRDefault="002131F9" w:rsidP="00213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 w:bidi="gu-IN"/>
        </w:rPr>
      </w:pPr>
    </w:p>
    <w:p w14:paraId="229CF164" w14:textId="77777777" w:rsidR="002131F9" w:rsidRPr="002131F9" w:rsidRDefault="002131F9" w:rsidP="00213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 w:bidi="gu-IN"/>
        </w:rPr>
      </w:pPr>
      <w:r w:rsidRPr="002131F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 w:bidi="gu-IN"/>
        </w:rPr>
        <w:t>2) The sum of the probabilities is equal to 1</w:t>
      </w:r>
    </w:p>
    <w:p w14:paraId="79E55B86" w14:textId="77777777" w:rsidR="002131F9" w:rsidRPr="002131F9" w:rsidRDefault="002131F9" w:rsidP="00213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 w:bidi="gu-IN"/>
        </w:rPr>
      </w:pPr>
    </w:p>
    <w:p w14:paraId="6EF512FC" w14:textId="77777777" w:rsidR="002131F9" w:rsidRPr="002131F9" w:rsidRDefault="002131F9" w:rsidP="002131F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2131F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This normal distribution has a </w:t>
      </w:r>
      <w:proofErr w:type="gramStart"/>
      <w:r w:rsidRPr="002131F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bell shaped</w:t>
      </w:r>
      <w:proofErr w:type="gramEnd"/>
      <w:r w:rsidRPr="002131F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structure</w:t>
      </w:r>
    </w:p>
    <w:p w14:paraId="4AE633F9" w14:textId="77777777" w:rsidR="002131F9" w:rsidRPr="002131F9" w:rsidRDefault="002131F9" w:rsidP="002131F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2131F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This is because the probability distribution function is nothing but an area between the </w:t>
      </w:r>
      <w:proofErr w:type="spellStart"/>
      <w:r w:rsidRPr="002131F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probabilty</w:t>
      </w:r>
      <w:proofErr w:type="spellEnd"/>
      <w:r w:rsidRPr="002131F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</w:t>
      </w:r>
      <w:proofErr w:type="spellStart"/>
      <w:r w:rsidRPr="002131F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occrrence</w:t>
      </w:r>
      <w:proofErr w:type="spellEnd"/>
      <w:r w:rsidRPr="002131F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curve and </w:t>
      </w:r>
      <w:proofErr w:type="spellStart"/>
      <w:r w:rsidRPr="002131F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horixontal</w:t>
      </w:r>
      <w:proofErr w:type="spellEnd"/>
      <w:r w:rsidRPr="002131F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x axis between some x-interval</w:t>
      </w:r>
    </w:p>
    <w:p w14:paraId="7C64BCFB" w14:textId="77777777" w:rsidR="002131F9" w:rsidRPr="002131F9" w:rsidRDefault="002131F9" w:rsidP="002131F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2131F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4. Give an example of a normal distribution in real life.</w:t>
      </w:r>
    </w:p>
    <w:p w14:paraId="3FB2EE1B" w14:textId="77777777" w:rsidR="002131F9" w:rsidRPr="002131F9" w:rsidRDefault="002131F9" w:rsidP="002131F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2131F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Ans.</w:t>
      </w:r>
    </w:p>
    <w:p w14:paraId="4E6564A3" w14:textId="77777777" w:rsidR="002131F9" w:rsidRPr="002131F9" w:rsidRDefault="002131F9" w:rsidP="002131F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2131F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1) Playing Cards. There is a probability of getting a desired card when we randomly pick one out of 52. For example, the probability of picking up an ace in a 52 deck of cards is 4/52; since there are 4 aces in the deck. The odds of picking up any other card is therefore 52/52 – 4/52 = 48/52</w:t>
      </w:r>
    </w:p>
    <w:p w14:paraId="22D2B176" w14:textId="77777777" w:rsidR="002131F9" w:rsidRPr="002131F9" w:rsidRDefault="002131F9" w:rsidP="002131F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2131F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2) Batting average in Cricket: Batting average in Cricket represents how many runs a batsman would score before getting out.</w:t>
      </w:r>
    </w:p>
    <w:p w14:paraId="07EEB318" w14:textId="77777777" w:rsidR="002131F9" w:rsidRPr="002131F9" w:rsidRDefault="002131F9" w:rsidP="002131F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2131F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3) Weather forecast</w:t>
      </w:r>
    </w:p>
    <w:p w14:paraId="6B594E2C" w14:textId="77777777" w:rsidR="002131F9" w:rsidRPr="002131F9" w:rsidRDefault="002131F9" w:rsidP="002131F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2131F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5. How would you expect a probability distribution to behave in the short run? How would you expect it to change as the number of trials increases?</w:t>
      </w:r>
    </w:p>
    <w:p w14:paraId="5C18DF80" w14:textId="77777777" w:rsidR="002131F9" w:rsidRPr="002131F9" w:rsidRDefault="002131F9" w:rsidP="002131F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2131F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lastRenderedPageBreak/>
        <w:t>Ans.</w:t>
      </w:r>
    </w:p>
    <w:p w14:paraId="41431288" w14:textId="77777777" w:rsidR="002131F9" w:rsidRPr="002131F9" w:rsidRDefault="002131F9" w:rsidP="002131F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2131F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In short run </w:t>
      </w:r>
      <w:proofErr w:type="spellStart"/>
      <w:proofErr w:type="gramStart"/>
      <w:r w:rsidRPr="002131F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lets</w:t>
      </w:r>
      <w:proofErr w:type="spellEnd"/>
      <w:proofErr w:type="gramEnd"/>
      <w:r w:rsidRPr="002131F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take an example of a dice throws twice and we gather the probability of getting all the numbers from 1 to 6 in both the trials. We do the pairing and then we find the average and with </w:t>
      </w:r>
      <w:proofErr w:type="gramStart"/>
      <w:r w:rsidRPr="002131F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these average</w:t>
      </w:r>
      <w:proofErr w:type="gramEnd"/>
      <w:r w:rsidRPr="002131F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we will find put the probability of occurrence of the mean number. If we plot this using </w:t>
      </w:r>
      <w:proofErr w:type="gramStart"/>
      <w:r w:rsidRPr="002131F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histogram</w:t>
      </w:r>
      <w:proofErr w:type="gramEnd"/>
      <w:r w:rsidRPr="002131F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we find that it is normally distributed. This is </w:t>
      </w:r>
      <w:proofErr w:type="gramStart"/>
      <w:r w:rsidRPr="002131F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refer</w:t>
      </w:r>
      <w:proofErr w:type="gramEnd"/>
      <w:r w:rsidRPr="002131F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to the probability distribution.</w:t>
      </w:r>
    </w:p>
    <w:p w14:paraId="452ACDDD" w14:textId="77777777" w:rsidR="002131F9" w:rsidRPr="002131F9" w:rsidRDefault="002131F9" w:rsidP="002131F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2131F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As the number of trials increases, there will no impact on the shape of the curve because at any how the probability of occurrence of an event </w:t>
      </w:r>
      <w:proofErr w:type="spellStart"/>
      <w:r w:rsidRPr="002131F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wil</w:t>
      </w:r>
      <w:proofErr w:type="spellEnd"/>
      <w:r w:rsidRPr="002131F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lie between 0 and 1. Moreover, the graph will be wider based on the interval range.</w:t>
      </w:r>
    </w:p>
    <w:p w14:paraId="162864B0" w14:textId="77777777" w:rsidR="002131F9" w:rsidRPr="002131F9" w:rsidRDefault="002131F9" w:rsidP="002131F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2131F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 xml:space="preserve">6. What kind of object can be shuffled by using </w:t>
      </w:r>
      <w:proofErr w:type="spellStart"/>
      <w:proofErr w:type="gramStart"/>
      <w:r w:rsidRPr="002131F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random.shuffle</w:t>
      </w:r>
      <w:proofErr w:type="spellEnd"/>
      <w:proofErr w:type="gramEnd"/>
      <w:r w:rsidRPr="002131F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?</w:t>
      </w:r>
    </w:p>
    <w:p w14:paraId="26AB7FC4" w14:textId="77777777" w:rsidR="002131F9" w:rsidRPr="002131F9" w:rsidRDefault="002131F9" w:rsidP="002131F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2131F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Ans.</w:t>
      </w:r>
    </w:p>
    <w:p w14:paraId="1C515527" w14:textId="77777777" w:rsidR="002131F9" w:rsidRPr="002131F9" w:rsidRDefault="002131F9" w:rsidP="002131F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2131F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Those class objects which are mutable in nature those will be shuffled by using </w:t>
      </w:r>
      <w:proofErr w:type="spellStart"/>
      <w:proofErr w:type="gramStart"/>
      <w:r w:rsidRPr="002131F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random.shuffle</w:t>
      </w:r>
      <w:proofErr w:type="spellEnd"/>
      <w:proofErr w:type="gramEnd"/>
      <w:r w:rsidRPr="002131F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. Example: List of items</w:t>
      </w:r>
    </w:p>
    <w:p w14:paraId="773C6F90" w14:textId="77777777" w:rsidR="002131F9" w:rsidRPr="002131F9" w:rsidRDefault="002131F9" w:rsidP="00213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 w:bidi="gu-IN"/>
        </w:rPr>
      </w:pPr>
      <w:r w:rsidRPr="002131F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 w:bidi="gu-IN"/>
        </w:rPr>
        <w:t>l=['</w:t>
      </w:r>
      <w:proofErr w:type="spellStart"/>
      <w:r w:rsidRPr="002131F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 w:bidi="gu-IN"/>
        </w:rPr>
        <w:t>a','b','c</w:t>
      </w:r>
      <w:proofErr w:type="spellEnd"/>
      <w:r w:rsidRPr="002131F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 w:bidi="gu-IN"/>
        </w:rPr>
        <w:t>'] we can apply that operation in list</w:t>
      </w:r>
    </w:p>
    <w:p w14:paraId="6490E291" w14:textId="77777777" w:rsidR="002131F9" w:rsidRPr="002131F9" w:rsidRDefault="002131F9" w:rsidP="002131F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2131F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7. Name several general categories of functions in the math package.</w:t>
      </w:r>
    </w:p>
    <w:p w14:paraId="2550CD3D" w14:textId="77777777" w:rsidR="002131F9" w:rsidRPr="002131F9" w:rsidRDefault="002131F9" w:rsidP="002131F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2131F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Ans.</w:t>
      </w:r>
    </w:p>
    <w:p w14:paraId="27DE5A9A" w14:textId="77777777" w:rsidR="002131F9" w:rsidRPr="002131F9" w:rsidRDefault="002131F9" w:rsidP="002131F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2131F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These include trigonometric functions, representation functions, logarithmic functions, angle conversion functions, etc.</w:t>
      </w:r>
    </w:p>
    <w:p w14:paraId="18469DB0" w14:textId="77777777" w:rsidR="002131F9" w:rsidRPr="002131F9" w:rsidRDefault="002131F9" w:rsidP="002131F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gramStart"/>
      <w:r w:rsidRPr="002131F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pow(</w:t>
      </w:r>
      <w:proofErr w:type="gramEnd"/>
      <w:r w:rsidRPr="002131F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x, y): Returns x raised to the power y</w:t>
      </w:r>
    </w:p>
    <w:p w14:paraId="681C374F" w14:textId="77777777" w:rsidR="002131F9" w:rsidRPr="002131F9" w:rsidRDefault="002131F9" w:rsidP="002131F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2131F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sqrt(x): Returns the square root of x</w:t>
      </w:r>
    </w:p>
    <w:p w14:paraId="1D82D1C1" w14:textId="77777777" w:rsidR="002131F9" w:rsidRPr="002131F9" w:rsidRDefault="002131F9" w:rsidP="002131F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spellStart"/>
      <w:r w:rsidRPr="002131F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acos</w:t>
      </w:r>
      <w:proofErr w:type="spellEnd"/>
      <w:r w:rsidRPr="002131F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(x): Returns the arc cosine of x</w:t>
      </w:r>
    </w:p>
    <w:p w14:paraId="3EB59CD9" w14:textId="77777777" w:rsidR="002131F9" w:rsidRPr="002131F9" w:rsidRDefault="002131F9" w:rsidP="002131F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spellStart"/>
      <w:r w:rsidRPr="002131F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asin</w:t>
      </w:r>
      <w:proofErr w:type="spellEnd"/>
      <w:r w:rsidRPr="002131F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(x): Returns the arc sine of x</w:t>
      </w:r>
    </w:p>
    <w:p w14:paraId="584F1276" w14:textId="77777777" w:rsidR="002131F9" w:rsidRPr="002131F9" w:rsidRDefault="002131F9" w:rsidP="002131F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2131F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8. How is exponentiation related to logarithms?</w:t>
      </w:r>
    </w:p>
    <w:p w14:paraId="6C842CB4" w14:textId="77777777" w:rsidR="002131F9" w:rsidRPr="002131F9" w:rsidRDefault="002131F9" w:rsidP="002131F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2131F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Ans.</w:t>
      </w:r>
    </w:p>
    <w:p w14:paraId="25B3EE8D" w14:textId="77777777" w:rsidR="002131F9" w:rsidRPr="002131F9" w:rsidRDefault="002131F9" w:rsidP="002131F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2131F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Logarithmic functions are the inverses of exponential functions. The inverse of the exponential function y = </w:t>
      </w:r>
      <w:proofErr w:type="spellStart"/>
      <w:r w:rsidRPr="002131F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ax</w:t>
      </w:r>
      <w:proofErr w:type="spellEnd"/>
      <w:r w:rsidRPr="002131F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is x = ay. The logarithmic function y = </w:t>
      </w:r>
      <w:proofErr w:type="spellStart"/>
      <w:r w:rsidRPr="002131F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logax</w:t>
      </w:r>
      <w:proofErr w:type="spellEnd"/>
      <w:r w:rsidRPr="002131F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is defined to be equivalent to the exponential equation x = ay.</w:t>
      </w:r>
    </w:p>
    <w:p w14:paraId="02D36620" w14:textId="77777777" w:rsidR="002131F9" w:rsidRPr="002131F9" w:rsidRDefault="002131F9" w:rsidP="002131F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2131F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A logarithm is an exponent which indicates to what power a base must be raised to produce a given number.</w:t>
      </w:r>
    </w:p>
    <w:p w14:paraId="0301975F" w14:textId="77777777" w:rsidR="002131F9" w:rsidRPr="002131F9" w:rsidRDefault="002131F9" w:rsidP="002131F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2131F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9. What are the three logarithmic functions supported by Python?</w:t>
      </w:r>
    </w:p>
    <w:p w14:paraId="6F18BE66" w14:textId="77777777" w:rsidR="002131F9" w:rsidRPr="002131F9" w:rsidRDefault="002131F9" w:rsidP="002131F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2131F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Ans.</w:t>
      </w:r>
    </w:p>
    <w:p w14:paraId="234D4A4F" w14:textId="77777777" w:rsidR="002131F9" w:rsidRPr="002131F9" w:rsidRDefault="002131F9" w:rsidP="002131F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2131F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1) log(</w:t>
      </w:r>
      <w:proofErr w:type="gramStart"/>
      <w:r w:rsidRPr="002131F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a,(</w:t>
      </w:r>
      <w:proofErr w:type="gramEnd"/>
      <w:r w:rsidRPr="002131F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Base)) : This function is used to compute the natural logarithm of 'a' with (Base e) . If 2 arguments are passed, it computes the logarithm of desired base of argument a, numerically value of log(a)/</w:t>
      </w:r>
      <w:proofErr w:type="gramStart"/>
      <w:r w:rsidRPr="002131F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log(</w:t>
      </w:r>
      <w:proofErr w:type="gramEnd"/>
      <w:r w:rsidRPr="002131F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Base).</w:t>
      </w:r>
    </w:p>
    <w:p w14:paraId="67288340" w14:textId="77777777" w:rsidR="002131F9" w:rsidRPr="002131F9" w:rsidRDefault="002131F9" w:rsidP="002131F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2131F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2) log2(a</w:t>
      </w:r>
      <w:proofErr w:type="gramStart"/>
      <w:r w:rsidRPr="002131F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) :</w:t>
      </w:r>
      <w:proofErr w:type="gramEnd"/>
      <w:r w:rsidRPr="002131F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This function is used to compute the logarithm base 2 of a. Displays more accurate result than log(a,2).</w:t>
      </w:r>
    </w:p>
    <w:p w14:paraId="18402431" w14:textId="77777777" w:rsidR="002131F9" w:rsidRPr="002131F9" w:rsidRDefault="002131F9" w:rsidP="002131F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2131F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3) log10(a</w:t>
      </w:r>
      <w:proofErr w:type="gramStart"/>
      <w:r w:rsidRPr="002131F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) :</w:t>
      </w:r>
      <w:proofErr w:type="gramEnd"/>
      <w:r w:rsidRPr="002131F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This function is used to compute the logarithm base 10 of a. Displays more accurate result than log(a,10)</w:t>
      </w:r>
    </w:p>
    <w:p w14:paraId="778921E6" w14:textId="77777777" w:rsidR="002B7B31" w:rsidRDefault="002B7B31"/>
    <w:sectPr w:rsidR="002B7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1F9"/>
    <w:rsid w:val="002131F9"/>
    <w:rsid w:val="002B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07A42"/>
  <w15:chartTrackingRefBased/>
  <w15:docId w15:val="{CEC05B0D-0046-4EEB-8758-8AE7410DA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1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31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2131F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31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31F9"/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styleId="HTMLCode">
    <w:name w:val="HTML Code"/>
    <w:basedOn w:val="DefaultParagraphFont"/>
    <w:uiPriority w:val="99"/>
    <w:semiHidden/>
    <w:unhideWhenUsed/>
    <w:rsid w:val="002131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0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5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07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4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9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6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8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1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5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8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01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15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642</Words>
  <Characters>3661</Characters>
  <Application>Microsoft Office Word</Application>
  <DocSecurity>0</DocSecurity>
  <Lines>30</Lines>
  <Paragraphs>8</Paragraphs>
  <ScaleCrop>false</ScaleCrop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Garach</dc:creator>
  <cp:keywords/>
  <dc:description/>
  <cp:lastModifiedBy>Priyanka Garach</cp:lastModifiedBy>
  <cp:revision>1</cp:revision>
  <dcterms:created xsi:type="dcterms:W3CDTF">2022-01-27T11:12:00Z</dcterms:created>
  <dcterms:modified xsi:type="dcterms:W3CDTF">2022-01-27T11:13:00Z</dcterms:modified>
</cp:coreProperties>
</file>