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718454" w14:textId="46246F64" w:rsidR="004E3194" w:rsidRDefault="004E3194" w:rsidP="004E3194">
      <w:pPr>
        <w:jc w:val="center"/>
        <w:rPr>
          <w:b/>
          <w:bCs/>
          <w:sz w:val="32"/>
          <w:szCs w:val="32"/>
          <w:u w:val="single"/>
        </w:rPr>
      </w:pPr>
      <w:r w:rsidRPr="004E3194">
        <w:rPr>
          <w:b/>
          <w:bCs/>
          <w:sz w:val="32"/>
          <w:szCs w:val="32"/>
          <w:u w:val="single"/>
        </w:rPr>
        <w:t>Python Advance Assignment</w:t>
      </w:r>
      <w:r>
        <w:rPr>
          <w:b/>
          <w:bCs/>
          <w:sz w:val="32"/>
          <w:szCs w:val="32"/>
          <w:u w:val="single"/>
        </w:rPr>
        <w:t>-9</w:t>
      </w:r>
    </w:p>
    <w:p w14:paraId="7ED22185" w14:textId="77777777" w:rsidR="004E3194" w:rsidRPr="004E3194" w:rsidRDefault="004E3194" w:rsidP="004E3194">
      <w:pPr>
        <w:jc w:val="center"/>
        <w:rPr>
          <w:b/>
          <w:bCs/>
          <w:sz w:val="32"/>
          <w:szCs w:val="32"/>
          <w:u w:val="single"/>
        </w:rPr>
      </w:pPr>
    </w:p>
    <w:p w14:paraId="1F5261B8" w14:textId="07855098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>Q1. In Python 3.X, what are the names and functions of string object types?</w:t>
      </w:r>
    </w:p>
    <w:p w14:paraId="367B8A4A" w14:textId="77777777" w:rsidR="0061389B" w:rsidRPr="00BF0E02" w:rsidRDefault="0061389B">
      <w:pPr>
        <w:rPr>
          <w:b/>
          <w:bCs/>
        </w:rPr>
      </w:pPr>
    </w:p>
    <w:p w14:paraId="34906870" w14:textId="77777777" w:rsidR="000450CE" w:rsidRPr="000450CE" w:rsidRDefault="000450CE" w:rsidP="000450CE">
      <w:r w:rsidRPr="000450CE">
        <w:t>Method</w:t>
      </w:r>
      <w:r w:rsidRPr="000450CE">
        <w:tab/>
        <w:t>Description</w:t>
      </w:r>
    </w:p>
    <w:p w14:paraId="23035C84" w14:textId="77777777" w:rsidR="000450CE" w:rsidRPr="000450CE" w:rsidRDefault="000450CE" w:rsidP="000450CE">
      <w:proofErr w:type="gramStart"/>
      <w:r w:rsidRPr="000450CE">
        <w:t>capitalize(</w:t>
      </w:r>
      <w:proofErr w:type="gramEnd"/>
      <w:r w:rsidRPr="000450CE">
        <w:t>)</w:t>
      </w:r>
      <w:r w:rsidRPr="000450CE">
        <w:tab/>
        <w:t>Converts the first character to upper case</w:t>
      </w:r>
    </w:p>
    <w:p w14:paraId="530106E6" w14:textId="77777777" w:rsidR="000450CE" w:rsidRPr="000450CE" w:rsidRDefault="000450CE" w:rsidP="000450CE">
      <w:proofErr w:type="spellStart"/>
      <w:proofErr w:type="gramStart"/>
      <w:r w:rsidRPr="000450CE">
        <w:t>casefold</w:t>
      </w:r>
      <w:proofErr w:type="spellEnd"/>
      <w:r w:rsidRPr="000450CE">
        <w:t>(</w:t>
      </w:r>
      <w:proofErr w:type="gramEnd"/>
      <w:r w:rsidRPr="000450CE">
        <w:t>)</w:t>
      </w:r>
      <w:r w:rsidRPr="000450CE">
        <w:tab/>
        <w:t>Converts string into lower case</w:t>
      </w:r>
    </w:p>
    <w:p w14:paraId="69728250" w14:textId="77777777" w:rsidR="000450CE" w:rsidRPr="000450CE" w:rsidRDefault="000450CE" w:rsidP="000450CE">
      <w:proofErr w:type="spellStart"/>
      <w:proofErr w:type="gramStart"/>
      <w:r w:rsidRPr="000450CE">
        <w:t>center</w:t>
      </w:r>
      <w:proofErr w:type="spellEnd"/>
      <w:r w:rsidRPr="000450CE">
        <w:t>(</w:t>
      </w:r>
      <w:proofErr w:type="gramEnd"/>
      <w:r w:rsidRPr="000450CE">
        <w:t>)</w:t>
      </w:r>
      <w:r w:rsidRPr="000450CE">
        <w:tab/>
        <w:t xml:space="preserve">Returns a </w:t>
      </w:r>
      <w:proofErr w:type="spellStart"/>
      <w:r w:rsidRPr="000450CE">
        <w:t>centered</w:t>
      </w:r>
      <w:proofErr w:type="spellEnd"/>
      <w:r w:rsidRPr="000450CE">
        <w:t xml:space="preserve"> string</w:t>
      </w:r>
    </w:p>
    <w:p w14:paraId="68FE3251" w14:textId="77777777" w:rsidR="000450CE" w:rsidRPr="000450CE" w:rsidRDefault="000450CE" w:rsidP="000450CE">
      <w:proofErr w:type="gramStart"/>
      <w:r w:rsidRPr="000450CE">
        <w:t>count(</w:t>
      </w:r>
      <w:proofErr w:type="gramEnd"/>
      <w:r w:rsidRPr="000450CE">
        <w:t>)</w:t>
      </w:r>
      <w:r w:rsidRPr="000450CE">
        <w:tab/>
        <w:t>Returns the number of times a specified value occurs in a string</w:t>
      </w:r>
    </w:p>
    <w:p w14:paraId="3C75066F" w14:textId="7ADD45E8" w:rsidR="0061389B" w:rsidRPr="000450CE" w:rsidRDefault="000450CE" w:rsidP="000450CE">
      <w:proofErr w:type="gramStart"/>
      <w:r w:rsidRPr="000450CE">
        <w:t>encode(</w:t>
      </w:r>
      <w:proofErr w:type="gramEnd"/>
      <w:r w:rsidRPr="000450CE">
        <w:t>)</w:t>
      </w:r>
      <w:r w:rsidRPr="000450CE">
        <w:tab/>
        <w:t>Returns an encoded version of the string</w:t>
      </w:r>
    </w:p>
    <w:p w14:paraId="7084AA16" w14:textId="77777777" w:rsidR="0061389B" w:rsidRPr="00BF0E02" w:rsidRDefault="0061389B">
      <w:pPr>
        <w:rPr>
          <w:b/>
          <w:bCs/>
        </w:rPr>
      </w:pPr>
    </w:p>
    <w:p w14:paraId="2C7DFF0F" w14:textId="77777777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>Q2. How do the string forms in Python 3.X vary in terms of operations?</w:t>
      </w:r>
    </w:p>
    <w:p w14:paraId="78AEC008" w14:textId="77777777" w:rsidR="0061389B" w:rsidRPr="00BF0E02" w:rsidRDefault="0061389B">
      <w:pPr>
        <w:rPr>
          <w:b/>
          <w:bCs/>
        </w:rPr>
      </w:pPr>
    </w:p>
    <w:p w14:paraId="7B9D4D62" w14:textId="77777777" w:rsidR="000450CE" w:rsidRPr="000450CE" w:rsidRDefault="000450CE" w:rsidP="000450CE">
      <w:proofErr w:type="spellStart"/>
      <w:proofErr w:type="gramStart"/>
      <w:r w:rsidRPr="000450CE">
        <w:t>string.ascii</w:t>
      </w:r>
      <w:proofErr w:type="gramEnd"/>
      <w:r w:rsidRPr="000450CE">
        <w:t>_letters</w:t>
      </w:r>
      <w:proofErr w:type="spellEnd"/>
    </w:p>
    <w:p w14:paraId="5CAEA1FC" w14:textId="77777777" w:rsidR="000450CE" w:rsidRPr="000450CE" w:rsidRDefault="000450CE" w:rsidP="000450CE">
      <w:r w:rsidRPr="000450CE">
        <w:t xml:space="preserve">The concatenation of the </w:t>
      </w:r>
      <w:proofErr w:type="spellStart"/>
      <w:r w:rsidRPr="000450CE">
        <w:t>ascii_lowercase</w:t>
      </w:r>
      <w:proofErr w:type="spellEnd"/>
      <w:r w:rsidRPr="000450CE">
        <w:t xml:space="preserve"> and </w:t>
      </w:r>
      <w:proofErr w:type="spellStart"/>
      <w:r w:rsidRPr="000450CE">
        <w:t>ascii_uppercase</w:t>
      </w:r>
      <w:proofErr w:type="spellEnd"/>
      <w:r w:rsidRPr="000450CE">
        <w:t xml:space="preserve"> constants described below. This value is not locale-dependent.</w:t>
      </w:r>
    </w:p>
    <w:p w14:paraId="32892447" w14:textId="77777777" w:rsidR="000450CE" w:rsidRPr="000450CE" w:rsidRDefault="000450CE" w:rsidP="000450CE"/>
    <w:p w14:paraId="52418891" w14:textId="77777777" w:rsidR="000450CE" w:rsidRPr="000450CE" w:rsidRDefault="000450CE" w:rsidP="000450CE">
      <w:proofErr w:type="spellStart"/>
      <w:proofErr w:type="gramStart"/>
      <w:r w:rsidRPr="000450CE">
        <w:t>string.ascii</w:t>
      </w:r>
      <w:proofErr w:type="gramEnd"/>
      <w:r w:rsidRPr="000450CE">
        <w:t>_lowercase</w:t>
      </w:r>
      <w:proofErr w:type="spellEnd"/>
    </w:p>
    <w:p w14:paraId="3720F52C" w14:textId="77777777" w:rsidR="000450CE" w:rsidRPr="000450CE" w:rsidRDefault="000450CE" w:rsidP="000450CE">
      <w:r w:rsidRPr="000450CE">
        <w:t>The lowercase letters '</w:t>
      </w:r>
      <w:proofErr w:type="spellStart"/>
      <w:r w:rsidRPr="000450CE">
        <w:t>abcdefghijklmnopqrstuvwxyz</w:t>
      </w:r>
      <w:proofErr w:type="spellEnd"/>
      <w:r w:rsidRPr="000450CE">
        <w:t>'. This value is not locale-dependent and will not change.</w:t>
      </w:r>
    </w:p>
    <w:p w14:paraId="066A724E" w14:textId="77777777" w:rsidR="000450CE" w:rsidRPr="000450CE" w:rsidRDefault="000450CE" w:rsidP="000450CE"/>
    <w:p w14:paraId="3CAFBB3B" w14:textId="77777777" w:rsidR="000450CE" w:rsidRPr="000450CE" w:rsidRDefault="000450CE" w:rsidP="000450CE">
      <w:proofErr w:type="spellStart"/>
      <w:proofErr w:type="gramStart"/>
      <w:r w:rsidRPr="000450CE">
        <w:t>string.ascii</w:t>
      </w:r>
      <w:proofErr w:type="gramEnd"/>
      <w:r w:rsidRPr="000450CE">
        <w:t>_uppercase</w:t>
      </w:r>
      <w:proofErr w:type="spellEnd"/>
    </w:p>
    <w:p w14:paraId="3CAE964F" w14:textId="77777777" w:rsidR="000450CE" w:rsidRPr="000450CE" w:rsidRDefault="000450CE" w:rsidP="000450CE">
      <w:r w:rsidRPr="000450CE">
        <w:t>The uppercase letters 'ABCDEFGHIJKLMNOPQRSTUVWXYZ'. This value is not locale-dependent and will not change.</w:t>
      </w:r>
    </w:p>
    <w:p w14:paraId="10C9204E" w14:textId="77777777" w:rsidR="000450CE" w:rsidRPr="000450CE" w:rsidRDefault="000450CE" w:rsidP="000450CE"/>
    <w:p w14:paraId="0EE90E61" w14:textId="77777777" w:rsidR="000450CE" w:rsidRPr="000450CE" w:rsidRDefault="000450CE" w:rsidP="000450CE">
      <w:proofErr w:type="spellStart"/>
      <w:proofErr w:type="gramStart"/>
      <w:r w:rsidRPr="000450CE">
        <w:t>string.digits</w:t>
      </w:r>
      <w:proofErr w:type="spellEnd"/>
      <w:proofErr w:type="gramEnd"/>
    </w:p>
    <w:p w14:paraId="1DD96200" w14:textId="77777777" w:rsidR="000450CE" w:rsidRPr="000450CE" w:rsidRDefault="000450CE" w:rsidP="000450CE">
      <w:r w:rsidRPr="000450CE">
        <w:t>The string '0123456789'.</w:t>
      </w:r>
    </w:p>
    <w:p w14:paraId="37916DC5" w14:textId="77777777" w:rsidR="000450CE" w:rsidRPr="000450CE" w:rsidRDefault="000450CE" w:rsidP="000450CE"/>
    <w:p w14:paraId="612CFB40" w14:textId="77777777" w:rsidR="000450CE" w:rsidRPr="000450CE" w:rsidRDefault="000450CE" w:rsidP="000450CE">
      <w:proofErr w:type="spellStart"/>
      <w:proofErr w:type="gramStart"/>
      <w:r w:rsidRPr="000450CE">
        <w:t>string.hexdigits</w:t>
      </w:r>
      <w:proofErr w:type="spellEnd"/>
      <w:proofErr w:type="gramEnd"/>
    </w:p>
    <w:p w14:paraId="15AFBA8B" w14:textId="77777777" w:rsidR="000450CE" w:rsidRPr="000450CE" w:rsidRDefault="000450CE" w:rsidP="000450CE">
      <w:r w:rsidRPr="000450CE">
        <w:t>The string '0123456789abcdefABCDEF'.</w:t>
      </w:r>
    </w:p>
    <w:p w14:paraId="11941661" w14:textId="77777777" w:rsidR="000450CE" w:rsidRPr="000450CE" w:rsidRDefault="000450CE" w:rsidP="000450CE"/>
    <w:p w14:paraId="792B3D55" w14:textId="77777777" w:rsidR="000450CE" w:rsidRPr="000450CE" w:rsidRDefault="000450CE" w:rsidP="000450CE">
      <w:proofErr w:type="spellStart"/>
      <w:proofErr w:type="gramStart"/>
      <w:r w:rsidRPr="000450CE">
        <w:t>string.octdigits</w:t>
      </w:r>
      <w:proofErr w:type="spellEnd"/>
      <w:proofErr w:type="gramEnd"/>
    </w:p>
    <w:p w14:paraId="0ADCEBA1" w14:textId="77777777" w:rsidR="000450CE" w:rsidRPr="000450CE" w:rsidRDefault="000450CE" w:rsidP="000450CE">
      <w:r w:rsidRPr="000450CE">
        <w:t>The string '01234567'.</w:t>
      </w:r>
    </w:p>
    <w:p w14:paraId="58483BCE" w14:textId="77777777" w:rsidR="000450CE" w:rsidRPr="000450CE" w:rsidRDefault="000450CE" w:rsidP="000450CE"/>
    <w:p w14:paraId="662B3024" w14:textId="77777777" w:rsidR="000450CE" w:rsidRPr="000450CE" w:rsidRDefault="000450CE" w:rsidP="000450CE">
      <w:proofErr w:type="spellStart"/>
      <w:proofErr w:type="gramStart"/>
      <w:r w:rsidRPr="000450CE">
        <w:t>string.punctuation</w:t>
      </w:r>
      <w:proofErr w:type="spellEnd"/>
      <w:proofErr w:type="gramEnd"/>
    </w:p>
    <w:p w14:paraId="21E2BAE8" w14:textId="77777777" w:rsidR="000450CE" w:rsidRPr="000450CE" w:rsidRDefault="000450CE" w:rsidP="000450CE">
      <w:r w:rsidRPr="000450CE">
        <w:t>String of ASCII characters which are considered punctuation characters in the C locale</w:t>
      </w:r>
      <w:proofErr w:type="gramStart"/>
      <w:r w:rsidRPr="000450CE">
        <w:t>: !</w:t>
      </w:r>
      <w:proofErr w:type="gramEnd"/>
      <w:r w:rsidRPr="000450CE">
        <w:t>"#$%&amp;'()*+,-./:;&lt;=&gt;?@[\]^_`{|}~.</w:t>
      </w:r>
    </w:p>
    <w:p w14:paraId="12292A5B" w14:textId="77777777" w:rsidR="000450CE" w:rsidRPr="000450CE" w:rsidRDefault="000450CE" w:rsidP="000450CE"/>
    <w:p w14:paraId="504A90E4" w14:textId="77777777" w:rsidR="000450CE" w:rsidRPr="000450CE" w:rsidRDefault="000450CE" w:rsidP="000450CE">
      <w:proofErr w:type="spellStart"/>
      <w:proofErr w:type="gramStart"/>
      <w:r w:rsidRPr="000450CE">
        <w:t>string.printable</w:t>
      </w:r>
      <w:proofErr w:type="spellEnd"/>
      <w:proofErr w:type="gramEnd"/>
    </w:p>
    <w:p w14:paraId="57A55EA2" w14:textId="77777777" w:rsidR="000450CE" w:rsidRPr="000450CE" w:rsidRDefault="000450CE" w:rsidP="000450CE">
      <w:r w:rsidRPr="000450CE">
        <w:t xml:space="preserve">String of ASCII characters which are considered printable. This is a combination of digits, </w:t>
      </w:r>
      <w:proofErr w:type="spellStart"/>
      <w:r w:rsidRPr="000450CE">
        <w:t>ascii_letters</w:t>
      </w:r>
      <w:proofErr w:type="spellEnd"/>
      <w:r w:rsidRPr="000450CE">
        <w:t>, punctuation, and whitespace.</w:t>
      </w:r>
    </w:p>
    <w:p w14:paraId="7E2C4497" w14:textId="77777777" w:rsidR="000450CE" w:rsidRPr="000450CE" w:rsidRDefault="000450CE" w:rsidP="000450CE"/>
    <w:p w14:paraId="03504999" w14:textId="77777777" w:rsidR="000450CE" w:rsidRPr="000450CE" w:rsidRDefault="000450CE" w:rsidP="000450CE">
      <w:proofErr w:type="spellStart"/>
      <w:proofErr w:type="gramStart"/>
      <w:r w:rsidRPr="000450CE">
        <w:t>string.whitespace</w:t>
      </w:r>
      <w:proofErr w:type="spellEnd"/>
      <w:proofErr w:type="gramEnd"/>
    </w:p>
    <w:p w14:paraId="6309EE16" w14:textId="3A24260F" w:rsidR="0061389B" w:rsidRPr="000450CE" w:rsidRDefault="000450CE" w:rsidP="000450CE">
      <w:r w:rsidRPr="000450CE">
        <w:t xml:space="preserve">A string containing all ASCII characters that are considered whitespace. This includes the characters space, tab, linefeed, return, </w:t>
      </w:r>
      <w:proofErr w:type="spellStart"/>
      <w:r w:rsidRPr="000450CE">
        <w:t>formfeed</w:t>
      </w:r>
      <w:proofErr w:type="spellEnd"/>
      <w:r w:rsidRPr="000450CE">
        <w:t>, and vertical tab.</w:t>
      </w:r>
    </w:p>
    <w:p w14:paraId="0EFFB383" w14:textId="77777777" w:rsidR="0061389B" w:rsidRPr="00BF0E02" w:rsidRDefault="0061389B">
      <w:pPr>
        <w:rPr>
          <w:b/>
          <w:bCs/>
        </w:rPr>
      </w:pPr>
    </w:p>
    <w:p w14:paraId="02966330" w14:textId="77777777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>Q3. In 3.X, how do you put non-ASCII Unicode characters in a string?</w:t>
      </w:r>
    </w:p>
    <w:p w14:paraId="5DA5BC18" w14:textId="77777777" w:rsidR="000450CE" w:rsidRPr="000450CE" w:rsidRDefault="000450CE" w:rsidP="000450CE">
      <w:r w:rsidRPr="000450CE">
        <w:t xml:space="preserve"># Import </w:t>
      </w:r>
      <w:proofErr w:type="spellStart"/>
      <w:r w:rsidRPr="000450CE">
        <w:t>unidecode</w:t>
      </w:r>
      <w:proofErr w:type="spellEnd"/>
      <w:r w:rsidRPr="000450CE">
        <w:t xml:space="preserve"> module from </w:t>
      </w:r>
      <w:proofErr w:type="spellStart"/>
      <w:r w:rsidRPr="000450CE">
        <w:t>unidecode</w:t>
      </w:r>
      <w:proofErr w:type="spellEnd"/>
    </w:p>
    <w:p w14:paraId="5E67DD8F" w14:textId="3F8C14F0" w:rsidR="0061389B" w:rsidRDefault="000450CE" w:rsidP="000450CE">
      <w:r w:rsidRPr="000450CE">
        <w:t xml:space="preserve">from </w:t>
      </w:r>
      <w:proofErr w:type="spellStart"/>
      <w:r w:rsidRPr="000450CE">
        <w:t>unidecode</w:t>
      </w:r>
      <w:proofErr w:type="spellEnd"/>
      <w:r w:rsidRPr="000450CE">
        <w:t xml:space="preserve"> import </w:t>
      </w:r>
      <w:proofErr w:type="spellStart"/>
      <w:r w:rsidRPr="000450CE">
        <w:t>unidecode</w:t>
      </w:r>
      <w:proofErr w:type="spellEnd"/>
    </w:p>
    <w:p w14:paraId="7C0C0151" w14:textId="77777777" w:rsidR="00CE2885" w:rsidRPr="000450CE" w:rsidRDefault="00CE2885" w:rsidP="000450CE"/>
    <w:p w14:paraId="6334DC58" w14:textId="77777777" w:rsidR="000450CE" w:rsidRPr="000450CE" w:rsidRDefault="000450CE" w:rsidP="000450CE">
      <w:r w:rsidRPr="000450CE">
        <w:t># Get transliteration for following</w:t>
      </w:r>
    </w:p>
    <w:p w14:paraId="7DF60F34" w14:textId="77777777" w:rsidR="000450CE" w:rsidRPr="000450CE" w:rsidRDefault="000450CE" w:rsidP="000450CE">
      <w:r w:rsidRPr="000450CE">
        <w:t># non-ASCII text (Chinese)</w:t>
      </w:r>
    </w:p>
    <w:p w14:paraId="63B24C07" w14:textId="77777777" w:rsidR="000450CE" w:rsidRPr="000450CE" w:rsidRDefault="000450CE" w:rsidP="000450CE">
      <w:r w:rsidRPr="000450CE">
        <w:t>print(</w:t>
      </w:r>
      <w:proofErr w:type="spellStart"/>
      <w:r w:rsidRPr="000450CE">
        <w:t>unidecode</w:t>
      </w:r>
      <w:proofErr w:type="spellEnd"/>
      <w:r w:rsidRPr="000450CE">
        <w:t>("</w:t>
      </w:r>
      <w:proofErr w:type="spellStart"/>
      <w:r w:rsidRPr="000450CE">
        <w:rPr>
          <w:rFonts w:ascii="SimSun" w:eastAsia="SimSun" w:hAnsi="SimSun" w:cs="SimSun" w:hint="eastAsia"/>
        </w:rPr>
        <w:t>谢谢你</w:t>
      </w:r>
      <w:proofErr w:type="spellEnd"/>
      <w:r w:rsidRPr="000450CE">
        <w:t>"))</w:t>
      </w:r>
    </w:p>
    <w:p w14:paraId="4A1B9869" w14:textId="77777777" w:rsidR="000450CE" w:rsidRPr="000450CE" w:rsidRDefault="000450CE" w:rsidP="000450CE">
      <w:r w:rsidRPr="000450CE">
        <w:t xml:space="preserve">  </w:t>
      </w:r>
    </w:p>
    <w:p w14:paraId="1FB2D541" w14:textId="77777777" w:rsidR="000450CE" w:rsidRPr="000450CE" w:rsidRDefault="000450CE" w:rsidP="000450CE">
      <w:r w:rsidRPr="000450CE">
        <w:t># Get transliteration for following</w:t>
      </w:r>
    </w:p>
    <w:p w14:paraId="2AABE1AD" w14:textId="77777777" w:rsidR="000450CE" w:rsidRPr="000450CE" w:rsidRDefault="000450CE" w:rsidP="000450CE">
      <w:r w:rsidRPr="000450CE">
        <w:t># non-ASCII text (Japanese)</w:t>
      </w:r>
    </w:p>
    <w:p w14:paraId="1EFD7321" w14:textId="77777777" w:rsidR="000450CE" w:rsidRPr="000450CE" w:rsidRDefault="000450CE" w:rsidP="000450CE">
      <w:r w:rsidRPr="000450CE">
        <w:t>print(</w:t>
      </w:r>
      <w:proofErr w:type="spellStart"/>
      <w:r w:rsidRPr="000450CE">
        <w:t>unidecode</w:t>
      </w:r>
      <w:proofErr w:type="spellEnd"/>
      <w:r w:rsidRPr="000450CE">
        <w:t>("</w:t>
      </w:r>
      <w:proofErr w:type="spellStart"/>
      <w:r w:rsidRPr="000450CE">
        <w:rPr>
          <w:rFonts w:ascii="MS Mincho" w:eastAsia="MS Mincho" w:hAnsi="MS Mincho" w:cs="MS Mincho" w:hint="eastAsia"/>
        </w:rPr>
        <w:t>ありがとう</w:t>
      </w:r>
      <w:proofErr w:type="spellEnd"/>
      <w:r w:rsidRPr="000450CE">
        <w:rPr>
          <w:rFonts w:ascii="MS Mincho" w:eastAsia="MS Mincho" w:hAnsi="MS Mincho" w:cs="MS Mincho" w:hint="eastAsia"/>
        </w:rPr>
        <w:t>。</w:t>
      </w:r>
      <w:r w:rsidRPr="000450CE">
        <w:t>"))</w:t>
      </w:r>
    </w:p>
    <w:p w14:paraId="7C368530" w14:textId="77777777" w:rsidR="000450CE" w:rsidRPr="000450CE" w:rsidRDefault="000450CE" w:rsidP="000450CE">
      <w:r w:rsidRPr="000450CE">
        <w:t xml:space="preserve">  </w:t>
      </w:r>
    </w:p>
    <w:p w14:paraId="52A07839" w14:textId="77777777" w:rsidR="000450CE" w:rsidRPr="000450CE" w:rsidRDefault="000450CE" w:rsidP="000450CE">
      <w:r w:rsidRPr="000450CE">
        <w:t># Get transliteration for following</w:t>
      </w:r>
    </w:p>
    <w:p w14:paraId="71311139" w14:textId="77777777" w:rsidR="000450CE" w:rsidRPr="000450CE" w:rsidRDefault="000450CE" w:rsidP="000450CE">
      <w:r w:rsidRPr="000450CE">
        <w:t># non-ASCII text (Russian)</w:t>
      </w:r>
    </w:p>
    <w:p w14:paraId="425F2A33" w14:textId="739B813A" w:rsidR="0061389B" w:rsidRDefault="000450CE" w:rsidP="000450CE">
      <w:proofErr w:type="gramStart"/>
      <w:r w:rsidRPr="00CE2885">
        <w:lastRenderedPageBreak/>
        <w:t>print(</w:t>
      </w:r>
      <w:proofErr w:type="spellStart"/>
      <w:proofErr w:type="gramEnd"/>
      <w:r w:rsidRPr="00CE2885">
        <w:t>unidecode</w:t>
      </w:r>
      <w:proofErr w:type="spellEnd"/>
      <w:r w:rsidRPr="00CE2885">
        <w:t>("</w:t>
      </w:r>
      <w:proofErr w:type="spellStart"/>
      <w:r w:rsidRPr="00CE2885">
        <w:t>улыбаться</w:t>
      </w:r>
      <w:proofErr w:type="spellEnd"/>
      <w:r w:rsidRPr="00CE2885">
        <w:t xml:space="preserve"> </w:t>
      </w:r>
      <w:proofErr w:type="spellStart"/>
      <w:r w:rsidRPr="00CE2885">
        <w:t>Владимир</w:t>
      </w:r>
      <w:proofErr w:type="spellEnd"/>
      <w:r w:rsidRPr="00CE2885">
        <w:t xml:space="preserve"> </w:t>
      </w:r>
      <w:proofErr w:type="spellStart"/>
      <w:r w:rsidRPr="00CE2885">
        <w:t>Путин</w:t>
      </w:r>
      <w:proofErr w:type="spellEnd"/>
      <w:r w:rsidRPr="00CE2885">
        <w:t>"))</w:t>
      </w:r>
    </w:p>
    <w:p w14:paraId="2FB97134" w14:textId="7838975A" w:rsidR="00CE2885" w:rsidRDefault="00CE2885" w:rsidP="000450CE"/>
    <w:p w14:paraId="2E135221" w14:textId="77777777" w:rsidR="00CE2885" w:rsidRPr="00CE2885" w:rsidRDefault="00CE2885" w:rsidP="000450CE"/>
    <w:p w14:paraId="57E2B3ED" w14:textId="77777777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 xml:space="preserve">Q4. </w:t>
      </w:r>
      <w:r w:rsidRPr="00BF0E02">
        <w:rPr>
          <w:b/>
          <w:bCs/>
        </w:rPr>
        <w:t>In Python 3.X, what are the key differences between text-mode and binary-mode files?</w:t>
      </w:r>
    </w:p>
    <w:p w14:paraId="2F1D7D4A" w14:textId="77777777" w:rsidR="0061389B" w:rsidRPr="00BF0E02" w:rsidRDefault="0061389B">
      <w:pPr>
        <w:rPr>
          <w:b/>
          <w:bCs/>
        </w:rPr>
      </w:pPr>
    </w:p>
    <w:p w14:paraId="195C52D5" w14:textId="634B213D" w:rsidR="0061389B" w:rsidRPr="00CE2885" w:rsidRDefault="00CE2885" w:rsidP="00CE2885">
      <w:pPr>
        <w:jc w:val="both"/>
      </w:pPr>
      <w:r w:rsidRPr="00CE2885">
        <w:t>The two file types may look the same on the surface, but they encode data differently. While both binary and text files contain data stored as a series of bits (binary values of 1s and 0s), the bits in text files represent characters, while the bits in binary files represent custom data.</w:t>
      </w:r>
    </w:p>
    <w:p w14:paraId="05E26BC8" w14:textId="77777777" w:rsidR="0061389B" w:rsidRPr="00BF0E02" w:rsidRDefault="0061389B">
      <w:pPr>
        <w:rPr>
          <w:b/>
          <w:bCs/>
        </w:rPr>
      </w:pPr>
    </w:p>
    <w:p w14:paraId="5A4D862F" w14:textId="49FD714E" w:rsidR="0061389B" w:rsidRDefault="00BC6323">
      <w:pPr>
        <w:rPr>
          <w:b/>
          <w:bCs/>
        </w:rPr>
      </w:pPr>
      <w:r w:rsidRPr="00BF0E02">
        <w:rPr>
          <w:b/>
          <w:bCs/>
        </w:rPr>
        <w:t>Q5. How can you interpret a Unicode text file containing text encoded in a different encodin</w:t>
      </w:r>
      <w:r w:rsidRPr="00BF0E02">
        <w:rPr>
          <w:b/>
          <w:bCs/>
        </w:rPr>
        <w:t>g than your platform's default?</w:t>
      </w:r>
    </w:p>
    <w:p w14:paraId="1AF08B91" w14:textId="77777777" w:rsidR="00487D97" w:rsidRPr="00BF0E02" w:rsidRDefault="00487D97">
      <w:pPr>
        <w:rPr>
          <w:b/>
          <w:bCs/>
        </w:rPr>
      </w:pPr>
    </w:p>
    <w:p w14:paraId="4F155FFE" w14:textId="77777777" w:rsidR="00487D97" w:rsidRPr="00487D97" w:rsidRDefault="00487D97" w:rsidP="00487D97">
      <w:r w:rsidRPr="00487D97">
        <w:t xml:space="preserve">def </w:t>
      </w:r>
      <w:proofErr w:type="spellStart"/>
      <w:r w:rsidRPr="00487D97">
        <w:t>n_possible_</w:t>
      </w:r>
      <w:proofErr w:type="gramStart"/>
      <w:r w:rsidRPr="00487D97">
        <w:t>values</w:t>
      </w:r>
      <w:proofErr w:type="spellEnd"/>
      <w:r w:rsidRPr="00487D97">
        <w:t>(</w:t>
      </w:r>
      <w:proofErr w:type="spellStart"/>
      <w:proofErr w:type="gramEnd"/>
      <w:r w:rsidRPr="00487D97">
        <w:t>nbits</w:t>
      </w:r>
      <w:proofErr w:type="spellEnd"/>
      <w:r w:rsidRPr="00487D97">
        <w:t>: int) -&gt; int:</w:t>
      </w:r>
    </w:p>
    <w:p w14:paraId="6B21B18E" w14:textId="021064F3" w:rsidR="0061389B" w:rsidRPr="00487D97" w:rsidRDefault="00487D97" w:rsidP="00487D97">
      <w:r w:rsidRPr="00487D97">
        <w:t xml:space="preserve">    return 2 ** </w:t>
      </w:r>
      <w:proofErr w:type="spellStart"/>
      <w:r w:rsidRPr="00487D97">
        <w:t>nbits</w:t>
      </w:r>
      <w:proofErr w:type="spellEnd"/>
    </w:p>
    <w:p w14:paraId="06A597CA" w14:textId="77777777" w:rsidR="0061389B" w:rsidRPr="00BF0E02" w:rsidRDefault="0061389B">
      <w:pPr>
        <w:rPr>
          <w:b/>
          <w:bCs/>
        </w:rPr>
      </w:pPr>
    </w:p>
    <w:p w14:paraId="19BCD5F6" w14:textId="77777777" w:rsidR="0061389B" w:rsidRPr="00BF0E02" w:rsidRDefault="0061389B">
      <w:pPr>
        <w:rPr>
          <w:b/>
          <w:bCs/>
        </w:rPr>
      </w:pPr>
    </w:p>
    <w:p w14:paraId="7C68ECF8" w14:textId="77777777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>Q6. What is the best way to make a Unicode text file in a particular encoding format?</w:t>
      </w:r>
    </w:p>
    <w:p w14:paraId="1CB7F1F1" w14:textId="77777777" w:rsidR="00487D97" w:rsidRPr="00487D97" w:rsidRDefault="00487D97" w:rsidP="00487D97">
      <w:proofErr w:type="spellStart"/>
      <w:r w:rsidRPr="00487D97">
        <w:t>unicode_text</w:t>
      </w:r>
      <w:proofErr w:type="spellEnd"/>
      <w:r w:rsidRPr="00487D97">
        <w:t xml:space="preserve"> = </w:t>
      </w:r>
      <w:proofErr w:type="spellStart"/>
      <w:r w:rsidRPr="00487D97">
        <w:t>u'ʑʒʓʔʕʗʘʙʚʛʜʝʞ</w:t>
      </w:r>
      <w:proofErr w:type="spellEnd"/>
      <w:r w:rsidRPr="00487D97">
        <w:t>'</w:t>
      </w:r>
    </w:p>
    <w:p w14:paraId="57C97421" w14:textId="77777777" w:rsidR="00487D97" w:rsidRPr="00487D97" w:rsidRDefault="00487D97" w:rsidP="00487D97">
      <w:proofErr w:type="spellStart"/>
      <w:r w:rsidRPr="00487D97">
        <w:t>encoded_unicode</w:t>
      </w:r>
      <w:proofErr w:type="spellEnd"/>
      <w:r w:rsidRPr="00487D97">
        <w:t xml:space="preserve"> = </w:t>
      </w:r>
      <w:proofErr w:type="spellStart"/>
      <w:r w:rsidRPr="00487D97">
        <w:t>unicode_</w:t>
      </w:r>
      <w:proofErr w:type="gramStart"/>
      <w:r w:rsidRPr="00487D97">
        <w:t>text.encode</w:t>
      </w:r>
      <w:proofErr w:type="spellEnd"/>
      <w:proofErr w:type="gramEnd"/>
      <w:r w:rsidRPr="00487D97">
        <w:t>("utf8")</w:t>
      </w:r>
    </w:p>
    <w:p w14:paraId="6678FE10" w14:textId="77777777" w:rsidR="00487D97" w:rsidRPr="00487D97" w:rsidRDefault="00487D97" w:rsidP="00487D97"/>
    <w:p w14:paraId="4AB7911D" w14:textId="77777777" w:rsidR="00487D97" w:rsidRPr="00487D97" w:rsidRDefault="00487D97" w:rsidP="00487D97">
      <w:proofErr w:type="spellStart"/>
      <w:r w:rsidRPr="00487D97">
        <w:t>a_file</w:t>
      </w:r>
      <w:proofErr w:type="spellEnd"/>
      <w:r w:rsidRPr="00487D97">
        <w:t xml:space="preserve"> = </w:t>
      </w:r>
      <w:proofErr w:type="gramStart"/>
      <w:r w:rsidRPr="00487D97">
        <w:t>open(</w:t>
      </w:r>
      <w:proofErr w:type="gramEnd"/>
      <w:r w:rsidRPr="00487D97">
        <w:t>"textfile.txt", "</w:t>
      </w:r>
      <w:proofErr w:type="spellStart"/>
      <w:r w:rsidRPr="00487D97">
        <w:t>wb</w:t>
      </w:r>
      <w:proofErr w:type="spellEnd"/>
      <w:r w:rsidRPr="00487D97">
        <w:t>")</w:t>
      </w:r>
    </w:p>
    <w:p w14:paraId="7F46F58D" w14:textId="77777777" w:rsidR="00487D97" w:rsidRPr="00487D97" w:rsidRDefault="00487D97" w:rsidP="00487D97">
      <w:proofErr w:type="spellStart"/>
      <w:r w:rsidRPr="00487D97">
        <w:t>a_</w:t>
      </w:r>
      <w:proofErr w:type="gramStart"/>
      <w:r w:rsidRPr="00487D97">
        <w:t>file.write</w:t>
      </w:r>
      <w:proofErr w:type="spellEnd"/>
      <w:proofErr w:type="gramEnd"/>
      <w:r w:rsidRPr="00487D97">
        <w:t>(</w:t>
      </w:r>
      <w:proofErr w:type="spellStart"/>
      <w:r w:rsidRPr="00487D97">
        <w:t>encoded_unicode</w:t>
      </w:r>
      <w:proofErr w:type="spellEnd"/>
      <w:r w:rsidRPr="00487D97">
        <w:t>)</w:t>
      </w:r>
    </w:p>
    <w:p w14:paraId="60471144" w14:textId="77777777" w:rsidR="00487D97" w:rsidRPr="00487D97" w:rsidRDefault="00487D97" w:rsidP="00487D97"/>
    <w:p w14:paraId="216E3F0A" w14:textId="77777777" w:rsidR="00487D97" w:rsidRPr="00487D97" w:rsidRDefault="00487D97" w:rsidP="00487D97">
      <w:proofErr w:type="spellStart"/>
      <w:r w:rsidRPr="00487D97">
        <w:t>a_file</w:t>
      </w:r>
      <w:proofErr w:type="spellEnd"/>
      <w:r w:rsidRPr="00487D97">
        <w:t xml:space="preserve"> = </w:t>
      </w:r>
      <w:proofErr w:type="gramStart"/>
      <w:r w:rsidRPr="00487D97">
        <w:t>open(</w:t>
      </w:r>
      <w:proofErr w:type="gramEnd"/>
      <w:r w:rsidRPr="00487D97">
        <w:t>"textfile.txt", "r")</w:t>
      </w:r>
    </w:p>
    <w:p w14:paraId="1D75143D" w14:textId="77777777" w:rsidR="00487D97" w:rsidRPr="00487D97" w:rsidRDefault="00487D97" w:rsidP="00487D97">
      <w:r w:rsidRPr="00487D97">
        <w:t>r reads contents of a file</w:t>
      </w:r>
    </w:p>
    <w:p w14:paraId="2F962514" w14:textId="77777777" w:rsidR="00487D97" w:rsidRPr="00487D97" w:rsidRDefault="00487D97" w:rsidP="00487D97"/>
    <w:p w14:paraId="2E193D98" w14:textId="77777777" w:rsidR="00487D97" w:rsidRPr="00487D97" w:rsidRDefault="00487D97" w:rsidP="00487D97">
      <w:r w:rsidRPr="00487D97">
        <w:t xml:space="preserve">contents = </w:t>
      </w:r>
      <w:proofErr w:type="spellStart"/>
      <w:r w:rsidRPr="00487D97">
        <w:t>a_</w:t>
      </w:r>
      <w:proofErr w:type="gramStart"/>
      <w:r w:rsidRPr="00487D97">
        <w:t>file.read</w:t>
      </w:r>
      <w:proofErr w:type="spellEnd"/>
      <w:proofErr w:type="gramEnd"/>
      <w:r w:rsidRPr="00487D97">
        <w:t>()</w:t>
      </w:r>
    </w:p>
    <w:p w14:paraId="195CB515" w14:textId="77777777" w:rsidR="00487D97" w:rsidRPr="00487D97" w:rsidRDefault="00487D97" w:rsidP="00487D97"/>
    <w:p w14:paraId="149B9756" w14:textId="77777777" w:rsidR="00487D97" w:rsidRPr="00487D97" w:rsidRDefault="00487D97" w:rsidP="00487D97">
      <w:r w:rsidRPr="00487D97">
        <w:t>print(contents)</w:t>
      </w:r>
    </w:p>
    <w:p w14:paraId="30097444" w14:textId="77777777" w:rsidR="00487D97" w:rsidRPr="00487D97" w:rsidRDefault="00487D97" w:rsidP="00487D97">
      <w:r w:rsidRPr="00487D97">
        <w:t>OUTPUT</w:t>
      </w:r>
    </w:p>
    <w:p w14:paraId="6057E58C" w14:textId="75BE2D1E" w:rsidR="0061389B" w:rsidRPr="00487D97" w:rsidRDefault="00487D97" w:rsidP="00487D97">
      <w:proofErr w:type="spellStart"/>
      <w:r w:rsidRPr="00487D97">
        <w:t>ʑʒʓʔʕʗʘʙʚʛʜʝʞ</w:t>
      </w:r>
      <w:proofErr w:type="spellEnd"/>
    </w:p>
    <w:p w14:paraId="270E04A7" w14:textId="77777777" w:rsidR="0061389B" w:rsidRPr="00487D97" w:rsidRDefault="0061389B"/>
    <w:p w14:paraId="5FD53782" w14:textId="77777777" w:rsidR="0061389B" w:rsidRPr="00BF0E02" w:rsidRDefault="0061389B">
      <w:pPr>
        <w:rPr>
          <w:b/>
          <w:bCs/>
        </w:rPr>
      </w:pPr>
    </w:p>
    <w:p w14:paraId="11BF62F3" w14:textId="77777777" w:rsidR="0061389B" w:rsidRPr="00BF0E02" w:rsidRDefault="00BC6323">
      <w:pPr>
        <w:rPr>
          <w:b/>
          <w:bCs/>
        </w:rPr>
      </w:pPr>
      <w:r w:rsidRPr="00BF0E02">
        <w:rPr>
          <w:b/>
          <w:bCs/>
        </w:rPr>
        <w:t>Q7. What qualifies ASCII text as a form of Unicode text?</w:t>
      </w:r>
    </w:p>
    <w:p w14:paraId="7643CD41" w14:textId="77777777" w:rsidR="0061389B" w:rsidRPr="00BF0E02" w:rsidRDefault="0061389B">
      <w:pPr>
        <w:rPr>
          <w:b/>
          <w:bCs/>
        </w:rPr>
      </w:pPr>
    </w:p>
    <w:p w14:paraId="222633AC" w14:textId="4F9201F4" w:rsidR="0061389B" w:rsidRPr="000F4145" w:rsidRDefault="000F4145" w:rsidP="000F4145">
      <w:pPr>
        <w:jc w:val="both"/>
      </w:pPr>
      <w:r w:rsidRPr="000F4145">
        <w:t>The first 128 Unicode code points represent the ASCII characters, which means that any ASCII text is also a UTF-8 text. UCS-2 uses two bytes (16 bits) for each character but can only encode the first 65,536 code points, the so-called Basic Multilingual Plane (BMP).</w:t>
      </w:r>
    </w:p>
    <w:p w14:paraId="2E99071B" w14:textId="77777777" w:rsidR="0061389B" w:rsidRPr="00BF0E02" w:rsidRDefault="0061389B">
      <w:pPr>
        <w:rPr>
          <w:b/>
          <w:bCs/>
        </w:rPr>
      </w:pPr>
    </w:p>
    <w:p w14:paraId="3FB2646F" w14:textId="2F61C8FB" w:rsidR="0061389B" w:rsidRDefault="00BC6323">
      <w:pPr>
        <w:rPr>
          <w:b/>
          <w:bCs/>
        </w:rPr>
      </w:pPr>
      <w:r w:rsidRPr="00BF0E02">
        <w:rPr>
          <w:b/>
          <w:bCs/>
        </w:rPr>
        <w:t xml:space="preserve">Q8. How much of an effect does the change in string types in Python 3.X </w:t>
      </w:r>
      <w:r w:rsidRPr="00BF0E02">
        <w:rPr>
          <w:b/>
          <w:bCs/>
        </w:rPr>
        <w:t>have on your code?</w:t>
      </w:r>
    </w:p>
    <w:p w14:paraId="5B545A7F" w14:textId="77777777" w:rsidR="000F4145" w:rsidRPr="000F4145" w:rsidRDefault="000F4145" w:rsidP="000F4145">
      <w:proofErr w:type="spellStart"/>
      <w:proofErr w:type="gramStart"/>
      <w:r w:rsidRPr="000F4145">
        <w:t>str.isalnum</w:t>
      </w:r>
      <w:proofErr w:type="spellEnd"/>
      <w:proofErr w:type="gramEnd"/>
      <w:r w:rsidRPr="000F4145">
        <w:t>()</w:t>
      </w:r>
      <w:r w:rsidRPr="000F4145">
        <w:tab/>
        <w:t>String consists of only alphanumeric characters (no symbols)</w:t>
      </w:r>
    </w:p>
    <w:p w14:paraId="4E2098C5" w14:textId="77777777" w:rsidR="000F4145" w:rsidRPr="000F4145" w:rsidRDefault="000F4145" w:rsidP="000F4145">
      <w:proofErr w:type="spellStart"/>
      <w:proofErr w:type="gramStart"/>
      <w:r w:rsidRPr="000F4145">
        <w:t>str.isalpha</w:t>
      </w:r>
      <w:proofErr w:type="spellEnd"/>
      <w:proofErr w:type="gramEnd"/>
      <w:r w:rsidRPr="000F4145">
        <w:t>()</w:t>
      </w:r>
      <w:r w:rsidRPr="000F4145">
        <w:tab/>
        <w:t>String consists of only alphabetic characters (no symbols)</w:t>
      </w:r>
    </w:p>
    <w:p w14:paraId="5391A737" w14:textId="77777777" w:rsidR="000F4145" w:rsidRPr="000F4145" w:rsidRDefault="000F4145" w:rsidP="000F4145">
      <w:proofErr w:type="spellStart"/>
      <w:proofErr w:type="gramStart"/>
      <w:r w:rsidRPr="000F4145">
        <w:t>str.islower</w:t>
      </w:r>
      <w:proofErr w:type="spellEnd"/>
      <w:proofErr w:type="gramEnd"/>
      <w:r w:rsidRPr="000F4145">
        <w:t>()</w:t>
      </w:r>
      <w:r w:rsidRPr="000F4145">
        <w:tab/>
        <w:t>String’s alphabetic characters are all lower case</w:t>
      </w:r>
    </w:p>
    <w:p w14:paraId="15C8C72B" w14:textId="77777777" w:rsidR="000F4145" w:rsidRPr="000F4145" w:rsidRDefault="000F4145" w:rsidP="000F4145">
      <w:proofErr w:type="spellStart"/>
      <w:proofErr w:type="gramStart"/>
      <w:r w:rsidRPr="000F4145">
        <w:t>str.isnumeric</w:t>
      </w:r>
      <w:proofErr w:type="spellEnd"/>
      <w:proofErr w:type="gramEnd"/>
      <w:r w:rsidRPr="000F4145">
        <w:t>()</w:t>
      </w:r>
      <w:r w:rsidRPr="000F4145">
        <w:tab/>
        <w:t>String consists of only numeric characters</w:t>
      </w:r>
    </w:p>
    <w:p w14:paraId="528D7C76" w14:textId="77777777" w:rsidR="000F4145" w:rsidRPr="000F4145" w:rsidRDefault="000F4145" w:rsidP="000F4145">
      <w:proofErr w:type="spellStart"/>
      <w:proofErr w:type="gramStart"/>
      <w:r w:rsidRPr="000F4145">
        <w:t>str.isspace</w:t>
      </w:r>
      <w:proofErr w:type="spellEnd"/>
      <w:proofErr w:type="gramEnd"/>
      <w:r w:rsidRPr="000F4145">
        <w:t>()</w:t>
      </w:r>
      <w:r w:rsidRPr="000F4145">
        <w:tab/>
        <w:t>String consists of only whitespace characters</w:t>
      </w:r>
    </w:p>
    <w:p w14:paraId="18EC8B6B" w14:textId="77777777" w:rsidR="000F4145" w:rsidRPr="000F4145" w:rsidRDefault="000F4145" w:rsidP="000F4145">
      <w:proofErr w:type="spellStart"/>
      <w:proofErr w:type="gramStart"/>
      <w:r w:rsidRPr="000F4145">
        <w:t>str.istitle</w:t>
      </w:r>
      <w:proofErr w:type="spellEnd"/>
      <w:proofErr w:type="gramEnd"/>
      <w:r w:rsidRPr="000F4145">
        <w:t>()</w:t>
      </w:r>
      <w:r w:rsidRPr="000F4145">
        <w:tab/>
        <w:t>String is in title case</w:t>
      </w:r>
    </w:p>
    <w:p w14:paraId="556808C5" w14:textId="45AD4576" w:rsidR="000F4145" w:rsidRPr="000F4145" w:rsidRDefault="000F4145" w:rsidP="000F4145">
      <w:proofErr w:type="spellStart"/>
      <w:proofErr w:type="gramStart"/>
      <w:r w:rsidRPr="000F4145">
        <w:t>str.isupper</w:t>
      </w:r>
      <w:proofErr w:type="spellEnd"/>
      <w:proofErr w:type="gramEnd"/>
      <w:r w:rsidRPr="000F4145">
        <w:t>()</w:t>
      </w:r>
      <w:r w:rsidRPr="000F4145">
        <w:tab/>
        <w:t>String’s alphabetic characters are all upper case</w:t>
      </w:r>
    </w:p>
    <w:sectPr w:rsidR="000F4145" w:rsidRPr="000F41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140B" w14:textId="77777777" w:rsidR="00BC6323" w:rsidRDefault="00BC6323">
      <w:r>
        <w:separator/>
      </w:r>
    </w:p>
  </w:endnote>
  <w:endnote w:type="continuationSeparator" w:id="0">
    <w:p w14:paraId="63D334C7" w14:textId="77777777" w:rsidR="00BC6323" w:rsidRDefault="00BC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0553" w14:textId="77777777" w:rsidR="00000000" w:rsidRDefault="00BC632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B354" w14:textId="77777777" w:rsidR="00BC6323" w:rsidRDefault="00BC6323">
      <w:r>
        <w:separator/>
      </w:r>
    </w:p>
  </w:footnote>
  <w:footnote w:type="continuationSeparator" w:id="0">
    <w:p w14:paraId="586CFB50" w14:textId="77777777" w:rsidR="00BC6323" w:rsidRDefault="00BC6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8806" w14:textId="77777777" w:rsidR="00000000" w:rsidRDefault="00BC632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6DBD"/>
    <w:multiLevelType w:val="hybridMultilevel"/>
    <w:tmpl w:val="8D6A9830"/>
    <w:lvl w:ilvl="0" w:tplc="EFA2D004">
      <w:start w:val="1"/>
      <w:numFmt w:val="bullet"/>
      <w:lvlText w:val="●"/>
      <w:lvlJc w:val="left"/>
      <w:pPr>
        <w:ind w:left="720" w:hanging="360"/>
      </w:pPr>
    </w:lvl>
    <w:lvl w:ilvl="1" w:tplc="A8AAEDCE">
      <w:start w:val="1"/>
      <w:numFmt w:val="bullet"/>
      <w:lvlText w:val="○"/>
      <w:lvlJc w:val="left"/>
      <w:pPr>
        <w:ind w:left="1440" w:hanging="360"/>
      </w:pPr>
    </w:lvl>
    <w:lvl w:ilvl="2" w:tplc="9086D608">
      <w:start w:val="1"/>
      <w:numFmt w:val="bullet"/>
      <w:lvlText w:val="■"/>
      <w:lvlJc w:val="left"/>
      <w:pPr>
        <w:ind w:left="2160" w:hanging="360"/>
      </w:pPr>
    </w:lvl>
    <w:lvl w:ilvl="3" w:tplc="95E28EF8">
      <w:start w:val="1"/>
      <w:numFmt w:val="bullet"/>
      <w:lvlText w:val="●"/>
      <w:lvlJc w:val="left"/>
      <w:pPr>
        <w:ind w:left="2880" w:hanging="360"/>
      </w:pPr>
    </w:lvl>
    <w:lvl w:ilvl="4" w:tplc="3ABE04FE">
      <w:start w:val="1"/>
      <w:numFmt w:val="bullet"/>
      <w:lvlText w:val="○"/>
      <w:lvlJc w:val="left"/>
      <w:pPr>
        <w:ind w:left="3600" w:hanging="360"/>
      </w:pPr>
    </w:lvl>
    <w:lvl w:ilvl="5" w:tplc="D38C50CE">
      <w:start w:val="1"/>
      <w:numFmt w:val="bullet"/>
      <w:lvlText w:val="■"/>
      <w:lvlJc w:val="left"/>
      <w:pPr>
        <w:ind w:left="4320" w:hanging="360"/>
      </w:pPr>
    </w:lvl>
    <w:lvl w:ilvl="6" w:tplc="53EC03BC">
      <w:start w:val="1"/>
      <w:numFmt w:val="bullet"/>
      <w:lvlText w:val="●"/>
      <w:lvlJc w:val="left"/>
      <w:pPr>
        <w:ind w:left="5040" w:hanging="360"/>
      </w:pPr>
    </w:lvl>
    <w:lvl w:ilvl="7" w:tplc="801407DC">
      <w:start w:val="1"/>
      <w:numFmt w:val="bullet"/>
      <w:lvlText w:val="●"/>
      <w:lvlJc w:val="left"/>
      <w:pPr>
        <w:ind w:left="5760" w:hanging="360"/>
      </w:pPr>
    </w:lvl>
    <w:lvl w:ilvl="8" w:tplc="BB682D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89B"/>
    <w:rsid w:val="000450CE"/>
    <w:rsid w:val="000F4145"/>
    <w:rsid w:val="00487D97"/>
    <w:rsid w:val="004E3194"/>
    <w:rsid w:val="0061389B"/>
    <w:rsid w:val="00BC6323"/>
    <w:rsid w:val="00BF0E02"/>
    <w:rsid w:val="00C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BDB0"/>
  <w15:docId w15:val="{2783E1CB-E4D8-476F-B180-F7161773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Garach</cp:lastModifiedBy>
  <cp:revision>4</cp:revision>
  <dcterms:created xsi:type="dcterms:W3CDTF">2021-03-04T00:25:00Z</dcterms:created>
  <dcterms:modified xsi:type="dcterms:W3CDTF">2022-01-28T18:15:00Z</dcterms:modified>
</cp:coreProperties>
</file>