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634DA" w14:textId="60FA0C92" w:rsidR="004F77DD" w:rsidRDefault="00351D2C">
      <w:r>
        <w:t>Emax- RAP</w:t>
      </w:r>
      <w:r w:rsidR="006248D7">
        <w:t>-Day-30</w:t>
      </w:r>
      <w:r>
        <w:t>- 03.06.2026</w:t>
      </w:r>
      <w:r w:rsidR="006248D7">
        <w:t>(last class)</w:t>
      </w:r>
    </w:p>
    <w:p w14:paraId="46C718A0" w14:textId="2DE76F28" w:rsidR="00615105" w:rsidRDefault="00615105" w:rsidP="00615105">
      <w:pPr>
        <w:pStyle w:val="Heading1"/>
      </w:pPr>
      <w:r>
        <w:t>Managed with unmanaged SAVE</w:t>
      </w:r>
    </w:p>
    <w:p w14:paraId="54018101" w14:textId="108CF3E8" w:rsidR="00567952" w:rsidRDefault="00567952" w:rsidP="00567952">
      <w:r>
        <w:t>03:00</w:t>
      </w:r>
    </w:p>
    <w:p w14:paraId="1821B523" w14:textId="45E953CF" w:rsidR="003D402B" w:rsidRDefault="003D402B" w:rsidP="00567952">
      <w:r>
        <w:t>What is the unmanaged save?</w:t>
      </w:r>
      <w:r w:rsidR="00B12BA4">
        <w:t xml:space="preserve">   </w:t>
      </w:r>
    </w:p>
    <w:p w14:paraId="6AD281C5" w14:textId="36620123" w:rsidR="003D402B" w:rsidRDefault="003D402B" w:rsidP="00567952">
      <w:r>
        <w:t>in some of the cases, user might be requested to prevent the business object from the managed runtime</w:t>
      </w:r>
      <w:r w:rsidR="00CC35B7">
        <w:t xml:space="preserve"> only from the saving but by default managed scenarios save the all the changed instances of a business object entity.</w:t>
      </w:r>
      <w:r w:rsidR="00B12BA4">
        <w:t xml:space="preserve"> </w:t>
      </w:r>
      <w:r w:rsidR="00F744C1">
        <w:t>However,</w:t>
      </w:r>
      <w:r w:rsidR="00B12BA4">
        <w:t xml:space="preserve"> you can define each entity how it is </w:t>
      </w:r>
      <w:proofErr w:type="spellStart"/>
      <w:r w:rsidR="00B12BA4">
        <w:t>ha</w:t>
      </w:r>
      <w:r w:rsidR="00332B64">
        <w:t xml:space="preserve"> s</w:t>
      </w:r>
      <w:proofErr w:type="spellEnd"/>
      <w:r w:rsidR="00B12BA4">
        <w:t xml:space="preserve"> to be act?</w:t>
      </w:r>
      <w:r w:rsidR="00F744C1">
        <w:t xml:space="preserve"> but the type of implementation as managed but when it </w:t>
      </w:r>
      <w:proofErr w:type="gramStart"/>
      <w:r w:rsidR="00F744C1">
        <w:t>go</w:t>
      </w:r>
      <w:proofErr w:type="gramEnd"/>
      <w:r w:rsidR="00F744C1">
        <w:t xml:space="preserve"> for the persistence phase unmanaged a</w:t>
      </w:r>
      <w:r w:rsidR="00332B64">
        <w:t>n</w:t>
      </w:r>
      <w:r w:rsidR="00F744C1">
        <w:t xml:space="preserve">d it helps to integrate </w:t>
      </w:r>
      <w:r w:rsidR="00332B64">
        <w:t xml:space="preserve">the </w:t>
      </w:r>
      <w:r w:rsidR="00F744C1">
        <w:t>BAPI</w:t>
      </w:r>
      <w:r w:rsidR="00332B64">
        <w:t>/Our function Modules</w:t>
      </w:r>
      <w:r w:rsidR="00F744C1">
        <w:t>.</w:t>
      </w:r>
      <w:r w:rsidR="00DE424E">
        <w:t xml:space="preserve"> whatsoever you </w:t>
      </w:r>
      <w:r w:rsidR="001B756C">
        <w:t xml:space="preserve">wanted to </w:t>
      </w:r>
      <w:r w:rsidR="00DE424E">
        <w:t>call</w:t>
      </w:r>
      <w:r w:rsidR="001B756C">
        <w:t xml:space="preserve">, you can call through unmanaged </w:t>
      </w:r>
      <w:r w:rsidR="000F7489">
        <w:t>save</w:t>
      </w:r>
      <w:r w:rsidR="001B756C">
        <w:t>.</w:t>
      </w:r>
    </w:p>
    <w:p w14:paraId="248A689F" w14:textId="2579D8AD" w:rsidR="004C691F" w:rsidRDefault="004C691F" w:rsidP="00567952">
      <w:r>
        <w:rPr>
          <w:noProof/>
        </w:rPr>
        <w:drawing>
          <wp:inline distT="0" distB="0" distL="0" distR="0" wp14:anchorId="4E7A37CB" wp14:editId="479E1BB6">
            <wp:extent cx="5943600" cy="1724660"/>
            <wp:effectExtent l="0" t="0" r="0" b="8890"/>
            <wp:docPr id="134605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52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767F" w14:textId="3041C05E" w:rsidR="00A421B0" w:rsidRDefault="00A421B0" w:rsidP="00567952">
      <w:r>
        <w:rPr>
          <w:noProof/>
        </w:rPr>
        <w:drawing>
          <wp:inline distT="0" distB="0" distL="0" distR="0" wp14:anchorId="5D2D5C9C" wp14:editId="0881B43F">
            <wp:extent cx="5943600" cy="2019300"/>
            <wp:effectExtent l="0" t="0" r="0" b="0"/>
            <wp:docPr id="182821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10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D2B">
        <w:rPr>
          <w:noProof/>
        </w:rPr>
        <w:drawing>
          <wp:inline distT="0" distB="0" distL="0" distR="0" wp14:anchorId="657D9084" wp14:editId="5456FC75">
            <wp:extent cx="5943600" cy="829945"/>
            <wp:effectExtent l="0" t="0" r="0" b="8255"/>
            <wp:docPr id="189766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69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C143" w14:textId="29D9AB41" w:rsidR="00D40FBE" w:rsidRDefault="00D40FBE" w:rsidP="00D40FBE">
      <w:pPr>
        <w:pStyle w:val="Heading1"/>
      </w:pPr>
      <w:r>
        <w:lastRenderedPageBreak/>
        <w:t>Unmanaged Diagram:</w:t>
      </w:r>
    </w:p>
    <w:p w14:paraId="6EF2082F" w14:textId="454E165A" w:rsidR="00D40FBE" w:rsidRDefault="00D40FBE" w:rsidP="00D40FBE">
      <w:r>
        <w:rPr>
          <w:noProof/>
        </w:rPr>
        <w:drawing>
          <wp:inline distT="0" distB="0" distL="0" distR="0" wp14:anchorId="5FBC5A3A" wp14:editId="50A0B9CD">
            <wp:extent cx="5943600" cy="3795395"/>
            <wp:effectExtent l="0" t="0" r="0" b="0"/>
            <wp:docPr id="105802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23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351A" w14:textId="56708D96" w:rsidR="00567CD9" w:rsidRDefault="00567CD9" w:rsidP="006C0CA3">
      <w:pPr>
        <w:pStyle w:val="Heading1"/>
      </w:pPr>
      <w:r>
        <w:t>Behavior handler/Interaction Phase:</w:t>
      </w:r>
    </w:p>
    <w:p w14:paraId="7A95A38C" w14:textId="4AFB44D6" w:rsidR="00567CD9" w:rsidRDefault="00567CD9" w:rsidP="00D40FBE">
      <w:proofErr w:type="gramStart"/>
      <w:r>
        <w:t>Firstly</w:t>
      </w:r>
      <w:proofErr w:type="gramEnd"/>
      <w:r>
        <w:t xml:space="preserve"> whatever the behavior handler thing: all the </w:t>
      </w:r>
      <w:proofErr w:type="gramStart"/>
      <w:r>
        <w:t>front end</w:t>
      </w:r>
      <w:proofErr w:type="gramEnd"/>
      <w:r>
        <w:t xml:space="preserve"> manipulation/send data to </w:t>
      </w:r>
      <w:proofErr w:type="spellStart"/>
      <w:r>
        <w:t>bapi</w:t>
      </w:r>
      <w:proofErr w:type="spellEnd"/>
      <w:r>
        <w:t xml:space="preserve"> structure/send data to Save db tables and validations we can </w:t>
      </w:r>
      <w:proofErr w:type="gramStart"/>
      <w:r>
        <w:t>handled</w:t>
      </w:r>
      <w:proofErr w:type="gramEnd"/>
      <w:r>
        <w:t xml:space="preserve"> here.</w:t>
      </w:r>
      <w:r w:rsidR="006C0CA3">
        <w:t xml:space="preserve"> --&gt; once you given any data those stored in transactional buffer --&gt;after storing the transaction buffer --&gt; it comes into the save phase. here it will </w:t>
      </w:r>
      <w:proofErr w:type="gramStart"/>
      <w:r w:rsidR="006C0CA3">
        <w:t>generates</w:t>
      </w:r>
      <w:proofErr w:type="gramEnd"/>
      <w:r w:rsidR="006C0CA3">
        <w:t xml:space="preserve"> a specific method called as "</w:t>
      </w:r>
      <w:proofErr w:type="spellStart"/>
      <w:r w:rsidR="006C0CA3">
        <w:t>save_modify</w:t>
      </w:r>
      <w:proofErr w:type="spellEnd"/>
      <w:r w:rsidR="006C0CA3">
        <w:t>"</w:t>
      </w:r>
      <w:r w:rsidR="00C53F40">
        <w:t>, in this method we will be having each of the operations one is create/update/delete, so whatever the operations we have, which is automatically inherited in that "</w:t>
      </w:r>
      <w:proofErr w:type="spellStart"/>
      <w:r w:rsidR="00C53F40">
        <w:t>Save_modify</w:t>
      </w:r>
      <w:proofErr w:type="spellEnd"/>
      <w:r w:rsidR="00C53F40">
        <w:t>" method.</w:t>
      </w:r>
    </w:p>
    <w:p w14:paraId="4129506E" w14:textId="29BED583" w:rsidR="00C53F40" w:rsidRDefault="00C53F40" w:rsidP="00D40FBE">
      <w:r>
        <w:t>in unmanaged, each of the operations it generates separate method for create/update/</w:t>
      </w:r>
      <w:proofErr w:type="gramStart"/>
      <w:r>
        <w:t>delete..</w:t>
      </w:r>
      <w:proofErr w:type="gramEnd"/>
      <w:r>
        <w:t xml:space="preserve"> means there is no conflict on operations.</w:t>
      </w:r>
    </w:p>
    <w:p w14:paraId="4F69B8D6" w14:textId="0C13F716" w:rsidR="004A0959" w:rsidRDefault="00037BE3" w:rsidP="00D40FBE">
      <w:r>
        <w:t xml:space="preserve">when it comes with managed with unmanaged save, it only generates one method that is </w:t>
      </w:r>
      <w:proofErr w:type="spellStart"/>
      <w:r>
        <w:t>save_modify</w:t>
      </w:r>
      <w:proofErr w:type="spellEnd"/>
      <w:r>
        <w:t xml:space="preserve"> method, in that method give parameters like create/update/delete operation </w:t>
      </w:r>
      <w:proofErr w:type="spellStart"/>
      <w:r>
        <w:t>nad</w:t>
      </w:r>
      <w:proofErr w:type="spellEnd"/>
      <w:r>
        <w:t xml:space="preserve"> in those whatsoever the operations which you are implementing those will </w:t>
      </w:r>
      <w:r w:rsidR="003F29BF">
        <w:t xml:space="preserve">be </w:t>
      </w:r>
      <w:r>
        <w:t>trigger</w:t>
      </w:r>
      <w:r w:rsidR="003F29BF">
        <w:t xml:space="preserve"> in this, at least  you have to go for the some condition base logic</w:t>
      </w:r>
      <w:r w:rsidR="00AD3769">
        <w:t>- if create is not initial/update is not initial</w:t>
      </w:r>
      <w:r w:rsidR="002E237E">
        <w:t>/Delete is not initial like that we have to go..</w:t>
      </w:r>
      <w:r w:rsidR="002E0C99">
        <w:t>- this is unmanaged save.</w:t>
      </w:r>
    </w:p>
    <w:p w14:paraId="48DF5BFB" w14:textId="2E5FD0A9" w:rsidR="00EA1A29" w:rsidRDefault="00EA1A29" w:rsidP="00EA1A29">
      <w:pPr>
        <w:pStyle w:val="Heading1"/>
      </w:pPr>
      <w:proofErr w:type="gramStart"/>
      <w:r>
        <w:lastRenderedPageBreak/>
        <w:t>Example:</w:t>
      </w:r>
      <w:r w:rsidR="008D34F6">
        <w:t>10:00</w:t>
      </w:r>
      <w:proofErr w:type="gramEnd"/>
    </w:p>
    <w:p w14:paraId="71CB2525" w14:textId="07E325E0" w:rsidR="00450B0C" w:rsidRPr="00450B0C" w:rsidRDefault="00450B0C" w:rsidP="00450B0C">
      <w:r>
        <w:t xml:space="preserve">Banking related transaction will </w:t>
      </w:r>
      <w:proofErr w:type="gramStart"/>
      <w:r>
        <w:t>saved</w:t>
      </w:r>
      <w:proofErr w:type="gramEnd"/>
      <w:r>
        <w:t xml:space="preserve"> on BNKA table.</w:t>
      </w:r>
    </w:p>
    <w:p w14:paraId="6A5CAC83" w14:textId="56D7E78D" w:rsidR="00037BE3" w:rsidRDefault="00C22D20" w:rsidP="00D40FBE">
      <w:r>
        <w:t>1. Create entities first.</w:t>
      </w:r>
    </w:p>
    <w:p w14:paraId="6FF802A3" w14:textId="0DC72A82" w:rsidR="00C22D20" w:rsidRDefault="00450B0C" w:rsidP="00D40FBE">
      <w:r>
        <w:t>Root entity: ZHR_R_BANK_VW</w:t>
      </w:r>
    </w:p>
    <w:p w14:paraId="6E61D74F" w14:textId="1F8CAE56" w:rsidR="00450B0C" w:rsidRDefault="002200E3" w:rsidP="00D40FBE">
      <w:r>
        <w:rPr>
          <w:noProof/>
        </w:rPr>
        <w:drawing>
          <wp:inline distT="0" distB="0" distL="0" distR="0" wp14:anchorId="7308DACD" wp14:editId="0BBDFB45">
            <wp:extent cx="5943600" cy="5207635"/>
            <wp:effectExtent l="0" t="0" r="0" b="0"/>
            <wp:docPr id="195231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10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8FFE" w14:textId="0A17AD4A" w:rsidR="002200E3" w:rsidRDefault="002200E3" w:rsidP="00D40FBE">
      <w:r>
        <w:rPr>
          <w:noProof/>
        </w:rPr>
        <w:lastRenderedPageBreak/>
        <w:drawing>
          <wp:inline distT="0" distB="0" distL="0" distR="0" wp14:anchorId="495F9319" wp14:editId="2BE863A4">
            <wp:extent cx="5943600" cy="1930400"/>
            <wp:effectExtent l="0" t="0" r="0" b="0"/>
            <wp:docPr id="196579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93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84C6" w14:textId="0347030F" w:rsidR="003C2F1D" w:rsidRDefault="003C2F1D" w:rsidP="00D40FBE">
      <w:r>
        <w:rPr>
          <w:noProof/>
        </w:rPr>
        <w:drawing>
          <wp:inline distT="0" distB="0" distL="0" distR="0" wp14:anchorId="564D0368" wp14:editId="7026588E">
            <wp:extent cx="5943600" cy="2031365"/>
            <wp:effectExtent l="0" t="0" r="0" b="6985"/>
            <wp:docPr id="164507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79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8FCF" w14:textId="7D6A2012" w:rsidR="007310AC" w:rsidRDefault="007310AC" w:rsidP="00D40FBE">
      <w:proofErr w:type="gramStart"/>
      <w:r>
        <w:t>save ,</w:t>
      </w:r>
      <w:proofErr w:type="gramEnd"/>
      <w:r>
        <w:t xml:space="preserve"> check syntax check and activate.</w:t>
      </w:r>
    </w:p>
    <w:p w14:paraId="0A5A220E" w14:textId="626CBFD4" w:rsidR="00B3520F" w:rsidRDefault="00B3520F" w:rsidP="00D40FBE">
      <w:r>
        <w:t>2. Create projection view on top of the root entity.</w:t>
      </w:r>
    </w:p>
    <w:p w14:paraId="0CEFFFFC" w14:textId="47A52FE1" w:rsidR="00B4399A" w:rsidRDefault="00B4399A" w:rsidP="00D40FBE">
      <w:r>
        <w:rPr>
          <w:noProof/>
        </w:rPr>
        <w:lastRenderedPageBreak/>
        <w:drawing>
          <wp:inline distT="0" distB="0" distL="0" distR="0" wp14:anchorId="272AB5D0" wp14:editId="1597FFB3">
            <wp:extent cx="5943600" cy="3740785"/>
            <wp:effectExtent l="0" t="0" r="0" b="0"/>
            <wp:docPr id="97873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39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D7C0" w14:textId="63A1F01C" w:rsidR="00B4399A" w:rsidRDefault="00B4399A" w:rsidP="00D40FBE">
      <w:r>
        <w:rPr>
          <w:noProof/>
        </w:rPr>
        <w:lastRenderedPageBreak/>
        <w:drawing>
          <wp:inline distT="0" distB="0" distL="0" distR="0" wp14:anchorId="0A062D5D" wp14:editId="7CBA62A1">
            <wp:extent cx="5943600" cy="3789045"/>
            <wp:effectExtent l="0" t="0" r="0" b="1905"/>
            <wp:docPr id="170946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65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98F">
        <w:rPr>
          <w:noProof/>
        </w:rPr>
        <w:drawing>
          <wp:inline distT="0" distB="0" distL="0" distR="0" wp14:anchorId="56854DEB" wp14:editId="20857747">
            <wp:extent cx="5943600" cy="2174240"/>
            <wp:effectExtent l="0" t="0" r="0" b="0"/>
            <wp:docPr id="69650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08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174D" w14:textId="79BDB613" w:rsidR="00642408" w:rsidRDefault="00642408" w:rsidP="00D40FBE">
      <w:r>
        <w:t xml:space="preserve">add root to projection view and apply the </w:t>
      </w:r>
      <w:proofErr w:type="spellStart"/>
      <w:r>
        <w:t>ui</w:t>
      </w:r>
      <w:proofErr w:type="spellEnd"/>
      <w:r>
        <w:t xml:space="preserve"> annotations.</w:t>
      </w:r>
    </w:p>
    <w:p w14:paraId="3674F9EC" w14:textId="1886DE7D" w:rsidR="00642408" w:rsidRDefault="00D236BB" w:rsidP="00D40FBE">
      <w:r>
        <w:rPr>
          <w:noProof/>
        </w:rPr>
        <w:lastRenderedPageBreak/>
        <w:drawing>
          <wp:inline distT="0" distB="0" distL="0" distR="0" wp14:anchorId="1FF7BA9A" wp14:editId="2114DFA6">
            <wp:extent cx="5943600" cy="3499485"/>
            <wp:effectExtent l="0" t="0" r="0" b="5715"/>
            <wp:docPr id="179574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49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F75">
        <w:t>save, check the syntax and activate.</w:t>
      </w:r>
    </w:p>
    <w:p w14:paraId="15E05854" w14:textId="076FF3EF" w:rsidR="00873F75" w:rsidRDefault="00BF5174" w:rsidP="00D40FBE">
      <w:r>
        <w:t xml:space="preserve">Projection view also </w:t>
      </w:r>
      <w:proofErr w:type="gramStart"/>
      <w:r>
        <w:t>done..</w:t>
      </w:r>
      <w:proofErr w:type="gramEnd"/>
    </w:p>
    <w:p w14:paraId="5B308CDC" w14:textId="661ED09E" w:rsidR="00F12ABA" w:rsidRDefault="00F12ABA" w:rsidP="00D40FBE">
      <w:r>
        <w:t xml:space="preserve">3. Create the behavior </w:t>
      </w:r>
      <w:proofErr w:type="spellStart"/>
      <w:r>
        <w:t>defintion</w:t>
      </w:r>
      <w:proofErr w:type="spellEnd"/>
      <w:r>
        <w:t xml:space="preserve"> on top of the root entity.</w:t>
      </w:r>
    </w:p>
    <w:p w14:paraId="53219CC4" w14:textId="642F427E" w:rsidR="00823648" w:rsidRDefault="00823648" w:rsidP="00D40FBE">
      <w:r>
        <w:rPr>
          <w:noProof/>
        </w:rPr>
        <w:drawing>
          <wp:inline distT="0" distB="0" distL="0" distR="0" wp14:anchorId="0416C9C6" wp14:editId="1212E957">
            <wp:extent cx="5943600" cy="3234690"/>
            <wp:effectExtent l="0" t="0" r="0" b="3810"/>
            <wp:docPr id="196077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75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5F6A" w14:textId="3E7217C5" w:rsidR="00BF27BB" w:rsidRDefault="00BF27BB" w:rsidP="00D40FBE">
      <w:r>
        <w:lastRenderedPageBreak/>
        <w:t xml:space="preserve">initial </w:t>
      </w:r>
      <w:proofErr w:type="spellStart"/>
      <w:r>
        <w:t>i</w:t>
      </w:r>
      <w:proofErr w:type="spellEnd"/>
      <w:r>
        <w:t xml:space="preserve"> will implement with the managed scenario, after implementation- will change to </w:t>
      </w:r>
      <w:proofErr w:type="gramStart"/>
      <w:r>
        <w:t>unmanaged..( managed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</w:t>
      </w:r>
      <w:proofErr w:type="gramStart"/>
      <w:r>
        <w:t>unmanaged )</w:t>
      </w:r>
      <w:proofErr w:type="gramEnd"/>
      <w:r>
        <w:t>.</w:t>
      </w:r>
    </w:p>
    <w:p w14:paraId="2BD15FFE" w14:textId="3CB113C9" w:rsidR="00BF27BB" w:rsidRDefault="00BF27BB" w:rsidP="00D40FBE">
      <w:r>
        <w:rPr>
          <w:noProof/>
        </w:rPr>
        <w:drawing>
          <wp:inline distT="0" distB="0" distL="0" distR="0" wp14:anchorId="7050DBA9" wp14:editId="5B9EC10D">
            <wp:extent cx="5943600" cy="3702685"/>
            <wp:effectExtent l="0" t="0" r="0" b="0"/>
            <wp:docPr id="29737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79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3E1B" w14:textId="6184423C" w:rsidR="009807D7" w:rsidRDefault="009807D7" w:rsidP="00D40FBE">
      <w:r>
        <w:t xml:space="preserve">here behavior definition- with managed, after creation of the behavior definition then </w:t>
      </w:r>
      <w:proofErr w:type="spellStart"/>
      <w:r>
        <w:t>i</w:t>
      </w:r>
      <w:proofErr w:type="spellEnd"/>
      <w:r>
        <w:t xml:space="preserve"> can make the changes - managed with unmanaged</w:t>
      </w:r>
      <w:r w:rsidR="0031472D">
        <w:t xml:space="preserve"> </w:t>
      </w:r>
      <w:proofErr w:type="gramStart"/>
      <w:r w:rsidR="0031472D">
        <w:t>save.</w:t>
      </w:r>
      <w:r>
        <w:t>.</w:t>
      </w:r>
      <w:proofErr w:type="gramEnd"/>
    </w:p>
    <w:p w14:paraId="41CE6CAD" w14:textId="11DCD0A9" w:rsidR="00065B75" w:rsidRDefault="00065B75" w:rsidP="00D40FBE">
      <w:r>
        <w:rPr>
          <w:noProof/>
        </w:rPr>
        <w:drawing>
          <wp:inline distT="0" distB="0" distL="0" distR="0" wp14:anchorId="5F3DA0C2" wp14:editId="0621888D">
            <wp:extent cx="5943600" cy="2015490"/>
            <wp:effectExtent l="0" t="0" r="0" b="3810"/>
            <wp:docPr id="35100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00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1FD2" w14:textId="5E2B5132" w:rsidR="00B713F2" w:rsidRDefault="00B713F2" w:rsidP="00D40FBE">
      <w:r>
        <w:t xml:space="preserve">now add the extra piece of </w:t>
      </w:r>
      <w:proofErr w:type="gramStart"/>
      <w:r>
        <w:t>code  after</w:t>
      </w:r>
      <w:proofErr w:type="gramEnd"/>
      <w:r>
        <w:t xml:space="preserve"> managed keyword.</w:t>
      </w:r>
    </w:p>
    <w:p w14:paraId="501FAB3C" w14:textId="71278A3B" w:rsidR="00B713F2" w:rsidRDefault="00B713F2" w:rsidP="00D40FBE">
      <w:r>
        <w:rPr>
          <w:noProof/>
        </w:rPr>
        <w:lastRenderedPageBreak/>
        <w:drawing>
          <wp:inline distT="0" distB="0" distL="0" distR="0" wp14:anchorId="14EEE1E3" wp14:editId="40D73455">
            <wp:extent cx="5943600" cy="1647190"/>
            <wp:effectExtent l="0" t="0" r="0" b="0"/>
            <wp:docPr id="36977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799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A07B" w14:textId="193F7DCF" w:rsidR="00BF27BB" w:rsidRDefault="00B439CB" w:rsidP="00D40FBE">
      <w:r>
        <w:t>here immediately we will get the error on persistent table, because this persistence once you go for the save - this persistency explicitly can be handled by the developer not this framework.</w:t>
      </w:r>
    </w:p>
    <w:p w14:paraId="60CC49AD" w14:textId="0696B9ED" w:rsidR="00251DCA" w:rsidRDefault="00251DCA" w:rsidP="00D40FBE">
      <w:r>
        <w:t xml:space="preserve">and </w:t>
      </w:r>
      <w:proofErr w:type="gramStart"/>
      <w:r>
        <w:t>again</w:t>
      </w:r>
      <w:proofErr w:type="gramEnd"/>
      <w:r>
        <w:t xml:space="preserve"> when we go for the unmanaged- the </w:t>
      </w:r>
      <w:r w:rsidR="008E7D57">
        <w:t>responsibility</w:t>
      </w:r>
      <w:r>
        <w:t xml:space="preserve"> of the data </w:t>
      </w:r>
      <w:proofErr w:type="gramStart"/>
      <w:r>
        <w:t>save</w:t>
      </w:r>
      <w:proofErr w:type="gramEnd"/>
      <w:r>
        <w:t>, which is not handed by the framework</w:t>
      </w:r>
      <w:r w:rsidR="00EF5052">
        <w:t>, which is handled by the developer.</w:t>
      </w:r>
    </w:p>
    <w:p w14:paraId="0D09C533" w14:textId="6B7102B9" w:rsidR="00EF5052" w:rsidRDefault="00322C37" w:rsidP="00D40FBE">
      <w:r>
        <w:t xml:space="preserve">comment the persistent table </w:t>
      </w:r>
      <w:proofErr w:type="spellStart"/>
      <w:r>
        <w:t>bnka</w:t>
      </w:r>
      <w:proofErr w:type="spellEnd"/>
      <w:r>
        <w:t>.</w:t>
      </w:r>
    </w:p>
    <w:p w14:paraId="49E073EE" w14:textId="06EA1A85" w:rsidR="00322C37" w:rsidRDefault="00322C37" w:rsidP="00D40FBE">
      <w:r>
        <w:rPr>
          <w:noProof/>
        </w:rPr>
        <w:drawing>
          <wp:inline distT="0" distB="0" distL="0" distR="0" wp14:anchorId="5E0810CB" wp14:editId="43635B95">
            <wp:extent cx="5943600" cy="1906270"/>
            <wp:effectExtent l="0" t="0" r="0" b="0"/>
            <wp:docPr id="81300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066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BA42" w14:textId="139A79AB" w:rsidR="00322C37" w:rsidRDefault="00322C37" w:rsidP="00D40FBE">
      <w:r>
        <w:t xml:space="preserve">no errors right- lets do the mapping </w:t>
      </w:r>
    </w:p>
    <w:p w14:paraId="5FD49DAF" w14:textId="744D875A" w:rsidR="00322C37" w:rsidRDefault="00322C37" w:rsidP="00D40FBE">
      <w:r>
        <w:rPr>
          <w:noProof/>
        </w:rPr>
        <w:drawing>
          <wp:inline distT="0" distB="0" distL="0" distR="0" wp14:anchorId="5D4E77DD" wp14:editId="1ED853AB">
            <wp:extent cx="5943600" cy="2456815"/>
            <wp:effectExtent l="0" t="0" r="0" b="635"/>
            <wp:docPr id="199933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32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68D0" w14:textId="392F4240" w:rsidR="008704D1" w:rsidRDefault="008704D1" w:rsidP="00D40FBE">
      <w:r>
        <w:lastRenderedPageBreak/>
        <w:t>save, check the syntax error and activate.</w:t>
      </w:r>
    </w:p>
    <w:p w14:paraId="4DFA8CBA" w14:textId="7EB94540" w:rsidR="008704D1" w:rsidRDefault="008704D1" w:rsidP="00D40FBE">
      <w:r>
        <w:t>Now it generates the specific methods to be implemented for this.</w:t>
      </w:r>
    </w:p>
    <w:p w14:paraId="5BFFF849" w14:textId="5C14C5BE" w:rsidR="00AE06D0" w:rsidRDefault="00AE06D0" w:rsidP="00D40FBE">
      <w:r>
        <w:t>put the cursor on class- ZBP_HR_R_BNK_VW class and press- ctrl + 1.</w:t>
      </w:r>
    </w:p>
    <w:p w14:paraId="756391E9" w14:textId="22293955" w:rsidR="00E54A4F" w:rsidRDefault="00E54A4F" w:rsidP="00D40FBE">
      <w:r>
        <w:rPr>
          <w:noProof/>
        </w:rPr>
        <w:drawing>
          <wp:inline distT="0" distB="0" distL="0" distR="0" wp14:anchorId="22893FA8" wp14:editId="2CB84AC1">
            <wp:extent cx="5943600" cy="2153920"/>
            <wp:effectExtent l="0" t="0" r="0" b="0"/>
            <wp:docPr id="151866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605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00CF" w14:textId="68A056DA" w:rsidR="0073229C" w:rsidRDefault="0073229C" w:rsidP="00D40FBE">
      <w:r>
        <w:rPr>
          <w:noProof/>
        </w:rPr>
        <w:drawing>
          <wp:inline distT="0" distB="0" distL="0" distR="0" wp14:anchorId="6A30E580" wp14:editId="786B8423">
            <wp:extent cx="5943600" cy="3785235"/>
            <wp:effectExtent l="0" t="0" r="0" b="5715"/>
            <wp:docPr id="32136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60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85E5" w14:textId="75CA5E24" w:rsidR="00736E66" w:rsidRDefault="00736E66" w:rsidP="00D40FBE">
      <w:r>
        <w:rPr>
          <w:noProof/>
        </w:rPr>
        <w:lastRenderedPageBreak/>
        <w:drawing>
          <wp:inline distT="0" distB="0" distL="0" distR="0" wp14:anchorId="6F8A7506" wp14:editId="04F24122">
            <wp:extent cx="5943600" cy="3458210"/>
            <wp:effectExtent l="0" t="0" r="0" b="8890"/>
            <wp:docPr id="114598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871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B218" w14:textId="611B6E0A" w:rsidR="00C92BCC" w:rsidRDefault="00C92BCC" w:rsidP="00D40FBE">
      <w:r>
        <w:t>saver phase- created method -</w:t>
      </w:r>
      <w:proofErr w:type="spellStart"/>
      <w:r>
        <w:t>save_modified</w:t>
      </w:r>
      <w:proofErr w:type="spellEnd"/>
      <w:r>
        <w:t xml:space="preserve"> method.</w:t>
      </w:r>
    </w:p>
    <w:p w14:paraId="413CC8B5" w14:textId="7C1C0DB3" w:rsidR="00E903E3" w:rsidRDefault="00E903E3" w:rsidP="00D40FBE">
      <w:proofErr w:type="spellStart"/>
      <w:r>
        <w:t>save_modified</w:t>
      </w:r>
      <w:proofErr w:type="spellEnd"/>
      <w:r>
        <w:t xml:space="preserve"> - signature of the method.</w:t>
      </w:r>
    </w:p>
    <w:p w14:paraId="394E29E9" w14:textId="5A9BDEC4" w:rsidR="00E903E3" w:rsidRDefault="00E903E3" w:rsidP="00D40FBE">
      <w:r>
        <w:rPr>
          <w:noProof/>
        </w:rPr>
        <w:drawing>
          <wp:inline distT="0" distB="0" distL="0" distR="0" wp14:anchorId="28BDEBC8" wp14:editId="6DB32BAE">
            <wp:extent cx="5943600" cy="3328670"/>
            <wp:effectExtent l="0" t="0" r="0" b="5080"/>
            <wp:docPr id="14768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09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111A" w14:textId="4C97C167" w:rsidR="002539E0" w:rsidRDefault="002539E0" w:rsidP="00D40FBE">
      <w:r>
        <w:t xml:space="preserve">create/update/delete- these are not just parameters- those are </w:t>
      </w:r>
      <w:proofErr w:type="spellStart"/>
      <w:r>
        <w:t>opertions</w:t>
      </w:r>
      <w:proofErr w:type="spellEnd"/>
      <w:r w:rsidR="00C2333E">
        <w:t xml:space="preserve">- create </w:t>
      </w:r>
      <w:proofErr w:type="spellStart"/>
      <w:r w:rsidR="00C2333E">
        <w:t>opertaion</w:t>
      </w:r>
      <w:proofErr w:type="spellEnd"/>
      <w:r w:rsidR="00C2333E">
        <w:t>, update operation and delete operation.</w:t>
      </w:r>
    </w:p>
    <w:p w14:paraId="04BDB61A" w14:textId="6E57117A" w:rsidR="0069189A" w:rsidRDefault="0069189A" w:rsidP="00D40FBE">
      <w:r>
        <w:lastRenderedPageBreak/>
        <w:t>Now you have to implement this particular method -</w:t>
      </w:r>
      <w:proofErr w:type="spellStart"/>
      <w:r>
        <w:t>save_modified</w:t>
      </w:r>
      <w:proofErr w:type="spellEnd"/>
      <w:r>
        <w:t>, when you want to implement.</w:t>
      </w:r>
    </w:p>
    <w:p w14:paraId="212A0DD6" w14:textId="1CE0EFB1" w:rsidR="00D21410" w:rsidRDefault="00D21410" w:rsidP="00D40FBE">
      <w:r>
        <w:t xml:space="preserve">in </w:t>
      </w:r>
      <w:proofErr w:type="spellStart"/>
      <w:r>
        <w:t>save_modified</w:t>
      </w:r>
      <w:proofErr w:type="spellEnd"/>
      <w:r>
        <w:t xml:space="preserve">- firstly </w:t>
      </w:r>
      <w:proofErr w:type="spellStart"/>
      <w:r>
        <w:t>i</w:t>
      </w:r>
      <w:proofErr w:type="spellEnd"/>
      <w:r>
        <w:t xml:space="preserve"> am going to written as a </w:t>
      </w:r>
      <w:proofErr w:type="gramStart"/>
      <w:r>
        <w:t>condition.-</w:t>
      </w:r>
      <w:proofErr w:type="gramEnd"/>
      <w:r>
        <w:t xml:space="preserve"> on a condition based, you have to handle this, if you are not maintained on conditional based, so every time it will trigger it. when user creates a record then only my logic has to be triggered.</w:t>
      </w:r>
      <w:r w:rsidR="00D77DEE">
        <w:t xml:space="preserve"> </w:t>
      </w:r>
    </w:p>
    <w:p w14:paraId="57357BC4" w14:textId="69DA3671" w:rsidR="009035F8" w:rsidRDefault="009035F8" w:rsidP="00D40FBE">
      <w:r>
        <w:t>20:00</w:t>
      </w:r>
    </w:p>
    <w:p w14:paraId="0DAEFA9B" w14:textId="6E5BE6A0" w:rsidR="00B07BB8" w:rsidRDefault="00B07BB8" w:rsidP="00D40FBE">
      <w:r>
        <w:t xml:space="preserve">1. create the internal table to capture the </w:t>
      </w:r>
      <w:proofErr w:type="spellStart"/>
      <w:r>
        <w:t>ui</w:t>
      </w:r>
      <w:proofErr w:type="spellEnd"/>
      <w:r>
        <w:t xml:space="preserve"> data.</w:t>
      </w:r>
    </w:p>
    <w:p w14:paraId="09E53AF2" w14:textId="3D4C2A9A" w:rsidR="00B07BB8" w:rsidRDefault="00B07BB8" w:rsidP="00D40FBE">
      <w:r>
        <w:t>2. transfer the data entity to internal table.</w:t>
      </w:r>
    </w:p>
    <w:p w14:paraId="7C6078C5" w14:textId="0175CEB7" w:rsidR="00B07BB8" w:rsidRDefault="00B07BB8" w:rsidP="00D40FBE">
      <w:r>
        <w:t>For Create:</w:t>
      </w:r>
    </w:p>
    <w:p w14:paraId="3E8902F4" w14:textId="1A314790" w:rsidR="00B07BB8" w:rsidRDefault="00B07BB8" w:rsidP="00D40FBE">
      <w:r>
        <w:rPr>
          <w:noProof/>
        </w:rPr>
        <w:drawing>
          <wp:inline distT="0" distB="0" distL="0" distR="0" wp14:anchorId="6F932A2A" wp14:editId="3555423F">
            <wp:extent cx="5943600" cy="2827020"/>
            <wp:effectExtent l="0" t="0" r="0" b="0"/>
            <wp:docPr id="202310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023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8583" w14:textId="215D2707" w:rsidR="00CD642B" w:rsidRDefault="00CD642B" w:rsidP="00D40FBE">
      <w:r>
        <w:t>ctrl + space bar --&gt; display the FM after display- select the FM, press shift + enter.</w:t>
      </w:r>
    </w:p>
    <w:p w14:paraId="3CE6A756" w14:textId="012FCF4E" w:rsidR="005A5CE0" w:rsidRDefault="005A5CE0" w:rsidP="00D40FBE">
      <w:r>
        <w:rPr>
          <w:noProof/>
        </w:rPr>
        <w:lastRenderedPageBreak/>
        <w:drawing>
          <wp:inline distT="0" distB="0" distL="0" distR="0" wp14:anchorId="2230A400" wp14:editId="65DF28C1">
            <wp:extent cx="5943600" cy="3412490"/>
            <wp:effectExtent l="0" t="0" r="0" b="0"/>
            <wp:docPr id="95032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269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3C5C" w14:textId="13472CB1" w:rsidR="00A564CA" w:rsidRDefault="00A564CA" w:rsidP="00D40FBE">
      <w:r>
        <w:t xml:space="preserve">F3 - </w:t>
      </w:r>
      <w:proofErr w:type="spellStart"/>
      <w:proofErr w:type="gramStart"/>
      <w:r>
        <w:t>navigting</w:t>
      </w:r>
      <w:proofErr w:type="spellEnd"/>
      <w:r>
        <w:t>..</w:t>
      </w:r>
      <w:proofErr w:type="gramEnd"/>
      <w:r w:rsidR="00ED5197">
        <w:t xml:space="preserve"> </w:t>
      </w:r>
      <w:proofErr w:type="spellStart"/>
      <w:r w:rsidR="00ED5197">
        <w:t>bapi</w:t>
      </w:r>
      <w:proofErr w:type="spellEnd"/>
      <w:r w:rsidR="00ED5197">
        <w:t xml:space="preserve">/ tables/data element/ </w:t>
      </w:r>
      <w:proofErr w:type="gramStart"/>
      <w:r w:rsidR="00ED5197">
        <w:t>views..</w:t>
      </w:r>
      <w:proofErr w:type="gramEnd"/>
      <w:r w:rsidR="00ED5197">
        <w:t xml:space="preserve"> </w:t>
      </w:r>
      <w:proofErr w:type="spellStart"/>
      <w:r w:rsidR="00ED5197">
        <w:t>etc</w:t>
      </w:r>
      <w:proofErr w:type="spellEnd"/>
    </w:p>
    <w:p w14:paraId="46E09BAF" w14:textId="5D75F9F1" w:rsidR="005A5CE0" w:rsidRDefault="00A9055B" w:rsidP="00D40FBE">
      <w:r>
        <w:t xml:space="preserve">Now pass the internal table data to the </w:t>
      </w:r>
      <w:proofErr w:type="spellStart"/>
      <w:r>
        <w:t>bapi</w:t>
      </w:r>
      <w:proofErr w:type="spellEnd"/>
      <w:r>
        <w:t xml:space="preserve"> to create the bank </w:t>
      </w:r>
      <w:proofErr w:type="gramStart"/>
      <w:r>
        <w:t>info..</w:t>
      </w:r>
      <w:proofErr w:type="gramEnd"/>
    </w:p>
    <w:p w14:paraId="04288A67" w14:textId="3CEB8390" w:rsidR="00A9055B" w:rsidRDefault="00B916A3" w:rsidP="00D40FBE">
      <w:r>
        <w:t>25:00</w:t>
      </w:r>
    </w:p>
    <w:p w14:paraId="70F71840" w14:textId="30184132" w:rsidR="008E23C6" w:rsidRDefault="008E23C6" w:rsidP="00D40FBE">
      <w:r>
        <w:rPr>
          <w:noProof/>
        </w:rPr>
        <w:lastRenderedPageBreak/>
        <w:drawing>
          <wp:inline distT="0" distB="0" distL="0" distR="0" wp14:anchorId="453E3BB5" wp14:editId="437153E1">
            <wp:extent cx="5943600" cy="3451860"/>
            <wp:effectExtent l="0" t="0" r="0" b="0"/>
            <wp:docPr id="59326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679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776">
        <w:rPr>
          <w:noProof/>
        </w:rPr>
        <w:drawing>
          <wp:inline distT="0" distB="0" distL="0" distR="0" wp14:anchorId="2D89EC8A" wp14:editId="3071412E">
            <wp:extent cx="5943600" cy="3619500"/>
            <wp:effectExtent l="0" t="0" r="0" b="0"/>
            <wp:docPr id="107093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368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39A5" w14:textId="4F2F110A" w:rsidR="00AB7173" w:rsidRDefault="00AB7173" w:rsidP="00D40FBE">
      <w:r>
        <w:t xml:space="preserve">BAPI successful </w:t>
      </w:r>
      <w:proofErr w:type="gramStart"/>
      <w:r>
        <w:t>executed .</w:t>
      </w:r>
      <w:proofErr w:type="gramEnd"/>
    </w:p>
    <w:p w14:paraId="2DB8C2DA" w14:textId="7775EDAD" w:rsidR="00AB7173" w:rsidRDefault="00AB7173" w:rsidP="00D40FBE">
      <w:r>
        <w:t xml:space="preserve">if </w:t>
      </w:r>
      <w:proofErr w:type="spellStart"/>
      <w:r>
        <w:t>i</w:t>
      </w:r>
      <w:proofErr w:type="spellEnd"/>
      <w:r>
        <w:t xml:space="preserve"> get the return-type = 'E</w:t>
      </w:r>
      <w:proofErr w:type="gramStart"/>
      <w:r>
        <w:t>',  no</w:t>
      </w:r>
      <w:proofErr w:type="gramEnd"/>
      <w:r>
        <w:t xml:space="preserve"> need to commit the data to DB.</w:t>
      </w:r>
    </w:p>
    <w:p w14:paraId="21D4E4B4" w14:textId="77777777" w:rsidR="00E03DB3" w:rsidRDefault="00E03DB3" w:rsidP="00D40FBE"/>
    <w:p w14:paraId="4A3063D5" w14:textId="4F37B176" w:rsidR="00197BFC" w:rsidRDefault="00197BFC" w:rsidP="00D40FBE">
      <w:r>
        <w:lastRenderedPageBreak/>
        <w:t xml:space="preserve">If your </w:t>
      </w:r>
      <w:proofErr w:type="spellStart"/>
      <w:r>
        <w:t>bapi</w:t>
      </w:r>
      <w:proofErr w:type="spellEnd"/>
      <w:r>
        <w:t xml:space="preserve"> contains, </w:t>
      </w:r>
      <w:proofErr w:type="spellStart"/>
      <w:r>
        <w:t>bapi_transaction_Commit</w:t>
      </w:r>
      <w:proofErr w:type="spellEnd"/>
      <w:r>
        <w:t xml:space="preserve">- main </w:t>
      </w:r>
      <w:proofErr w:type="spellStart"/>
      <w:r>
        <w:t>bapi</w:t>
      </w:r>
      <w:proofErr w:type="spellEnd"/>
      <w:r>
        <w:t xml:space="preserve"> </w:t>
      </w:r>
      <w:proofErr w:type="gramStart"/>
      <w:r>
        <w:t>itself.(</w:t>
      </w:r>
      <w:proofErr w:type="gramEnd"/>
      <w:r>
        <w:t xml:space="preserve"> means </w:t>
      </w:r>
      <w:proofErr w:type="spellStart"/>
      <w:r>
        <w:t>bapi</w:t>
      </w:r>
      <w:proofErr w:type="spellEnd"/>
      <w:r>
        <w:t xml:space="preserve"> inside calling the commit work ).- when commit maintained inside the </w:t>
      </w:r>
      <w:proofErr w:type="spellStart"/>
      <w:r>
        <w:t>bapi</w:t>
      </w:r>
      <w:proofErr w:type="spellEnd"/>
      <w:r>
        <w:t xml:space="preserve">( commit already maintained inside the </w:t>
      </w:r>
      <w:proofErr w:type="spellStart"/>
      <w:r>
        <w:t>bapi</w:t>
      </w:r>
      <w:proofErr w:type="spellEnd"/>
      <w:r>
        <w:t>)-</w:t>
      </w:r>
      <w:r w:rsidR="00463DA8">
        <w:t xml:space="preserve"> </w:t>
      </w:r>
      <w:r w:rsidR="00B95FB7">
        <w:t>Call 'BAPI'</w:t>
      </w:r>
      <w:r w:rsidR="00463DA8">
        <w:t xml:space="preserve"> </w:t>
      </w:r>
      <w:proofErr w:type="spellStart"/>
      <w:r w:rsidR="00463DA8">
        <w:t>DESTINAtION</w:t>
      </w:r>
      <w:proofErr w:type="spellEnd"/>
      <w:r w:rsidR="00463DA8">
        <w:t xml:space="preserve"> 'NONE'.</w:t>
      </w:r>
      <w:r w:rsidR="00B95FB7">
        <w:t>( commit already written inside)</w:t>
      </w:r>
    </w:p>
    <w:p w14:paraId="6E66CD17" w14:textId="253DAD5C" w:rsidR="00AB7173" w:rsidRDefault="00AB7173" w:rsidP="00D40FBE">
      <w:proofErr w:type="spellStart"/>
      <w:r>
        <w:t>some times</w:t>
      </w:r>
      <w:proofErr w:type="spellEnd"/>
      <w:r>
        <w:t xml:space="preserve">- success case also, we will receive the return internal table is blank -- so in that case we can trigger the </w:t>
      </w:r>
      <w:proofErr w:type="gramStart"/>
      <w:r>
        <w:t>commit..</w:t>
      </w:r>
      <w:proofErr w:type="gramEnd"/>
      <w:r w:rsidR="003D08BC">
        <w:t xml:space="preserve">- when the commit is maintained inside the </w:t>
      </w:r>
      <w:proofErr w:type="spellStart"/>
      <w:r w:rsidR="003D08BC">
        <w:t>bapi</w:t>
      </w:r>
      <w:proofErr w:type="spellEnd"/>
      <w:r w:rsidR="003D08BC">
        <w:t xml:space="preserve">. we have to put the destination 'NONE' at the time of calling the </w:t>
      </w:r>
      <w:proofErr w:type="spellStart"/>
      <w:r w:rsidR="003D08BC">
        <w:t>bapi</w:t>
      </w:r>
      <w:r w:rsidR="00647E80">
        <w:t>_tranasaction_commit</w:t>
      </w:r>
      <w:proofErr w:type="spellEnd"/>
      <w:r w:rsidR="003D08BC">
        <w:t>.</w:t>
      </w:r>
      <w:r w:rsidR="006E7E38">
        <w:t xml:space="preserve"> - because inside </w:t>
      </w:r>
      <w:proofErr w:type="spellStart"/>
      <w:r w:rsidR="006E7E38">
        <w:t>bapi</w:t>
      </w:r>
      <w:proofErr w:type="spellEnd"/>
      <w:r w:rsidR="006E7E38">
        <w:t xml:space="preserve"> commit work will not </w:t>
      </w:r>
      <w:proofErr w:type="gramStart"/>
      <w:r w:rsidR="006E7E38">
        <w:t>handled</w:t>
      </w:r>
      <w:proofErr w:type="gramEnd"/>
      <w:r w:rsidR="006E7E38">
        <w:t xml:space="preserve"> by RAP frame work.</w:t>
      </w:r>
    </w:p>
    <w:p w14:paraId="2FB42668" w14:textId="662EEC3A" w:rsidR="00307BD0" w:rsidRDefault="00307BD0" w:rsidP="00D40FBE">
      <w:r>
        <w:t xml:space="preserve">if </w:t>
      </w:r>
      <w:proofErr w:type="spellStart"/>
      <w:r>
        <w:t>bapi</w:t>
      </w:r>
      <w:proofErr w:type="spellEnd"/>
      <w:r>
        <w:t xml:space="preserve"> doesn't have </w:t>
      </w:r>
      <w:proofErr w:type="spellStart"/>
      <w:r>
        <w:t>transaction_Commit</w:t>
      </w:r>
      <w:proofErr w:type="spellEnd"/>
      <w:r>
        <w:t>- in this case destination 'NONE'</w:t>
      </w:r>
      <w:r w:rsidR="00262A9F">
        <w:t xml:space="preserve"> we have to use</w:t>
      </w:r>
      <w:r w:rsidR="00647E80">
        <w:t xml:space="preserve"> for BAPI_TARNASACTION_COMMIT</w:t>
      </w:r>
      <w:r>
        <w:t xml:space="preserve">. --&gt; </w:t>
      </w:r>
      <w:r w:rsidR="00262A9F">
        <w:t xml:space="preserve">we are using the explicit transaction </w:t>
      </w:r>
      <w:proofErr w:type="gramStart"/>
      <w:r w:rsidR="00262A9F">
        <w:t>commit.(</w:t>
      </w:r>
      <w:proofErr w:type="gramEnd"/>
      <w:r w:rsidR="00262A9F">
        <w:t xml:space="preserve"> we have written the explicit transaction </w:t>
      </w:r>
      <w:proofErr w:type="gramStart"/>
      <w:r w:rsidR="00262A9F">
        <w:t>commit )</w:t>
      </w:r>
      <w:proofErr w:type="gramEnd"/>
      <w:r w:rsidR="00262A9F">
        <w:t>- so we have to write the destination 'NONE'</w:t>
      </w:r>
      <w:r w:rsidR="00647E80">
        <w:t>.</w:t>
      </w:r>
    </w:p>
    <w:p w14:paraId="2DE26147" w14:textId="0D12A593" w:rsidR="00262A9F" w:rsidRDefault="00262A9F" w:rsidP="00D40FBE">
      <w:r>
        <w:t xml:space="preserve">you are calling any function module/ any </w:t>
      </w:r>
      <w:proofErr w:type="spellStart"/>
      <w:r>
        <w:t>bapi</w:t>
      </w:r>
      <w:proofErr w:type="spellEnd"/>
      <w:r>
        <w:t xml:space="preserve">, which it </w:t>
      </w:r>
      <w:proofErr w:type="gramStart"/>
      <w:r>
        <w:t>contain</w:t>
      </w:r>
      <w:proofErr w:type="gramEnd"/>
      <w:r>
        <w:t xml:space="preserve"> updated function module, inside the </w:t>
      </w:r>
      <w:proofErr w:type="spellStart"/>
      <w:r>
        <w:t>bapi</w:t>
      </w:r>
      <w:proofErr w:type="spellEnd"/>
      <w:r>
        <w:t>, some where they called the Updated function module, in that point also when you put the destination 'NONE'- it will not allow.</w:t>
      </w:r>
      <w:r w:rsidR="0069700F">
        <w:t xml:space="preserve">--&gt; so for this we have to create </w:t>
      </w:r>
      <w:proofErr w:type="spellStart"/>
      <w:r w:rsidR="0069700F">
        <w:t>seperate</w:t>
      </w:r>
      <w:proofErr w:type="spellEnd"/>
      <w:r w:rsidR="0069700F">
        <w:t xml:space="preserve"> RFC </w:t>
      </w:r>
      <w:proofErr w:type="spellStart"/>
      <w:r w:rsidR="0069700F">
        <w:t>fm</w:t>
      </w:r>
      <w:proofErr w:type="spellEnd"/>
      <w:r w:rsidR="0069700F">
        <w:t>, what ever your rap based logic -you have to keep inside the new RFC - and call this new RFC into the RAP implementations.</w:t>
      </w:r>
    </w:p>
    <w:p w14:paraId="42ED909D" w14:textId="15F41E2B" w:rsidR="0069700F" w:rsidRDefault="0069700F" w:rsidP="00D40FBE">
      <w:r>
        <w:rPr>
          <w:noProof/>
        </w:rPr>
        <w:lastRenderedPageBreak/>
        <w:drawing>
          <wp:inline distT="0" distB="0" distL="0" distR="0" wp14:anchorId="2507C040" wp14:editId="2222328E">
            <wp:extent cx="5943600" cy="3311525"/>
            <wp:effectExtent l="0" t="0" r="0" b="3175"/>
            <wp:docPr id="3065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69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FBF">
        <w:rPr>
          <w:noProof/>
        </w:rPr>
        <w:drawing>
          <wp:inline distT="0" distB="0" distL="0" distR="0" wp14:anchorId="73929B03" wp14:editId="41C78060">
            <wp:extent cx="5943600" cy="4046855"/>
            <wp:effectExtent l="0" t="0" r="0" b="0"/>
            <wp:docPr id="177647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796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85D">
        <w:rPr>
          <w:noProof/>
        </w:rPr>
        <w:lastRenderedPageBreak/>
        <w:drawing>
          <wp:inline distT="0" distB="0" distL="0" distR="0" wp14:anchorId="513608EC" wp14:editId="3D8536B0">
            <wp:extent cx="5943600" cy="2897505"/>
            <wp:effectExtent l="0" t="0" r="0" b="0"/>
            <wp:docPr id="120461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130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A068" w14:textId="6AF27378" w:rsidR="00AB7173" w:rsidRDefault="005E02F5" w:rsidP="00D40FBE">
      <w:proofErr w:type="gramStart"/>
      <w:r>
        <w:t>lets</w:t>
      </w:r>
      <w:proofErr w:type="gramEnd"/>
      <w:r>
        <w:t xml:space="preserve"> activate all the created objects.</w:t>
      </w:r>
    </w:p>
    <w:p w14:paraId="570ABFB2" w14:textId="1AEAF01D" w:rsidR="00D21410" w:rsidRDefault="00312FE7" w:rsidP="00D40FBE">
      <w:r>
        <w:t>now create the projection behavior definition</w:t>
      </w:r>
      <w:r w:rsidR="00D7546D">
        <w:t xml:space="preserve"> on top of root projection behavior definition</w:t>
      </w:r>
      <w:r>
        <w:t>.</w:t>
      </w:r>
    </w:p>
    <w:p w14:paraId="1518A4B6" w14:textId="363462B4" w:rsidR="00E72002" w:rsidRDefault="00E72002" w:rsidP="00D40FBE">
      <w:r>
        <w:rPr>
          <w:noProof/>
        </w:rPr>
        <w:drawing>
          <wp:inline distT="0" distB="0" distL="0" distR="0" wp14:anchorId="12BB5C26" wp14:editId="5ED5BFAB">
            <wp:extent cx="5943600" cy="3402330"/>
            <wp:effectExtent l="0" t="0" r="0" b="7620"/>
            <wp:docPr id="104193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384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5DEB" w14:textId="04F3440E" w:rsidR="00E30749" w:rsidRDefault="00E30749" w:rsidP="00D40FBE">
      <w:r>
        <w:rPr>
          <w:noProof/>
        </w:rPr>
        <w:lastRenderedPageBreak/>
        <w:drawing>
          <wp:inline distT="0" distB="0" distL="0" distR="0" wp14:anchorId="03868B48" wp14:editId="6B66C138">
            <wp:extent cx="5943600" cy="2769870"/>
            <wp:effectExtent l="0" t="0" r="0" b="0"/>
            <wp:docPr id="76789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956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B357" w14:textId="2D7F42B4" w:rsidR="00D7546D" w:rsidRDefault="00D7546D" w:rsidP="00D40FBE">
      <w:r>
        <w:rPr>
          <w:noProof/>
        </w:rPr>
        <w:drawing>
          <wp:inline distT="0" distB="0" distL="0" distR="0" wp14:anchorId="062EB661" wp14:editId="7361AAFE">
            <wp:extent cx="5943600" cy="2293620"/>
            <wp:effectExtent l="0" t="0" r="0" b="0"/>
            <wp:docPr id="50899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945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AF25" w14:textId="3F987764" w:rsidR="006C0CA3" w:rsidRDefault="003544E0" w:rsidP="00D40FBE">
      <w:r>
        <w:rPr>
          <w:noProof/>
        </w:rPr>
        <w:lastRenderedPageBreak/>
        <w:drawing>
          <wp:inline distT="0" distB="0" distL="0" distR="0" wp14:anchorId="57290E78" wp14:editId="16E689B4">
            <wp:extent cx="5943600" cy="2971800"/>
            <wp:effectExtent l="0" t="0" r="0" b="0"/>
            <wp:docPr id="184230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038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7D8F" w14:textId="1FEBB287" w:rsidR="003544E0" w:rsidRDefault="003544E0" w:rsidP="00D40FBE">
      <w:proofErr w:type="gramStart"/>
      <w:r>
        <w:t>lets</w:t>
      </w:r>
      <w:proofErr w:type="gramEnd"/>
      <w:r>
        <w:t xml:space="preserve"> create the implementation class.</w:t>
      </w:r>
    </w:p>
    <w:p w14:paraId="3A0C362E" w14:textId="7704BD8C" w:rsidR="003544E0" w:rsidRDefault="000E16B3" w:rsidP="00D40FBE">
      <w:r>
        <w:rPr>
          <w:noProof/>
        </w:rPr>
        <w:drawing>
          <wp:inline distT="0" distB="0" distL="0" distR="0" wp14:anchorId="0BE88C50" wp14:editId="47A8A124">
            <wp:extent cx="5943600" cy="3964305"/>
            <wp:effectExtent l="0" t="0" r="0" b="0"/>
            <wp:docPr id="213797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746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4732" w14:textId="25015F0D" w:rsidR="00532A0A" w:rsidRDefault="00532A0A" w:rsidP="00D40FBE">
      <w:r>
        <w:rPr>
          <w:noProof/>
        </w:rPr>
        <w:lastRenderedPageBreak/>
        <w:drawing>
          <wp:inline distT="0" distB="0" distL="0" distR="0" wp14:anchorId="40A8411A" wp14:editId="360799D7">
            <wp:extent cx="5943600" cy="2832100"/>
            <wp:effectExtent l="0" t="0" r="0" b="6350"/>
            <wp:docPr id="134067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751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34F9" w14:textId="0566C3CB" w:rsidR="00532A0A" w:rsidRDefault="00532A0A" w:rsidP="00D40FBE">
      <w:r>
        <w:t>activate.</w:t>
      </w:r>
    </w:p>
    <w:p w14:paraId="6D26C8EC" w14:textId="03F6FAEE" w:rsidR="003F4CA8" w:rsidRDefault="004C7CA3" w:rsidP="00D40FBE">
      <w:r>
        <w:t>create service definition on top of projection behavior.</w:t>
      </w:r>
    </w:p>
    <w:p w14:paraId="1F1518F6" w14:textId="06C8970E" w:rsidR="004C7CA3" w:rsidRDefault="004C7CA3" w:rsidP="00D40FBE">
      <w:r>
        <w:rPr>
          <w:noProof/>
        </w:rPr>
        <w:drawing>
          <wp:inline distT="0" distB="0" distL="0" distR="0" wp14:anchorId="5857AE9B" wp14:editId="0D97DAFE">
            <wp:extent cx="5943600" cy="3823335"/>
            <wp:effectExtent l="0" t="0" r="0" b="5715"/>
            <wp:docPr id="204344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427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F08E" w14:textId="399446CC" w:rsidR="003F4CA8" w:rsidRDefault="003F4CA8" w:rsidP="00D40FB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AD234B" wp14:editId="20DC4849">
            <wp:extent cx="5943600" cy="3697605"/>
            <wp:effectExtent l="0" t="0" r="0" b="0"/>
            <wp:docPr id="155769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971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CA8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DF1C2F" wp14:editId="29DFD193">
            <wp:extent cx="5943600" cy="1551305"/>
            <wp:effectExtent l="0" t="0" r="0" b="0"/>
            <wp:docPr id="3700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22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BA29" w14:textId="51760DAC" w:rsidR="003F4CA8" w:rsidRDefault="003F4CA8" w:rsidP="00D40FBE">
      <w:r>
        <w:rPr>
          <w:noProof/>
        </w:rPr>
        <w:drawing>
          <wp:inline distT="0" distB="0" distL="0" distR="0" wp14:anchorId="38F761F1" wp14:editId="0AA21C94">
            <wp:extent cx="5943600" cy="1634490"/>
            <wp:effectExtent l="0" t="0" r="0" b="3810"/>
            <wp:docPr id="145181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163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57C9" w14:textId="7B0A88B3" w:rsidR="003F4CA8" w:rsidRDefault="003F4CA8" w:rsidP="00D40FBE">
      <w:r>
        <w:t>Crete service Binding on top of the service definition.</w:t>
      </w:r>
    </w:p>
    <w:p w14:paraId="3CE7E875" w14:textId="35B5910A" w:rsidR="003F4CA8" w:rsidRDefault="00C96A53" w:rsidP="00D40FBE">
      <w:r>
        <w:rPr>
          <w:noProof/>
        </w:rPr>
        <w:lastRenderedPageBreak/>
        <w:drawing>
          <wp:inline distT="0" distB="0" distL="0" distR="0" wp14:anchorId="118A0A25" wp14:editId="6B03D44D">
            <wp:extent cx="5943600" cy="3794760"/>
            <wp:effectExtent l="0" t="0" r="0" b="0"/>
            <wp:docPr id="39079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901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02A2" w14:textId="48E854F8" w:rsidR="0060710B" w:rsidRDefault="0060710B" w:rsidP="00D40FBE">
      <w:r>
        <w:rPr>
          <w:noProof/>
        </w:rPr>
        <w:drawing>
          <wp:inline distT="0" distB="0" distL="0" distR="0" wp14:anchorId="141097BF" wp14:editId="35AC7BA8">
            <wp:extent cx="5943600" cy="1747520"/>
            <wp:effectExtent l="0" t="0" r="0" b="5080"/>
            <wp:docPr id="102750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008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D77A" w14:textId="1ECA01E7" w:rsidR="00977318" w:rsidRDefault="00977318" w:rsidP="00D40FBE">
      <w:proofErr w:type="spellStart"/>
      <w:r>
        <w:t>aactivate</w:t>
      </w:r>
      <w:proofErr w:type="spellEnd"/>
      <w:r>
        <w:t xml:space="preserve"> and publish the service.</w:t>
      </w:r>
    </w:p>
    <w:p w14:paraId="0FCCA8D1" w14:textId="63E53D31" w:rsidR="00977318" w:rsidRDefault="00977318" w:rsidP="00D40FB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DE3DD56" wp14:editId="3B7F71B0">
            <wp:extent cx="5943600" cy="1760220"/>
            <wp:effectExtent l="0" t="0" r="0" b="0"/>
            <wp:docPr id="52995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505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96C" w:rsidRPr="003D096C">
        <w:rPr>
          <w:noProof/>
        </w:rPr>
        <w:t xml:space="preserve"> </w:t>
      </w:r>
      <w:r w:rsidR="003D096C">
        <w:rPr>
          <w:noProof/>
        </w:rPr>
        <w:drawing>
          <wp:inline distT="0" distB="0" distL="0" distR="0" wp14:anchorId="7DD27973" wp14:editId="42F0A759">
            <wp:extent cx="5943600" cy="2245995"/>
            <wp:effectExtent l="0" t="0" r="0" b="1905"/>
            <wp:docPr id="24473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371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6E36" w14:textId="16D1C8CE" w:rsidR="009A239C" w:rsidRDefault="009A239C" w:rsidP="00D40FBE">
      <w:pPr>
        <w:rPr>
          <w:noProof/>
        </w:rPr>
      </w:pPr>
      <w:r>
        <w:rPr>
          <w:noProof/>
        </w:rPr>
        <w:t>Test our application.--&gt; click on preview button.</w:t>
      </w:r>
    </w:p>
    <w:p w14:paraId="73C90E50" w14:textId="3DB803CB" w:rsidR="009A239C" w:rsidRDefault="009A239C" w:rsidP="00D40FB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5872330" wp14:editId="7F3067F2">
            <wp:extent cx="5943600" cy="2231390"/>
            <wp:effectExtent l="0" t="0" r="0" b="0"/>
            <wp:docPr id="94201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1646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A87" w:rsidRPr="00376A87">
        <w:rPr>
          <w:noProof/>
        </w:rPr>
        <w:t xml:space="preserve"> </w:t>
      </w:r>
      <w:r w:rsidR="00376A87">
        <w:rPr>
          <w:noProof/>
        </w:rPr>
        <w:drawing>
          <wp:inline distT="0" distB="0" distL="0" distR="0" wp14:anchorId="67ACCCBC" wp14:editId="004AE728">
            <wp:extent cx="5943600" cy="2138045"/>
            <wp:effectExtent l="0" t="0" r="0" b="0"/>
            <wp:docPr id="112130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071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084F" w14:textId="29CC0B3C" w:rsidR="00376A87" w:rsidRDefault="00376A87" w:rsidP="00D40FBE">
      <w:pPr>
        <w:rPr>
          <w:noProof/>
        </w:rPr>
      </w:pPr>
      <w:r>
        <w:rPr>
          <w:noProof/>
        </w:rPr>
        <w:t>click on GO for data.</w:t>
      </w:r>
    </w:p>
    <w:p w14:paraId="55921397" w14:textId="4405243F" w:rsidR="00376A87" w:rsidRDefault="00376A87" w:rsidP="00D40FBE">
      <w:r>
        <w:rPr>
          <w:noProof/>
        </w:rPr>
        <w:drawing>
          <wp:inline distT="0" distB="0" distL="0" distR="0" wp14:anchorId="144C5344" wp14:editId="6010FF6D">
            <wp:extent cx="5943600" cy="2995930"/>
            <wp:effectExtent l="0" t="0" r="0" b="0"/>
            <wp:docPr id="159311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150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89F5" w14:textId="1B08686C" w:rsidR="001A268B" w:rsidRDefault="001A268B" w:rsidP="00D40FBE">
      <w:r>
        <w:t>Click on Create.</w:t>
      </w:r>
    </w:p>
    <w:p w14:paraId="4714DCF3" w14:textId="5D7A5FDC" w:rsidR="001A268B" w:rsidRDefault="001A268B" w:rsidP="00D40FB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3E899DC" wp14:editId="7A1B1FAB">
            <wp:extent cx="5943600" cy="2286000"/>
            <wp:effectExtent l="0" t="0" r="0" b="0"/>
            <wp:docPr id="7361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093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79BB" w:rsidRPr="00F579BB">
        <w:rPr>
          <w:noProof/>
        </w:rPr>
        <w:t xml:space="preserve"> </w:t>
      </w:r>
      <w:r w:rsidR="00F579BB">
        <w:rPr>
          <w:noProof/>
        </w:rPr>
        <w:drawing>
          <wp:inline distT="0" distB="0" distL="0" distR="0" wp14:anchorId="2C227D8D" wp14:editId="388FC0DD">
            <wp:extent cx="5943600" cy="2129790"/>
            <wp:effectExtent l="0" t="0" r="0" b="3810"/>
            <wp:docPr id="110206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664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33F3" w14:textId="5F0C9C8D" w:rsidR="00F579BB" w:rsidRDefault="00F579BB" w:rsidP="00D40FBE">
      <w:r>
        <w:rPr>
          <w:noProof/>
        </w:rPr>
        <w:drawing>
          <wp:inline distT="0" distB="0" distL="0" distR="0" wp14:anchorId="01DEAF4F" wp14:editId="02607C8C">
            <wp:extent cx="5943600" cy="2247900"/>
            <wp:effectExtent l="0" t="0" r="0" b="0"/>
            <wp:docPr id="16392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53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AFA4" w14:textId="136A9054" w:rsidR="00F579BB" w:rsidRDefault="00F579BB" w:rsidP="00D40FBE">
      <w:r>
        <w:t>click on create button.</w:t>
      </w:r>
    </w:p>
    <w:p w14:paraId="128650AB" w14:textId="2E3E436E" w:rsidR="00F579BB" w:rsidRDefault="00F579BB" w:rsidP="00D40FBE">
      <w:r>
        <w:rPr>
          <w:noProof/>
        </w:rPr>
        <w:lastRenderedPageBreak/>
        <w:drawing>
          <wp:inline distT="0" distB="0" distL="0" distR="0" wp14:anchorId="25ADADED" wp14:editId="077A92DB">
            <wp:extent cx="5943600" cy="2467610"/>
            <wp:effectExtent l="0" t="0" r="0" b="8890"/>
            <wp:docPr id="208199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9725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16A6" w14:textId="5256F544" w:rsidR="00F579BB" w:rsidRDefault="00F579BB" w:rsidP="00D40FBE">
      <w:r>
        <w:rPr>
          <w:noProof/>
        </w:rPr>
        <w:drawing>
          <wp:inline distT="0" distB="0" distL="0" distR="0" wp14:anchorId="6D0C185A" wp14:editId="77DBC990">
            <wp:extent cx="5943600" cy="2142490"/>
            <wp:effectExtent l="0" t="0" r="0" b="0"/>
            <wp:docPr id="112107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754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C1D6" w14:textId="15BCB667" w:rsidR="00F579BB" w:rsidRDefault="00F579BB" w:rsidP="00D40FBE">
      <w:r>
        <w:t>bank key must be unique.</w:t>
      </w:r>
    </w:p>
    <w:p w14:paraId="52075FD1" w14:textId="0739ADF2" w:rsidR="00F579BB" w:rsidRDefault="00F579BB" w:rsidP="00D40FBE">
      <w:r>
        <w:t>debugging triggered.</w:t>
      </w:r>
    </w:p>
    <w:p w14:paraId="14F039BC" w14:textId="6686F7F2" w:rsidR="00F579BB" w:rsidRDefault="00F579BB" w:rsidP="00D40FBE">
      <w:r>
        <w:rPr>
          <w:noProof/>
        </w:rPr>
        <w:lastRenderedPageBreak/>
        <w:drawing>
          <wp:inline distT="0" distB="0" distL="0" distR="0" wp14:anchorId="62E2FA9E" wp14:editId="489CD57B">
            <wp:extent cx="5943600" cy="3289935"/>
            <wp:effectExtent l="0" t="0" r="0" b="5715"/>
            <wp:docPr id="146601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107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40D0" w14:textId="527A563F" w:rsidR="00FC03F8" w:rsidRDefault="00FC03F8" w:rsidP="00D40FBE">
      <w:r>
        <w:rPr>
          <w:noProof/>
        </w:rPr>
        <w:drawing>
          <wp:inline distT="0" distB="0" distL="0" distR="0" wp14:anchorId="1DC61EA9" wp14:editId="57E64BCF">
            <wp:extent cx="5943600" cy="3382010"/>
            <wp:effectExtent l="0" t="0" r="0" b="8890"/>
            <wp:docPr id="109386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6885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645">
        <w:t xml:space="preserve"> </w:t>
      </w:r>
    </w:p>
    <w:p w14:paraId="7F75917B" w14:textId="77777777" w:rsidR="00415645" w:rsidRDefault="00415645" w:rsidP="00D40FBE"/>
    <w:p w14:paraId="2BA9037A" w14:textId="5C2EA4FB" w:rsidR="00415645" w:rsidRPr="00D40FBE" w:rsidRDefault="00415645" w:rsidP="00D40FBE">
      <w:r>
        <w:rPr>
          <w:noProof/>
        </w:rPr>
        <w:lastRenderedPageBreak/>
        <w:drawing>
          <wp:inline distT="0" distB="0" distL="0" distR="0" wp14:anchorId="047C08EE" wp14:editId="42D2C4CB">
            <wp:extent cx="5943600" cy="1692910"/>
            <wp:effectExtent l="0" t="0" r="0" b="2540"/>
            <wp:docPr id="50002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245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645" w:rsidRPr="00D40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7DD"/>
    <w:rsid w:val="00037BE3"/>
    <w:rsid w:val="00065B75"/>
    <w:rsid w:val="000829B3"/>
    <w:rsid w:val="0009199E"/>
    <w:rsid w:val="000E16B3"/>
    <w:rsid w:val="000F7489"/>
    <w:rsid w:val="00197BFC"/>
    <w:rsid w:val="001A268B"/>
    <w:rsid w:val="001B756C"/>
    <w:rsid w:val="002200E3"/>
    <w:rsid w:val="00251DCA"/>
    <w:rsid w:val="002539E0"/>
    <w:rsid w:val="00262A9F"/>
    <w:rsid w:val="002E0C99"/>
    <w:rsid w:val="002E237E"/>
    <w:rsid w:val="00307BD0"/>
    <w:rsid w:val="00312FE7"/>
    <w:rsid w:val="0031472D"/>
    <w:rsid w:val="003166AB"/>
    <w:rsid w:val="00322C37"/>
    <w:rsid w:val="00332B64"/>
    <w:rsid w:val="00351D2C"/>
    <w:rsid w:val="003544E0"/>
    <w:rsid w:val="00376A87"/>
    <w:rsid w:val="003C2F1D"/>
    <w:rsid w:val="003C4E4D"/>
    <w:rsid w:val="003D08BC"/>
    <w:rsid w:val="003D096C"/>
    <w:rsid w:val="003D402B"/>
    <w:rsid w:val="003F29BF"/>
    <w:rsid w:val="003F4CA8"/>
    <w:rsid w:val="00415645"/>
    <w:rsid w:val="00450B0C"/>
    <w:rsid w:val="00463DA8"/>
    <w:rsid w:val="00475496"/>
    <w:rsid w:val="00490FBF"/>
    <w:rsid w:val="004A0959"/>
    <w:rsid w:val="004C691F"/>
    <w:rsid w:val="004C7CA3"/>
    <w:rsid w:val="004F77DD"/>
    <w:rsid w:val="00532A0A"/>
    <w:rsid w:val="00567952"/>
    <w:rsid w:val="00567CD9"/>
    <w:rsid w:val="005A5CE0"/>
    <w:rsid w:val="005E02F5"/>
    <w:rsid w:val="005F385D"/>
    <w:rsid w:val="0060710B"/>
    <w:rsid w:val="00615105"/>
    <w:rsid w:val="006248D7"/>
    <w:rsid w:val="00642408"/>
    <w:rsid w:val="00647E80"/>
    <w:rsid w:val="0069189A"/>
    <w:rsid w:val="00695174"/>
    <w:rsid w:val="0069700F"/>
    <w:rsid w:val="006C0CA3"/>
    <w:rsid w:val="006E7E38"/>
    <w:rsid w:val="00707D2B"/>
    <w:rsid w:val="007310AC"/>
    <w:rsid w:val="0073229C"/>
    <w:rsid w:val="00736E66"/>
    <w:rsid w:val="008122EF"/>
    <w:rsid w:val="00823648"/>
    <w:rsid w:val="008704D1"/>
    <w:rsid w:val="00873F75"/>
    <w:rsid w:val="008D34F6"/>
    <w:rsid w:val="008E23C6"/>
    <w:rsid w:val="008E7D57"/>
    <w:rsid w:val="009035F8"/>
    <w:rsid w:val="00977318"/>
    <w:rsid w:val="009807D7"/>
    <w:rsid w:val="009A239C"/>
    <w:rsid w:val="00A421B0"/>
    <w:rsid w:val="00A564CA"/>
    <w:rsid w:val="00A9055B"/>
    <w:rsid w:val="00AB7173"/>
    <w:rsid w:val="00AD3769"/>
    <w:rsid w:val="00AE06D0"/>
    <w:rsid w:val="00B07BB8"/>
    <w:rsid w:val="00B12BA4"/>
    <w:rsid w:val="00B3520F"/>
    <w:rsid w:val="00B4399A"/>
    <w:rsid w:val="00B439CB"/>
    <w:rsid w:val="00B4698F"/>
    <w:rsid w:val="00B713F2"/>
    <w:rsid w:val="00B916A3"/>
    <w:rsid w:val="00B95FB7"/>
    <w:rsid w:val="00BF27BB"/>
    <w:rsid w:val="00BF5174"/>
    <w:rsid w:val="00C22D20"/>
    <w:rsid w:val="00C2333E"/>
    <w:rsid w:val="00C53F40"/>
    <w:rsid w:val="00C92BCC"/>
    <w:rsid w:val="00C96A53"/>
    <w:rsid w:val="00CC35B7"/>
    <w:rsid w:val="00CD3C27"/>
    <w:rsid w:val="00CD642B"/>
    <w:rsid w:val="00D21410"/>
    <w:rsid w:val="00D236BB"/>
    <w:rsid w:val="00D40FBE"/>
    <w:rsid w:val="00D7546D"/>
    <w:rsid w:val="00D77DEE"/>
    <w:rsid w:val="00DE424E"/>
    <w:rsid w:val="00E03DB3"/>
    <w:rsid w:val="00E30749"/>
    <w:rsid w:val="00E44776"/>
    <w:rsid w:val="00E54A4F"/>
    <w:rsid w:val="00E72002"/>
    <w:rsid w:val="00E903E3"/>
    <w:rsid w:val="00EA1A29"/>
    <w:rsid w:val="00EB3C53"/>
    <w:rsid w:val="00ED5197"/>
    <w:rsid w:val="00EF5052"/>
    <w:rsid w:val="00F12ABA"/>
    <w:rsid w:val="00F579BB"/>
    <w:rsid w:val="00F744C1"/>
    <w:rsid w:val="00FC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EBD2A"/>
  <w15:chartTrackingRefBased/>
  <w15:docId w15:val="{C5B97A28-2830-4A49-9546-B8BFA451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7D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7D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7D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77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77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7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28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Dawood Assalam</dc:creator>
  <cp:keywords/>
  <dc:description/>
  <cp:lastModifiedBy>Shaik Dawood Assalam</cp:lastModifiedBy>
  <cp:revision>125</cp:revision>
  <dcterms:created xsi:type="dcterms:W3CDTF">2026-06-15T02:46:00Z</dcterms:created>
  <dcterms:modified xsi:type="dcterms:W3CDTF">2026-06-22T11:45:00Z</dcterms:modified>
</cp:coreProperties>
</file>