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F1217" w14:textId="5A80E980" w:rsidR="005A7E52" w:rsidRDefault="005A7E52">
      <w:r>
        <w:t xml:space="preserve">Emax-ABAP- Day </w:t>
      </w:r>
      <w:r w:rsidR="00D85A90">
        <w:t>7</w:t>
      </w:r>
      <w:r>
        <w:t xml:space="preserve">: </w:t>
      </w:r>
      <w:r w:rsidR="00D85A90">
        <w:t>26</w:t>
      </w:r>
      <w:r>
        <w:t xml:space="preserve">-03-2026- </w:t>
      </w:r>
    </w:p>
    <w:p w14:paraId="79774A28" w14:textId="5AAEDACF" w:rsidR="00D85A90" w:rsidRDefault="00D85A90">
      <w:r>
        <w:t>AMDP-Table Function</w:t>
      </w:r>
    </w:p>
    <w:p w14:paraId="3D30F584" w14:textId="386A64DD" w:rsidR="00AB6E19" w:rsidRDefault="00AB6E19">
      <w:r>
        <w:t>CDS limits:</w:t>
      </w:r>
    </w:p>
    <w:p w14:paraId="7E87770A" w14:textId="41EA8E22" w:rsidR="00500678" w:rsidRDefault="00500678">
      <w:r>
        <w:t>1.</w:t>
      </w:r>
      <w:r>
        <w:tab/>
        <w:t>We can't limit the number in the CDS view.</w:t>
      </w:r>
      <w:r w:rsidR="00725EBA">
        <w:t xml:space="preserve"> Ex: TOP 10 records</w:t>
      </w:r>
    </w:p>
    <w:p w14:paraId="75993318" w14:textId="033DFC65" w:rsidR="00725EBA" w:rsidRDefault="00725EBA">
      <w:r>
        <w:t>2.</w:t>
      </w:r>
      <w:r>
        <w:tab/>
        <w:t>SORT the data-ASC/DSC.</w:t>
      </w:r>
      <w:r w:rsidR="00B62768">
        <w:t>- Not possible in CDS view</w:t>
      </w:r>
      <w:r w:rsidR="00BE7FEE">
        <w:t>.</w:t>
      </w:r>
    </w:p>
    <w:p w14:paraId="0DE41C2F" w14:textId="03478237" w:rsidR="00AB6E19" w:rsidRDefault="00AB6E19">
      <w:r>
        <w:t>3.</w:t>
      </w:r>
      <w:r>
        <w:tab/>
        <w:t>Calculation Part-Not possible.</w:t>
      </w:r>
    </w:p>
    <w:p w14:paraId="3A86D25C" w14:textId="5E06C26B" w:rsidR="004434A0" w:rsidRDefault="004434A0" w:rsidP="004434A0">
      <w:pPr>
        <w:pStyle w:val="Heading1"/>
      </w:pPr>
      <w:r>
        <w:t>Ex for table function:</w:t>
      </w:r>
    </w:p>
    <w:p w14:paraId="13F69EDE" w14:textId="46123183" w:rsidR="004434A0" w:rsidRDefault="004434A0" w:rsidP="004434A0">
      <w:r>
        <w:t>Create CDS view TF-</w:t>
      </w:r>
    </w:p>
    <w:p w14:paraId="495C78BD" w14:textId="48D1F51E" w:rsidR="004434A0" w:rsidRDefault="004434A0" w:rsidP="004434A0">
      <w:r>
        <w:rPr>
          <w:noProof/>
        </w:rPr>
        <w:drawing>
          <wp:inline distT="0" distB="0" distL="0" distR="0" wp14:anchorId="39B56487" wp14:editId="7EDE66B5">
            <wp:extent cx="5705475" cy="5200650"/>
            <wp:effectExtent l="0" t="0" r="9525" b="0"/>
            <wp:docPr id="2884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4833" name=""/>
                    <pic:cNvPicPr/>
                  </pic:nvPicPr>
                  <pic:blipFill>
                    <a:blip r:embed="rId5"/>
                    <a:stretch>
                      <a:fillRect/>
                    </a:stretch>
                  </pic:blipFill>
                  <pic:spPr>
                    <a:xfrm>
                      <a:off x="0" y="0"/>
                      <a:ext cx="5705475" cy="5200650"/>
                    </a:xfrm>
                    <a:prstGeom prst="rect">
                      <a:avLst/>
                    </a:prstGeom>
                  </pic:spPr>
                </pic:pic>
              </a:graphicData>
            </a:graphic>
          </wp:inline>
        </w:drawing>
      </w:r>
    </w:p>
    <w:p w14:paraId="72015F96" w14:textId="1EA0A929" w:rsidR="00382D3E" w:rsidRDefault="00382D3E" w:rsidP="004434A0">
      <w:r>
        <w:rPr>
          <w:noProof/>
        </w:rPr>
        <w:lastRenderedPageBreak/>
        <w:drawing>
          <wp:inline distT="0" distB="0" distL="0" distR="0" wp14:anchorId="14865CEB" wp14:editId="01A760BE">
            <wp:extent cx="5743575" cy="5124450"/>
            <wp:effectExtent l="0" t="0" r="9525" b="0"/>
            <wp:docPr id="1068296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96242" name=""/>
                    <pic:cNvPicPr/>
                  </pic:nvPicPr>
                  <pic:blipFill>
                    <a:blip r:embed="rId6"/>
                    <a:stretch>
                      <a:fillRect/>
                    </a:stretch>
                  </pic:blipFill>
                  <pic:spPr>
                    <a:xfrm>
                      <a:off x="0" y="0"/>
                      <a:ext cx="5743575" cy="5124450"/>
                    </a:xfrm>
                    <a:prstGeom prst="rect">
                      <a:avLst/>
                    </a:prstGeom>
                  </pic:spPr>
                </pic:pic>
              </a:graphicData>
            </a:graphic>
          </wp:inline>
        </w:drawing>
      </w:r>
    </w:p>
    <w:p w14:paraId="5F163D07" w14:textId="73301573" w:rsidR="002F7C01" w:rsidRDefault="00361209" w:rsidP="004434A0">
      <w:r>
        <w:rPr>
          <w:noProof/>
        </w:rPr>
        <w:drawing>
          <wp:inline distT="0" distB="0" distL="0" distR="0" wp14:anchorId="55A5AA31" wp14:editId="1460BA4A">
            <wp:extent cx="5943600" cy="2127250"/>
            <wp:effectExtent l="0" t="0" r="0" b="6350"/>
            <wp:docPr id="211415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55289" name=""/>
                    <pic:cNvPicPr/>
                  </pic:nvPicPr>
                  <pic:blipFill>
                    <a:blip r:embed="rId7"/>
                    <a:stretch>
                      <a:fillRect/>
                    </a:stretch>
                  </pic:blipFill>
                  <pic:spPr>
                    <a:xfrm>
                      <a:off x="0" y="0"/>
                      <a:ext cx="5943600" cy="2127250"/>
                    </a:xfrm>
                    <a:prstGeom prst="rect">
                      <a:avLst/>
                    </a:prstGeom>
                  </pic:spPr>
                </pic:pic>
              </a:graphicData>
            </a:graphic>
          </wp:inline>
        </w:drawing>
      </w:r>
    </w:p>
    <w:p w14:paraId="0A517C0B" w14:textId="438C8126" w:rsidR="002F7C01" w:rsidRDefault="002F7C01" w:rsidP="004434A0">
      <w:r>
        <w:t>Implementation of the Table function completely done through the classes.</w:t>
      </w:r>
    </w:p>
    <w:p w14:paraId="37B5D539" w14:textId="648D5B81" w:rsidR="002F7C01" w:rsidRDefault="00DC38AC" w:rsidP="004434A0">
      <w:r>
        <w:t>For table function- method is always static method only.</w:t>
      </w:r>
    </w:p>
    <w:p w14:paraId="25FF528C" w14:textId="537969E4" w:rsidR="006D20A2" w:rsidRDefault="006D20A2" w:rsidP="004434A0">
      <w:r>
        <w:lastRenderedPageBreak/>
        <w:t>return parameters of table function is selection list of the cds views.</w:t>
      </w:r>
    </w:p>
    <w:p w14:paraId="353B6556" w14:textId="28800F3E" w:rsidR="006A0C24" w:rsidRDefault="006A0C24" w:rsidP="004434A0">
      <w:r>
        <w:t>Test:</w:t>
      </w:r>
      <w:r w:rsidR="00AD19A6">
        <w:t>- error -implementation not done.</w:t>
      </w:r>
    </w:p>
    <w:p w14:paraId="3D90D989" w14:textId="51779AE1" w:rsidR="006A0C24" w:rsidRDefault="006A0C24" w:rsidP="004434A0">
      <w:r>
        <w:rPr>
          <w:noProof/>
        </w:rPr>
        <w:drawing>
          <wp:inline distT="0" distB="0" distL="0" distR="0" wp14:anchorId="747D8CB7" wp14:editId="4448E808">
            <wp:extent cx="5943600" cy="2487295"/>
            <wp:effectExtent l="0" t="0" r="0" b="8255"/>
            <wp:docPr id="124500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0187" name=""/>
                    <pic:cNvPicPr/>
                  </pic:nvPicPr>
                  <pic:blipFill>
                    <a:blip r:embed="rId8"/>
                    <a:stretch>
                      <a:fillRect/>
                    </a:stretch>
                  </pic:blipFill>
                  <pic:spPr>
                    <a:xfrm>
                      <a:off x="0" y="0"/>
                      <a:ext cx="5943600" cy="2487295"/>
                    </a:xfrm>
                    <a:prstGeom prst="rect">
                      <a:avLst/>
                    </a:prstGeom>
                  </pic:spPr>
                </pic:pic>
              </a:graphicData>
            </a:graphic>
          </wp:inline>
        </w:drawing>
      </w:r>
    </w:p>
    <w:p w14:paraId="71E52CC8" w14:textId="5A26ED13" w:rsidR="000B3DEF" w:rsidRDefault="000B3DEF" w:rsidP="004434A0">
      <w:r>
        <w:t>Create the TF- class:</w:t>
      </w:r>
    </w:p>
    <w:p w14:paraId="217AF407" w14:textId="28693D6B" w:rsidR="000B3DEF" w:rsidRDefault="000B3DEF" w:rsidP="004434A0">
      <w:r>
        <w:t>ZCL_TF_SOLIST</w:t>
      </w:r>
    </w:p>
    <w:p w14:paraId="62810BC7" w14:textId="608AD8AB" w:rsidR="000E6E6C" w:rsidRDefault="000E6E6C" w:rsidP="004434A0">
      <w:r>
        <w:rPr>
          <w:noProof/>
        </w:rPr>
        <w:drawing>
          <wp:inline distT="0" distB="0" distL="0" distR="0" wp14:anchorId="49A7030B" wp14:editId="6FF5C1CD">
            <wp:extent cx="5943600" cy="3676650"/>
            <wp:effectExtent l="0" t="0" r="0" b="0"/>
            <wp:docPr id="181951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14536" name=""/>
                    <pic:cNvPicPr/>
                  </pic:nvPicPr>
                  <pic:blipFill>
                    <a:blip r:embed="rId9"/>
                    <a:stretch>
                      <a:fillRect/>
                    </a:stretch>
                  </pic:blipFill>
                  <pic:spPr>
                    <a:xfrm>
                      <a:off x="0" y="0"/>
                      <a:ext cx="5943600" cy="3676650"/>
                    </a:xfrm>
                    <a:prstGeom prst="rect">
                      <a:avLst/>
                    </a:prstGeom>
                  </pic:spPr>
                </pic:pic>
              </a:graphicData>
            </a:graphic>
          </wp:inline>
        </w:drawing>
      </w:r>
    </w:p>
    <w:p w14:paraId="6D36E16F" w14:textId="413637CC" w:rsidR="00836A7F" w:rsidRDefault="00836A7F" w:rsidP="004434A0">
      <w:r>
        <w:t>Initial Template</w:t>
      </w:r>
    </w:p>
    <w:p w14:paraId="2C1CCB72" w14:textId="417B92AE" w:rsidR="00836A7F" w:rsidRDefault="00352131" w:rsidP="004434A0">
      <w:r>
        <w:rPr>
          <w:noProof/>
        </w:rPr>
        <w:lastRenderedPageBreak/>
        <w:drawing>
          <wp:inline distT="0" distB="0" distL="0" distR="0" wp14:anchorId="2E69FB24" wp14:editId="624BD603">
            <wp:extent cx="5943600" cy="3186430"/>
            <wp:effectExtent l="0" t="0" r="0" b="0"/>
            <wp:docPr id="1703877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77759" name=""/>
                    <pic:cNvPicPr/>
                  </pic:nvPicPr>
                  <pic:blipFill>
                    <a:blip r:embed="rId10"/>
                    <a:stretch>
                      <a:fillRect/>
                    </a:stretch>
                  </pic:blipFill>
                  <pic:spPr>
                    <a:xfrm>
                      <a:off x="0" y="0"/>
                      <a:ext cx="5943600" cy="3186430"/>
                    </a:xfrm>
                    <a:prstGeom prst="rect">
                      <a:avLst/>
                    </a:prstGeom>
                  </pic:spPr>
                </pic:pic>
              </a:graphicData>
            </a:graphic>
          </wp:inline>
        </w:drawing>
      </w:r>
    </w:p>
    <w:p w14:paraId="5051C3ED" w14:textId="77777777" w:rsidR="00836A7F" w:rsidRPr="004434A0" w:rsidRDefault="00836A7F" w:rsidP="004434A0"/>
    <w:p w14:paraId="026919CE" w14:textId="6FF6C27C" w:rsidR="00725EBA" w:rsidRDefault="00295652">
      <w:r w:rsidRPr="00295652">
        <w:rPr>
          <w:noProof/>
        </w:rPr>
        <w:lastRenderedPageBreak/>
        <w:drawing>
          <wp:inline distT="0" distB="0" distL="0" distR="0" wp14:anchorId="3F618278" wp14:editId="7F3439B0">
            <wp:extent cx="5943600" cy="3186430"/>
            <wp:effectExtent l="0" t="0" r="0" b="0"/>
            <wp:docPr id="35793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39064" name=""/>
                    <pic:cNvPicPr/>
                  </pic:nvPicPr>
                  <pic:blipFill>
                    <a:blip r:embed="rId10"/>
                    <a:stretch>
                      <a:fillRect/>
                    </a:stretch>
                  </pic:blipFill>
                  <pic:spPr>
                    <a:xfrm>
                      <a:off x="0" y="0"/>
                      <a:ext cx="5943600" cy="3186430"/>
                    </a:xfrm>
                    <a:prstGeom prst="rect">
                      <a:avLst/>
                    </a:prstGeom>
                  </pic:spPr>
                </pic:pic>
              </a:graphicData>
            </a:graphic>
          </wp:inline>
        </w:drawing>
      </w:r>
      <w:r w:rsidR="000A524C">
        <w:rPr>
          <w:noProof/>
        </w:rPr>
        <w:drawing>
          <wp:inline distT="0" distB="0" distL="0" distR="0" wp14:anchorId="68900714" wp14:editId="395BC972">
            <wp:extent cx="5943600" cy="2738120"/>
            <wp:effectExtent l="0" t="0" r="0" b="5080"/>
            <wp:docPr id="145324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49708" name=""/>
                    <pic:cNvPicPr/>
                  </pic:nvPicPr>
                  <pic:blipFill>
                    <a:blip r:embed="rId11"/>
                    <a:stretch>
                      <a:fillRect/>
                    </a:stretch>
                  </pic:blipFill>
                  <pic:spPr>
                    <a:xfrm>
                      <a:off x="0" y="0"/>
                      <a:ext cx="5943600" cy="2738120"/>
                    </a:xfrm>
                    <a:prstGeom prst="rect">
                      <a:avLst/>
                    </a:prstGeom>
                  </pic:spPr>
                </pic:pic>
              </a:graphicData>
            </a:graphic>
          </wp:inline>
        </w:drawing>
      </w:r>
    </w:p>
    <w:p w14:paraId="05FBF89A" w14:textId="45254711" w:rsidR="00D35372" w:rsidRDefault="004D7D2F">
      <w:r>
        <w:t>1.</w:t>
      </w:r>
      <w:r>
        <w:tab/>
      </w:r>
      <w:r w:rsidR="00D35372">
        <w:t>in table function under the returning section, you have defined all your parameters in table function( TF). Whenever you are retriving the data in the method of those class, it should be return.</w:t>
      </w:r>
    </w:p>
    <w:p w14:paraId="555539E5" w14:textId="540A1F22" w:rsidR="00711A7D" w:rsidRDefault="004D7D2F">
      <w:r>
        <w:t xml:space="preserve">2. </w:t>
      </w:r>
      <w:r w:rsidR="00711A7D">
        <w:tab/>
      </w:r>
      <w:r>
        <w:t>Whatever sequence which you followed in tf return parameter, same sequence to send from the table function method otherwise through the error</w:t>
      </w:r>
      <w:r w:rsidR="00F45620">
        <w:t xml:space="preserve"> and</w:t>
      </w:r>
    </w:p>
    <w:p w14:paraId="5D5BD595" w14:textId="23592CBA" w:rsidR="00F45620" w:rsidRDefault="00711A7D">
      <w:r>
        <w:t>3.</w:t>
      </w:r>
      <w:r>
        <w:tab/>
      </w:r>
      <w:r w:rsidR="00F45620">
        <w:t>returning parameter name should be same as tf parameter.</w:t>
      </w:r>
    </w:p>
    <w:p w14:paraId="71997F55" w14:textId="6DB27A6D" w:rsidR="00F769FA" w:rsidRDefault="00B7477C">
      <w:r>
        <w:t>Ex:</w:t>
      </w:r>
    </w:p>
    <w:p w14:paraId="3985C227" w14:textId="0338A295" w:rsidR="00B7477C" w:rsidRDefault="00B7477C">
      <w:r>
        <w:rPr>
          <w:noProof/>
        </w:rPr>
        <w:lastRenderedPageBreak/>
        <w:drawing>
          <wp:inline distT="0" distB="0" distL="0" distR="0" wp14:anchorId="2EC1DCBC" wp14:editId="3A34B5B6">
            <wp:extent cx="5943600" cy="2586990"/>
            <wp:effectExtent l="0" t="0" r="0" b="3810"/>
            <wp:docPr id="85528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87840" name=""/>
                    <pic:cNvPicPr/>
                  </pic:nvPicPr>
                  <pic:blipFill>
                    <a:blip r:embed="rId12"/>
                    <a:stretch>
                      <a:fillRect/>
                    </a:stretch>
                  </pic:blipFill>
                  <pic:spPr>
                    <a:xfrm>
                      <a:off x="0" y="0"/>
                      <a:ext cx="5943600" cy="2586990"/>
                    </a:xfrm>
                    <a:prstGeom prst="rect">
                      <a:avLst/>
                    </a:prstGeom>
                  </pic:spPr>
                </pic:pic>
              </a:graphicData>
            </a:graphic>
          </wp:inline>
        </w:drawing>
      </w:r>
    </w:p>
    <w:p w14:paraId="11CFD1CE" w14:textId="410F6446" w:rsidR="00B7477C" w:rsidRDefault="00B7477C">
      <w:r>
        <w:t>through the error message- return parameters are not same as per TF parameters.</w:t>
      </w:r>
    </w:p>
    <w:p w14:paraId="79AFAD5A" w14:textId="71085A8D" w:rsidR="00B7477C" w:rsidRDefault="00B7477C">
      <w:r>
        <w:rPr>
          <w:noProof/>
        </w:rPr>
        <w:drawing>
          <wp:inline distT="0" distB="0" distL="0" distR="0" wp14:anchorId="6886C2A4" wp14:editId="08655577">
            <wp:extent cx="5943600" cy="963295"/>
            <wp:effectExtent l="0" t="0" r="0" b="8255"/>
            <wp:docPr id="14837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71638" name=""/>
                    <pic:cNvPicPr/>
                  </pic:nvPicPr>
                  <pic:blipFill>
                    <a:blip r:embed="rId13"/>
                    <a:stretch>
                      <a:fillRect/>
                    </a:stretch>
                  </pic:blipFill>
                  <pic:spPr>
                    <a:xfrm>
                      <a:off x="0" y="0"/>
                      <a:ext cx="5943600" cy="963295"/>
                    </a:xfrm>
                    <a:prstGeom prst="rect">
                      <a:avLst/>
                    </a:prstGeom>
                  </pic:spPr>
                </pic:pic>
              </a:graphicData>
            </a:graphic>
          </wp:inline>
        </w:drawing>
      </w:r>
    </w:p>
    <w:p w14:paraId="290940F3" w14:textId="1CD54CE5" w:rsidR="000F1774" w:rsidRDefault="000F1774">
      <w:r>
        <w:t>solution alias name used as tf return parameters.</w:t>
      </w:r>
      <w:r w:rsidR="00617BDA">
        <w:t xml:space="preserve"> ( name should be equal ).</w:t>
      </w:r>
    </w:p>
    <w:p w14:paraId="78D8A8AC" w14:textId="7D942E4B" w:rsidR="005B33AB" w:rsidRDefault="005B33AB">
      <w:r>
        <w:rPr>
          <w:noProof/>
        </w:rPr>
        <w:drawing>
          <wp:inline distT="0" distB="0" distL="0" distR="0" wp14:anchorId="38C0EF41" wp14:editId="130F49EB">
            <wp:extent cx="5943600" cy="3048635"/>
            <wp:effectExtent l="0" t="0" r="0" b="0"/>
            <wp:docPr id="195797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74577" name=""/>
                    <pic:cNvPicPr/>
                  </pic:nvPicPr>
                  <pic:blipFill>
                    <a:blip r:embed="rId14"/>
                    <a:stretch>
                      <a:fillRect/>
                    </a:stretch>
                  </pic:blipFill>
                  <pic:spPr>
                    <a:xfrm>
                      <a:off x="0" y="0"/>
                      <a:ext cx="5943600" cy="3048635"/>
                    </a:xfrm>
                    <a:prstGeom prst="rect">
                      <a:avLst/>
                    </a:prstGeom>
                  </pic:spPr>
                </pic:pic>
              </a:graphicData>
            </a:graphic>
          </wp:inline>
        </w:drawing>
      </w:r>
    </w:p>
    <w:p w14:paraId="7EEFD418" w14:textId="57AF636F" w:rsidR="0007133A" w:rsidRDefault="0007133A">
      <w:r>
        <w:t>20:00</w:t>
      </w:r>
    </w:p>
    <w:p w14:paraId="4BF84907" w14:textId="5FB1BEFC" w:rsidR="00B7745B" w:rsidRDefault="00B7745B">
      <w:r>
        <w:t>now implement the logic for days between the dates.</w:t>
      </w:r>
    </w:p>
    <w:p w14:paraId="11411C18" w14:textId="5DC01261" w:rsidR="00F746A4" w:rsidRDefault="000F105C">
      <w:r>
        <w:lastRenderedPageBreak/>
        <w:t>days_between(</w:t>
      </w:r>
      <w:r>
        <w:rPr>
          <w:rFonts w:hint="cs"/>
          <w:cs/>
        </w:rPr>
        <w:t xml:space="preserve"> </w:t>
      </w:r>
      <w:r>
        <w:t>case when upd_tstmp is null or upd_tmstmp = '00000000'</w:t>
      </w:r>
      <w:r w:rsidR="00900B15">
        <w:t xml:space="preserve"> or to_nvarchar( upd_tmstmp ) </w:t>
      </w:r>
      <w:r w:rsidR="001424AF">
        <w:t>= ' ' then null else to_DAte( substring( to_nvarchar(</w:t>
      </w:r>
      <w:r w:rsidR="001424AF">
        <w:rPr>
          <w:rFonts w:hint="cs"/>
          <w:cs/>
        </w:rPr>
        <w:t xml:space="preserve"> </w:t>
      </w:r>
      <w:r w:rsidR="001424AF">
        <w:t xml:space="preserve">upd_tmstmp )(1, 8) </w:t>
      </w:r>
      <w:r w:rsidR="00647C8B">
        <w:t>,</w:t>
      </w:r>
      <w:r w:rsidR="001424AF">
        <w:t xml:space="preserve"> 'YYYYMMD' ) end, to_Date( to_nvarchar( current_timestamp, 'YYYYMMDD' ) </w:t>
      </w:r>
      <w:r w:rsidR="001424AF">
        <w:rPr>
          <w:rFonts w:hint="cs"/>
          <w:cs/>
        </w:rPr>
        <w:t xml:space="preserve">, </w:t>
      </w:r>
      <w:r w:rsidR="001424AF">
        <w:t>'YYYYMMDD'  ) ) as aging_Days.</w:t>
      </w:r>
    </w:p>
    <w:p w14:paraId="5C23CDCA" w14:textId="77777777" w:rsidR="00647C8B" w:rsidRDefault="00F746A4">
      <w:r>
        <w:rPr>
          <w:noProof/>
        </w:rPr>
        <w:drawing>
          <wp:inline distT="0" distB="0" distL="0" distR="0" wp14:anchorId="64D10A4A" wp14:editId="1EFB298A">
            <wp:extent cx="5943600" cy="2832735"/>
            <wp:effectExtent l="0" t="0" r="0" b="5715"/>
            <wp:docPr id="1573720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20397" name=""/>
                    <pic:cNvPicPr/>
                  </pic:nvPicPr>
                  <pic:blipFill>
                    <a:blip r:embed="rId15"/>
                    <a:stretch>
                      <a:fillRect/>
                    </a:stretch>
                  </pic:blipFill>
                  <pic:spPr>
                    <a:xfrm>
                      <a:off x="0" y="0"/>
                      <a:ext cx="5943600" cy="2832735"/>
                    </a:xfrm>
                    <a:prstGeom prst="rect">
                      <a:avLst/>
                    </a:prstGeom>
                  </pic:spPr>
                </pic:pic>
              </a:graphicData>
            </a:graphic>
          </wp:inline>
        </w:drawing>
      </w:r>
    </w:p>
    <w:p w14:paraId="22CB2326" w14:textId="5FC1187A" w:rsidR="00B7745B" w:rsidRDefault="00647C8B">
      <w:r>
        <w:t>save and activate.</w:t>
      </w:r>
      <w:r w:rsidR="001424AF">
        <w:t xml:space="preserve"> </w:t>
      </w:r>
    </w:p>
    <w:p w14:paraId="797148EB" w14:textId="3D573235" w:rsidR="00711A7D" w:rsidRDefault="00647C8B">
      <w:r>
        <w:t>Now try to activate the TF also</w:t>
      </w:r>
    </w:p>
    <w:p w14:paraId="7C32E5B2" w14:textId="19C3C597" w:rsidR="004D7D2F" w:rsidRDefault="00647C8B">
      <w:r>
        <w:rPr>
          <w:noProof/>
        </w:rPr>
        <w:drawing>
          <wp:inline distT="0" distB="0" distL="0" distR="0" wp14:anchorId="067FEB08" wp14:editId="4C3CDE97">
            <wp:extent cx="5943600" cy="1823085"/>
            <wp:effectExtent l="0" t="0" r="0" b="5715"/>
            <wp:docPr id="168256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64750" name=""/>
                    <pic:cNvPicPr/>
                  </pic:nvPicPr>
                  <pic:blipFill>
                    <a:blip r:embed="rId16"/>
                    <a:stretch>
                      <a:fillRect/>
                    </a:stretch>
                  </pic:blipFill>
                  <pic:spPr>
                    <a:xfrm>
                      <a:off x="0" y="0"/>
                      <a:ext cx="5943600" cy="1823085"/>
                    </a:xfrm>
                    <a:prstGeom prst="rect">
                      <a:avLst/>
                    </a:prstGeom>
                  </pic:spPr>
                </pic:pic>
              </a:graphicData>
            </a:graphic>
          </wp:inline>
        </w:drawing>
      </w:r>
    </w:p>
    <w:p w14:paraId="29C5B39B" w14:textId="1063856F" w:rsidR="00647C8B" w:rsidRDefault="00647C8B">
      <w:r>
        <w:t>run this.</w:t>
      </w:r>
    </w:p>
    <w:p w14:paraId="60CBC365" w14:textId="01530C63" w:rsidR="00647C8B" w:rsidRDefault="00647C8B">
      <w:r>
        <w:rPr>
          <w:noProof/>
        </w:rPr>
        <w:lastRenderedPageBreak/>
        <w:drawing>
          <wp:inline distT="0" distB="0" distL="0" distR="0" wp14:anchorId="6A0EF386" wp14:editId="38E7E116">
            <wp:extent cx="5943600" cy="2963545"/>
            <wp:effectExtent l="0" t="0" r="0" b="8255"/>
            <wp:docPr id="73971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15289" name=""/>
                    <pic:cNvPicPr/>
                  </pic:nvPicPr>
                  <pic:blipFill>
                    <a:blip r:embed="rId17"/>
                    <a:stretch>
                      <a:fillRect/>
                    </a:stretch>
                  </pic:blipFill>
                  <pic:spPr>
                    <a:xfrm>
                      <a:off x="0" y="0"/>
                      <a:ext cx="5943600" cy="2963545"/>
                    </a:xfrm>
                    <a:prstGeom prst="rect">
                      <a:avLst/>
                    </a:prstGeom>
                  </pic:spPr>
                </pic:pic>
              </a:graphicData>
            </a:graphic>
          </wp:inline>
        </w:drawing>
      </w:r>
    </w:p>
    <w:p w14:paraId="705B7CAF" w14:textId="68C606BB" w:rsidR="002D0542" w:rsidRDefault="002D0542">
      <w:r>
        <w:rPr>
          <w:noProof/>
        </w:rPr>
        <w:drawing>
          <wp:inline distT="0" distB="0" distL="0" distR="0" wp14:anchorId="0FFD2467" wp14:editId="303DB4F3">
            <wp:extent cx="5943600" cy="1050290"/>
            <wp:effectExtent l="0" t="0" r="0" b="0"/>
            <wp:docPr id="753893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93278" name=""/>
                    <pic:cNvPicPr/>
                  </pic:nvPicPr>
                  <pic:blipFill>
                    <a:blip r:embed="rId18"/>
                    <a:stretch>
                      <a:fillRect/>
                    </a:stretch>
                  </pic:blipFill>
                  <pic:spPr>
                    <a:xfrm>
                      <a:off x="0" y="0"/>
                      <a:ext cx="5943600" cy="1050290"/>
                    </a:xfrm>
                    <a:prstGeom prst="rect">
                      <a:avLst/>
                    </a:prstGeom>
                  </pic:spPr>
                </pic:pic>
              </a:graphicData>
            </a:graphic>
          </wp:inline>
        </w:drawing>
      </w:r>
    </w:p>
    <w:p w14:paraId="73BC830A" w14:textId="220E2059" w:rsidR="00097A1B" w:rsidRDefault="00097A1B" w:rsidP="00097A1B">
      <w:pPr>
        <w:pStyle w:val="Heading1"/>
      </w:pPr>
      <w:r>
        <w:t>Consume the Table function in the csd view:</w:t>
      </w:r>
    </w:p>
    <w:p w14:paraId="7D2FAD81" w14:textId="7459E9ED" w:rsidR="008A042A" w:rsidRDefault="008A042A" w:rsidP="008A042A">
      <w:r>
        <w:t>Now Table function can be consider to as a data source.</w:t>
      </w:r>
      <w:r w:rsidR="00691A49">
        <w:t xml:space="preserve"> as like as cds view.</w:t>
      </w:r>
    </w:p>
    <w:p w14:paraId="02A0C259" w14:textId="1C85C67A" w:rsidR="00825BAE" w:rsidRDefault="00825BAE" w:rsidP="008A042A">
      <w:r>
        <w:t>CDS view consumed in Table function also- &gt;=7.51</w:t>
      </w:r>
    </w:p>
    <w:p w14:paraId="71CDDE4E" w14:textId="2B142AF3" w:rsidR="00825BAE" w:rsidRDefault="00825BAE" w:rsidP="008A042A">
      <w:r>
        <w:t>CDS view consumed in AMDP also.</w:t>
      </w:r>
    </w:p>
    <w:p w14:paraId="201A81A5" w14:textId="28E748F6" w:rsidR="0086738D" w:rsidRDefault="0086738D" w:rsidP="0086738D">
      <w:pPr>
        <w:pStyle w:val="Heading1"/>
      </w:pPr>
      <w:r>
        <w:t>DCL-Data control language.</w:t>
      </w:r>
    </w:p>
    <w:p w14:paraId="7D8DDF83" w14:textId="319B216A" w:rsidR="00111CE1" w:rsidRDefault="00111CE1" w:rsidP="00111CE1">
      <w:r>
        <w:t>30:00</w:t>
      </w:r>
    </w:p>
    <w:p w14:paraId="728C1EE7" w14:textId="633F6678" w:rsidR="00BE17EB" w:rsidRDefault="00BE17EB" w:rsidP="00111CE1">
      <w:r>
        <w:t>DCL- controlling the data visibility to the user.</w:t>
      </w:r>
    </w:p>
    <w:p w14:paraId="32AE6728" w14:textId="5582FEC7" w:rsidR="00162457" w:rsidRDefault="00162457" w:rsidP="00111CE1">
      <w:r>
        <w:t>Pre-requisite to create the D</w:t>
      </w:r>
      <w:r w:rsidR="008F12B9">
        <w:t>DL first.</w:t>
      </w:r>
    </w:p>
    <w:p w14:paraId="3097ACE5" w14:textId="409AF880" w:rsidR="003427CE" w:rsidRDefault="003427CE" w:rsidP="00111CE1">
      <w:r>
        <w:t>If we have the data, then only we can restrict to the user</w:t>
      </w:r>
      <w:r w:rsidR="00447542">
        <w:t xml:space="preserve"> using access control.</w:t>
      </w:r>
    </w:p>
    <w:p w14:paraId="687022FC" w14:textId="02FE6D65" w:rsidR="006F7842" w:rsidRDefault="006F7842" w:rsidP="00111CE1">
      <w:r>
        <w:t>Annotations: @AccessControl.authorizationCheck: #NOT_REQUIRED( no need uthorization)</w:t>
      </w:r>
    </w:p>
    <w:p w14:paraId="5FE8E378" w14:textId="6DC60ED7" w:rsidR="006F7842" w:rsidRDefault="006F7842" w:rsidP="00111CE1">
      <w:r>
        <w:lastRenderedPageBreak/>
        <w:t>@AccessControl.authorizationCheck: #</w:t>
      </w:r>
      <w:r>
        <w:t>CHECK- if authorization available, then check otherwise ignore.</w:t>
      </w:r>
      <w:r w:rsidR="003517EA">
        <w:t>- given to full access if authorization not create.</w:t>
      </w:r>
    </w:p>
    <w:p w14:paraId="48DDADF0" w14:textId="39CBECC9" w:rsidR="003517EA" w:rsidRDefault="003517EA" w:rsidP="00111CE1">
      <w:r>
        <w:rPr>
          <w:noProof/>
        </w:rPr>
        <w:drawing>
          <wp:inline distT="0" distB="0" distL="0" distR="0" wp14:anchorId="5F47B9BA" wp14:editId="09E2FD9C">
            <wp:extent cx="5943600" cy="1464945"/>
            <wp:effectExtent l="0" t="0" r="0" b="1905"/>
            <wp:docPr id="80248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82991" name=""/>
                    <pic:cNvPicPr/>
                  </pic:nvPicPr>
                  <pic:blipFill>
                    <a:blip r:embed="rId19"/>
                    <a:stretch>
                      <a:fillRect/>
                    </a:stretch>
                  </pic:blipFill>
                  <pic:spPr>
                    <a:xfrm>
                      <a:off x="0" y="0"/>
                      <a:ext cx="5943600" cy="1464945"/>
                    </a:xfrm>
                    <a:prstGeom prst="rect">
                      <a:avLst/>
                    </a:prstGeom>
                  </pic:spPr>
                </pic:pic>
              </a:graphicData>
            </a:graphic>
          </wp:inline>
        </w:drawing>
      </w:r>
    </w:p>
    <w:p w14:paraId="41B7F044" w14:textId="52D42BB3" w:rsidR="003427CE" w:rsidRDefault="007B41DB" w:rsidP="007B41DB">
      <w:pPr>
        <w:pStyle w:val="Heading1"/>
      </w:pPr>
      <w:r>
        <w:t>DCL creation:</w:t>
      </w:r>
    </w:p>
    <w:p w14:paraId="77F66B7E" w14:textId="5AD78523" w:rsidR="007B41DB" w:rsidRDefault="00972DEA" w:rsidP="007B41DB">
      <w:r>
        <w:t>-right click on the DDL(cds view)</w:t>
      </w:r>
    </w:p>
    <w:p w14:paraId="68D9595F" w14:textId="2DC3D3EA" w:rsidR="008832D9" w:rsidRDefault="008832D9" w:rsidP="007B41DB">
      <w:r>
        <w:rPr>
          <w:noProof/>
        </w:rPr>
        <w:drawing>
          <wp:inline distT="0" distB="0" distL="0" distR="0" wp14:anchorId="4CA57C44" wp14:editId="5288CCB2">
            <wp:extent cx="5943600" cy="3183255"/>
            <wp:effectExtent l="0" t="0" r="0" b="0"/>
            <wp:docPr id="26177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76463" name=""/>
                    <pic:cNvPicPr/>
                  </pic:nvPicPr>
                  <pic:blipFill>
                    <a:blip r:embed="rId20"/>
                    <a:stretch>
                      <a:fillRect/>
                    </a:stretch>
                  </pic:blipFill>
                  <pic:spPr>
                    <a:xfrm>
                      <a:off x="0" y="0"/>
                      <a:ext cx="5943600" cy="3183255"/>
                    </a:xfrm>
                    <a:prstGeom prst="rect">
                      <a:avLst/>
                    </a:prstGeom>
                  </pic:spPr>
                </pic:pic>
              </a:graphicData>
            </a:graphic>
          </wp:inline>
        </w:drawing>
      </w:r>
    </w:p>
    <w:p w14:paraId="3D391E60" w14:textId="48EDBF27" w:rsidR="00CF4F0D" w:rsidRDefault="00CF4F0D" w:rsidP="007B41DB">
      <w:r>
        <w:rPr>
          <w:noProof/>
        </w:rPr>
        <w:lastRenderedPageBreak/>
        <w:drawing>
          <wp:inline distT="0" distB="0" distL="0" distR="0" wp14:anchorId="63CB1F7F" wp14:editId="29D1FEB8">
            <wp:extent cx="5943600" cy="5164455"/>
            <wp:effectExtent l="0" t="0" r="0" b="0"/>
            <wp:docPr id="100172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24095" name=""/>
                    <pic:cNvPicPr/>
                  </pic:nvPicPr>
                  <pic:blipFill>
                    <a:blip r:embed="rId21"/>
                    <a:stretch>
                      <a:fillRect/>
                    </a:stretch>
                  </pic:blipFill>
                  <pic:spPr>
                    <a:xfrm>
                      <a:off x="0" y="0"/>
                      <a:ext cx="5943600" cy="5164455"/>
                    </a:xfrm>
                    <a:prstGeom prst="rect">
                      <a:avLst/>
                    </a:prstGeom>
                  </pic:spPr>
                </pic:pic>
              </a:graphicData>
            </a:graphic>
          </wp:inline>
        </w:drawing>
      </w:r>
    </w:p>
    <w:p w14:paraId="2C404ADF" w14:textId="79905AAB" w:rsidR="003B4A07" w:rsidRDefault="003B4A07" w:rsidP="007B41DB">
      <w:r>
        <w:rPr>
          <w:noProof/>
        </w:rPr>
        <w:lastRenderedPageBreak/>
        <w:drawing>
          <wp:inline distT="0" distB="0" distL="0" distR="0" wp14:anchorId="31F34DAE" wp14:editId="5DF7D3EA">
            <wp:extent cx="5676900" cy="5114925"/>
            <wp:effectExtent l="0" t="0" r="0" b="9525"/>
            <wp:docPr id="1538287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87424" name=""/>
                    <pic:cNvPicPr/>
                  </pic:nvPicPr>
                  <pic:blipFill>
                    <a:blip r:embed="rId22"/>
                    <a:stretch>
                      <a:fillRect/>
                    </a:stretch>
                  </pic:blipFill>
                  <pic:spPr>
                    <a:xfrm>
                      <a:off x="0" y="0"/>
                      <a:ext cx="5676900" cy="5114925"/>
                    </a:xfrm>
                    <a:prstGeom prst="rect">
                      <a:avLst/>
                    </a:prstGeom>
                  </pic:spPr>
                </pic:pic>
              </a:graphicData>
            </a:graphic>
          </wp:inline>
        </w:drawing>
      </w:r>
    </w:p>
    <w:p w14:paraId="295A4178" w14:textId="5037D40E" w:rsidR="003B4A07" w:rsidRDefault="003B4A07" w:rsidP="007B41DB">
      <w:r>
        <w:t xml:space="preserve">here i have </w:t>
      </w:r>
      <w:r w:rsidR="002B6BB9">
        <w:t>chosen</w:t>
      </w:r>
      <w:r>
        <w:t xml:space="preserve"> dcl template is simple conditions.</w:t>
      </w:r>
    </w:p>
    <w:p w14:paraId="04B03C11" w14:textId="484960DE" w:rsidR="00676A0A" w:rsidRDefault="00676A0A" w:rsidP="007B41DB">
      <w:r>
        <w:t xml:space="preserve"> </w:t>
      </w:r>
      <w:r>
        <w:rPr>
          <w:noProof/>
        </w:rPr>
        <w:drawing>
          <wp:inline distT="0" distB="0" distL="0" distR="0" wp14:anchorId="4215F9EB" wp14:editId="5D2426B8">
            <wp:extent cx="5943600" cy="1421765"/>
            <wp:effectExtent l="0" t="0" r="0" b="6985"/>
            <wp:docPr id="159496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65510" name=""/>
                    <pic:cNvPicPr/>
                  </pic:nvPicPr>
                  <pic:blipFill>
                    <a:blip r:embed="rId23"/>
                    <a:stretch>
                      <a:fillRect/>
                    </a:stretch>
                  </pic:blipFill>
                  <pic:spPr>
                    <a:xfrm>
                      <a:off x="0" y="0"/>
                      <a:ext cx="5943600" cy="1421765"/>
                    </a:xfrm>
                    <a:prstGeom prst="rect">
                      <a:avLst/>
                    </a:prstGeom>
                  </pic:spPr>
                </pic:pic>
              </a:graphicData>
            </a:graphic>
          </wp:inline>
        </w:drawing>
      </w:r>
    </w:p>
    <w:p w14:paraId="28FCC752" w14:textId="5334A068" w:rsidR="00676A0A" w:rsidRDefault="00676A0A" w:rsidP="007B41DB">
      <w:r>
        <w:t>user can access only vkorg = Z100 dat</w:t>
      </w:r>
      <w:r w:rsidR="0052522A">
        <w:t>a</w:t>
      </w:r>
      <w:r>
        <w:t xml:space="preserve"> only.</w:t>
      </w:r>
    </w:p>
    <w:p w14:paraId="746881C3" w14:textId="19C318D7" w:rsidR="00763C2E" w:rsidRDefault="00763C2E" w:rsidP="007B41DB">
      <w:r>
        <w:rPr>
          <w:noProof/>
        </w:rPr>
        <w:lastRenderedPageBreak/>
        <w:drawing>
          <wp:inline distT="0" distB="0" distL="0" distR="0" wp14:anchorId="6C9CAF91" wp14:editId="5208481C">
            <wp:extent cx="4257675" cy="4076700"/>
            <wp:effectExtent l="0" t="0" r="9525" b="0"/>
            <wp:docPr id="561171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71727" name=""/>
                    <pic:cNvPicPr/>
                  </pic:nvPicPr>
                  <pic:blipFill>
                    <a:blip r:embed="rId24"/>
                    <a:stretch>
                      <a:fillRect/>
                    </a:stretch>
                  </pic:blipFill>
                  <pic:spPr>
                    <a:xfrm>
                      <a:off x="0" y="0"/>
                      <a:ext cx="4257675" cy="4076700"/>
                    </a:xfrm>
                    <a:prstGeom prst="rect">
                      <a:avLst/>
                    </a:prstGeom>
                  </pic:spPr>
                </pic:pic>
              </a:graphicData>
            </a:graphic>
          </wp:inline>
        </w:drawing>
      </w:r>
    </w:p>
    <w:p w14:paraId="2609AEE9" w14:textId="63EE0907" w:rsidR="00272DC9" w:rsidRDefault="00272DC9" w:rsidP="007B41DB">
      <w:r>
        <w:t>#NOT_ALLOWED - no need to create the access control.</w:t>
      </w:r>
    </w:p>
    <w:p w14:paraId="23835FA3" w14:textId="4ADD476B" w:rsidR="00272DC9" w:rsidRDefault="00272DC9" w:rsidP="007B41DB">
      <w:r>
        <w:rPr>
          <w:noProof/>
        </w:rPr>
        <w:drawing>
          <wp:inline distT="0" distB="0" distL="0" distR="0" wp14:anchorId="50AF1C86" wp14:editId="68E61B7E">
            <wp:extent cx="5295900" cy="2266950"/>
            <wp:effectExtent l="0" t="0" r="0" b="0"/>
            <wp:docPr id="84322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27959" name=""/>
                    <pic:cNvPicPr/>
                  </pic:nvPicPr>
                  <pic:blipFill>
                    <a:blip r:embed="rId25"/>
                    <a:stretch>
                      <a:fillRect/>
                    </a:stretch>
                  </pic:blipFill>
                  <pic:spPr>
                    <a:xfrm>
                      <a:off x="0" y="0"/>
                      <a:ext cx="5295900" cy="2266950"/>
                    </a:xfrm>
                    <a:prstGeom prst="rect">
                      <a:avLst/>
                    </a:prstGeom>
                  </pic:spPr>
                </pic:pic>
              </a:graphicData>
            </a:graphic>
          </wp:inline>
        </w:drawing>
      </w:r>
    </w:p>
    <w:p w14:paraId="47C4390B" w14:textId="7EE4D488" w:rsidR="005060EB" w:rsidRDefault="005060EB" w:rsidP="007B41DB">
      <w:r>
        <w:t xml:space="preserve">if you wanted to check access control, which is associated with the cds view- right click on the cds view </w:t>
      </w:r>
    </w:p>
    <w:p w14:paraId="29D0184C" w14:textId="275E28AF" w:rsidR="005060EB" w:rsidRDefault="005060EB" w:rsidP="007B41DB">
      <w:r>
        <w:rPr>
          <w:noProof/>
        </w:rPr>
        <w:lastRenderedPageBreak/>
        <w:drawing>
          <wp:inline distT="0" distB="0" distL="0" distR="0" wp14:anchorId="624B7E90" wp14:editId="32E501C5">
            <wp:extent cx="5943600" cy="3111500"/>
            <wp:effectExtent l="0" t="0" r="0" b="0"/>
            <wp:docPr id="51461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18169" name=""/>
                    <pic:cNvPicPr/>
                  </pic:nvPicPr>
                  <pic:blipFill>
                    <a:blip r:embed="rId26"/>
                    <a:stretch>
                      <a:fillRect/>
                    </a:stretch>
                  </pic:blipFill>
                  <pic:spPr>
                    <a:xfrm>
                      <a:off x="0" y="0"/>
                      <a:ext cx="5943600" cy="3111500"/>
                    </a:xfrm>
                    <a:prstGeom prst="rect">
                      <a:avLst/>
                    </a:prstGeom>
                  </pic:spPr>
                </pic:pic>
              </a:graphicData>
            </a:graphic>
          </wp:inline>
        </w:drawing>
      </w:r>
    </w:p>
    <w:p w14:paraId="6CFF509E" w14:textId="10F77606" w:rsidR="00241C49" w:rsidRDefault="00241C49" w:rsidP="007B41DB">
      <w:r>
        <w:t>you will get the what is the dcl is assigned for that.</w:t>
      </w:r>
    </w:p>
    <w:p w14:paraId="05B4317D" w14:textId="7E197FBE" w:rsidR="00241C49" w:rsidRDefault="00241C49" w:rsidP="007B41DB">
      <w:r>
        <w:rPr>
          <w:noProof/>
        </w:rPr>
        <w:drawing>
          <wp:inline distT="0" distB="0" distL="0" distR="0" wp14:anchorId="3346A72B" wp14:editId="717C1B76">
            <wp:extent cx="5943600" cy="1273175"/>
            <wp:effectExtent l="0" t="0" r="0" b="3175"/>
            <wp:docPr id="48093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38377" name=""/>
                    <pic:cNvPicPr/>
                  </pic:nvPicPr>
                  <pic:blipFill>
                    <a:blip r:embed="rId27"/>
                    <a:stretch>
                      <a:fillRect/>
                    </a:stretch>
                  </pic:blipFill>
                  <pic:spPr>
                    <a:xfrm>
                      <a:off x="0" y="0"/>
                      <a:ext cx="5943600" cy="1273175"/>
                    </a:xfrm>
                    <a:prstGeom prst="rect">
                      <a:avLst/>
                    </a:prstGeom>
                  </pic:spPr>
                </pic:pic>
              </a:graphicData>
            </a:graphic>
          </wp:inline>
        </w:drawing>
      </w:r>
    </w:p>
    <w:p w14:paraId="18C2F87D" w14:textId="39FBAA59" w:rsidR="00033ED8" w:rsidRDefault="00033ED8" w:rsidP="007B41DB">
      <w:r>
        <w:t>40:00</w:t>
      </w:r>
    </w:p>
    <w:p w14:paraId="11624FC9" w14:textId="21D2AE76" w:rsidR="000A24F7" w:rsidRDefault="000A24F7" w:rsidP="000A24F7">
      <w:pPr>
        <w:pStyle w:val="Heading1"/>
      </w:pPr>
      <w:r>
        <w:t>How to maintain the translations for CDS views like se63:</w:t>
      </w:r>
    </w:p>
    <w:p w14:paraId="38AE4ADE" w14:textId="3B8C2DF0" w:rsidR="0081754D" w:rsidRDefault="0081754D" w:rsidP="0081754D">
      <w:r>
        <w:rPr>
          <w:noProof/>
        </w:rPr>
        <w:drawing>
          <wp:inline distT="0" distB="0" distL="0" distR="0" wp14:anchorId="0BCB21A3" wp14:editId="3CF588CD">
            <wp:extent cx="5943600" cy="2064385"/>
            <wp:effectExtent l="0" t="0" r="0" b="0"/>
            <wp:docPr id="92893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30515" name=""/>
                    <pic:cNvPicPr/>
                  </pic:nvPicPr>
                  <pic:blipFill>
                    <a:blip r:embed="rId28"/>
                    <a:stretch>
                      <a:fillRect/>
                    </a:stretch>
                  </pic:blipFill>
                  <pic:spPr>
                    <a:xfrm>
                      <a:off x="0" y="0"/>
                      <a:ext cx="5943600" cy="2064385"/>
                    </a:xfrm>
                    <a:prstGeom prst="rect">
                      <a:avLst/>
                    </a:prstGeom>
                  </pic:spPr>
                </pic:pic>
              </a:graphicData>
            </a:graphic>
          </wp:inline>
        </w:drawing>
      </w:r>
    </w:p>
    <w:p w14:paraId="09EE5614" w14:textId="56CD32E4" w:rsidR="0081754D" w:rsidRDefault="0081754D" w:rsidP="0081754D">
      <w:r>
        <w:t>here we have two end user texts right? - CDS view description and fields description.</w:t>
      </w:r>
    </w:p>
    <w:p w14:paraId="6BF28419" w14:textId="40E6886B" w:rsidR="0081754D" w:rsidRDefault="00B43A4E" w:rsidP="0081754D">
      <w:r>
        <w:lastRenderedPageBreak/>
        <w:t xml:space="preserve">Go to sap screen- SE63- </w:t>
      </w:r>
    </w:p>
    <w:p w14:paraId="5D787B57" w14:textId="617F49D6" w:rsidR="00B43A4E" w:rsidRDefault="00B43A4E" w:rsidP="0081754D">
      <w:r>
        <w:rPr>
          <w:noProof/>
        </w:rPr>
        <w:drawing>
          <wp:inline distT="0" distB="0" distL="0" distR="0" wp14:anchorId="6B40858F" wp14:editId="0057394F">
            <wp:extent cx="5943600" cy="861695"/>
            <wp:effectExtent l="0" t="0" r="0" b="0"/>
            <wp:docPr id="105986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66546" name=""/>
                    <pic:cNvPicPr/>
                  </pic:nvPicPr>
                  <pic:blipFill>
                    <a:blip r:embed="rId29"/>
                    <a:stretch>
                      <a:fillRect/>
                    </a:stretch>
                  </pic:blipFill>
                  <pic:spPr>
                    <a:xfrm>
                      <a:off x="0" y="0"/>
                      <a:ext cx="5943600" cy="861695"/>
                    </a:xfrm>
                    <a:prstGeom prst="rect">
                      <a:avLst/>
                    </a:prstGeom>
                  </pic:spPr>
                </pic:pic>
              </a:graphicData>
            </a:graphic>
          </wp:inline>
        </w:drawing>
      </w:r>
    </w:p>
    <w:p w14:paraId="46C5A1A2" w14:textId="5A9D5534" w:rsidR="00B43A4E" w:rsidRDefault="00B43A4E" w:rsidP="0081754D">
      <w:r>
        <w:t>next screen- click short texts.</w:t>
      </w:r>
    </w:p>
    <w:p w14:paraId="0863917E" w14:textId="0DCC8668" w:rsidR="00B43A4E" w:rsidRDefault="00B43A4E" w:rsidP="0081754D">
      <w:r>
        <w:rPr>
          <w:noProof/>
        </w:rPr>
        <w:drawing>
          <wp:inline distT="0" distB="0" distL="0" distR="0" wp14:anchorId="7A4CF9BA" wp14:editId="118C990C">
            <wp:extent cx="5943600" cy="1188720"/>
            <wp:effectExtent l="0" t="0" r="0" b="0"/>
            <wp:docPr id="113116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68171" name=""/>
                    <pic:cNvPicPr/>
                  </pic:nvPicPr>
                  <pic:blipFill>
                    <a:blip r:embed="rId30"/>
                    <a:stretch>
                      <a:fillRect/>
                    </a:stretch>
                  </pic:blipFill>
                  <pic:spPr>
                    <a:xfrm>
                      <a:off x="0" y="0"/>
                      <a:ext cx="5943600" cy="1188720"/>
                    </a:xfrm>
                    <a:prstGeom prst="rect">
                      <a:avLst/>
                    </a:prstGeom>
                  </pic:spPr>
                </pic:pic>
              </a:graphicData>
            </a:graphic>
          </wp:inline>
        </w:drawing>
      </w:r>
    </w:p>
    <w:p w14:paraId="50E94FD2" w14:textId="39541627" w:rsidR="00B43A4E" w:rsidRDefault="00B43A4E" w:rsidP="0081754D">
      <w:r>
        <w:rPr>
          <w:noProof/>
        </w:rPr>
        <w:drawing>
          <wp:inline distT="0" distB="0" distL="0" distR="0" wp14:anchorId="69E2A644" wp14:editId="37115F36">
            <wp:extent cx="4819650" cy="4800600"/>
            <wp:effectExtent l="0" t="0" r="0" b="0"/>
            <wp:docPr id="92898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88735" name=""/>
                    <pic:cNvPicPr/>
                  </pic:nvPicPr>
                  <pic:blipFill>
                    <a:blip r:embed="rId31"/>
                    <a:stretch>
                      <a:fillRect/>
                    </a:stretch>
                  </pic:blipFill>
                  <pic:spPr>
                    <a:xfrm>
                      <a:off x="0" y="0"/>
                      <a:ext cx="4819650" cy="4800600"/>
                    </a:xfrm>
                    <a:prstGeom prst="rect">
                      <a:avLst/>
                    </a:prstGeom>
                  </pic:spPr>
                </pic:pic>
              </a:graphicData>
            </a:graphic>
          </wp:inline>
        </w:drawing>
      </w:r>
    </w:p>
    <w:p w14:paraId="2F541D01" w14:textId="6323A0DF" w:rsidR="00B43A4E" w:rsidRDefault="00B43A4E" w:rsidP="0081754D">
      <w:r>
        <w:t>Double click on CDS views.</w:t>
      </w:r>
    </w:p>
    <w:p w14:paraId="6203B920" w14:textId="23E16FE6" w:rsidR="00B43A4E" w:rsidRDefault="00B43A4E" w:rsidP="0081754D">
      <w:r>
        <w:rPr>
          <w:noProof/>
        </w:rPr>
        <w:lastRenderedPageBreak/>
        <w:drawing>
          <wp:inline distT="0" distB="0" distL="0" distR="0" wp14:anchorId="1A8E9C9B" wp14:editId="70AB84AF">
            <wp:extent cx="5943600" cy="2263775"/>
            <wp:effectExtent l="0" t="0" r="0" b="3175"/>
            <wp:docPr id="199461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15999" name=""/>
                    <pic:cNvPicPr/>
                  </pic:nvPicPr>
                  <pic:blipFill>
                    <a:blip r:embed="rId32"/>
                    <a:stretch>
                      <a:fillRect/>
                    </a:stretch>
                  </pic:blipFill>
                  <pic:spPr>
                    <a:xfrm>
                      <a:off x="0" y="0"/>
                      <a:ext cx="5943600" cy="2263775"/>
                    </a:xfrm>
                    <a:prstGeom prst="rect">
                      <a:avLst/>
                    </a:prstGeom>
                  </pic:spPr>
                </pic:pic>
              </a:graphicData>
            </a:graphic>
          </wp:inline>
        </w:drawing>
      </w:r>
    </w:p>
    <w:p w14:paraId="5ABA8299" w14:textId="42680C2E" w:rsidR="00B43A4E" w:rsidRDefault="00B43A4E" w:rsidP="0081754D">
      <w:r>
        <w:t>provide cds view name</w:t>
      </w:r>
      <w:r w:rsidR="004B4FEB">
        <w:t xml:space="preserve"> and select the source (EN) and target language(DE)</w:t>
      </w:r>
    </w:p>
    <w:p w14:paraId="477CCB7D" w14:textId="7E474A5A" w:rsidR="004B4FEB" w:rsidRDefault="004B4FEB" w:rsidP="0081754D">
      <w:r>
        <w:rPr>
          <w:noProof/>
        </w:rPr>
        <w:drawing>
          <wp:inline distT="0" distB="0" distL="0" distR="0" wp14:anchorId="0FFC5D8D" wp14:editId="5E0AD83F">
            <wp:extent cx="5943600" cy="2340610"/>
            <wp:effectExtent l="0" t="0" r="0" b="2540"/>
            <wp:docPr id="75599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96981" name=""/>
                    <pic:cNvPicPr/>
                  </pic:nvPicPr>
                  <pic:blipFill>
                    <a:blip r:embed="rId33"/>
                    <a:stretch>
                      <a:fillRect/>
                    </a:stretch>
                  </pic:blipFill>
                  <pic:spPr>
                    <a:xfrm>
                      <a:off x="0" y="0"/>
                      <a:ext cx="5943600" cy="2340610"/>
                    </a:xfrm>
                    <a:prstGeom prst="rect">
                      <a:avLst/>
                    </a:prstGeom>
                  </pic:spPr>
                </pic:pic>
              </a:graphicData>
            </a:graphic>
          </wp:inline>
        </w:drawing>
      </w:r>
    </w:p>
    <w:p w14:paraId="428F3BDA" w14:textId="004E2823" w:rsidR="004B4FEB" w:rsidRDefault="004B4FEB" w:rsidP="0081754D">
      <w:r>
        <w:t>click on edit.</w:t>
      </w:r>
    </w:p>
    <w:p w14:paraId="65406886" w14:textId="1E001FBC" w:rsidR="00C52C0B" w:rsidRDefault="00C52C0B" w:rsidP="0081754D">
      <w:r>
        <w:rPr>
          <w:noProof/>
        </w:rPr>
        <w:drawing>
          <wp:inline distT="0" distB="0" distL="0" distR="0" wp14:anchorId="05CE34FC" wp14:editId="04E2AB62">
            <wp:extent cx="5943600" cy="2573020"/>
            <wp:effectExtent l="0" t="0" r="0" b="0"/>
            <wp:docPr id="91812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28664" name=""/>
                    <pic:cNvPicPr/>
                  </pic:nvPicPr>
                  <pic:blipFill>
                    <a:blip r:embed="rId34"/>
                    <a:stretch>
                      <a:fillRect/>
                    </a:stretch>
                  </pic:blipFill>
                  <pic:spPr>
                    <a:xfrm>
                      <a:off x="0" y="0"/>
                      <a:ext cx="5943600" cy="2573020"/>
                    </a:xfrm>
                    <a:prstGeom prst="rect">
                      <a:avLst/>
                    </a:prstGeom>
                  </pic:spPr>
                </pic:pic>
              </a:graphicData>
            </a:graphic>
          </wp:inline>
        </w:drawing>
      </w:r>
    </w:p>
    <w:p w14:paraId="136ECB37" w14:textId="36F7C333" w:rsidR="00077DE1" w:rsidRDefault="00077DE1" w:rsidP="0081754D">
      <w:r>
        <w:lastRenderedPageBreak/>
        <w:t>Using google translation, add the german text here. source text get it from cds view.</w:t>
      </w:r>
    </w:p>
    <w:p w14:paraId="7ED38220" w14:textId="77777777" w:rsidR="004B4FEB" w:rsidRPr="0081754D" w:rsidRDefault="004B4FEB" w:rsidP="0081754D"/>
    <w:p w14:paraId="49BEC568" w14:textId="77777777" w:rsidR="003B4A07" w:rsidRPr="007B41DB" w:rsidRDefault="003B4A07" w:rsidP="007B41DB"/>
    <w:p w14:paraId="7BA2373B" w14:textId="77777777" w:rsidR="008C43B5" w:rsidRPr="00111CE1" w:rsidRDefault="008C43B5" w:rsidP="00111CE1"/>
    <w:sectPr w:rsidR="008C43B5" w:rsidRPr="00111C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C28B4"/>
    <w:multiLevelType w:val="multilevel"/>
    <w:tmpl w:val="5960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6603EF"/>
    <w:multiLevelType w:val="multilevel"/>
    <w:tmpl w:val="3B52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5C78CD"/>
    <w:multiLevelType w:val="multilevel"/>
    <w:tmpl w:val="4BE4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0B6FDD"/>
    <w:multiLevelType w:val="multilevel"/>
    <w:tmpl w:val="92BE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3E0C79"/>
    <w:multiLevelType w:val="hybridMultilevel"/>
    <w:tmpl w:val="4650F3D4"/>
    <w:lvl w:ilvl="0" w:tplc="DB804E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DF5D07"/>
    <w:multiLevelType w:val="multilevel"/>
    <w:tmpl w:val="4EC2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E71C86"/>
    <w:multiLevelType w:val="multilevel"/>
    <w:tmpl w:val="D4E8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1864014">
    <w:abstractNumId w:val="4"/>
  </w:num>
  <w:num w:numId="2" w16cid:durableId="1029139970">
    <w:abstractNumId w:val="6"/>
  </w:num>
  <w:num w:numId="3" w16cid:durableId="1883782098">
    <w:abstractNumId w:val="5"/>
  </w:num>
  <w:num w:numId="4" w16cid:durableId="995455874">
    <w:abstractNumId w:val="1"/>
  </w:num>
  <w:num w:numId="5" w16cid:durableId="675619331">
    <w:abstractNumId w:val="3"/>
  </w:num>
  <w:num w:numId="6" w16cid:durableId="2139103247">
    <w:abstractNumId w:val="2"/>
  </w:num>
  <w:num w:numId="7" w16cid:durableId="1971128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E52"/>
    <w:rsid w:val="00003301"/>
    <w:rsid w:val="00003436"/>
    <w:rsid w:val="00015305"/>
    <w:rsid w:val="000300E6"/>
    <w:rsid w:val="00030E0D"/>
    <w:rsid w:val="00033ED8"/>
    <w:rsid w:val="00061AB5"/>
    <w:rsid w:val="0007133A"/>
    <w:rsid w:val="00077BE6"/>
    <w:rsid w:val="00077DE1"/>
    <w:rsid w:val="00080E80"/>
    <w:rsid w:val="00097A1B"/>
    <w:rsid w:val="000A24F7"/>
    <w:rsid w:val="000A524C"/>
    <w:rsid w:val="000B3DEF"/>
    <w:rsid w:val="000C62A2"/>
    <w:rsid w:val="000D4FA2"/>
    <w:rsid w:val="000E6E6C"/>
    <w:rsid w:val="000F105C"/>
    <w:rsid w:val="000F1774"/>
    <w:rsid w:val="00105C86"/>
    <w:rsid w:val="00106938"/>
    <w:rsid w:val="00110AF1"/>
    <w:rsid w:val="00111CE1"/>
    <w:rsid w:val="00114135"/>
    <w:rsid w:val="00115EEF"/>
    <w:rsid w:val="00127454"/>
    <w:rsid w:val="001424AF"/>
    <w:rsid w:val="00144948"/>
    <w:rsid w:val="00162457"/>
    <w:rsid w:val="00165472"/>
    <w:rsid w:val="00170371"/>
    <w:rsid w:val="00173750"/>
    <w:rsid w:val="001911BE"/>
    <w:rsid w:val="001B78DE"/>
    <w:rsid w:val="001D7263"/>
    <w:rsid w:val="001D729B"/>
    <w:rsid w:val="0020239D"/>
    <w:rsid w:val="00203A5A"/>
    <w:rsid w:val="00211ED0"/>
    <w:rsid w:val="00237D15"/>
    <w:rsid w:val="00241C49"/>
    <w:rsid w:val="0024238E"/>
    <w:rsid w:val="00242C75"/>
    <w:rsid w:val="002502A7"/>
    <w:rsid w:val="00260542"/>
    <w:rsid w:val="00272DC9"/>
    <w:rsid w:val="00295652"/>
    <w:rsid w:val="002B4F5E"/>
    <w:rsid w:val="002B5071"/>
    <w:rsid w:val="002B6BB9"/>
    <w:rsid w:val="002D0542"/>
    <w:rsid w:val="002D2758"/>
    <w:rsid w:val="002E47FA"/>
    <w:rsid w:val="002F7C01"/>
    <w:rsid w:val="0032699C"/>
    <w:rsid w:val="0033266D"/>
    <w:rsid w:val="003427CE"/>
    <w:rsid w:val="00342CC9"/>
    <w:rsid w:val="003432FA"/>
    <w:rsid w:val="00343DFF"/>
    <w:rsid w:val="003455D5"/>
    <w:rsid w:val="00346D8B"/>
    <w:rsid w:val="003517EA"/>
    <w:rsid w:val="00352131"/>
    <w:rsid w:val="00361209"/>
    <w:rsid w:val="003800D8"/>
    <w:rsid w:val="00382D3E"/>
    <w:rsid w:val="003B4A07"/>
    <w:rsid w:val="003C3658"/>
    <w:rsid w:val="003C7BA6"/>
    <w:rsid w:val="003D0FA8"/>
    <w:rsid w:val="003E0578"/>
    <w:rsid w:val="003E1E1E"/>
    <w:rsid w:val="003E2B4B"/>
    <w:rsid w:val="003F50E7"/>
    <w:rsid w:val="00423227"/>
    <w:rsid w:val="004434A0"/>
    <w:rsid w:val="00447542"/>
    <w:rsid w:val="004718D5"/>
    <w:rsid w:val="00484EE1"/>
    <w:rsid w:val="004A69E0"/>
    <w:rsid w:val="004A751E"/>
    <w:rsid w:val="004B4FEB"/>
    <w:rsid w:val="004D7D2F"/>
    <w:rsid w:val="004E4E65"/>
    <w:rsid w:val="004E66B8"/>
    <w:rsid w:val="004F2089"/>
    <w:rsid w:val="00500678"/>
    <w:rsid w:val="005060EB"/>
    <w:rsid w:val="00507FA8"/>
    <w:rsid w:val="0051628D"/>
    <w:rsid w:val="0051628E"/>
    <w:rsid w:val="0052522A"/>
    <w:rsid w:val="00540A7E"/>
    <w:rsid w:val="00560E80"/>
    <w:rsid w:val="0056554E"/>
    <w:rsid w:val="00565AB1"/>
    <w:rsid w:val="00565D7A"/>
    <w:rsid w:val="00583B3C"/>
    <w:rsid w:val="005859E0"/>
    <w:rsid w:val="005928F8"/>
    <w:rsid w:val="005A7E52"/>
    <w:rsid w:val="005A7EC3"/>
    <w:rsid w:val="005B33AB"/>
    <w:rsid w:val="005D00D6"/>
    <w:rsid w:val="00617BDA"/>
    <w:rsid w:val="00625583"/>
    <w:rsid w:val="00631E0F"/>
    <w:rsid w:val="00637BFE"/>
    <w:rsid w:val="00647C8B"/>
    <w:rsid w:val="006667D9"/>
    <w:rsid w:val="00676A0A"/>
    <w:rsid w:val="00691A49"/>
    <w:rsid w:val="006A0C24"/>
    <w:rsid w:val="006B16C1"/>
    <w:rsid w:val="006D20A2"/>
    <w:rsid w:val="006E129F"/>
    <w:rsid w:val="006F7842"/>
    <w:rsid w:val="00701A86"/>
    <w:rsid w:val="0070380A"/>
    <w:rsid w:val="007056D6"/>
    <w:rsid w:val="00711A7D"/>
    <w:rsid w:val="007218D4"/>
    <w:rsid w:val="00725EBA"/>
    <w:rsid w:val="007359AD"/>
    <w:rsid w:val="00757C2B"/>
    <w:rsid w:val="00763C2E"/>
    <w:rsid w:val="00793D94"/>
    <w:rsid w:val="00794A2E"/>
    <w:rsid w:val="007A7DF4"/>
    <w:rsid w:val="007B2A9A"/>
    <w:rsid w:val="007B41DB"/>
    <w:rsid w:val="007C3EEF"/>
    <w:rsid w:val="007C449F"/>
    <w:rsid w:val="007D5BF2"/>
    <w:rsid w:val="007E0A55"/>
    <w:rsid w:val="007E24B7"/>
    <w:rsid w:val="007F74A9"/>
    <w:rsid w:val="0080023D"/>
    <w:rsid w:val="0081754D"/>
    <w:rsid w:val="00825BAE"/>
    <w:rsid w:val="00825DC0"/>
    <w:rsid w:val="00836A7F"/>
    <w:rsid w:val="008428DC"/>
    <w:rsid w:val="00850FE2"/>
    <w:rsid w:val="008562F4"/>
    <w:rsid w:val="0086738D"/>
    <w:rsid w:val="0087530A"/>
    <w:rsid w:val="008832D9"/>
    <w:rsid w:val="008A042A"/>
    <w:rsid w:val="008A126A"/>
    <w:rsid w:val="008A3394"/>
    <w:rsid w:val="008C43B5"/>
    <w:rsid w:val="008E37FA"/>
    <w:rsid w:val="008F12B9"/>
    <w:rsid w:val="00900B15"/>
    <w:rsid w:val="00917D95"/>
    <w:rsid w:val="00935DC1"/>
    <w:rsid w:val="0095009C"/>
    <w:rsid w:val="00972DEA"/>
    <w:rsid w:val="00984E1F"/>
    <w:rsid w:val="009911C4"/>
    <w:rsid w:val="00997AF7"/>
    <w:rsid w:val="009D1C09"/>
    <w:rsid w:val="009E0C23"/>
    <w:rsid w:val="00A06A23"/>
    <w:rsid w:val="00A27729"/>
    <w:rsid w:val="00A41DBE"/>
    <w:rsid w:val="00A47F73"/>
    <w:rsid w:val="00AB6E19"/>
    <w:rsid w:val="00AC2F8B"/>
    <w:rsid w:val="00AC5E40"/>
    <w:rsid w:val="00AD19A6"/>
    <w:rsid w:val="00AD7D9C"/>
    <w:rsid w:val="00AE634B"/>
    <w:rsid w:val="00AF5DD9"/>
    <w:rsid w:val="00B30622"/>
    <w:rsid w:val="00B426CD"/>
    <w:rsid w:val="00B43A4E"/>
    <w:rsid w:val="00B62768"/>
    <w:rsid w:val="00B7477C"/>
    <w:rsid w:val="00B7745B"/>
    <w:rsid w:val="00B83212"/>
    <w:rsid w:val="00BE17EB"/>
    <w:rsid w:val="00BE2694"/>
    <w:rsid w:val="00BE7FEE"/>
    <w:rsid w:val="00C20A48"/>
    <w:rsid w:val="00C41091"/>
    <w:rsid w:val="00C52C0B"/>
    <w:rsid w:val="00C932DB"/>
    <w:rsid w:val="00CC69E3"/>
    <w:rsid w:val="00CD0E6F"/>
    <w:rsid w:val="00CE4308"/>
    <w:rsid w:val="00CF4F0D"/>
    <w:rsid w:val="00D00950"/>
    <w:rsid w:val="00D35372"/>
    <w:rsid w:val="00D45BFB"/>
    <w:rsid w:val="00D72A3E"/>
    <w:rsid w:val="00D75A76"/>
    <w:rsid w:val="00D85A90"/>
    <w:rsid w:val="00D908D6"/>
    <w:rsid w:val="00D9577F"/>
    <w:rsid w:val="00DC38AC"/>
    <w:rsid w:val="00DC7F88"/>
    <w:rsid w:val="00DF0BE5"/>
    <w:rsid w:val="00E52A2F"/>
    <w:rsid w:val="00E65ECC"/>
    <w:rsid w:val="00EA4EDE"/>
    <w:rsid w:val="00EB1251"/>
    <w:rsid w:val="00EB1FDD"/>
    <w:rsid w:val="00F023C5"/>
    <w:rsid w:val="00F45620"/>
    <w:rsid w:val="00F6786E"/>
    <w:rsid w:val="00F746A4"/>
    <w:rsid w:val="00F769FA"/>
    <w:rsid w:val="00F91A6A"/>
    <w:rsid w:val="00FF035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832A5"/>
  <w15:chartTrackingRefBased/>
  <w15:docId w15:val="{8AD4D57A-2A09-41E6-BE2E-A80EAE895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E5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5A7E5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5A7E5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5A7E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7E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7E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E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E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E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E5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5A7E5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5A7E5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5A7E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7E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7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E52"/>
    <w:rPr>
      <w:rFonts w:eastAsiaTheme="majorEastAsia" w:cstheme="majorBidi"/>
      <w:color w:val="272727" w:themeColor="text1" w:themeTint="D8"/>
    </w:rPr>
  </w:style>
  <w:style w:type="paragraph" w:styleId="Title">
    <w:name w:val="Title"/>
    <w:basedOn w:val="Normal"/>
    <w:next w:val="Normal"/>
    <w:link w:val="TitleChar"/>
    <w:uiPriority w:val="10"/>
    <w:qFormat/>
    <w:rsid w:val="005A7E5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A7E5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A7E5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A7E5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A7E52"/>
    <w:pPr>
      <w:spacing w:before="160"/>
      <w:jc w:val="center"/>
    </w:pPr>
    <w:rPr>
      <w:i/>
      <w:iCs/>
      <w:color w:val="404040" w:themeColor="text1" w:themeTint="BF"/>
    </w:rPr>
  </w:style>
  <w:style w:type="character" w:customStyle="1" w:styleId="QuoteChar">
    <w:name w:val="Quote Char"/>
    <w:basedOn w:val="DefaultParagraphFont"/>
    <w:link w:val="Quote"/>
    <w:uiPriority w:val="29"/>
    <w:rsid w:val="005A7E52"/>
    <w:rPr>
      <w:i/>
      <w:iCs/>
      <w:color w:val="404040" w:themeColor="text1" w:themeTint="BF"/>
    </w:rPr>
  </w:style>
  <w:style w:type="paragraph" w:styleId="ListParagraph">
    <w:name w:val="List Paragraph"/>
    <w:basedOn w:val="Normal"/>
    <w:uiPriority w:val="34"/>
    <w:qFormat/>
    <w:rsid w:val="005A7E52"/>
    <w:pPr>
      <w:ind w:left="720"/>
      <w:contextualSpacing/>
    </w:pPr>
  </w:style>
  <w:style w:type="character" w:styleId="IntenseEmphasis">
    <w:name w:val="Intense Emphasis"/>
    <w:basedOn w:val="DefaultParagraphFont"/>
    <w:uiPriority w:val="21"/>
    <w:qFormat/>
    <w:rsid w:val="005A7E52"/>
    <w:rPr>
      <w:i/>
      <w:iCs/>
      <w:color w:val="2F5496" w:themeColor="accent1" w:themeShade="BF"/>
    </w:rPr>
  </w:style>
  <w:style w:type="paragraph" w:styleId="IntenseQuote">
    <w:name w:val="Intense Quote"/>
    <w:basedOn w:val="Normal"/>
    <w:next w:val="Normal"/>
    <w:link w:val="IntenseQuoteChar"/>
    <w:uiPriority w:val="30"/>
    <w:qFormat/>
    <w:rsid w:val="005A7E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7E52"/>
    <w:rPr>
      <w:i/>
      <w:iCs/>
      <w:color w:val="2F5496" w:themeColor="accent1" w:themeShade="BF"/>
    </w:rPr>
  </w:style>
  <w:style w:type="character" w:styleId="IntenseReference">
    <w:name w:val="Intense Reference"/>
    <w:basedOn w:val="DefaultParagraphFont"/>
    <w:uiPriority w:val="32"/>
    <w:qFormat/>
    <w:rsid w:val="005A7E52"/>
    <w:rPr>
      <w:b/>
      <w:bCs/>
      <w:smallCaps/>
      <w:color w:val="2F5496" w:themeColor="accent1" w:themeShade="BF"/>
      <w:spacing w:val="5"/>
    </w:rPr>
  </w:style>
  <w:style w:type="paragraph" w:customStyle="1" w:styleId="p">
    <w:name w:val="p"/>
    <w:basedOn w:val="Normal"/>
    <w:rsid w:val="00701A86"/>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HTMLSample">
    <w:name w:val="HTML Sample"/>
    <w:basedOn w:val="DefaultParagraphFont"/>
    <w:uiPriority w:val="99"/>
    <w:semiHidden/>
    <w:unhideWhenUsed/>
    <w:rsid w:val="00701A86"/>
    <w:rPr>
      <w:rFonts w:ascii="Courier New" w:eastAsia="Times New Roman" w:hAnsi="Courier New" w:cs="Courier New"/>
    </w:rPr>
  </w:style>
  <w:style w:type="character" w:styleId="Emphasis">
    <w:name w:val="Emphasis"/>
    <w:basedOn w:val="DefaultParagraphFont"/>
    <w:uiPriority w:val="20"/>
    <w:qFormat/>
    <w:rsid w:val="000D4FA2"/>
    <w:rPr>
      <w:i/>
      <w:iCs/>
    </w:rPr>
  </w:style>
  <w:style w:type="character" w:customStyle="1" w:styleId="ph">
    <w:name w:val="ph"/>
    <w:basedOn w:val="DefaultParagraphFont"/>
    <w:rsid w:val="005859E0"/>
  </w:style>
  <w:style w:type="character" w:styleId="Hyperlink">
    <w:name w:val="Hyperlink"/>
    <w:basedOn w:val="DefaultParagraphFont"/>
    <w:uiPriority w:val="99"/>
    <w:semiHidden/>
    <w:unhideWhenUsed/>
    <w:rsid w:val="005859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1186</TotalTime>
  <Pages>16</Pages>
  <Words>447</Words>
  <Characters>2548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Dawood Assalam</dc:creator>
  <cp:keywords/>
  <dc:description/>
  <cp:lastModifiedBy>Shaik Dawood Assalam</cp:lastModifiedBy>
  <cp:revision>245</cp:revision>
  <dcterms:created xsi:type="dcterms:W3CDTF">2026-05-01T00:25:00Z</dcterms:created>
  <dcterms:modified xsi:type="dcterms:W3CDTF">2026-07-14T10:39:00Z</dcterms:modified>
</cp:coreProperties>
</file>