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1217" w14:textId="36906BD0" w:rsidR="005A7E52" w:rsidRDefault="005A7E52">
      <w:r>
        <w:t xml:space="preserve">Emax-ABAP- Day </w:t>
      </w:r>
      <w:r w:rsidR="00E70FEE">
        <w:t>8</w:t>
      </w:r>
      <w:r>
        <w:t xml:space="preserve">: </w:t>
      </w:r>
      <w:r w:rsidR="00D85A90">
        <w:t>2</w:t>
      </w:r>
      <w:r w:rsidR="00E70FEE">
        <w:t>7</w:t>
      </w:r>
      <w:r>
        <w:t>-03-2026</w:t>
      </w:r>
    </w:p>
    <w:p w14:paraId="30F907E6" w14:textId="4B78E878" w:rsidR="00205A09" w:rsidRDefault="00205A09">
      <w:r>
        <w:t>Cardinality and Association</w:t>
      </w:r>
    </w:p>
    <w:p w14:paraId="24A3CE54" w14:textId="480F2495" w:rsidR="00205A09" w:rsidRDefault="00205A09">
      <w:r>
        <w:t>All ui annotations.</w:t>
      </w:r>
    </w:p>
    <w:p w14:paraId="0103222B" w14:textId="70E88731" w:rsidR="001B56A3" w:rsidRDefault="001B56A3">
      <w:r>
        <w:rPr>
          <w:noProof/>
        </w:rPr>
        <w:drawing>
          <wp:inline distT="0" distB="0" distL="0" distR="0" wp14:anchorId="23974C87" wp14:editId="3D390292">
            <wp:extent cx="5943600" cy="1590040"/>
            <wp:effectExtent l="0" t="0" r="0" b="0"/>
            <wp:docPr id="14883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63F1" w14:textId="313AF539" w:rsidR="00637A02" w:rsidRDefault="00637A02" w:rsidP="00637A02">
      <w:pPr>
        <w:pStyle w:val="Heading1"/>
      </w:pPr>
      <w:proofErr w:type="gramStart"/>
      <w:r>
        <w:t>Cardinality :</w:t>
      </w:r>
      <w:proofErr w:type="gramEnd"/>
      <w:r>
        <w:t xml:space="preserve"> Ass</w:t>
      </w:r>
      <w:r w:rsidR="00123F55">
        <w:t>o</w:t>
      </w:r>
      <w:r>
        <w:t>ciation</w:t>
      </w:r>
    </w:p>
    <w:p w14:paraId="1A9036C5" w14:textId="2810CCEC" w:rsidR="00637A02" w:rsidRDefault="00637A02" w:rsidP="00637A02">
      <w:r>
        <w:t>[</w:t>
      </w:r>
      <w:proofErr w:type="gramStart"/>
      <w:r>
        <w:t>1..</w:t>
      </w:r>
      <w:proofErr w:type="gramEnd"/>
      <w:r>
        <w:t xml:space="preserve">1] - Doesn't mean, you will get the </w:t>
      </w:r>
      <w:r w:rsidR="00AB1070">
        <w:t>single</w:t>
      </w:r>
      <w:r>
        <w:t xml:space="preserve"> record in item level.</w:t>
      </w:r>
    </w:p>
    <w:p w14:paraId="325B0E8F" w14:textId="0F6368E3" w:rsidR="00AB1070" w:rsidRDefault="00AB1070" w:rsidP="00637A02">
      <w:r>
        <w:t>but how it can decide, has to fetch one or it has to fetch multiple.</w:t>
      </w:r>
    </w:p>
    <w:p w14:paraId="7CC5FF99" w14:textId="69E3D57B" w:rsidR="00AB1070" w:rsidRDefault="00AB1070" w:rsidP="00637A02">
      <w:r>
        <w:t>Association means it is also a join.</w:t>
      </w:r>
    </w:p>
    <w:p w14:paraId="3D3940E1" w14:textId="23F1D9AC" w:rsidR="001B56A3" w:rsidRDefault="001B56A3" w:rsidP="001B56A3">
      <w:pPr>
        <w:pStyle w:val="Heading1"/>
      </w:pPr>
      <w:r>
        <w:t>How to check association join operations:</w:t>
      </w:r>
    </w:p>
    <w:p w14:paraId="5BE0BD89" w14:textId="16D9364A" w:rsidR="001B56A3" w:rsidRDefault="00055E84" w:rsidP="001B56A3">
      <w:r>
        <w:t xml:space="preserve">VBAK- header and VBAP - </w:t>
      </w:r>
      <w:proofErr w:type="gramStart"/>
      <w:r>
        <w:t>item(</w:t>
      </w:r>
      <w:proofErr w:type="gramEnd"/>
      <w:r>
        <w:t>target entity)</w:t>
      </w:r>
    </w:p>
    <w:p w14:paraId="1263A040" w14:textId="179604D2" w:rsidR="00055E84" w:rsidRDefault="00055E84" w:rsidP="001B56A3">
      <w:r>
        <w:t>we are not exposing target entity fields in the selection list</w:t>
      </w:r>
      <w:r w:rsidR="00AF1015">
        <w:t xml:space="preserve">, for line item is it created the join or not we will see </w:t>
      </w:r>
    </w:p>
    <w:p w14:paraId="4D76EFCB" w14:textId="4BB9C4BD" w:rsidR="00AF1015" w:rsidRDefault="00AF1015" w:rsidP="001B56A3">
      <w:r>
        <w:rPr>
          <w:noProof/>
        </w:rPr>
        <w:drawing>
          <wp:inline distT="0" distB="0" distL="0" distR="0" wp14:anchorId="30BD62AC" wp14:editId="41843D89">
            <wp:extent cx="5943600" cy="2018665"/>
            <wp:effectExtent l="0" t="0" r="0" b="635"/>
            <wp:docPr id="1749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9F02" w14:textId="40DF0543" w:rsidR="00AF1015" w:rsidRDefault="00AF1015" w:rsidP="001B56A3">
      <w:r>
        <w:rPr>
          <w:noProof/>
        </w:rPr>
        <w:lastRenderedPageBreak/>
        <w:drawing>
          <wp:inline distT="0" distB="0" distL="0" distR="0" wp14:anchorId="46D9B388" wp14:editId="28C93A3B">
            <wp:extent cx="4991100" cy="2438400"/>
            <wp:effectExtent l="0" t="0" r="0" b="0"/>
            <wp:docPr id="9912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0261" w14:textId="43AAA300" w:rsidR="00AF1015" w:rsidRDefault="00FC443B" w:rsidP="001B56A3">
      <w:r>
        <w:t>for line item it is not performed any kind of join, it is getting data from header table only.</w:t>
      </w:r>
    </w:p>
    <w:p w14:paraId="67B2E546" w14:textId="66CFC7D1" w:rsidR="00911429" w:rsidRDefault="00911429" w:rsidP="001B56A3">
      <w:r>
        <w:t>Header data output:</w:t>
      </w:r>
    </w:p>
    <w:p w14:paraId="25493977" w14:textId="695E9031" w:rsidR="00911429" w:rsidRDefault="00911429" w:rsidP="001B56A3">
      <w:r>
        <w:rPr>
          <w:noProof/>
        </w:rPr>
        <w:drawing>
          <wp:inline distT="0" distB="0" distL="0" distR="0" wp14:anchorId="6BCE92B9" wp14:editId="6EDFA4C3">
            <wp:extent cx="4991100" cy="2533650"/>
            <wp:effectExtent l="0" t="0" r="0" b="0"/>
            <wp:docPr id="65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D122" w14:textId="753A1729" w:rsidR="00856334" w:rsidRDefault="00856334" w:rsidP="001B56A3">
      <w:r>
        <w:t>When i expose the association field in the selection list.</w:t>
      </w:r>
    </w:p>
    <w:p w14:paraId="38C41409" w14:textId="65F9C15E" w:rsidR="00701032" w:rsidRDefault="00701032" w:rsidP="001B56A3">
      <w:r>
        <w:rPr>
          <w:noProof/>
        </w:rPr>
        <w:drawing>
          <wp:inline distT="0" distB="0" distL="0" distR="0" wp14:anchorId="397C1A7A" wp14:editId="704E053B">
            <wp:extent cx="5943600" cy="1951990"/>
            <wp:effectExtent l="0" t="0" r="0" b="0"/>
            <wp:docPr id="7205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6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E62C" w14:textId="495EF458" w:rsidR="00554B38" w:rsidRDefault="00554B38" w:rsidP="001B56A3">
      <w:r>
        <w:lastRenderedPageBreak/>
        <w:t>right click on - cds view --&gt; show sql create statement.</w:t>
      </w:r>
    </w:p>
    <w:p w14:paraId="126C5297" w14:textId="665354C4" w:rsidR="00554B38" w:rsidRDefault="00554B38" w:rsidP="001B56A3">
      <w:r>
        <w:rPr>
          <w:noProof/>
        </w:rPr>
        <w:drawing>
          <wp:inline distT="0" distB="0" distL="0" distR="0" wp14:anchorId="25E7C49D" wp14:editId="4A0F0609">
            <wp:extent cx="5943600" cy="2728595"/>
            <wp:effectExtent l="0" t="0" r="0" b="0"/>
            <wp:docPr id="1053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B2E0" w14:textId="70C5CE97" w:rsidR="00554B38" w:rsidRDefault="00554B38" w:rsidP="001B56A3">
      <w:r>
        <w:rPr>
          <w:noProof/>
        </w:rPr>
        <w:drawing>
          <wp:inline distT="0" distB="0" distL="0" distR="0" wp14:anchorId="6F936E5D" wp14:editId="00C7A738">
            <wp:extent cx="5943600" cy="2279650"/>
            <wp:effectExtent l="0" t="0" r="0" b="6350"/>
            <wp:docPr id="1411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B22" w14:textId="6861253E" w:rsidR="00554B38" w:rsidRDefault="00554B38" w:rsidP="001B56A3">
      <w:r>
        <w:t>Now join has bound line item also in sql st</w:t>
      </w:r>
      <w:r w:rsidR="00C90301">
        <w:t>a</w:t>
      </w:r>
      <w:r>
        <w:t>tement.</w:t>
      </w:r>
    </w:p>
    <w:p w14:paraId="5C974A6C" w14:textId="13C565FF" w:rsidR="009523C6" w:rsidRDefault="009523C6" w:rsidP="001B56A3">
      <w:r>
        <w:t xml:space="preserve">Association always creates the left outer </w:t>
      </w:r>
      <w:proofErr w:type="gramStart"/>
      <w:r>
        <w:t>join.</w:t>
      </w:r>
      <w:r w:rsidR="00E27C9B">
        <w:t>-</w:t>
      </w:r>
      <w:proofErr w:type="gramEnd"/>
      <w:r w:rsidR="00E27C9B">
        <w:t xml:space="preserve"> join happend, when association fields mapped in the selection list. then join will </w:t>
      </w:r>
      <w:proofErr w:type="gramStart"/>
      <w:r w:rsidR="000C5A12">
        <w:t>happened</w:t>
      </w:r>
      <w:r w:rsidR="00E27C9B">
        <w:t>.</w:t>
      </w:r>
      <w:r w:rsidR="000C5A12">
        <w:t>-</w:t>
      </w:r>
      <w:proofErr w:type="gramEnd"/>
      <w:r w:rsidR="000C5A12">
        <w:t xml:space="preserve"> for [</w:t>
      </w:r>
      <w:proofErr w:type="gramStart"/>
      <w:r w:rsidR="000C5A12">
        <w:t>1..</w:t>
      </w:r>
      <w:proofErr w:type="gramEnd"/>
      <w:r w:rsidR="000C5A12">
        <w:t>*]- join used- left outer join.</w:t>
      </w:r>
    </w:p>
    <w:p w14:paraId="067DA543" w14:textId="1F784FE5" w:rsidR="000C5A12" w:rsidRDefault="000C5A12" w:rsidP="001B56A3">
      <w:r>
        <w:t xml:space="preserve">if i change the </w:t>
      </w:r>
      <w:r w:rsidR="006F0C08">
        <w:t>cardinality- [</w:t>
      </w:r>
      <w:proofErr w:type="gramStart"/>
      <w:r w:rsidR="006F0C08">
        <w:t>1..</w:t>
      </w:r>
      <w:proofErr w:type="gramEnd"/>
      <w:r w:rsidR="006F0C08">
        <w:t>1] --&gt; now check the join</w:t>
      </w:r>
    </w:p>
    <w:p w14:paraId="6E1A929C" w14:textId="262C4BB3" w:rsidR="006F0C08" w:rsidRDefault="006F0C08" w:rsidP="001B56A3">
      <w:r>
        <w:rPr>
          <w:noProof/>
        </w:rPr>
        <w:lastRenderedPageBreak/>
        <w:drawing>
          <wp:inline distT="0" distB="0" distL="0" distR="0" wp14:anchorId="0C60D4CB" wp14:editId="518CD208">
            <wp:extent cx="5943600" cy="1635760"/>
            <wp:effectExtent l="0" t="0" r="0" b="2540"/>
            <wp:docPr id="6500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4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0081" w14:textId="2519EE59" w:rsidR="004F20B1" w:rsidRDefault="004F20B1" w:rsidP="001B56A3">
      <w:r>
        <w:t>5:40</w:t>
      </w:r>
    </w:p>
    <w:p w14:paraId="7904CA3B" w14:textId="2A5A8438" w:rsidR="002C3CC2" w:rsidRDefault="002C3CC2" w:rsidP="001B56A3">
      <w:r>
        <w:t>for [</w:t>
      </w:r>
      <w:proofErr w:type="gramStart"/>
      <w:r>
        <w:t>1..</w:t>
      </w:r>
      <w:proofErr w:type="gramEnd"/>
      <w:r>
        <w:t>1] - left outer many to one</w:t>
      </w:r>
      <w:r w:rsidR="00533140">
        <w:t xml:space="preserve"> join.</w:t>
      </w:r>
    </w:p>
    <w:p w14:paraId="28A4D0D6" w14:textId="2EE6F33C" w:rsidR="00533140" w:rsidRDefault="00533140" w:rsidP="001B56A3">
      <w:r>
        <w:t>[</w:t>
      </w:r>
      <w:proofErr w:type="gramStart"/>
      <w:r>
        <w:t>1..1]=</w:t>
      </w:r>
      <w:proofErr w:type="gramEnd"/>
      <w:r>
        <w:t xml:space="preserve"> does not mean you get only one </w:t>
      </w:r>
      <w:proofErr w:type="gramStart"/>
      <w:r>
        <w:t>record.-</w:t>
      </w:r>
      <w:proofErr w:type="gramEnd"/>
      <w:r>
        <w:t xml:space="preserve"> your associated entity data is influenced the result of the cardinality.</w:t>
      </w:r>
    </w:p>
    <w:p w14:paraId="71790E56" w14:textId="4992C41E" w:rsidR="00536E22" w:rsidRDefault="00536E22" w:rsidP="001B56A3">
      <w:r>
        <w:rPr>
          <w:noProof/>
        </w:rPr>
        <w:drawing>
          <wp:inline distT="0" distB="0" distL="0" distR="0" wp14:anchorId="1E7A944F" wp14:editId="5D6E0DA8">
            <wp:extent cx="5943600" cy="2120900"/>
            <wp:effectExtent l="0" t="0" r="0" b="0"/>
            <wp:docPr id="14426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7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5644" w14:textId="77777777" w:rsidR="00264762" w:rsidRDefault="006B7FDD" w:rsidP="001B56A3">
      <w:r>
        <w:t>Suppose i want to pick the each of the sales order number</w:t>
      </w:r>
      <w:r w:rsidR="00264762">
        <w:t xml:space="preserve"> in multiple selection also.</w:t>
      </w:r>
    </w:p>
    <w:p w14:paraId="7F1FC85D" w14:textId="30BD41A7" w:rsidR="006B7FDD" w:rsidRDefault="00264762" w:rsidP="001B56A3">
      <w:r>
        <w:rPr>
          <w:noProof/>
        </w:rPr>
        <w:drawing>
          <wp:inline distT="0" distB="0" distL="0" distR="0" wp14:anchorId="21D07529" wp14:editId="5A574046">
            <wp:extent cx="5943600" cy="1428750"/>
            <wp:effectExtent l="0" t="0" r="0" b="0"/>
            <wp:docPr id="7189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007">
        <w:t xml:space="preserve"> </w:t>
      </w:r>
      <w:r w:rsidR="008F1B7B">
        <w:t>I have to pick whenever the key has multiple items</w:t>
      </w:r>
      <w:r w:rsidR="00D33243">
        <w:t xml:space="preserve"> </w:t>
      </w:r>
      <w:proofErr w:type="gramStart"/>
      <w:r w:rsidR="00D33243">
        <w:t xml:space="preserve">s </w:t>
      </w:r>
      <w:r w:rsidR="006B7FDD">
        <w:t>.</w:t>
      </w:r>
      <w:r w:rsidR="008F1B7B">
        <w:t>but</w:t>
      </w:r>
      <w:proofErr w:type="gramEnd"/>
      <w:r w:rsidR="008F1B7B">
        <w:t xml:space="preserve"> it has to pick the first </w:t>
      </w:r>
      <w:proofErr w:type="gramStart"/>
      <w:r w:rsidR="008F1B7B">
        <w:t>time.</w:t>
      </w:r>
      <w:r w:rsidR="00D33243">
        <w:t>-</w:t>
      </w:r>
      <w:proofErr w:type="gramEnd"/>
      <w:r w:rsidR="00D33243">
        <w:t xml:space="preserve"> for so number- 28 has multiple line items, but it has picked only one line item.</w:t>
      </w:r>
    </w:p>
    <w:p w14:paraId="13F6F30E" w14:textId="72BA4740" w:rsidR="00D33243" w:rsidRDefault="00182B30" w:rsidP="001B56A3">
      <w:r>
        <w:rPr>
          <w:noProof/>
        </w:rPr>
        <w:lastRenderedPageBreak/>
        <w:drawing>
          <wp:inline distT="0" distB="0" distL="0" distR="0" wp14:anchorId="5D9525CC" wp14:editId="3DD7FAFF">
            <wp:extent cx="4972050" cy="5334000"/>
            <wp:effectExtent l="0" t="0" r="0" b="0"/>
            <wp:docPr id="112106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6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C5C">
        <w:t xml:space="preserve">  </w:t>
      </w:r>
    </w:p>
    <w:p w14:paraId="5DF44A22" w14:textId="06E81479" w:rsidR="006F2C5C" w:rsidRDefault="006F2C5C" w:rsidP="001B56A3">
      <w:r>
        <w:t xml:space="preserve">for 28 </w:t>
      </w:r>
      <w:proofErr w:type="gramStart"/>
      <w:r>
        <w:t>record</w:t>
      </w:r>
      <w:proofErr w:type="gramEnd"/>
      <w:r>
        <w:t>, we have two item- we have restricted to get the single line item for each document.</w:t>
      </w:r>
    </w:p>
    <w:p w14:paraId="3560E63A" w14:textId="572EB09F" w:rsidR="006F2C5C" w:rsidRDefault="00843AD9" w:rsidP="001B56A3">
      <w:r>
        <w:t>10: 27</w:t>
      </w:r>
    </w:p>
    <w:p w14:paraId="5565DAC5" w14:textId="33F36C33" w:rsidR="00B32F3D" w:rsidRDefault="00B32F3D" w:rsidP="00B32F3D">
      <w:pPr>
        <w:pStyle w:val="Heading1"/>
      </w:pPr>
      <w:r>
        <w:t>Build interactive report using CDS view.</w:t>
      </w:r>
    </w:p>
    <w:p w14:paraId="3FF17E23" w14:textId="59224BFA" w:rsidR="003A3001" w:rsidRDefault="003A3001" w:rsidP="003A3001">
      <w:r>
        <w:t xml:space="preserve">Create SO </w:t>
      </w:r>
      <w:proofErr w:type="gramStart"/>
      <w:r>
        <w:t>view.-</w:t>
      </w:r>
      <w:proofErr w:type="gramEnd"/>
      <w:r>
        <w:t>CDS view entity-</w:t>
      </w:r>
    </w:p>
    <w:p w14:paraId="3978F6F6" w14:textId="31F52278" w:rsidR="003A3001" w:rsidRDefault="003A3001" w:rsidP="003A3001">
      <w:r>
        <w:t>View name-ZVW_SO_ITM</w:t>
      </w:r>
      <w:r w:rsidR="00B76532">
        <w:t>- lineitem</w:t>
      </w:r>
    </w:p>
    <w:p w14:paraId="69B2C810" w14:textId="77777777" w:rsidR="009105A3" w:rsidRDefault="00571E0F" w:rsidP="003A3001">
      <w:r>
        <w:t>Curre</w:t>
      </w:r>
      <w:r w:rsidR="00770785">
        <w:t>n</w:t>
      </w:r>
      <w:r>
        <w:t>cy amount annotations: @</w:t>
      </w:r>
      <w:proofErr w:type="gramStart"/>
      <w:r>
        <w:t>Semantics.amount.currencyCode</w:t>
      </w:r>
      <w:proofErr w:type="gramEnd"/>
      <w:r>
        <w:t>: '</w:t>
      </w:r>
      <w:r w:rsidR="00FA1145">
        <w:t>currency fname</w:t>
      </w:r>
      <w:r w:rsidR="00D56C9A">
        <w:t>from selection list</w:t>
      </w:r>
      <w:r w:rsidR="00FA1145">
        <w:t>' or</w:t>
      </w:r>
      <w:r w:rsidR="00D56C9A">
        <w:t xml:space="preserve"> 'database name. field name'</w:t>
      </w:r>
    </w:p>
    <w:p w14:paraId="2A861778" w14:textId="77777777" w:rsidR="00E75C73" w:rsidRDefault="009105A3" w:rsidP="003A3001">
      <w:r>
        <w:t>Summation on specific field: @Aggregation.default: #SUM</w:t>
      </w:r>
    </w:p>
    <w:p w14:paraId="09542890" w14:textId="77777777" w:rsidR="00AB309A" w:rsidRDefault="00E75C73" w:rsidP="003A3001">
      <w:r>
        <w:rPr>
          <w:noProof/>
        </w:rPr>
        <w:lastRenderedPageBreak/>
        <w:drawing>
          <wp:inline distT="0" distB="0" distL="0" distR="0" wp14:anchorId="09EF8F3A" wp14:editId="29EFCBC9">
            <wp:extent cx="5943600" cy="1951990"/>
            <wp:effectExtent l="0" t="0" r="0" b="0"/>
            <wp:docPr id="2071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4B18" w14:textId="335BFD54" w:rsidR="00571E0F" w:rsidRDefault="00AB309A" w:rsidP="003A3001">
      <w:r>
        <w:t>this annotation direct</w:t>
      </w:r>
      <w:r w:rsidR="00FA1145">
        <w:t xml:space="preserve"> </w:t>
      </w:r>
      <w:r>
        <w:t>not impact on eclipse we can able to see it when the UI level implementation.</w:t>
      </w:r>
    </w:p>
    <w:p w14:paraId="0CE256FE" w14:textId="06FC1418" w:rsidR="006F6980" w:rsidRDefault="006F6980" w:rsidP="003A3001">
      <w:r>
        <w:t>@</w:t>
      </w:r>
      <w:proofErr w:type="gramStart"/>
      <w:r>
        <w:t>UI.lineitem</w:t>
      </w:r>
      <w:proofErr w:type="gramEnd"/>
      <w:r>
        <w:t xml:space="preserve">- used to visible </w:t>
      </w:r>
      <w:r w:rsidR="00884022">
        <w:t xml:space="preserve">the column the ui list </w:t>
      </w:r>
      <w:r>
        <w:t>without manual selection.</w:t>
      </w:r>
    </w:p>
    <w:p w14:paraId="01189387" w14:textId="5DBE3E65" w:rsidR="00C84286" w:rsidRDefault="00C84286" w:rsidP="003A3001">
      <w:r>
        <w:t>for any application in page1- bulk data will be display, if you want to  see the single record in detail for the detail- we will be following as object page</w:t>
      </w:r>
      <w:r w:rsidR="00A4578A">
        <w:t>/next page -@ui.identification:[ { position : 10 }]</w:t>
      </w:r>
      <w:r w:rsidR="0011173A">
        <w:t>- this identification will not be recognize by alone, so we have to apply the object page annotation @UI.facet :[ { type : #IDENTIFICATION_REFERENCE }]- this use it in on tope of all the field list of the selection list.</w:t>
      </w:r>
      <w:r>
        <w:t>.</w:t>
      </w:r>
    </w:p>
    <w:p w14:paraId="38FDB883" w14:textId="789C5CB8" w:rsidR="00F70ABC" w:rsidRDefault="000327D7" w:rsidP="003A3001">
      <w:r>
        <w:rPr>
          <w:noProof/>
        </w:rPr>
        <w:drawing>
          <wp:inline distT="0" distB="0" distL="0" distR="0" wp14:anchorId="1F395412" wp14:editId="0F6C0D20">
            <wp:extent cx="5943600" cy="3650615"/>
            <wp:effectExtent l="0" t="0" r="0" b="6985"/>
            <wp:docPr id="150155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5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59C6" w14:textId="770018DD" w:rsidR="003A3001" w:rsidRDefault="00B76532" w:rsidP="003A3001">
      <w:r>
        <w:t>Create CDS view for header so-</w:t>
      </w:r>
    </w:p>
    <w:p w14:paraId="41578ED5" w14:textId="10DBD550" w:rsidR="00F70ABC" w:rsidRDefault="00F70ABC" w:rsidP="003A3001">
      <w:r>
        <w:rPr>
          <w:noProof/>
        </w:rPr>
        <w:lastRenderedPageBreak/>
        <w:drawing>
          <wp:inline distT="0" distB="0" distL="0" distR="0" wp14:anchorId="5C93289D" wp14:editId="148A04FA">
            <wp:extent cx="5514975" cy="2733675"/>
            <wp:effectExtent l="0" t="0" r="9525" b="9525"/>
            <wp:docPr id="45101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EF2B" w14:textId="0755BB96" w:rsidR="00F70ABC" w:rsidRDefault="00F70ABC" w:rsidP="003A3001">
      <w:r>
        <w:rPr>
          <w:noProof/>
        </w:rPr>
        <w:drawing>
          <wp:inline distT="0" distB="0" distL="0" distR="0" wp14:anchorId="7F0A0EE1" wp14:editId="3FE9C014">
            <wp:extent cx="5572125" cy="1676400"/>
            <wp:effectExtent l="0" t="0" r="9525" b="0"/>
            <wp:docPr id="3317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6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3C6" w14:textId="0733C218" w:rsidR="00F70ABC" w:rsidRDefault="00F70ABC" w:rsidP="003A3001">
      <w:r>
        <w:rPr>
          <w:noProof/>
        </w:rPr>
        <w:drawing>
          <wp:inline distT="0" distB="0" distL="0" distR="0" wp14:anchorId="67A9C8BD" wp14:editId="0E1A64AC">
            <wp:extent cx="5943600" cy="1252220"/>
            <wp:effectExtent l="0" t="0" r="0" b="5080"/>
            <wp:docPr id="20285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6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1BF9" w14:textId="38BC5348" w:rsidR="008B1636" w:rsidRDefault="008B1636" w:rsidP="003A3001">
      <w:r>
        <w:t xml:space="preserve">Expose of </w:t>
      </w:r>
      <w:r w:rsidR="00B37D3A">
        <w:t>association</w:t>
      </w:r>
      <w:r>
        <w:t xml:space="preserve"> in the selection </w:t>
      </w:r>
      <w:proofErr w:type="gramStart"/>
      <w:r>
        <w:t>list</w:t>
      </w:r>
      <w:r w:rsidR="00B37D3A">
        <w:t>,  this</w:t>
      </w:r>
      <w:proofErr w:type="gramEnd"/>
      <w:r w:rsidR="00B37D3A">
        <w:t xml:space="preserve"> will use it in navigation at ui level</w:t>
      </w:r>
      <w:r w:rsidR="004D7958">
        <w:t xml:space="preserve">, if it is </w:t>
      </w:r>
      <w:proofErr w:type="gramStart"/>
      <w:r w:rsidR="004D7958">
        <w:t>join</w:t>
      </w:r>
      <w:proofErr w:type="gramEnd"/>
      <w:r w:rsidR="004D7958">
        <w:t xml:space="preserve"> we can't expose the alias name in the selection list.</w:t>
      </w:r>
    </w:p>
    <w:p w14:paraId="06B8838E" w14:textId="54BF66FC" w:rsidR="001601E3" w:rsidRDefault="001601E3" w:rsidP="003A3001">
      <w:r>
        <w:t>while creating the fiori app, for detail page it will ask for navigation entity.</w:t>
      </w:r>
      <w:r w:rsidR="003D3912">
        <w:t xml:space="preserve"> for this associations are very useful.</w:t>
      </w:r>
    </w:p>
    <w:p w14:paraId="08A1D8B5" w14:textId="12B3F1C3" w:rsidR="00BE57CC" w:rsidRDefault="00BE57CC" w:rsidP="003A3001">
      <w:r>
        <w:t>UI screen to display in two tabs- 1. header and 2. item.</w:t>
      </w:r>
      <w:r w:rsidR="00850C6D">
        <w:t xml:space="preserve"> - for multiple tabs, @</w:t>
      </w:r>
      <w:proofErr w:type="gramStart"/>
      <w:r w:rsidR="00850C6D">
        <w:t>UI.facet</w:t>
      </w:r>
      <w:proofErr w:type="gramEnd"/>
      <w:r w:rsidR="00850C6D">
        <w:t>- type is #COL</w:t>
      </w:r>
      <w:r w:rsidR="00DB782A">
        <w:t>L</w:t>
      </w:r>
      <w:r w:rsidR="00850C6D">
        <w:t>ECTION</w:t>
      </w:r>
    </w:p>
    <w:p w14:paraId="08D61282" w14:textId="39E3BE7A" w:rsidR="00217036" w:rsidRDefault="00217036" w:rsidP="003A3001">
      <w:r>
        <w:rPr>
          <w:noProof/>
        </w:rPr>
        <w:drawing>
          <wp:inline distT="0" distB="0" distL="0" distR="0" wp14:anchorId="710F1666" wp14:editId="4FE38AE2">
            <wp:extent cx="5943600" cy="440690"/>
            <wp:effectExtent l="0" t="0" r="0" b="0"/>
            <wp:docPr id="2826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F4F" w14:textId="58523600" w:rsidR="003A1A4F" w:rsidRDefault="003A1A4F" w:rsidP="003A3001">
      <w:r>
        <w:rPr>
          <w:noProof/>
        </w:rPr>
        <w:lastRenderedPageBreak/>
        <w:drawing>
          <wp:inline distT="0" distB="0" distL="0" distR="0" wp14:anchorId="64EE827A" wp14:editId="4F9D6E34">
            <wp:extent cx="5943600" cy="2326640"/>
            <wp:effectExtent l="0" t="0" r="0" b="0"/>
            <wp:docPr id="176386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2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9E27" w14:textId="37ED0FA7" w:rsidR="003A1A4F" w:rsidRDefault="003A1A4F" w:rsidP="003A3001">
      <w:r>
        <w:t>save and activate.</w:t>
      </w:r>
    </w:p>
    <w:p w14:paraId="37234E78" w14:textId="76A7C6B4" w:rsidR="00CB2C3E" w:rsidRDefault="00CB2C3E" w:rsidP="003A3001">
      <w:r>
        <w:t>take the odata service and register this.</w:t>
      </w:r>
    </w:p>
    <w:p w14:paraId="24883202" w14:textId="26D43673" w:rsidR="00CB2C3E" w:rsidRDefault="00CB2C3E" w:rsidP="003A3001">
      <w:r>
        <w:rPr>
          <w:noProof/>
        </w:rPr>
        <w:drawing>
          <wp:inline distT="0" distB="0" distL="0" distR="0" wp14:anchorId="36399678" wp14:editId="0DA06F0F">
            <wp:extent cx="5943600" cy="914400"/>
            <wp:effectExtent l="0" t="0" r="0" b="0"/>
            <wp:docPr id="942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529" w14:textId="5F9B1C3C" w:rsidR="00DD3F16" w:rsidRDefault="00DD3F16" w:rsidP="003A3001">
      <w:r>
        <w:t xml:space="preserve">For </w:t>
      </w:r>
      <w:proofErr w:type="gramStart"/>
      <w:r>
        <w:t>register :</w:t>
      </w:r>
      <w:proofErr w:type="gramEnd"/>
      <w:r>
        <w:t xml:space="preserve"> /n/iwfnd/maint_SErvice</w:t>
      </w:r>
    </w:p>
    <w:p w14:paraId="22C55B46" w14:textId="5B1EB0FB" w:rsidR="00DB58AC" w:rsidRDefault="00DB58AC" w:rsidP="003A3001">
      <w:r>
        <w:rPr>
          <w:noProof/>
        </w:rPr>
        <w:drawing>
          <wp:inline distT="0" distB="0" distL="0" distR="0" wp14:anchorId="43787B8E" wp14:editId="48CE7A54">
            <wp:extent cx="5943600" cy="1449070"/>
            <wp:effectExtent l="0" t="0" r="0" b="0"/>
            <wp:docPr id="151521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3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B513" w14:textId="60897E7A" w:rsidR="003D5891" w:rsidRDefault="003D5891" w:rsidP="003A3001">
      <w:r>
        <w:t>Now service has exposed to outside.</w:t>
      </w:r>
    </w:p>
    <w:p w14:paraId="5BB90D13" w14:textId="3A17C3D8" w:rsidR="004F3923" w:rsidRDefault="003C6FB3" w:rsidP="003C6FB3">
      <w:pPr>
        <w:pStyle w:val="Heading1"/>
      </w:pPr>
      <w:r>
        <w:t>Now we have to create the front application using BAS.</w:t>
      </w:r>
    </w:p>
    <w:p w14:paraId="3747E4AA" w14:textId="2311162D" w:rsidR="001C2EF6" w:rsidRDefault="001C2EF6" w:rsidP="001C2EF6">
      <w:r>
        <w:t>BAS- is one service in BTP</w:t>
      </w:r>
    </w:p>
    <w:p w14:paraId="691724DC" w14:textId="588762FB" w:rsidR="001C2EF6" w:rsidRDefault="001C2EF6" w:rsidP="001C2EF6">
      <w:r>
        <w:t>Need BTP trial account.</w:t>
      </w:r>
    </w:p>
    <w:p w14:paraId="5E523E4E" w14:textId="6D559996" w:rsidR="00F76795" w:rsidRDefault="00F76795" w:rsidP="001C2EF6">
      <w:r>
        <w:t>30:00</w:t>
      </w:r>
    </w:p>
    <w:p w14:paraId="39E681A4" w14:textId="61FCF6BF" w:rsidR="00F30DFA" w:rsidRDefault="00F30DFA" w:rsidP="001C2EF6">
      <w:r>
        <w:t>Establish the connection between the onpremise and BTP using cloud connector.</w:t>
      </w:r>
    </w:p>
    <w:p w14:paraId="72B1D134" w14:textId="27718FAB" w:rsidR="007D79D1" w:rsidRPr="001C2EF6" w:rsidRDefault="00F30DFA" w:rsidP="001C2EF6">
      <w:r>
        <w:lastRenderedPageBreak/>
        <w:t xml:space="preserve">in </w:t>
      </w:r>
      <w:r w:rsidR="007D79D1">
        <w:t>BTP--Sub account--Connectivity --DESTINATIONS</w:t>
      </w:r>
      <w:r w:rsidR="002A59F0">
        <w:t>- we have to configure those here.</w:t>
      </w:r>
    </w:p>
    <w:p w14:paraId="3E26906C" w14:textId="187F9D64" w:rsidR="003C6FB3" w:rsidRDefault="00B53BBB" w:rsidP="00A70BDA">
      <w:pPr>
        <w:pStyle w:val="Heading1"/>
      </w:pPr>
      <w:r>
        <w:t>To connect on premise to BTP</w:t>
      </w:r>
      <w:r w:rsidR="00A70BDA">
        <w:t>.</w:t>
      </w:r>
    </w:p>
    <w:p w14:paraId="36F519BF" w14:textId="566E1272" w:rsidR="00A70BDA" w:rsidRDefault="00A70BDA" w:rsidP="00A70BDA">
      <w:r>
        <w:t>1.</w:t>
      </w:r>
      <w:r>
        <w:tab/>
        <w:t>Need cloud connector</w:t>
      </w:r>
    </w:p>
    <w:p w14:paraId="48DC0961" w14:textId="7BAB8320" w:rsidR="00A70BDA" w:rsidRDefault="00A70BDA" w:rsidP="00A70BDA">
      <w:r>
        <w:t>2. Install that and login with initial password</w:t>
      </w:r>
    </w:p>
    <w:p w14:paraId="78651366" w14:textId="36B7EBC1" w:rsidR="00A70BDA" w:rsidRDefault="00A70BDA" w:rsidP="00A70BDA">
      <w:r>
        <w:t>initial password- ADMINISTRATOR password- manage</w:t>
      </w:r>
    </w:p>
    <w:p w14:paraId="143838FB" w14:textId="301AD82B" w:rsidR="00A70BDA" w:rsidRDefault="00160589" w:rsidP="00A70BDA">
      <w:r>
        <w:t xml:space="preserve">BAS- service to open- BAS service has dev space- inside the dev space it will allow to create the </w:t>
      </w:r>
      <w:r w:rsidR="00940D97">
        <w:t>Applications.</w:t>
      </w:r>
    </w:p>
    <w:p w14:paraId="0D77EFEA" w14:textId="042C8FD7" w:rsidR="00940D97" w:rsidRDefault="00940D97" w:rsidP="00940D97">
      <w:pPr>
        <w:pStyle w:val="Heading2"/>
      </w:pPr>
      <w:r>
        <w:t>BAS -Create the Applications</w:t>
      </w:r>
    </w:p>
    <w:p w14:paraId="3ECFFFA8" w14:textId="597C23B3" w:rsidR="00940D97" w:rsidRDefault="00940D97" w:rsidP="00940D97">
      <w:r>
        <w:t xml:space="preserve">Open the BAS </w:t>
      </w:r>
      <w:proofErr w:type="gramStart"/>
      <w:r>
        <w:t>btp(</w:t>
      </w:r>
      <w:proofErr w:type="gramEnd"/>
      <w:r>
        <w:t>Subscription place)</w:t>
      </w:r>
    </w:p>
    <w:p w14:paraId="6356B755" w14:textId="3D1598D0" w:rsidR="00940D97" w:rsidRDefault="00940D97" w:rsidP="00940D97">
      <w:r>
        <w:rPr>
          <w:noProof/>
        </w:rPr>
        <w:drawing>
          <wp:inline distT="0" distB="0" distL="0" distR="0" wp14:anchorId="68AD5C5F" wp14:editId="1DC0AF72">
            <wp:extent cx="5943600" cy="1888490"/>
            <wp:effectExtent l="0" t="0" r="0" b="0"/>
            <wp:docPr id="176776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1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440">
        <w:rPr>
          <w:noProof/>
        </w:rPr>
        <w:drawing>
          <wp:inline distT="0" distB="0" distL="0" distR="0" wp14:anchorId="0094396F" wp14:editId="64831A38">
            <wp:extent cx="5943600" cy="1942465"/>
            <wp:effectExtent l="0" t="0" r="0" b="635"/>
            <wp:docPr id="7121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0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FF9D" w14:textId="48C8058B" w:rsidR="00756440" w:rsidRDefault="00756440" w:rsidP="00940D97">
      <w:r>
        <w:rPr>
          <w:noProof/>
        </w:rPr>
        <w:lastRenderedPageBreak/>
        <w:drawing>
          <wp:inline distT="0" distB="0" distL="0" distR="0" wp14:anchorId="3C898255" wp14:editId="44C8F060">
            <wp:extent cx="5943600" cy="2268855"/>
            <wp:effectExtent l="0" t="0" r="0" b="0"/>
            <wp:docPr id="166501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17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2FF9" w14:textId="48CC16E6" w:rsidR="008145DD" w:rsidRDefault="008145DD" w:rsidP="00940D97">
      <w:r>
        <w:t>34:00</w:t>
      </w:r>
    </w:p>
    <w:p w14:paraId="4B19F17B" w14:textId="0BC1E21C" w:rsidR="00663272" w:rsidRDefault="00C33975" w:rsidP="00940D97">
      <w:r>
        <w:t xml:space="preserve">inside the dev space, we are allowed to create the </w:t>
      </w:r>
      <w:proofErr w:type="gramStart"/>
      <w:r>
        <w:t>applications.-</w:t>
      </w:r>
      <w:proofErr w:type="gramEnd"/>
      <w:r>
        <w:t xml:space="preserve"> you can create maximum 2 dev spaces not more than that.</w:t>
      </w:r>
      <w:r w:rsidR="004E5B90">
        <w:t xml:space="preserve"> at a </w:t>
      </w:r>
      <w:proofErr w:type="gramStart"/>
      <w:r w:rsidR="004E5B90">
        <w:t>time</w:t>
      </w:r>
      <w:proofErr w:type="gramEnd"/>
      <w:r w:rsidR="004E5B90">
        <w:t xml:space="preserve"> we can run one dev space at a time.</w:t>
      </w:r>
    </w:p>
    <w:p w14:paraId="521CD710" w14:textId="3517B130" w:rsidR="00874B5F" w:rsidRDefault="00874B5F" w:rsidP="00940D97">
      <w:r>
        <w:t>start the dev space:</w:t>
      </w:r>
    </w:p>
    <w:p w14:paraId="27510D14" w14:textId="28CC514D" w:rsidR="00874B5F" w:rsidRDefault="00874B5F" w:rsidP="00940D97">
      <w:r>
        <w:rPr>
          <w:noProof/>
        </w:rPr>
        <w:drawing>
          <wp:inline distT="0" distB="0" distL="0" distR="0" wp14:anchorId="4157CB1E" wp14:editId="4C483EA3">
            <wp:extent cx="5943600" cy="1343025"/>
            <wp:effectExtent l="0" t="0" r="0" b="9525"/>
            <wp:docPr id="17457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0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8B90" w14:textId="716D754E" w:rsidR="005A72CC" w:rsidRDefault="005A72CC" w:rsidP="00940D97">
      <w:r>
        <w:t xml:space="preserve">status - starting to runing means - you will </w:t>
      </w:r>
      <w:proofErr w:type="gramStart"/>
      <w:r>
        <w:t>allowed</w:t>
      </w:r>
      <w:proofErr w:type="gramEnd"/>
      <w:r>
        <w:t xml:space="preserve"> to use.</w:t>
      </w:r>
    </w:p>
    <w:p w14:paraId="4235BECD" w14:textId="34530B59" w:rsidR="005A72CC" w:rsidRDefault="005A72CC" w:rsidP="00940D97">
      <w:r>
        <w:rPr>
          <w:noProof/>
        </w:rPr>
        <w:drawing>
          <wp:inline distT="0" distB="0" distL="0" distR="0" wp14:anchorId="70E7328A" wp14:editId="171567FB">
            <wp:extent cx="5943600" cy="1697990"/>
            <wp:effectExtent l="0" t="0" r="0" b="0"/>
            <wp:docPr id="3915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1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4B05" w14:textId="540538BB" w:rsidR="00006434" w:rsidRDefault="00006434" w:rsidP="00940D97">
      <w:r>
        <w:rPr>
          <w:noProof/>
        </w:rPr>
        <w:lastRenderedPageBreak/>
        <w:drawing>
          <wp:inline distT="0" distB="0" distL="0" distR="0" wp14:anchorId="675E317A" wp14:editId="2D767265">
            <wp:extent cx="5943600" cy="1244600"/>
            <wp:effectExtent l="0" t="0" r="0" b="0"/>
            <wp:docPr id="7853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5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78A5" w14:textId="1A23E2E9" w:rsidR="008948EF" w:rsidRDefault="008948EF" w:rsidP="00940D97">
      <w:r>
        <w:t>once state has changed to running- now we can develop the applications.</w:t>
      </w:r>
    </w:p>
    <w:p w14:paraId="7A909858" w14:textId="6B7C53BD" w:rsidR="00FE78F8" w:rsidRDefault="00FE78F8" w:rsidP="00940D97">
      <w:r>
        <w:t>For fiori applications:</w:t>
      </w:r>
    </w:p>
    <w:p w14:paraId="308C8C36" w14:textId="77777777" w:rsidR="00FE78F8" w:rsidRDefault="00FE78F8" w:rsidP="00940D97">
      <w:r>
        <w:t>we have multiple fiori applications which we wanted to build:</w:t>
      </w:r>
    </w:p>
    <w:p w14:paraId="340A9E96" w14:textId="1FD68ED3" w:rsidR="00FE78F8" w:rsidRDefault="00052A60" w:rsidP="00940D97">
      <w:r>
        <w:t>1.</w:t>
      </w:r>
      <w:r>
        <w:tab/>
        <w:t xml:space="preserve">free style </w:t>
      </w:r>
      <w:proofErr w:type="gramStart"/>
      <w:r>
        <w:t>applications</w:t>
      </w:r>
      <w:r w:rsidR="00FE78F8">
        <w:t xml:space="preserve"> </w:t>
      </w:r>
      <w:r>
        <w:t>:</w:t>
      </w:r>
      <w:proofErr w:type="gramEnd"/>
    </w:p>
    <w:p w14:paraId="66E528AF" w14:textId="04EE50A6" w:rsidR="00052A60" w:rsidRDefault="00052A60" w:rsidP="00940D97">
      <w:r>
        <w:t>-</w:t>
      </w:r>
      <w:r>
        <w:tab/>
        <w:t xml:space="preserve">it creates the empty page. developer has to return down the </w:t>
      </w:r>
      <w:proofErr w:type="gramStart"/>
      <w:r>
        <w:t>logic.</w:t>
      </w:r>
      <w:r w:rsidR="00943FA8">
        <w:t>-</w:t>
      </w:r>
      <w:proofErr w:type="gramEnd"/>
      <w:r w:rsidR="00943FA8">
        <w:t xml:space="preserve"> developer is the min role here.</w:t>
      </w:r>
    </w:p>
    <w:p w14:paraId="0E0927BA" w14:textId="404DE3A7" w:rsidR="00943FA8" w:rsidRDefault="00943FA8" w:rsidP="00940D97">
      <w:r>
        <w:t>2.</w:t>
      </w:r>
      <w:r>
        <w:tab/>
        <w:t>list report applications</w:t>
      </w:r>
    </w:p>
    <w:p w14:paraId="71EC6761" w14:textId="72853D33" w:rsidR="00943FA8" w:rsidRDefault="00943FA8" w:rsidP="00940D97">
      <w:r>
        <w:t>-</w:t>
      </w:r>
      <w:r>
        <w:tab/>
        <w:t xml:space="preserve">something related to templates, here you have to bind your entities - it will automatically </w:t>
      </w:r>
      <w:proofErr w:type="gramStart"/>
      <w:r>
        <w:t>creates</w:t>
      </w:r>
      <w:proofErr w:type="gramEnd"/>
      <w:r>
        <w:t xml:space="preserve"> the applications. as a developer you don't do anything with the code </w:t>
      </w:r>
      <w:proofErr w:type="gramStart"/>
      <w:r>
        <w:t>perspective.</w:t>
      </w:r>
      <w:r w:rsidR="007E66C3">
        <w:t>-</w:t>
      </w:r>
      <w:proofErr w:type="gramEnd"/>
      <w:r w:rsidR="007E66C3">
        <w:t xml:space="preserve"> developer not required to generate the applications.</w:t>
      </w:r>
    </w:p>
    <w:p w14:paraId="49821E70" w14:textId="43C3EE59" w:rsidR="00052A60" w:rsidRDefault="0092539D" w:rsidP="00940D97">
      <w:r>
        <w:t>Open the BAS from dev space:</w:t>
      </w:r>
    </w:p>
    <w:p w14:paraId="4165B8A2" w14:textId="69919EAC" w:rsidR="0092539D" w:rsidRDefault="0092539D" w:rsidP="00940D97">
      <w:r>
        <w:rPr>
          <w:noProof/>
        </w:rPr>
        <w:drawing>
          <wp:inline distT="0" distB="0" distL="0" distR="0" wp14:anchorId="1281201A" wp14:editId="01064F3F">
            <wp:extent cx="5943600" cy="1210945"/>
            <wp:effectExtent l="0" t="0" r="0" b="8255"/>
            <wp:docPr id="1927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7C04" w14:textId="53E293EE" w:rsidR="0092539D" w:rsidRDefault="0092539D" w:rsidP="00940D97">
      <w:r>
        <w:t>click on Fioriapp name, it will open the BAS.</w:t>
      </w:r>
    </w:p>
    <w:p w14:paraId="03998E29" w14:textId="4731BCCE" w:rsidR="0092539D" w:rsidRDefault="00912313" w:rsidP="00940D97">
      <w:r>
        <w:rPr>
          <w:noProof/>
        </w:rPr>
        <w:lastRenderedPageBreak/>
        <w:drawing>
          <wp:inline distT="0" distB="0" distL="0" distR="0" wp14:anchorId="5A2515AF" wp14:editId="6AA8A8D9">
            <wp:extent cx="5943600" cy="2649855"/>
            <wp:effectExtent l="0" t="0" r="0" b="0"/>
            <wp:docPr id="17908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318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0A04" w14:textId="72E957DB" w:rsidR="00865E57" w:rsidRDefault="00865E57" w:rsidP="00940D97">
      <w:r>
        <w:rPr>
          <w:noProof/>
        </w:rPr>
        <w:drawing>
          <wp:inline distT="0" distB="0" distL="0" distR="0" wp14:anchorId="7CDC54A1" wp14:editId="74C23039">
            <wp:extent cx="5943600" cy="2562225"/>
            <wp:effectExtent l="0" t="0" r="0" b="9525"/>
            <wp:docPr id="164455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47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C8C4" w14:textId="09053147" w:rsidR="008D373A" w:rsidRDefault="008D373A" w:rsidP="00940D97">
      <w:r>
        <w:t>39</w:t>
      </w:r>
      <w:r w:rsidR="006C65C0">
        <w:t xml:space="preserve"> </w:t>
      </w:r>
    </w:p>
    <w:p w14:paraId="642F0C0E" w14:textId="5206F7B8" w:rsidR="006C65C0" w:rsidRDefault="006C65C0" w:rsidP="00940D97">
      <w:r>
        <w:rPr>
          <w:noProof/>
        </w:rPr>
        <w:lastRenderedPageBreak/>
        <w:drawing>
          <wp:inline distT="0" distB="0" distL="0" distR="0" wp14:anchorId="705A231C" wp14:editId="5F1C56A2">
            <wp:extent cx="5943600" cy="2727325"/>
            <wp:effectExtent l="0" t="0" r="0" b="0"/>
            <wp:docPr id="13378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3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BAF5" w14:textId="42F044A5" w:rsidR="00DD1DFA" w:rsidRDefault="00DD1DFA" w:rsidP="00940D97">
      <w:r>
        <w:t>select the SAP fiori generator.</w:t>
      </w:r>
    </w:p>
    <w:p w14:paraId="3AAA3C3D" w14:textId="087715A4" w:rsidR="00DD1DFA" w:rsidRDefault="00DD1DFA" w:rsidP="00940D97">
      <w:r>
        <w:rPr>
          <w:noProof/>
        </w:rPr>
        <w:drawing>
          <wp:inline distT="0" distB="0" distL="0" distR="0" wp14:anchorId="5B85E6EE" wp14:editId="6FF82048">
            <wp:extent cx="5943600" cy="1600200"/>
            <wp:effectExtent l="0" t="0" r="0" b="0"/>
            <wp:docPr id="147732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24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47C2" w14:textId="63B01E08" w:rsidR="00050D8F" w:rsidRDefault="00050D8F" w:rsidP="00940D97">
      <w:r>
        <w:t>Fiori generator- only for fiori elements or free style apps only.</w:t>
      </w:r>
    </w:p>
    <w:p w14:paraId="151D8DB7" w14:textId="518E144E" w:rsidR="00E334F3" w:rsidRDefault="00E334F3" w:rsidP="00940D97">
      <w:r>
        <w:t>click on start button.</w:t>
      </w:r>
    </w:p>
    <w:p w14:paraId="71DC79BB" w14:textId="020BE609" w:rsidR="00E334F3" w:rsidRDefault="00E334F3" w:rsidP="00940D97">
      <w:r>
        <w:rPr>
          <w:noProof/>
        </w:rPr>
        <w:drawing>
          <wp:inline distT="0" distB="0" distL="0" distR="0" wp14:anchorId="1D84A4DD" wp14:editId="2874FCC3">
            <wp:extent cx="5943600" cy="1854835"/>
            <wp:effectExtent l="0" t="0" r="0" b="0"/>
            <wp:docPr id="9925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9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9BB2" w14:textId="2B128AD7" w:rsidR="00E334F3" w:rsidRDefault="00E334F3" w:rsidP="00940D97">
      <w:r>
        <w:t>Next step is template selection:</w:t>
      </w:r>
    </w:p>
    <w:p w14:paraId="1F8CDEDC" w14:textId="482DB68A" w:rsidR="00E334F3" w:rsidRDefault="00E334F3" w:rsidP="00940D97">
      <w:r>
        <w:t>Template selection: What type of application to choose.</w:t>
      </w:r>
    </w:p>
    <w:p w14:paraId="7CE516CC" w14:textId="1F2B01CE" w:rsidR="00E334F3" w:rsidRDefault="00E334F3" w:rsidP="00940D97">
      <w:r>
        <w:lastRenderedPageBreak/>
        <w:t>either - basic/custom page/list report page</w:t>
      </w:r>
    </w:p>
    <w:p w14:paraId="6D01F4BA" w14:textId="1EE0E9DC" w:rsidR="00E334F3" w:rsidRDefault="00E334F3" w:rsidP="00940D97">
      <w:r>
        <w:t>basic- free style apps</w:t>
      </w:r>
    </w:p>
    <w:p w14:paraId="67A21D55" w14:textId="76C92F80" w:rsidR="00E334F3" w:rsidRDefault="00E334F3" w:rsidP="00940D97">
      <w:r>
        <w:t>list report- fiori elements app.</w:t>
      </w:r>
    </w:p>
    <w:p w14:paraId="3CA465A0" w14:textId="09DB7F20" w:rsidR="00704D7F" w:rsidRDefault="004E40D4" w:rsidP="00940D97">
      <w:r>
        <w:t>- initial screen called as list report and next screen called as object page.</w:t>
      </w:r>
    </w:p>
    <w:p w14:paraId="1819365E" w14:textId="44A8937D" w:rsidR="00E334F3" w:rsidRDefault="00E334F3" w:rsidP="00940D97">
      <w:r>
        <w:rPr>
          <w:noProof/>
        </w:rPr>
        <w:drawing>
          <wp:inline distT="0" distB="0" distL="0" distR="0" wp14:anchorId="39605679" wp14:editId="3D07D3CC">
            <wp:extent cx="5943600" cy="2569845"/>
            <wp:effectExtent l="0" t="0" r="0" b="1905"/>
            <wp:docPr id="15968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25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CC5C" w14:textId="65D38AFC" w:rsidR="00FE78F8" w:rsidRDefault="00704D7F" w:rsidP="00940D97">
      <w:r>
        <w:t>Select the list report page</w:t>
      </w:r>
      <w:r w:rsidR="002F0EC9">
        <w:t xml:space="preserve"> template</w:t>
      </w:r>
      <w:r>
        <w:t>.</w:t>
      </w:r>
    </w:p>
    <w:p w14:paraId="2955E33E" w14:textId="6C34BBF3" w:rsidR="00704D7F" w:rsidRDefault="002F0EC9" w:rsidP="00940D97">
      <w:r>
        <w:t>Goto Data source and service selections</w:t>
      </w:r>
    </w:p>
    <w:p w14:paraId="3889E959" w14:textId="68CB00D0" w:rsidR="002F0EC9" w:rsidRDefault="002F0EC9" w:rsidP="00940D97">
      <w:r>
        <w:rPr>
          <w:noProof/>
        </w:rPr>
        <w:drawing>
          <wp:inline distT="0" distB="0" distL="0" distR="0" wp14:anchorId="4EEB2146" wp14:editId="6FCC225D">
            <wp:extent cx="5943600" cy="2399665"/>
            <wp:effectExtent l="0" t="0" r="0" b="635"/>
            <wp:docPr id="1838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7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6923" w14:textId="5890340C" w:rsidR="002F0EC9" w:rsidRDefault="002F0EC9" w:rsidP="00940D97">
      <w:r>
        <w:rPr>
          <w:noProof/>
        </w:rPr>
        <w:lastRenderedPageBreak/>
        <w:drawing>
          <wp:inline distT="0" distB="0" distL="0" distR="0" wp14:anchorId="2F299896" wp14:editId="506F1CBD">
            <wp:extent cx="5943600" cy="2530475"/>
            <wp:effectExtent l="0" t="0" r="0" b="3175"/>
            <wp:docPr id="9124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48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4213" w14:textId="42DF4849" w:rsidR="00565CC5" w:rsidRDefault="00565CC5" w:rsidP="00940D97">
      <w:r>
        <w:t>main entity- initial report</w:t>
      </w:r>
    </w:p>
    <w:p w14:paraId="0B273C97" w14:textId="1BA29B44" w:rsidR="00565CC5" w:rsidRDefault="00565CC5" w:rsidP="00940D97">
      <w:r>
        <w:t xml:space="preserve">Navigtion entity: Detail </w:t>
      </w:r>
      <w:proofErr w:type="gramStart"/>
      <w:r>
        <w:t>page( real</w:t>
      </w:r>
      <w:proofErr w:type="gramEnd"/>
      <w:r>
        <w:t xml:space="preserve"> usage of </w:t>
      </w:r>
      <w:proofErr w:type="gramStart"/>
      <w:r>
        <w:t>association )</w:t>
      </w:r>
      <w:proofErr w:type="gramEnd"/>
    </w:p>
    <w:p w14:paraId="3C09A0E0" w14:textId="1CE5114E" w:rsidR="00565CC5" w:rsidRDefault="00565CC5" w:rsidP="00940D97">
      <w:r>
        <w:rPr>
          <w:noProof/>
        </w:rPr>
        <w:drawing>
          <wp:inline distT="0" distB="0" distL="0" distR="0" wp14:anchorId="1AD58F8A" wp14:editId="38B433D1">
            <wp:extent cx="5943600" cy="3437890"/>
            <wp:effectExtent l="0" t="0" r="0" b="0"/>
            <wp:docPr id="14817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88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74A4" w14:textId="1928B940" w:rsidR="00001ECF" w:rsidRDefault="00001ECF" w:rsidP="00940D97">
      <w:r>
        <w:t xml:space="preserve">module </w:t>
      </w:r>
      <w:proofErr w:type="gramStart"/>
      <w:r>
        <w:t>name(</w:t>
      </w:r>
      <w:proofErr w:type="gramEnd"/>
      <w:r>
        <w:t>Application Name):</w:t>
      </w:r>
    </w:p>
    <w:p w14:paraId="1E6B94FB" w14:textId="7C32081F" w:rsidR="00001ECF" w:rsidRDefault="00001ECF" w:rsidP="00940D97">
      <w:r>
        <w:rPr>
          <w:noProof/>
        </w:rPr>
        <w:lastRenderedPageBreak/>
        <w:drawing>
          <wp:inline distT="0" distB="0" distL="0" distR="0" wp14:anchorId="266E9017" wp14:editId="6207EBAB">
            <wp:extent cx="5943600" cy="3187700"/>
            <wp:effectExtent l="0" t="0" r="0" b="0"/>
            <wp:docPr id="10968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977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2DA" w14:textId="1DB71C42" w:rsidR="005307E7" w:rsidRDefault="005307E7" w:rsidP="00940D97">
      <w:r>
        <w:t>Click on finish</w:t>
      </w:r>
    </w:p>
    <w:p w14:paraId="34F48D66" w14:textId="74F44B1D" w:rsidR="005307E7" w:rsidRDefault="00841FBD" w:rsidP="00940D97">
      <w:r>
        <w:t xml:space="preserve">once click on finish, it will install </w:t>
      </w:r>
      <w:proofErr w:type="gramStart"/>
      <w:r>
        <w:t>the some</w:t>
      </w:r>
      <w:proofErr w:type="gramEnd"/>
      <w:r>
        <w:t xml:space="preserve"> dependencies and wait for some time.</w:t>
      </w:r>
    </w:p>
    <w:p w14:paraId="2D53085B" w14:textId="1B163655" w:rsidR="00007746" w:rsidRDefault="00007746" w:rsidP="00940D97">
      <w:r>
        <w:rPr>
          <w:noProof/>
        </w:rPr>
        <w:drawing>
          <wp:inline distT="0" distB="0" distL="0" distR="0" wp14:anchorId="3E2F09EF" wp14:editId="40443728">
            <wp:extent cx="5943600" cy="2475865"/>
            <wp:effectExtent l="0" t="0" r="0" b="635"/>
            <wp:docPr id="6561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78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FDEA" w14:textId="4538D8F7" w:rsidR="00E00023" w:rsidRDefault="00E00023" w:rsidP="00940D97">
      <w:r>
        <w:rPr>
          <w:noProof/>
        </w:rPr>
        <w:lastRenderedPageBreak/>
        <w:drawing>
          <wp:inline distT="0" distB="0" distL="0" distR="0" wp14:anchorId="30E8538C" wp14:editId="317B24D8">
            <wp:extent cx="5943600" cy="2223135"/>
            <wp:effectExtent l="0" t="0" r="0" b="5715"/>
            <wp:docPr id="11102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76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0A37" w14:textId="2D96DE5B" w:rsidR="007C1E74" w:rsidRDefault="007C1E74" w:rsidP="00940D97">
      <w:r>
        <w:t>click on open folder.</w:t>
      </w:r>
    </w:p>
    <w:p w14:paraId="2ED622A7" w14:textId="2192BA72" w:rsidR="007C1E74" w:rsidRDefault="007C1E74" w:rsidP="00940D97">
      <w:r>
        <w:rPr>
          <w:noProof/>
        </w:rPr>
        <w:drawing>
          <wp:inline distT="0" distB="0" distL="0" distR="0" wp14:anchorId="15075A98" wp14:editId="6CB75FF1">
            <wp:extent cx="5943600" cy="2393950"/>
            <wp:effectExtent l="0" t="0" r="0" b="6350"/>
            <wp:docPr id="6474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7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777" w14:textId="155D3836" w:rsidR="007C1E74" w:rsidRDefault="007C1E74" w:rsidP="00940D97">
      <w:r>
        <w:t>salesorderlist application has been opened.</w:t>
      </w:r>
    </w:p>
    <w:p w14:paraId="5998FEBD" w14:textId="511EEF92" w:rsidR="00493EC2" w:rsidRDefault="00493EC2" w:rsidP="00940D97">
      <w:r>
        <w:t>in fiori- every application wil</w:t>
      </w:r>
      <w:r w:rsidR="00A401E4">
        <w:t>l</w:t>
      </w:r>
      <w:r>
        <w:t xml:space="preserve"> </w:t>
      </w:r>
      <w:r w:rsidR="00A401E4">
        <w:t xml:space="preserve">be </w:t>
      </w:r>
      <w:r>
        <w:t>hav</w:t>
      </w:r>
      <w:r w:rsidR="00A401E4">
        <w:t>ing</w:t>
      </w:r>
      <w:r>
        <w:t xml:space="preserve"> the webapp folder.</w:t>
      </w:r>
    </w:p>
    <w:p w14:paraId="17AE653D" w14:textId="6DC22A26" w:rsidR="001A7E34" w:rsidRDefault="001A7E34" w:rsidP="00940D97">
      <w:r>
        <w:t>inside webapp folder- we have the local service are there</w:t>
      </w:r>
      <w:r w:rsidR="00573BE6">
        <w:t>, if you check that metadata.xml inside the local services</w:t>
      </w:r>
      <w:r w:rsidR="002D0898">
        <w:t>.</w:t>
      </w:r>
    </w:p>
    <w:p w14:paraId="121DB4E5" w14:textId="05C68A5E" w:rsidR="002D0898" w:rsidRDefault="002D0898" w:rsidP="00940D97">
      <w:r>
        <w:rPr>
          <w:noProof/>
        </w:rPr>
        <w:lastRenderedPageBreak/>
        <w:drawing>
          <wp:inline distT="0" distB="0" distL="0" distR="0" wp14:anchorId="2CB6DF43" wp14:editId="37960D75">
            <wp:extent cx="5943600" cy="2240915"/>
            <wp:effectExtent l="0" t="0" r="0" b="6985"/>
            <wp:docPr id="13056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27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256E" w14:textId="1C0E0371" w:rsidR="001B777E" w:rsidRDefault="001B777E" w:rsidP="00940D97">
      <w:r>
        <w:t>here you can check the odata properties and type of it</w:t>
      </w:r>
      <w:r w:rsidR="00495BE4">
        <w:t xml:space="preserve"> here only, not required to open the backend system.</w:t>
      </w:r>
    </w:p>
    <w:p w14:paraId="24391885" w14:textId="6C7A7F43" w:rsidR="00635E76" w:rsidRDefault="00635E76" w:rsidP="00940D97">
      <w:r>
        <w:rPr>
          <w:noProof/>
        </w:rPr>
        <w:drawing>
          <wp:inline distT="0" distB="0" distL="0" distR="0" wp14:anchorId="32712DB1" wp14:editId="4A30E25F">
            <wp:extent cx="5943600" cy="2960370"/>
            <wp:effectExtent l="0" t="0" r="0" b="0"/>
            <wp:docPr id="5315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93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AC43" w14:textId="14536B17" w:rsidR="00A52E74" w:rsidRDefault="00A52E74" w:rsidP="00940D97">
      <w:r>
        <w:t xml:space="preserve">backend metadata all replicated into </w:t>
      </w:r>
      <w:proofErr w:type="gramStart"/>
      <w:r>
        <w:t>here..</w:t>
      </w:r>
      <w:proofErr w:type="gramEnd"/>
    </w:p>
    <w:p w14:paraId="39EBA42D" w14:textId="3FA5EC3D" w:rsidR="007D7BDB" w:rsidRDefault="007D7BDB" w:rsidP="00940D97">
      <w:r>
        <w:t>check the preview applications:</w:t>
      </w:r>
    </w:p>
    <w:p w14:paraId="42D8BCD1" w14:textId="40D871F2" w:rsidR="007D7BDB" w:rsidRDefault="007D7BDB" w:rsidP="00940D97">
      <w:r>
        <w:rPr>
          <w:noProof/>
        </w:rPr>
        <w:lastRenderedPageBreak/>
        <w:drawing>
          <wp:inline distT="0" distB="0" distL="0" distR="0" wp14:anchorId="7116CB2A" wp14:editId="708AE706">
            <wp:extent cx="5943600" cy="2110105"/>
            <wp:effectExtent l="0" t="0" r="0" b="4445"/>
            <wp:docPr id="7885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78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8CE">
        <w:rPr>
          <w:noProof/>
        </w:rPr>
        <w:drawing>
          <wp:inline distT="0" distB="0" distL="0" distR="0" wp14:anchorId="00ACD4DA" wp14:editId="0368365A">
            <wp:extent cx="5943600" cy="1535430"/>
            <wp:effectExtent l="0" t="0" r="0" b="7620"/>
            <wp:docPr id="19238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94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4DA">
        <w:rPr>
          <w:noProof/>
        </w:rPr>
        <w:drawing>
          <wp:inline distT="0" distB="0" distL="0" distR="0" wp14:anchorId="4A981639" wp14:editId="0A40E245">
            <wp:extent cx="5943600" cy="918210"/>
            <wp:effectExtent l="0" t="0" r="0" b="0"/>
            <wp:docPr id="21430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53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589D" w14:textId="12FA3C18" w:rsidR="00BE4F1E" w:rsidRDefault="00BE4F1E" w:rsidP="00940D97">
      <w:r>
        <w:rPr>
          <w:noProof/>
        </w:rPr>
        <w:drawing>
          <wp:inline distT="0" distB="0" distL="0" distR="0" wp14:anchorId="24E0144D" wp14:editId="1C2F613F">
            <wp:extent cx="5943600" cy="1948815"/>
            <wp:effectExtent l="0" t="0" r="0" b="0"/>
            <wp:docPr id="7522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84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81CC" w14:textId="6BFE6E69" w:rsidR="008519C7" w:rsidRDefault="008519C7" w:rsidP="00940D97">
      <w:r>
        <w:t>@</w:t>
      </w:r>
      <w:proofErr w:type="gramStart"/>
      <w:r>
        <w:t>UI.lineitem</w:t>
      </w:r>
      <w:proofErr w:type="gramEnd"/>
      <w:r>
        <w:t xml:space="preserve"> --&gt; provides for heading of the table in report/</w:t>
      </w:r>
      <w:proofErr w:type="gramStart"/>
      <w:r>
        <w:t>list(</w:t>
      </w:r>
      <w:proofErr w:type="gramEnd"/>
      <w:r>
        <w:t>field catalog)</w:t>
      </w:r>
    </w:p>
    <w:p w14:paraId="590B5A28" w14:textId="55779484" w:rsidR="00665441" w:rsidRDefault="00665441" w:rsidP="00940D97">
      <w:r>
        <w:rPr>
          <w:noProof/>
        </w:rPr>
        <w:lastRenderedPageBreak/>
        <w:drawing>
          <wp:inline distT="0" distB="0" distL="0" distR="0" wp14:anchorId="67897021" wp14:editId="4EB311AE">
            <wp:extent cx="5943600" cy="2591435"/>
            <wp:effectExtent l="0" t="0" r="0" b="0"/>
            <wp:docPr id="5441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98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C0ED" w14:textId="259C3DD8" w:rsidR="007A5793" w:rsidRDefault="007A5793" w:rsidP="00940D97">
      <w:r>
        <w:t xml:space="preserve">for </w:t>
      </w:r>
      <w:proofErr w:type="gramStart"/>
      <w:r>
        <w:t>vbtyp</w:t>
      </w:r>
      <w:r w:rsidR="00110616">
        <w:t>(</w:t>
      </w:r>
      <w:proofErr w:type="gramEnd"/>
      <w:r w:rsidR="00110616">
        <w:t>SD Document Category)</w:t>
      </w:r>
      <w:r>
        <w:t xml:space="preserve"> -just click on the settings- select the vbtyp</w:t>
      </w:r>
    </w:p>
    <w:p w14:paraId="7A6EEBFD" w14:textId="543C2682" w:rsidR="00407840" w:rsidRDefault="005C6D03" w:rsidP="00940D97">
      <w:r>
        <w:t>46:00</w:t>
      </w:r>
    </w:p>
    <w:p w14:paraId="20F68CE2" w14:textId="29CBA197" w:rsidR="00D562E3" w:rsidRDefault="00D562E3" w:rsidP="00940D97">
      <w:r>
        <w:rPr>
          <w:noProof/>
        </w:rPr>
        <w:drawing>
          <wp:inline distT="0" distB="0" distL="0" distR="0" wp14:anchorId="0402EE7B" wp14:editId="4C7BDC46">
            <wp:extent cx="5943600" cy="2478405"/>
            <wp:effectExtent l="0" t="0" r="0" b="0"/>
            <wp:docPr id="902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2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BFF9" w14:textId="29524A9F" w:rsidR="00D12370" w:rsidRDefault="00D12370" w:rsidP="00940D97">
      <w:r>
        <w:rPr>
          <w:noProof/>
        </w:rPr>
        <w:lastRenderedPageBreak/>
        <w:drawing>
          <wp:inline distT="0" distB="0" distL="0" distR="0" wp14:anchorId="55057F57" wp14:editId="33387D05">
            <wp:extent cx="5943600" cy="2553970"/>
            <wp:effectExtent l="0" t="0" r="0" b="0"/>
            <wp:docPr id="199137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58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B4B" w14:textId="1EE60AB4" w:rsidR="00D12370" w:rsidRDefault="00D12370" w:rsidP="00940D97">
      <w:r>
        <w:t xml:space="preserve">if you click on header record, then item entity will </w:t>
      </w:r>
      <w:proofErr w:type="gramStart"/>
      <w:r>
        <w:t>call.</w:t>
      </w:r>
      <w:r w:rsidR="002C3476">
        <w:t>-</w:t>
      </w:r>
      <w:proofErr w:type="gramEnd"/>
      <w:r w:rsidR="002C3476">
        <w:t xml:space="preserve"> for header-SO number -28 we have multiple </w:t>
      </w:r>
      <w:proofErr w:type="gramStart"/>
      <w:r w:rsidR="002C3476">
        <w:t>items</w:t>
      </w:r>
      <w:proofErr w:type="gramEnd"/>
      <w:r w:rsidR="002C3476">
        <w:t xml:space="preserve"> </w:t>
      </w:r>
      <w:proofErr w:type="gramStart"/>
      <w:r w:rsidR="002C3476">
        <w:t>right?-</w:t>
      </w:r>
      <w:proofErr w:type="gramEnd"/>
      <w:r w:rsidR="002C3476">
        <w:t xml:space="preserve"> so click on header-28 - so number.</w:t>
      </w:r>
    </w:p>
    <w:p w14:paraId="6C83B0C5" w14:textId="07B9B456" w:rsidR="002C3476" w:rsidRDefault="008E442A" w:rsidP="00940D97">
      <w:r>
        <w:rPr>
          <w:noProof/>
        </w:rPr>
        <w:drawing>
          <wp:inline distT="0" distB="0" distL="0" distR="0" wp14:anchorId="7A47F445" wp14:editId="0339EF01">
            <wp:extent cx="5943600" cy="2835275"/>
            <wp:effectExtent l="0" t="0" r="0" b="3175"/>
            <wp:docPr id="12179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07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1E7" w14:textId="127C5ED7" w:rsidR="00BF3459" w:rsidRDefault="00BF3459" w:rsidP="00940D97">
      <w:r>
        <w:t xml:space="preserve">Object </w:t>
      </w:r>
      <w:proofErr w:type="gramStart"/>
      <w:r>
        <w:t>page( for</w:t>
      </w:r>
      <w:proofErr w:type="gramEnd"/>
      <w:r>
        <w:t xml:space="preserve"> item list)</w:t>
      </w:r>
    </w:p>
    <w:p w14:paraId="53389E4C" w14:textId="4D536072" w:rsidR="00C63E52" w:rsidRDefault="00C63E52" w:rsidP="00940D97">
      <w:r>
        <w:t xml:space="preserve">but we defined two tabs- but it is coming into the single tab- </w:t>
      </w:r>
      <w:proofErr w:type="gramStart"/>
      <w:r>
        <w:t>why?</w:t>
      </w:r>
      <w:r w:rsidR="0049547F">
        <w:t>-</w:t>
      </w:r>
      <w:proofErr w:type="gramEnd"/>
      <w:r w:rsidR="0049547F">
        <w:t xml:space="preserve"> you missed the lable for line item.</w:t>
      </w:r>
    </w:p>
    <w:p w14:paraId="4ACC8207" w14:textId="065FB85E" w:rsidR="0049547F" w:rsidRDefault="0049547F" w:rsidP="00940D97">
      <w:r>
        <w:rPr>
          <w:noProof/>
        </w:rPr>
        <w:lastRenderedPageBreak/>
        <w:drawing>
          <wp:inline distT="0" distB="0" distL="0" distR="0" wp14:anchorId="2130B183" wp14:editId="627F037C">
            <wp:extent cx="5943600" cy="2216785"/>
            <wp:effectExtent l="0" t="0" r="0" b="0"/>
            <wp:docPr id="8936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26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C6DA" w14:textId="428B6D02" w:rsidR="005C79DE" w:rsidRDefault="005C79DE" w:rsidP="00940D97">
      <w:r>
        <w:t>refresh the page at browser.</w:t>
      </w:r>
    </w:p>
    <w:p w14:paraId="65032966" w14:textId="5D90B459" w:rsidR="005C79DE" w:rsidRDefault="005C79DE" w:rsidP="00940D97">
      <w:r>
        <w:rPr>
          <w:noProof/>
        </w:rPr>
        <w:drawing>
          <wp:inline distT="0" distB="0" distL="0" distR="0" wp14:anchorId="13639599" wp14:editId="72008781">
            <wp:extent cx="5943600" cy="2577465"/>
            <wp:effectExtent l="0" t="0" r="0" b="0"/>
            <wp:docPr id="248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8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F03B" w14:textId="206932C8" w:rsidR="005C79DE" w:rsidRDefault="005C79DE" w:rsidP="00940D97">
      <w:r>
        <w:t>Now we go the two tabs- one is sales order header and second one is sales order item.</w:t>
      </w:r>
    </w:p>
    <w:p w14:paraId="7D84DBF7" w14:textId="488D4236" w:rsidR="001B4659" w:rsidRDefault="001B4659" w:rsidP="00940D97">
      <w:r>
        <w:t>this is the interactive alv fiori app.</w:t>
      </w:r>
    </w:p>
    <w:p w14:paraId="6224A5D8" w14:textId="60A5B024" w:rsidR="008E5963" w:rsidRDefault="008E5963" w:rsidP="00940D97">
      <w:r>
        <w:t>Q. if i want any column data should be in the bold</w:t>
      </w:r>
      <w:r w:rsidR="00AB39EC">
        <w:t>/high lighted</w:t>
      </w:r>
      <w:r>
        <w:t>.?</w:t>
      </w:r>
    </w:p>
    <w:p w14:paraId="4D86602F" w14:textId="5B69FC72" w:rsidR="00A84950" w:rsidRDefault="00A84950" w:rsidP="00940D97">
      <w:r>
        <w:t>On top of view name.</w:t>
      </w:r>
    </w:p>
    <w:p w14:paraId="7C0B2391" w14:textId="19D9C0A3" w:rsidR="007920CD" w:rsidRDefault="007920CD" w:rsidP="00940D97">
      <w:r>
        <w:t xml:space="preserve">Annotation for bold: @ObjectModel.semanticKey: [ </w:t>
      </w:r>
      <w:r w:rsidR="00B824D0">
        <w:t>fieldname</w:t>
      </w:r>
      <w:proofErr w:type="gramStart"/>
      <w:r>
        <w:t>' ]</w:t>
      </w:r>
      <w:proofErr w:type="gramEnd"/>
    </w:p>
    <w:p w14:paraId="1D0B0AC6" w14:textId="1BC8DA2D" w:rsidR="007920CD" w:rsidRDefault="00B824D0" w:rsidP="00940D97">
      <w:r>
        <w:t xml:space="preserve">@ObjectModel.semanticKey: [ </w:t>
      </w:r>
      <w:r>
        <w:t>'auart</w:t>
      </w:r>
      <w:proofErr w:type="gramStart"/>
      <w:r>
        <w:t>' ]</w:t>
      </w:r>
      <w:proofErr w:type="gramEnd"/>
    </w:p>
    <w:p w14:paraId="6E9A80CF" w14:textId="7324E027" w:rsidR="00C356B4" w:rsidRDefault="00C356B4" w:rsidP="00940D97">
      <w:r>
        <w:rPr>
          <w:noProof/>
        </w:rPr>
        <w:lastRenderedPageBreak/>
        <w:drawing>
          <wp:inline distT="0" distB="0" distL="0" distR="0" wp14:anchorId="68B82FC0" wp14:editId="326C3112">
            <wp:extent cx="5943600" cy="2491105"/>
            <wp:effectExtent l="0" t="0" r="0" b="4445"/>
            <wp:docPr id="15794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79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4A05" w14:textId="778F584E" w:rsidR="00936109" w:rsidRDefault="00936109" w:rsidP="00940D97">
      <w:r>
        <w:t>let me refresh the page.</w:t>
      </w:r>
    </w:p>
    <w:p w14:paraId="5C453342" w14:textId="3455CFC8" w:rsidR="005826A1" w:rsidRDefault="005826A1" w:rsidP="00940D97">
      <w:r>
        <w:rPr>
          <w:noProof/>
        </w:rPr>
        <w:drawing>
          <wp:inline distT="0" distB="0" distL="0" distR="0" wp14:anchorId="5B110831" wp14:editId="5306476E">
            <wp:extent cx="5943600" cy="2392045"/>
            <wp:effectExtent l="0" t="0" r="0" b="8255"/>
            <wp:docPr id="8312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27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632D" w14:textId="6C4466CE" w:rsidR="009F3955" w:rsidRDefault="009F3955" w:rsidP="00940D97">
      <w:r>
        <w:t>Q- Apply the filter in header section</w:t>
      </w:r>
      <w:r w:rsidR="00BB779E">
        <w:t>, then i can filter out my data</w:t>
      </w:r>
      <w:r>
        <w:t>?</w:t>
      </w:r>
    </w:p>
    <w:p w14:paraId="4262538A" w14:textId="156D5DD2" w:rsidR="00BB779E" w:rsidRDefault="00FE1DDF" w:rsidP="00940D97">
      <w:r>
        <w:t>on top of field name:</w:t>
      </w:r>
    </w:p>
    <w:p w14:paraId="7C1ED4DF" w14:textId="3FE69B69" w:rsidR="00FE1DDF" w:rsidRDefault="00FE1DDF" w:rsidP="00940D97">
      <w:r>
        <w:t>Annotation: @</w:t>
      </w:r>
      <w:proofErr w:type="gramStart"/>
      <w:r>
        <w:t>UI.selectionField</w:t>
      </w:r>
      <w:proofErr w:type="gramEnd"/>
      <w:r>
        <w:t>: [ {position: 10</w:t>
      </w:r>
      <w:proofErr w:type="gramStart"/>
      <w:r>
        <w:t>} ]</w:t>
      </w:r>
      <w:proofErr w:type="gramEnd"/>
    </w:p>
    <w:p w14:paraId="41A206B5" w14:textId="1F56548D" w:rsidR="00FE1DDF" w:rsidRDefault="00FE1DDF" w:rsidP="00940D97">
      <w:proofErr w:type="gramStart"/>
      <w:r>
        <w:t>sohdr.auart</w:t>
      </w:r>
      <w:proofErr w:type="gramEnd"/>
    </w:p>
    <w:p w14:paraId="7E4E215A" w14:textId="1A975E5D" w:rsidR="00FE1DDF" w:rsidRDefault="00FE1DDF" w:rsidP="00940D97">
      <w:r>
        <w:rPr>
          <w:noProof/>
        </w:rPr>
        <w:lastRenderedPageBreak/>
        <w:drawing>
          <wp:inline distT="0" distB="0" distL="0" distR="0" wp14:anchorId="3C0BE357" wp14:editId="1B5FD058">
            <wp:extent cx="5943600" cy="2507615"/>
            <wp:effectExtent l="0" t="0" r="0" b="6985"/>
            <wp:docPr id="58808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29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A262" w14:textId="1661DC55" w:rsidR="00273995" w:rsidRDefault="00273995" w:rsidP="00940D97">
      <w:r>
        <w:rPr>
          <w:noProof/>
        </w:rPr>
        <w:drawing>
          <wp:inline distT="0" distB="0" distL="0" distR="0" wp14:anchorId="434E6AE4" wp14:editId="6EF42FDD">
            <wp:extent cx="5943600" cy="1975485"/>
            <wp:effectExtent l="0" t="0" r="0" b="5715"/>
            <wp:docPr id="4996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791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6F41" w14:textId="2D77D56E" w:rsidR="001F0C84" w:rsidRDefault="00441E92" w:rsidP="00940D97">
      <w:r>
        <w:t xml:space="preserve">Filter: </w:t>
      </w:r>
      <w:r w:rsidR="001F0C84">
        <w:t>Document type data will be added.</w:t>
      </w:r>
    </w:p>
    <w:p w14:paraId="2D02B0D3" w14:textId="2F914869" w:rsidR="00441E92" w:rsidRDefault="00441E92" w:rsidP="00940D97">
      <w:r>
        <w:t>Filter with KE</w:t>
      </w:r>
    </w:p>
    <w:p w14:paraId="01C78DF2" w14:textId="246E7526" w:rsidR="00441E92" w:rsidRDefault="00441E92" w:rsidP="00940D97">
      <w:r>
        <w:rPr>
          <w:noProof/>
        </w:rPr>
        <w:drawing>
          <wp:inline distT="0" distB="0" distL="0" distR="0" wp14:anchorId="3C90F292" wp14:editId="20E6A31B">
            <wp:extent cx="5943600" cy="2606675"/>
            <wp:effectExtent l="0" t="0" r="0" b="3175"/>
            <wp:docPr id="1519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06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8320" w14:textId="18E8E701" w:rsidR="00B6074C" w:rsidRDefault="00B6074C" w:rsidP="00940D97">
      <w:r>
        <w:lastRenderedPageBreak/>
        <w:t>Q- if you want to apply the title and along with the count</w:t>
      </w:r>
      <w:r w:rsidR="006F4748">
        <w:t>?</w:t>
      </w:r>
      <w:r w:rsidR="0013383F">
        <w:t xml:space="preserve"> How many records in my application</w:t>
      </w:r>
    </w:p>
    <w:p w14:paraId="7EC836D7" w14:textId="4D6B8A06" w:rsidR="0000528A" w:rsidRDefault="0000528A" w:rsidP="00940D97">
      <w:r>
        <w:t>on top of the view:</w:t>
      </w:r>
    </w:p>
    <w:p w14:paraId="1F9577B4" w14:textId="60F17158" w:rsidR="0000528A" w:rsidRDefault="0000528A" w:rsidP="00940D97">
      <w:r>
        <w:t>@</w:t>
      </w:r>
      <w:proofErr w:type="gramStart"/>
      <w:r>
        <w:t>UI.headerInfo</w:t>
      </w:r>
      <w:proofErr w:type="gramEnd"/>
      <w:r w:rsidR="00E9395E">
        <w:t xml:space="preserve">: </w:t>
      </w:r>
      <w:proofErr w:type="gramStart"/>
      <w:r w:rsidR="00E9395E">
        <w:t>{ typeName</w:t>
      </w:r>
      <w:proofErr w:type="gramEnd"/>
      <w:r w:rsidR="00E9395E">
        <w:t>: 'SO List', typeNamePlural: 'SO lists</w:t>
      </w:r>
      <w:proofErr w:type="gramStart"/>
      <w:r w:rsidR="00E9395E">
        <w:t>' }</w:t>
      </w:r>
      <w:proofErr w:type="gramEnd"/>
    </w:p>
    <w:p w14:paraId="009C365B" w14:textId="7D9FC75A" w:rsidR="00E9395E" w:rsidRDefault="00664457" w:rsidP="00940D97">
      <w:r>
        <w:rPr>
          <w:noProof/>
        </w:rPr>
        <w:drawing>
          <wp:inline distT="0" distB="0" distL="0" distR="0" wp14:anchorId="75AFCCD7" wp14:editId="672EA284">
            <wp:extent cx="5943600" cy="2755900"/>
            <wp:effectExtent l="0" t="0" r="0" b="6350"/>
            <wp:docPr id="14540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37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774" w14:textId="45257F6A" w:rsidR="00E31AFA" w:rsidRDefault="00E31AFA" w:rsidP="00940D97">
      <w:r>
        <w:t xml:space="preserve">Now it is </w:t>
      </w:r>
      <w:proofErr w:type="gramStart"/>
      <w:r>
        <w:t>display</w:t>
      </w:r>
      <w:proofErr w:type="gramEnd"/>
      <w:r>
        <w:t xml:space="preserve"> the count of how many </w:t>
      </w:r>
      <w:proofErr w:type="gramStart"/>
      <w:r>
        <w:t>number</w:t>
      </w:r>
      <w:proofErr w:type="gramEnd"/>
      <w:r>
        <w:t xml:space="preserve"> of records in your application.</w:t>
      </w:r>
    </w:p>
    <w:p w14:paraId="7C7D8BCA" w14:textId="30D782D6" w:rsidR="0005302F" w:rsidRDefault="0005302F" w:rsidP="00940D97">
      <w:r>
        <w:rPr>
          <w:noProof/>
        </w:rPr>
        <w:drawing>
          <wp:inline distT="0" distB="0" distL="0" distR="0" wp14:anchorId="56C3182B" wp14:editId="6C7D8AC0">
            <wp:extent cx="5943600" cy="2585085"/>
            <wp:effectExtent l="0" t="0" r="0" b="5715"/>
            <wp:docPr id="45043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72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A68F" w14:textId="783A4406" w:rsidR="00D45799" w:rsidRDefault="00D45799" w:rsidP="00940D97">
      <w:r>
        <w:t xml:space="preserve">After the filter- How many </w:t>
      </w:r>
      <w:proofErr w:type="gramStart"/>
      <w:r>
        <w:t>number</w:t>
      </w:r>
      <w:proofErr w:type="gramEnd"/>
      <w:r>
        <w:t xml:space="preserve"> of records do you have?</w:t>
      </w:r>
    </w:p>
    <w:p w14:paraId="47BF64C5" w14:textId="7BB1A587" w:rsidR="003228AC" w:rsidRDefault="003228AC" w:rsidP="00940D97">
      <w:r>
        <w:rPr>
          <w:noProof/>
        </w:rPr>
        <w:lastRenderedPageBreak/>
        <w:drawing>
          <wp:inline distT="0" distB="0" distL="0" distR="0" wp14:anchorId="69283695" wp14:editId="4B341646">
            <wp:extent cx="5943600" cy="2609850"/>
            <wp:effectExtent l="0" t="0" r="0" b="0"/>
            <wp:docPr id="11908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855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AE79" w14:textId="69AAFB70" w:rsidR="00AB39EC" w:rsidRDefault="00E423A0" w:rsidP="00940D97">
      <w:r>
        <w:t>Q: filter should be mandatory?</w:t>
      </w:r>
    </w:p>
    <w:p w14:paraId="5467A3BA" w14:textId="1F4F0D34" w:rsidR="00E423A0" w:rsidRDefault="00EE454A" w:rsidP="00940D97">
      <w:r>
        <w:t>Annotation: @</w:t>
      </w:r>
      <w:proofErr w:type="gramStart"/>
      <w:r>
        <w:t>Consumption.filter.mandatory</w:t>
      </w:r>
      <w:proofErr w:type="gramEnd"/>
      <w:r>
        <w:t>: true</w:t>
      </w:r>
    </w:p>
    <w:p w14:paraId="1A53BD95" w14:textId="781F502C" w:rsidR="00613A1F" w:rsidRDefault="00613A1F" w:rsidP="00940D97">
      <w:r>
        <w:rPr>
          <w:noProof/>
        </w:rPr>
        <w:drawing>
          <wp:inline distT="0" distB="0" distL="0" distR="0" wp14:anchorId="6453B333" wp14:editId="518972A5">
            <wp:extent cx="5943600" cy="2839720"/>
            <wp:effectExtent l="0" t="0" r="0" b="0"/>
            <wp:docPr id="16324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632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949C" w14:textId="4DA10934" w:rsidR="001D2A7B" w:rsidRDefault="001D2A7B" w:rsidP="00940D97">
      <w:r>
        <w:rPr>
          <w:noProof/>
        </w:rPr>
        <w:drawing>
          <wp:inline distT="0" distB="0" distL="0" distR="0" wp14:anchorId="35EAF053" wp14:editId="5460D188">
            <wp:extent cx="5943600" cy="1712595"/>
            <wp:effectExtent l="0" t="0" r="0" b="1905"/>
            <wp:docPr id="104241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165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FE2" w14:textId="38BFB8F3" w:rsidR="001D2A7B" w:rsidRDefault="001D2A7B" w:rsidP="00940D97">
      <w:r>
        <w:lastRenderedPageBreak/>
        <w:t>*- means mandatory</w:t>
      </w:r>
    </w:p>
    <w:p w14:paraId="6EEF1394" w14:textId="618672DC" w:rsidR="00DD46C4" w:rsidRDefault="00DD46C4" w:rsidP="00940D97">
      <w:r>
        <w:rPr>
          <w:noProof/>
        </w:rPr>
        <w:drawing>
          <wp:inline distT="0" distB="0" distL="0" distR="0" wp14:anchorId="7DF14EDD" wp14:editId="1C58B224">
            <wp:extent cx="5943600" cy="1776095"/>
            <wp:effectExtent l="0" t="0" r="0" b="0"/>
            <wp:docPr id="8229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23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E40D" w14:textId="0EFB5E6B" w:rsidR="00341DC9" w:rsidRDefault="001373A0" w:rsidP="00940D97">
      <w:r>
        <w:rPr>
          <w:noProof/>
        </w:rPr>
        <w:drawing>
          <wp:inline distT="0" distB="0" distL="0" distR="0" wp14:anchorId="3A3ED4F2" wp14:editId="5AF98007">
            <wp:extent cx="5943600" cy="2543810"/>
            <wp:effectExtent l="0" t="0" r="0" b="8890"/>
            <wp:docPr id="112550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63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0F9B" w14:textId="740D6687" w:rsidR="008E442A" w:rsidRDefault="008E442A" w:rsidP="00940D97">
      <w:r>
        <w:rPr>
          <w:noProof/>
        </w:rPr>
        <w:drawing>
          <wp:inline distT="0" distB="0" distL="0" distR="0" wp14:anchorId="1E5122BB" wp14:editId="58265EC4">
            <wp:extent cx="5943600" cy="2576830"/>
            <wp:effectExtent l="0" t="0" r="0" b="0"/>
            <wp:docPr id="18243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47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A150" w14:textId="77777777" w:rsidR="004C5B32" w:rsidRDefault="004C5B32" w:rsidP="004C5B32">
      <w:r>
        <w:t>Q- Default filter at the time of application loaded?</w:t>
      </w:r>
    </w:p>
    <w:p w14:paraId="3240C17D" w14:textId="70A6F9C6" w:rsidR="004C5B32" w:rsidRDefault="003F5B04" w:rsidP="00940D97">
      <w:r>
        <w:t>@</w:t>
      </w:r>
      <w:proofErr w:type="gramStart"/>
      <w:r>
        <w:t>Consumption.filter.defaultValue</w:t>
      </w:r>
      <w:proofErr w:type="gramEnd"/>
      <w:r>
        <w:t>: 'KE'.</w:t>
      </w:r>
    </w:p>
    <w:p w14:paraId="4CF7FEE5" w14:textId="1A0AD7BC" w:rsidR="003F5B04" w:rsidRDefault="003F5B04" w:rsidP="00940D97">
      <w:r>
        <w:rPr>
          <w:noProof/>
        </w:rPr>
        <w:lastRenderedPageBreak/>
        <w:drawing>
          <wp:inline distT="0" distB="0" distL="0" distR="0" wp14:anchorId="2D02FE0D" wp14:editId="552D4BFB">
            <wp:extent cx="5943600" cy="1831340"/>
            <wp:effectExtent l="0" t="0" r="0" b="0"/>
            <wp:docPr id="12052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17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0924" w14:textId="7DC53E3E" w:rsidR="006730E3" w:rsidRDefault="006730E3" w:rsidP="00940D97">
      <w:r>
        <w:t xml:space="preserve">KE- is automatically </w:t>
      </w:r>
      <w:proofErr w:type="gramStart"/>
      <w:r>
        <w:t>added..</w:t>
      </w:r>
      <w:proofErr w:type="gramEnd"/>
    </w:p>
    <w:p w14:paraId="155D8A59" w14:textId="02564179" w:rsidR="00BA116E" w:rsidRDefault="00BA116E" w:rsidP="00940D97">
      <w:r>
        <w:rPr>
          <w:noProof/>
        </w:rPr>
        <w:drawing>
          <wp:inline distT="0" distB="0" distL="0" distR="0" wp14:anchorId="421A7521" wp14:editId="2D909148">
            <wp:extent cx="5943600" cy="2522220"/>
            <wp:effectExtent l="0" t="0" r="0" b="0"/>
            <wp:docPr id="154321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162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857" w14:textId="27E880CD" w:rsidR="0010358D" w:rsidRDefault="0010358D" w:rsidP="00940D97">
      <w:r>
        <w:t xml:space="preserve">Q- value </w:t>
      </w:r>
      <w:proofErr w:type="gramStart"/>
      <w:r>
        <w:t>help( f</w:t>
      </w:r>
      <w:proofErr w:type="gramEnd"/>
      <w:r>
        <w:t>4 help)</w:t>
      </w:r>
      <w:r w:rsidR="005A595D">
        <w:t xml:space="preserve"> - at the time of F4 we need to populate some data.</w:t>
      </w:r>
    </w:p>
    <w:p w14:paraId="44CB5E5F" w14:textId="02354F1B" w:rsidR="00861FDA" w:rsidRDefault="00861FDA" w:rsidP="00940D97">
      <w:r>
        <w:t xml:space="preserve">For value help- we need </w:t>
      </w:r>
      <w:r w:rsidR="00E403D7">
        <w:t>separate</w:t>
      </w:r>
      <w:r>
        <w:t xml:space="preserve"> </w:t>
      </w:r>
      <w:r w:rsidR="00FA0075">
        <w:t>entity</w:t>
      </w:r>
      <w:r>
        <w:t xml:space="preserve"> required.</w:t>
      </w:r>
    </w:p>
    <w:p w14:paraId="35502531" w14:textId="53E1BFE9" w:rsidR="00A970B8" w:rsidRDefault="005450C0" w:rsidP="00940D97">
      <w:r>
        <w:t>Create new data definition: ZVH_SOHDR.</w:t>
      </w:r>
    </w:p>
    <w:p w14:paraId="1C2696F3" w14:textId="6DBF28F7" w:rsidR="00F821F4" w:rsidRDefault="00F821F4" w:rsidP="00940D97">
      <w:r>
        <w:rPr>
          <w:noProof/>
        </w:rPr>
        <w:lastRenderedPageBreak/>
        <w:drawing>
          <wp:inline distT="0" distB="0" distL="0" distR="0" wp14:anchorId="59937CF2" wp14:editId="39C66694">
            <wp:extent cx="5943600" cy="4754880"/>
            <wp:effectExtent l="0" t="0" r="0" b="7620"/>
            <wp:docPr id="7918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81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0343" w14:textId="649E37CF" w:rsidR="004F76C5" w:rsidRDefault="004F76C5" w:rsidP="00940D97">
      <w:r>
        <w:rPr>
          <w:noProof/>
        </w:rPr>
        <w:drawing>
          <wp:inline distT="0" distB="0" distL="0" distR="0" wp14:anchorId="24CFDD0A" wp14:editId="74CC317B">
            <wp:extent cx="5943600" cy="1326515"/>
            <wp:effectExtent l="0" t="0" r="0" b="6985"/>
            <wp:docPr id="2508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735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6BA7" w14:textId="12108F40" w:rsidR="004F76C5" w:rsidRDefault="004F76C5" w:rsidP="00940D97">
      <w:r>
        <w:t>this will consume the value help for data source.</w:t>
      </w:r>
    </w:p>
    <w:p w14:paraId="59EDC475" w14:textId="08A6E135" w:rsidR="004F76C5" w:rsidRDefault="00180816" w:rsidP="00940D97">
      <w:r>
        <w:t>Data source for f4 help- ZVH_SOHDR.</w:t>
      </w:r>
    </w:p>
    <w:p w14:paraId="2A2EBF3A" w14:textId="51104B0C" w:rsidR="002E0E9B" w:rsidRDefault="002E0E9B" w:rsidP="00940D97">
      <w:r>
        <w:t>Annotation: @</w:t>
      </w:r>
      <w:proofErr w:type="gramStart"/>
      <w:r>
        <w:t>COnsumption.vlueHelpDefinition:[</w:t>
      </w:r>
      <w:proofErr w:type="gramEnd"/>
      <w:r>
        <w:t xml:space="preserve"> </w:t>
      </w:r>
      <w:proofErr w:type="gramStart"/>
      <w:r>
        <w:t>{ entity</w:t>
      </w:r>
      <w:proofErr w:type="gramEnd"/>
      <w:r>
        <w:t xml:space="preserve">: </w:t>
      </w:r>
      <w:proofErr w:type="gramStart"/>
      <w:r>
        <w:t>{ name</w:t>
      </w:r>
      <w:proofErr w:type="gramEnd"/>
      <w:r>
        <w:t xml:space="preserve">: 'ZVH_SOHDR, </w:t>
      </w:r>
      <w:proofErr w:type="gramStart"/>
      <w:r>
        <w:t>element :</w:t>
      </w:r>
      <w:proofErr w:type="gramEnd"/>
      <w:r>
        <w:t>'auart</w:t>
      </w:r>
      <w:proofErr w:type="gramStart"/>
      <w:r>
        <w:t>' }</w:t>
      </w:r>
      <w:proofErr w:type="gramEnd"/>
      <w:r w:rsidR="00A92F75">
        <w:t>}</w:t>
      </w:r>
      <w:r>
        <w:t>]</w:t>
      </w:r>
    </w:p>
    <w:p w14:paraId="6D2F4CB6" w14:textId="49202D3B" w:rsidR="002E0E9B" w:rsidRDefault="002E0E9B" w:rsidP="00940D97">
      <w:r>
        <w:t>name- entity type</w:t>
      </w:r>
    </w:p>
    <w:p w14:paraId="6A02A25B" w14:textId="4EF90C7E" w:rsidR="002E0E9B" w:rsidRDefault="002E0E9B" w:rsidP="00940D97">
      <w:r>
        <w:t>element: which fields do you want to apply the value help.</w:t>
      </w:r>
    </w:p>
    <w:p w14:paraId="29C6F777" w14:textId="51BF5AFE" w:rsidR="00A92F75" w:rsidRDefault="00294E86" w:rsidP="00940D97">
      <w:r>
        <w:rPr>
          <w:noProof/>
        </w:rPr>
        <w:lastRenderedPageBreak/>
        <w:drawing>
          <wp:inline distT="0" distB="0" distL="0" distR="0" wp14:anchorId="35129D50" wp14:editId="7BBF9CED">
            <wp:extent cx="5943600" cy="2927985"/>
            <wp:effectExtent l="0" t="0" r="0" b="5715"/>
            <wp:docPr id="2482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71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259A" w14:textId="4C174CB2" w:rsidR="00BF3EE4" w:rsidRDefault="00BF3EE4" w:rsidP="00940D97">
      <w:r>
        <w:rPr>
          <w:noProof/>
        </w:rPr>
        <w:drawing>
          <wp:inline distT="0" distB="0" distL="0" distR="0" wp14:anchorId="34E61864" wp14:editId="3CDDBA8E">
            <wp:extent cx="5943600" cy="1686560"/>
            <wp:effectExtent l="0" t="0" r="0" b="8890"/>
            <wp:docPr id="18135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44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6AB0" w14:textId="2EA5DD03" w:rsidR="00213770" w:rsidRDefault="00213770" w:rsidP="00940D97">
      <w:r>
        <w:t xml:space="preserve">click on go </w:t>
      </w:r>
    </w:p>
    <w:p w14:paraId="5FD8DB52" w14:textId="0F7BBFC9" w:rsidR="00213770" w:rsidRDefault="00213770" w:rsidP="00940D97">
      <w:r>
        <w:rPr>
          <w:noProof/>
        </w:rPr>
        <w:drawing>
          <wp:inline distT="0" distB="0" distL="0" distR="0" wp14:anchorId="19793E57" wp14:editId="15DA41B3">
            <wp:extent cx="5943600" cy="2614930"/>
            <wp:effectExtent l="0" t="0" r="0" b="0"/>
            <wp:docPr id="22638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886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01CE" w14:textId="1E131517" w:rsidR="00213770" w:rsidRDefault="00213770" w:rsidP="00940D97">
      <w:r>
        <w:t>Now click on F4 help on sales document type.</w:t>
      </w:r>
    </w:p>
    <w:p w14:paraId="383D7A6D" w14:textId="430FC1A9" w:rsidR="00213770" w:rsidRDefault="00213770" w:rsidP="00940D97">
      <w:r>
        <w:lastRenderedPageBreak/>
        <w:t xml:space="preserve"> </w:t>
      </w:r>
      <w:r>
        <w:rPr>
          <w:noProof/>
        </w:rPr>
        <w:drawing>
          <wp:inline distT="0" distB="0" distL="0" distR="0" wp14:anchorId="4E853E3F" wp14:editId="2CC5DBDD">
            <wp:extent cx="5943600" cy="2275205"/>
            <wp:effectExtent l="0" t="0" r="0" b="0"/>
            <wp:docPr id="6180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49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EF26" w14:textId="6B10F224" w:rsidR="003D0DC1" w:rsidRDefault="003D0DC1" w:rsidP="00940D97">
      <w:r>
        <w:rPr>
          <w:noProof/>
        </w:rPr>
        <w:drawing>
          <wp:inline distT="0" distB="0" distL="0" distR="0" wp14:anchorId="042643BF" wp14:editId="666298CF">
            <wp:extent cx="5943600" cy="2687320"/>
            <wp:effectExtent l="0" t="0" r="0" b="0"/>
            <wp:docPr id="12184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178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08E4" w14:textId="0749D8CB" w:rsidR="00112ECB" w:rsidRDefault="00112ECB" w:rsidP="00940D97">
      <w:r>
        <w:t>Select the record and click on go</w:t>
      </w:r>
    </w:p>
    <w:p w14:paraId="46F44A0F" w14:textId="417EB14F" w:rsidR="00112ECB" w:rsidRDefault="00112ECB" w:rsidP="00940D97">
      <w:r>
        <w:rPr>
          <w:noProof/>
        </w:rPr>
        <w:lastRenderedPageBreak/>
        <w:drawing>
          <wp:inline distT="0" distB="0" distL="0" distR="0" wp14:anchorId="3464E93C" wp14:editId="49C44D3A">
            <wp:extent cx="5943600" cy="3110865"/>
            <wp:effectExtent l="0" t="0" r="0" b="0"/>
            <wp:docPr id="1126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73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34C6" w14:textId="4729B8E9" w:rsidR="004602EC" w:rsidRDefault="004602EC" w:rsidP="00940D97">
      <w:r>
        <w:rPr>
          <w:noProof/>
        </w:rPr>
        <w:drawing>
          <wp:inline distT="0" distB="0" distL="0" distR="0" wp14:anchorId="26A7901F" wp14:editId="14C30BDD">
            <wp:extent cx="5943600" cy="2402205"/>
            <wp:effectExtent l="0" t="0" r="0" b="0"/>
            <wp:docPr id="1934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39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BFDF" w14:textId="0A35E8C2" w:rsidR="004602EC" w:rsidRDefault="004602EC" w:rsidP="00940D97">
      <w:r>
        <w:t>click on go</w:t>
      </w:r>
    </w:p>
    <w:p w14:paraId="1556B9E5" w14:textId="374372FC" w:rsidR="004602EC" w:rsidRDefault="004602EC" w:rsidP="00940D97">
      <w:r>
        <w:rPr>
          <w:noProof/>
        </w:rPr>
        <w:lastRenderedPageBreak/>
        <w:drawing>
          <wp:inline distT="0" distB="0" distL="0" distR="0" wp14:anchorId="319EF21C" wp14:editId="258B4D4C">
            <wp:extent cx="5943600" cy="2564130"/>
            <wp:effectExtent l="0" t="0" r="0" b="7620"/>
            <wp:docPr id="21250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37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7B3" w14:textId="113B5648" w:rsidR="00C11C1A" w:rsidRDefault="00C11C1A" w:rsidP="00940D97">
      <w:r>
        <w:t xml:space="preserve">Q- convert value help into drop </w:t>
      </w:r>
      <w:proofErr w:type="gramStart"/>
      <w:r>
        <w:t>down</w:t>
      </w:r>
      <w:r w:rsidR="007553D2">
        <w:t>( list</w:t>
      </w:r>
      <w:proofErr w:type="gramEnd"/>
      <w:r w:rsidR="007553D2">
        <w:t xml:space="preserve"> </w:t>
      </w:r>
      <w:proofErr w:type="gramStart"/>
      <w:r w:rsidR="007553D2">
        <w:t>box )</w:t>
      </w:r>
      <w:proofErr w:type="gramEnd"/>
      <w:r>
        <w:t>.</w:t>
      </w:r>
    </w:p>
    <w:p w14:paraId="7163CF98" w14:textId="7EB48A0A" w:rsidR="007553D2" w:rsidRDefault="003A2310" w:rsidP="00940D97">
      <w:r>
        <w:t xml:space="preserve"> for value help, where the data is coming for </w:t>
      </w:r>
      <w:proofErr w:type="gramStart"/>
      <w:r>
        <w:t>that</w:t>
      </w:r>
      <w:proofErr w:type="gramEnd"/>
      <w:r>
        <w:t xml:space="preserve"> you have </w:t>
      </w:r>
      <w:proofErr w:type="gramStart"/>
      <w:r>
        <w:t>apply</w:t>
      </w:r>
      <w:proofErr w:type="gramEnd"/>
      <w:r>
        <w:t xml:space="preserve"> annotation- </w:t>
      </w:r>
      <w:proofErr w:type="gramStart"/>
      <w:r>
        <w:t>their</w:t>
      </w:r>
      <w:proofErr w:type="gramEnd"/>
      <w:r>
        <w:t>.</w:t>
      </w:r>
    </w:p>
    <w:p w14:paraId="5C0BA6F8" w14:textId="50E0E90D" w:rsidR="001D194F" w:rsidRDefault="001D194F" w:rsidP="00940D97">
      <w:r>
        <w:t>Annotation: @</w:t>
      </w:r>
      <w:proofErr w:type="gramStart"/>
      <w:r>
        <w:t>ObjectMode</w:t>
      </w:r>
      <w:r w:rsidR="00E247A6">
        <w:t>l</w:t>
      </w:r>
      <w:r>
        <w:t>;.</w:t>
      </w:r>
      <w:proofErr w:type="gramEnd"/>
      <w:r>
        <w:t>resultSet.sizeCategory: #XS</w:t>
      </w:r>
      <w:r w:rsidR="00662A0E">
        <w:t xml:space="preserve"> - XS means extra small.</w:t>
      </w:r>
    </w:p>
    <w:p w14:paraId="3087A19D" w14:textId="33026EFA" w:rsidR="0059314A" w:rsidRDefault="0059314A" w:rsidP="00940D97">
      <w:r>
        <w:t>if apply this annotation - your value help will be drop down list.</w:t>
      </w:r>
    </w:p>
    <w:p w14:paraId="5E829208" w14:textId="4AAB9A33" w:rsidR="0059314A" w:rsidRDefault="00130D56" w:rsidP="00940D97">
      <w:r>
        <w:rPr>
          <w:noProof/>
        </w:rPr>
        <w:drawing>
          <wp:inline distT="0" distB="0" distL="0" distR="0" wp14:anchorId="344782F3" wp14:editId="125ADBA0">
            <wp:extent cx="5943600" cy="1494790"/>
            <wp:effectExtent l="0" t="0" r="0" b="0"/>
            <wp:docPr id="33817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36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36DB" w14:textId="43F860A4" w:rsidR="00653AEB" w:rsidRDefault="00653AEB" w:rsidP="00940D97">
      <w:r>
        <w:rPr>
          <w:noProof/>
        </w:rPr>
        <w:lastRenderedPageBreak/>
        <w:drawing>
          <wp:inline distT="0" distB="0" distL="0" distR="0" wp14:anchorId="7AE44292" wp14:editId="766AE6B2">
            <wp:extent cx="5943600" cy="2927985"/>
            <wp:effectExtent l="0" t="0" r="0" b="5715"/>
            <wp:docPr id="17373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71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A10">
        <w:t xml:space="preserve"> </w:t>
      </w:r>
    </w:p>
    <w:p w14:paraId="3BED1ABA" w14:textId="22DE806C" w:rsidR="00560A10" w:rsidRDefault="00560A10" w:rsidP="00940D97">
      <w:r>
        <w:rPr>
          <w:noProof/>
        </w:rPr>
        <w:drawing>
          <wp:inline distT="0" distB="0" distL="0" distR="0" wp14:anchorId="4CF1748B" wp14:editId="00E27E2E">
            <wp:extent cx="5943600" cy="1801495"/>
            <wp:effectExtent l="0" t="0" r="0" b="8255"/>
            <wp:docPr id="19753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62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1EA2" w14:textId="4B71D04E" w:rsidR="00EE2C53" w:rsidRDefault="00EE2C53" w:rsidP="00940D97">
      <w:r>
        <w:t>Now you can see the drop down.</w:t>
      </w:r>
    </w:p>
    <w:p w14:paraId="7B478874" w14:textId="2BE563FD" w:rsidR="00EE0F59" w:rsidRDefault="00EE0F59" w:rsidP="00940D97">
      <w:r>
        <w:t>click on the go.</w:t>
      </w:r>
    </w:p>
    <w:p w14:paraId="515DEE7A" w14:textId="77FD2046" w:rsidR="00CA1229" w:rsidRDefault="00CA1229" w:rsidP="00940D97">
      <w:r>
        <w:rPr>
          <w:noProof/>
        </w:rPr>
        <w:lastRenderedPageBreak/>
        <w:drawing>
          <wp:inline distT="0" distB="0" distL="0" distR="0" wp14:anchorId="44CC026F" wp14:editId="006943BE">
            <wp:extent cx="5943600" cy="2647315"/>
            <wp:effectExtent l="0" t="0" r="0" b="635"/>
            <wp:docPr id="87173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3944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0AB" w14:textId="77777777" w:rsidR="001D194F" w:rsidRDefault="001D194F" w:rsidP="00940D97"/>
    <w:p w14:paraId="26395CBE" w14:textId="77777777" w:rsidR="007553D2" w:rsidRPr="00940D97" w:rsidRDefault="007553D2" w:rsidP="00940D97"/>
    <w:sectPr w:rsidR="007553D2" w:rsidRPr="00940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28B4"/>
    <w:multiLevelType w:val="multilevel"/>
    <w:tmpl w:val="596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603EF"/>
    <w:multiLevelType w:val="multilevel"/>
    <w:tmpl w:val="3B5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C78CD"/>
    <w:multiLevelType w:val="multilevel"/>
    <w:tmpl w:val="4BE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B6FDD"/>
    <w:multiLevelType w:val="multilevel"/>
    <w:tmpl w:val="92B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0C79"/>
    <w:multiLevelType w:val="hybridMultilevel"/>
    <w:tmpl w:val="4650F3D4"/>
    <w:lvl w:ilvl="0" w:tplc="DB804E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F5D07"/>
    <w:multiLevelType w:val="multilevel"/>
    <w:tmpl w:val="4EC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71C86"/>
    <w:multiLevelType w:val="multilevel"/>
    <w:tmpl w:val="D4E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4014">
    <w:abstractNumId w:val="4"/>
  </w:num>
  <w:num w:numId="2" w16cid:durableId="1029139970">
    <w:abstractNumId w:val="6"/>
  </w:num>
  <w:num w:numId="3" w16cid:durableId="1883782098">
    <w:abstractNumId w:val="5"/>
  </w:num>
  <w:num w:numId="4" w16cid:durableId="995455874">
    <w:abstractNumId w:val="1"/>
  </w:num>
  <w:num w:numId="5" w16cid:durableId="675619331">
    <w:abstractNumId w:val="3"/>
  </w:num>
  <w:num w:numId="6" w16cid:durableId="2139103247">
    <w:abstractNumId w:val="2"/>
  </w:num>
  <w:num w:numId="7" w16cid:durableId="197112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52"/>
    <w:rsid w:val="00001ECF"/>
    <w:rsid w:val="00003301"/>
    <w:rsid w:val="00003436"/>
    <w:rsid w:val="0000528A"/>
    <w:rsid w:val="00006434"/>
    <w:rsid w:val="00007746"/>
    <w:rsid w:val="00015305"/>
    <w:rsid w:val="000300E6"/>
    <w:rsid w:val="00030E0D"/>
    <w:rsid w:val="00032586"/>
    <w:rsid w:val="000327D7"/>
    <w:rsid w:val="00033ED8"/>
    <w:rsid w:val="00050D8F"/>
    <w:rsid w:val="00052A60"/>
    <w:rsid w:val="0005302F"/>
    <w:rsid w:val="00055E84"/>
    <w:rsid w:val="00061AB5"/>
    <w:rsid w:val="0007133A"/>
    <w:rsid w:val="00077BE6"/>
    <w:rsid w:val="00077DE1"/>
    <w:rsid w:val="00080E80"/>
    <w:rsid w:val="00097A1B"/>
    <w:rsid w:val="000A2312"/>
    <w:rsid w:val="000A24F7"/>
    <w:rsid w:val="000A524C"/>
    <w:rsid w:val="000B3DEF"/>
    <w:rsid w:val="000C5A12"/>
    <w:rsid w:val="000C62A2"/>
    <w:rsid w:val="000D4FA2"/>
    <w:rsid w:val="000E6E6C"/>
    <w:rsid w:val="000F105C"/>
    <w:rsid w:val="000F1774"/>
    <w:rsid w:val="0010358D"/>
    <w:rsid w:val="00105C86"/>
    <w:rsid w:val="00106938"/>
    <w:rsid w:val="00110616"/>
    <w:rsid w:val="00110AF1"/>
    <w:rsid w:val="0011173A"/>
    <w:rsid w:val="00111CE1"/>
    <w:rsid w:val="00112ECB"/>
    <w:rsid w:val="00114135"/>
    <w:rsid w:val="00115EEF"/>
    <w:rsid w:val="00123F55"/>
    <w:rsid w:val="00127454"/>
    <w:rsid w:val="00130D56"/>
    <w:rsid w:val="0013383F"/>
    <w:rsid w:val="001373A0"/>
    <w:rsid w:val="001424AF"/>
    <w:rsid w:val="00144948"/>
    <w:rsid w:val="001601E3"/>
    <w:rsid w:val="00160589"/>
    <w:rsid w:val="00162457"/>
    <w:rsid w:val="00165472"/>
    <w:rsid w:val="00170371"/>
    <w:rsid w:val="00173750"/>
    <w:rsid w:val="00180816"/>
    <w:rsid w:val="001827AD"/>
    <w:rsid w:val="00182B30"/>
    <w:rsid w:val="001911BE"/>
    <w:rsid w:val="001A08CA"/>
    <w:rsid w:val="001A7E34"/>
    <w:rsid w:val="001B4659"/>
    <w:rsid w:val="001B56A3"/>
    <w:rsid w:val="001B777E"/>
    <w:rsid w:val="001B78DE"/>
    <w:rsid w:val="001C2EF6"/>
    <w:rsid w:val="001D194F"/>
    <w:rsid w:val="001D2A7B"/>
    <w:rsid w:val="001D7263"/>
    <w:rsid w:val="001D729B"/>
    <w:rsid w:val="001F0C84"/>
    <w:rsid w:val="0020239D"/>
    <w:rsid w:val="00203A5A"/>
    <w:rsid w:val="00205A09"/>
    <w:rsid w:val="00211ED0"/>
    <w:rsid w:val="00213770"/>
    <w:rsid w:val="00217036"/>
    <w:rsid w:val="00237D15"/>
    <w:rsid w:val="00241C49"/>
    <w:rsid w:val="0024238E"/>
    <w:rsid w:val="00242C75"/>
    <w:rsid w:val="002502A7"/>
    <w:rsid w:val="00260542"/>
    <w:rsid w:val="00264762"/>
    <w:rsid w:val="00272DC9"/>
    <w:rsid w:val="00273995"/>
    <w:rsid w:val="00294E86"/>
    <w:rsid w:val="00295652"/>
    <w:rsid w:val="002A59F0"/>
    <w:rsid w:val="002B4F5E"/>
    <w:rsid w:val="002B5071"/>
    <w:rsid w:val="002B6BB9"/>
    <w:rsid w:val="002C3476"/>
    <w:rsid w:val="002C3CC2"/>
    <w:rsid w:val="002D0542"/>
    <w:rsid w:val="002D0898"/>
    <w:rsid w:val="002D2758"/>
    <w:rsid w:val="002E0E9B"/>
    <w:rsid w:val="002E47FA"/>
    <w:rsid w:val="002F0EC9"/>
    <w:rsid w:val="002F7C01"/>
    <w:rsid w:val="003228AC"/>
    <w:rsid w:val="0032699C"/>
    <w:rsid w:val="0033266D"/>
    <w:rsid w:val="00341DC9"/>
    <w:rsid w:val="003427CE"/>
    <w:rsid w:val="00342CC9"/>
    <w:rsid w:val="003432FA"/>
    <w:rsid w:val="00343DFF"/>
    <w:rsid w:val="003455D5"/>
    <w:rsid w:val="00346D8B"/>
    <w:rsid w:val="003517EA"/>
    <w:rsid w:val="00352131"/>
    <w:rsid w:val="00361209"/>
    <w:rsid w:val="00374A8B"/>
    <w:rsid w:val="003800D8"/>
    <w:rsid w:val="00382D3E"/>
    <w:rsid w:val="003A1A4F"/>
    <w:rsid w:val="003A2310"/>
    <w:rsid w:val="003A3001"/>
    <w:rsid w:val="003B4A07"/>
    <w:rsid w:val="003B6583"/>
    <w:rsid w:val="003C3658"/>
    <w:rsid w:val="003C6FB3"/>
    <w:rsid w:val="003C7BA6"/>
    <w:rsid w:val="003D0DC1"/>
    <w:rsid w:val="003D0FA8"/>
    <w:rsid w:val="003D3912"/>
    <w:rsid w:val="003D5891"/>
    <w:rsid w:val="003E0578"/>
    <w:rsid w:val="003E1E1E"/>
    <w:rsid w:val="003E2B4B"/>
    <w:rsid w:val="003F50E7"/>
    <w:rsid w:val="003F5B04"/>
    <w:rsid w:val="00407840"/>
    <w:rsid w:val="00423227"/>
    <w:rsid w:val="00441E92"/>
    <w:rsid w:val="004434A0"/>
    <w:rsid w:val="00447542"/>
    <w:rsid w:val="004602EC"/>
    <w:rsid w:val="004718D5"/>
    <w:rsid w:val="00484EE1"/>
    <w:rsid w:val="00493EC2"/>
    <w:rsid w:val="0049547F"/>
    <w:rsid w:val="00495BE4"/>
    <w:rsid w:val="004A69E0"/>
    <w:rsid w:val="004A751E"/>
    <w:rsid w:val="004B4FEB"/>
    <w:rsid w:val="004C5B32"/>
    <w:rsid w:val="004D7958"/>
    <w:rsid w:val="004D7D2F"/>
    <w:rsid w:val="004E40D4"/>
    <w:rsid w:val="004E4E65"/>
    <w:rsid w:val="004E5B90"/>
    <w:rsid w:val="004E66B8"/>
    <w:rsid w:val="004F2089"/>
    <w:rsid w:val="004F20B1"/>
    <w:rsid w:val="004F3923"/>
    <w:rsid w:val="004F76C5"/>
    <w:rsid w:val="00500678"/>
    <w:rsid w:val="005060EB"/>
    <w:rsid w:val="00507FA8"/>
    <w:rsid w:val="0051628D"/>
    <w:rsid w:val="0051628E"/>
    <w:rsid w:val="0052522A"/>
    <w:rsid w:val="005307E7"/>
    <w:rsid w:val="00533140"/>
    <w:rsid w:val="00536E22"/>
    <w:rsid w:val="00540A7E"/>
    <w:rsid w:val="005450C0"/>
    <w:rsid w:val="00554B38"/>
    <w:rsid w:val="00560A10"/>
    <w:rsid w:val="00560E80"/>
    <w:rsid w:val="0056554E"/>
    <w:rsid w:val="00565AB1"/>
    <w:rsid w:val="00565CC5"/>
    <w:rsid w:val="00565D7A"/>
    <w:rsid w:val="005668CE"/>
    <w:rsid w:val="00571E0F"/>
    <w:rsid w:val="00573BE6"/>
    <w:rsid w:val="005826A1"/>
    <w:rsid w:val="00583B3C"/>
    <w:rsid w:val="005859E0"/>
    <w:rsid w:val="005928F8"/>
    <w:rsid w:val="0059314A"/>
    <w:rsid w:val="005A595D"/>
    <w:rsid w:val="005A72CC"/>
    <w:rsid w:val="005A7E52"/>
    <w:rsid w:val="005A7EC3"/>
    <w:rsid w:val="005B33AB"/>
    <w:rsid w:val="005C6D03"/>
    <w:rsid w:val="005C79DE"/>
    <w:rsid w:val="005D00D6"/>
    <w:rsid w:val="00613A1F"/>
    <w:rsid w:val="00617BDA"/>
    <w:rsid w:val="00625583"/>
    <w:rsid w:val="00631E0F"/>
    <w:rsid w:val="00635E76"/>
    <w:rsid w:val="00637A02"/>
    <w:rsid w:val="00637BFE"/>
    <w:rsid w:val="00647C8B"/>
    <w:rsid w:val="00653AEB"/>
    <w:rsid w:val="00662A0E"/>
    <w:rsid w:val="00663272"/>
    <w:rsid w:val="00664457"/>
    <w:rsid w:val="00665441"/>
    <w:rsid w:val="006667D9"/>
    <w:rsid w:val="006730E3"/>
    <w:rsid w:val="00676A0A"/>
    <w:rsid w:val="00691A49"/>
    <w:rsid w:val="006A0C24"/>
    <w:rsid w:val="006B16C1"/>
    <w:rsid w:val="006B7FDD"/>
    <w:rsid w:val="006C65C0"/>
    <w:rsid w:val="006D20A2"/>
    <w:rsid w:val="006E129F"/>
    <w:rsid w:val="006F0C08"/>
    <w:rsid w:val="006F2C5C"/>
    <w:rsid w:val="006F4748"/>
    <w:rsid w:val="006F6980"/>
    <w:rsid w:val="006F7842"/>
    <w:rsid w:val="00701032"/>
    <w:rsid w:val="00701A86"/>
    <w:rsid w:val="0070380A"/>
    <w:rsid w:val="00704D7F"/>
    <w:rsid w:val="007056D6"/>
    <w:rsid w:val="00711A7D"/>
    <w:rsid w:val="007218D4"/>
    <w:rsid w:val="00725EBA"/>
    <w:rsid w:val="007359AD"/>
    <w:rsid w:val="007553D2"/>
    <w:rsid w:val="00756440"/>
    <w:rsid w:val="00757C2B"/>
    <w:rsid w:val="00763C2E"/>
    <w:rsid w:val="00770785"/>
    <w:rsid w:val="007920CD"/>
    <w:rsid w:val="00793D94"/>
    <w:rsid w:val="00794A2E"/>
    <w:rsid w:val="007A26E5"/>
    <w:rsid w:val="007A5793"/>
    <w:rsid w:val="007A7DF4"/>
    <w:rsid w:val="007B2A9A"/>
    <w:rsid w:val="007B41DB"/>
    <w:rsid w:val="007C1E74"/>
    <w:rsid w:val="007C3EEF"/>
    <w:rsid w:val="007C449F"/>
    <w:rsid w:val="007D5BF2"/>
    <w:rsid w:val="007D6246"/>
    <w:rsid w:val="007D79D1"/>
    <w:rsid w:val="007D7BDB"/>
    <w:rsid w:val="007E0A55"/>
    <w:rsid w:val="007E24B7"/>
    <w:rsid w:val="007E66C3"/>
    <w:rsid w:val="007F74A9"/>
    <w:rsid w:val="0080023D"/>
    <w:rsid w:val="008145DD"/>
    <w:rsid w:val="0081754D"/>
    <w:rsid w:val="00825BAE"/>
    <w:rsid w:val="00825DC0"/>
    <w:rsid w:val="00836A7F"/>
    <w:rsid w:val="00841FBD"/>
    <w:rsid w:val="008428DC"/>
    <w:rsid w:val="00843AD9"/>
    <w:rsid w:val="00850C6D"/>
    <w:rsid w:val="00850FE2"/>
    <w:rsid w:val="008519C7"/>
    <w:rsid w:val="008562F4"/>
    <w:rsid w:val="00856334"/>
    <w:rsid w:val="00861FDA"/>
    <w:rsid w:val="00865E57"/>
    <w:rsid w:val="0086738D"/>
    <w:rsid w:val="00874B5F"/>
    <w:rsid w:val="0087530A"/>
    <w:rsid w:val="008832D9"/>
    <w:rsid w:val="00884022"/>
    <w:rsid w:val="008948EF"/>
    <w:rsid w:val="008A042A"/>
    <w:rsid w:val="008A126A"/>
    <w:rsid w:val="008A3394"/>
    <w:rsid w:val="008B1636"/>
    <w:rsid w:val="008C43B5"/>
    <w:rsid w:val="008D373A"/>
    <w:rsid w:val="008E37FA"/>
    <w:rsid w:val="008E442A"/>
    <w:rsid w:val="008E5963"/>
    <w:rsid w:val="008F12B9"/>
    <w:rsid w:val="008F1B7B"/>
    <w:rsid w:val="00900B15"/>
    <w:rsid w:val="009034DA"/>
    <w:rsid w:val="009105A3"/>
    <w:rsid w:val="00911429"/>
    <w:rsid w:val="00912313"/>
    <w:rsid w:val="00917D95"/>
    <w:rsid w:val="0092539D"/>
    <w:rsid w:val="00935DC1"/>
    <w:rsid w:val="00936109"/>
    <w:rsid w:val="00940D97"/>
    <w:rsid w:val="00943FA8"/>
    <w:rsid w:val="0095009C"/>
    <w:rsid w:val="009523C6"/>
    <w:rsid w:val="00972DEA"/>
    <w:rsid w:val="00984E1F"/>
    <w:rsid w:val="009911C4"/>
    <w:rsid w:val="00997AF7"/>
    <w:rsid w:val="009D1C09"/>
    <w:rsid w:val="009E0C23"/>
    <w:rsid w:val="009F3955"/>
    <w:rsid w:val="00A06A23"/>
    <w:rsid w:val="00A27729"/>
    <w:rsid w:val="00A401E4"/>
    <w:rsid w:val="00A41DBE"/>
    <w:rsid w:val="00A4578A"/>
    <w:rsid w:val="00A47F73"/>
    <w:rsid w:val="00A52E74"/>
    <w:rsid w:val="00A70BDA"/>
    <w:rsid w:val="00A84950"/>
    <w:rsid w:val="00A92F75"/>
    <w:rsid w:val="00A970B8"/>
    <w:rsid w:val="00AB1070"/>
    <w:rsid w:val="00AB309A"/>
    <w:rsid w:val="00AB39EC"/>
    <w:rsid w:val="00AB6E19"/>
    <w:rsid w:val="00AC2F8B"/>
    <w:rsid w:val="00AC5E40"/>
    <w:rsid w:val="00AD19A6"/>
    <w:rsid w:val="00AD7D9C"/>
    <w:rsid w:val="00AE634B"/>
    <w:rsid w:val="00AF1015"/>
    <w:rsid w:val="00AF5DD9"/>
    <w:rsid w:val="00B30622"/>
    <w:rsid w:val="00B32F3D"/>
    <w:rsid w:val="00B37D3A"/>
    <w:rsid w:val="00B426CD"/>
    <w:rsid w:val="00B43A4E"/>
    <w:rsid w:val="00B53BBB"/>
    <w:rsid w:val="00B6074C"/>
    <w:rsid w:val="00B62768"/>
    <w:rsid w:val="00B7477C"/>
    <w:rsid w:val="00B76532"/>
    <w:rsid w:val="00B7745B"/>
    <w:rsid w:val="00B824D0"/>
    <w:rsid w:val="00B83212"/>
    <w:rsid w:val="00BA116E"/>
    <w:rsid w:val="00BB779E"/>
    <w:rsid w:val="00BD6007"/>
    <w:rsid w:val="00BE17EB"/>
    <w:rsid w:val="00BE2694"/>
    <w:rsid w:val="00BE4F1E"/>
    <w:rsid w:val="00BE57CC"/>
    <w:rsid w:val="00BE7FEE"/>
    <w:rsid w:val="00BF3459"/>
    <w:rsid w:val="00BF3EE4"/>
    <w:rsid w:val="00C11C1A"/>
    <w:rsid w:val="00C20A48"/>
    <w:rsid w:val="00C33975"/>
    <w:rsid w:val="00C356B4"/>
    <w:rsid w:val="00C41091"/>
    <w:rsid w:val="00C52554"/>
    <w:rsid w:val="00C52C0B"/>
    <w:rsid w:val="00C63E52"/>
    <w:rsid w:val="00C84286"/>
    <w:rsid w:val="00C90301"/>
    <w:rsid w:val="00C932DB"/>
    <w:rsid w:val="00CA1229"/>
    <w:rsid w:val="00CB2C3E"/>
    <w:rsid w:val="00CC69E3"/>
    <w:rsid w:val="00CD0E6F"/>
    <w:rsid w:val="00CE4308"/>
    <w:rsid w:val="00CF4F0D"/>
    <w:rsid w:val="00D00950"/>
    <w:rsid w:val="00D12370"/>
    <w:rsid w:val="00D33243"/>
    <w:rsid w:val="00D35372"/>
    <w:rsid w:val="00D45799"/>
    <w:rsid w:val="00D45BFB"/>
    <w:rsid w:val="00D562E3"/>
    <w:rsid w:val="00D56C9A"/>
    <w:rsid w:val="00D72A3E"/>
    <w:rsid w:val="00D75A76"/>
    <w:rsid w:val="00D85A90"/>
    <w:rsid w:val="00D908D6"/>
    <w:rsid w:val="00D93309"/>
    <w:rsid w:val="00D9577F"/>
    <w:rsid w:val="00DB58AC"/>
    <w:rsid w:val="00DB782A"/>
    <w:rsid w:val="00DC38AC"/>
    <w:rsid w:val="00DC7F88"/>
    <w:rsid w:val="00DD1DFA"/>
    <w:rsid w:val="00DD3F16"/>
    <w:rsid w:val="00DD46C4"/>
    <w:rsid w:val="00DF0BE5"/>
    <w:rsid w:val="00E00023"/>
    <w:rsid w:val="00E20F4F"/>
    <w:rsid w:val="00E247A6"/>
    <w:rsid w:val="00E27C9B"/>
    <w:rsid w:val="00E31AFA"/>
    <w:rsid w:val="00E334F3"/>
    <w:rsid w:val="00E403D7"/>
    <w:rsid w:val="00E423A0"/>
    <w:rsid w:val="00E52A2F"/>
    <w:rsid w:val="00E57368"/>
    <w:rsid w:val="00E65ECC"/>
    <w:rsid w:val="00E70FEE"/>
    <w:rsid w:val="00E75C73"/>
    <w:rsid w:val="00E9395E"/>
    <w:rsid w:val="00EA4EDE"/>
    <w:rsid w:val="00EB1251"/>
    <w:rsid w:val="00EB1FDD"/>
    <w:rsid w:val="00EE0F59"/>
    <w:rsid w:val="00EE2C53"/>
    <w:rsid w:val="00EE454A"/>
    <w:rsid w:val="00F023C5"/>
    <w:rsid w:val="00F30DFA"/>
    <w:rsid w:val="00F45620"/>
    <w:rsid w:val="00F62087"/>
    <w:rsid w:val="00F6786E"/>
    <w:rsid w:val="00F70ABC"/>
    <w:rsid w:val="00F746A4"/>
    <w:rsid w:val="00F76795"/>
    <w:rsid w:val="00F769FA"/>
    <w:rsid w:val="00F821F4"/>
    <w:rsid w:val="00F91A6A"/>
    <w:rsid w:val="00F9210B"/>
    <w:rsid w:val="00FA0075"/>
    <w:rsid w:val="00FA1145"/>
    <w:rsid w:val="00FB3270"/>
    <w:rsid w:val="00FB4815"/>
    <w:rsid w:val="00FC443B"/>
    <w:rsid w:val="00FE1DDF"/>
    <w:rsid w:val="00FE78F8"/>
    <w:rsid w:val="00FF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32A5"/>
  <w15:chartTrackingRefBased/>
  <w15:docId w15:val="{8AD4D57A-2A09-41E6-BE2E-A80EAE89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7E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7E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7E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52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Normal"/>
    <w:rsid w:val="00701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rsid w:val="00701A86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0D4FA2"/>
    <w:rPr>
      <w:i/>
      <w:iCs/>
    </w:rPr>
  </w:style>
  <w:style w:type="character" w:customStyle="1" w:styleId="ph">
    <w:name w:val="ph"/>
    <w:basedOn w:val="DefaultParagraphFont"/>
    <w:rsid w:val="005859E0"/>
  </w:style>
  <w:style w:type="character" w:styleId="Hyperlink">
    <w:name w:val="Hyperlink"/>
    <w:basedOn w:val="DefaultParagraphFont"/>
    <w:uiPriority w:val="99"/>
    <w:semiHidden/>
    <w:unhideWhenUsed/>
    <w:rsid w:val="005859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35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472</cp:revision>
  <dcterms:created xsi:type="dcterms:W3CDTF">2026-05-01T00:25:00Z</dcterms:created>
  <dcterms:modified xsi:type="dcterms:W3CDTF">2026-08-03T02:12:00Z</dcterms:modified>
</cp:coreProperties>
</file>