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86DD8" w14:textId="187BD9A4" w:rsidR="0044658C" w:rsidRDefault="00390E2B" w:rsidP="00D264EC">
      <w:pPr>
        <w:pStyle w:val="Heading1"/>
      </w:pPr>
      <w:r>
        <w:t xml:space="preserve">003. Add </w:t>
      </w:r>
      <w:proofErr w:type="spellStart"/>
      <w:r>
        <w:t>gui</w:t>
      </w:r>
      <w:proofErr w:type="spellEnd"/>
      <w:r>
        <w:t xml:space="preserve"> transaction</w:t>
      </w:r>
      <w:r w:rsidR="00336381">
        <w:t xml:space="preserve"> (using Program)</w:t>
      </w:r>
      <w:r>
        <w:t xml:space="preserve"> to the </w:t>
      </w:r>
      <w:proofErr w:type="spellStart"/>
      <w:r>
        <w:t>fiori</w:t>
      </w:r>
      <w:proofErr w:type="spellEnd"/>
      <w:r>
        <w:t xml:space="preserve"> launchpad</w:t>
      </w:r>
    </w:p>
    <w:p w14:paraId="004E5976" w14:textId="1AA5AA61" w:rsidR="00753A3E" w:rsidRDefault="00753A3E" w:rsidP="00753A3E">
      <w:r>
        <w:t>need to add new tile in CODEINMINS Custom Apps</w:t>
      </w:r>
    </w:p>
    <w:p w14:paraId="128341E2" w14:textId="462F9B86" w:rsidR="00753A3E" w:rsidRDefault="00753A3E" w:rsidP="00753A3E">
      <w:r>
        <w:rPr>
          <w:noProof/>
        </w:rPr>
        <w:drawing>
          <wp:inline distT="0" distB="0" distL="0" distR="0" wp14:anchorId="2B6E35E1" wp14:editId="636A6A59">
            <wp:extent cx="5943600" cy="1971040"/>
            <wp:effectExtent l="0" t="0" r="0" b="0"/>
            <wp:docPr id="169453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9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A2D0" w14:textId="3051331C" w:rsidR="00336381" w:rsidRDefault="00336381" w:rsidP="00336381">
      <w:pPr>
        <w:pStyle w:val="Heading2"/>
      </w:pPr>
      <w:r>
        <w:t>1. create the program in se38</w:t>
      </w:r>
    </w:p>
    <w:p w14:paraId="7A61FFFD" w14:textId="718DB0E1" w:rsidR="00336381" w:rsidRDefault="00336381" w:rsidP="00336381">
      <w:r>
        <w:rPr>
          <w:noProof/>
        </w:rPr>
        <w:drawing>
          <wp:inline distT="0" distB="0" distL="0" distR="0" wp14:anchorId="63C79881" wp14:editId="2CAEE1DF">
            <wp:extent cx="5943600" cy="1624965"/>
            <wp:effectExtent l="0" t="0" r="0" b="0"/>
            <wp:docPr id="112384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42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FFFB" w14:textId="5762A79A" w:rsidR="006C50C4" w:rsidRDefault="006C50C4" w:rsidP="00336381">
      <w:r>
        <w:rPr>
          <w:noProof/>
        </w:rPr>
        <w:drawing>
          <wp:inline distT="0" distB="0" distL="0" distR="0" wp14:anchorId="7EC4B208" wp14:editId="5AEEDD1B">
            <wp:extent cx="5857875" cy="1019175"/>
            <wp:effectExtent l="0" t="0" r="9525" b="9525"/>
            <wp:docPr id="196349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8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66C2" w14:textId="1FFBD786" w:rsidR="006C50C4" w:rsidRDefault="006C50C4" w:rsidP="00336381">
      <w:r>
        <w:rPr>
          <w:noProof/>
        </w:rPr>
        <w:drawing>
          <wp:inline distT="0" distB="0" distL="0" distR="0" wp14:anchorId="1B87E0C3" wp14:editId="45D8B236">
            <wp:extent cx="5943600" cy="1607820"/>
            <wp:effectExtent l="0" t="0" r="0" b="0"/>
            <wp:docPr id="182996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136D" w14:textId="62C8A19B" w:rsidR="00FE363E" w:rsidRDefault="00FE363E" w:rsidP="00336381">
      <w:r>
        <w:t xml:space="preserve">create </w:t>
      </w:r>
      <w:proofErr w:type="spellStart"/>
      <w:r>
        <w:t>tcode</w:t>
      </w:r>
      <w:proofErr w:type="spellEnd"/>
      <w:r>
        <w:t>:</w:t>
      </w:r>
    </w:p>
    <w:p w14:paraId="2503F15E" w14:textId="32EF8C3B" w:rsidR="00FE363E" w:rsidRDefault="00FE363E" w:rsidP="00336381">
      <w:r>
        <w:rPr>
          <w:noProof/>
        </w:rPr>
        <w:lastRenderedPageBreak/>
        <w:drawing>
          <wp:inline distT="0" distB="0" distL="0" distR="0" wp14:anchorId="2AE3906C" wp14:editId="20E68AC6">
            <wp:extent cx="5943600" cy="3754755"/>
            <wp:effectExtent l="0" t="0" r="0" b="0"/>
            <wp:docPr id="198789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6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70D" w14:textId="72A00516" w:rsidR="006C50C4" w:rsidRDefault="006C50C4" w:rsidP="006C50C4">
      <w:pPr>
        <w:pStyle w:val="Heading2"/>
      </w:pPr>
      <w:r>
        <w:t xml:space="preserve">2. Now we need to create the tile using the </w:t>
      </w:r>
      <w:proofErr w:type="spellStart"/>
      <w:r>
        <w:t>fiori</w:t>
      </w:r>
      <w:proofErr w:type="spellEnd"/>
      <w:r>
        <w:t xml:space="preserve"> launch pad admin group tab.</w:t>
      </w:r>
    </w:p>
    <w:p w14:paraId="532A9F9B" w14:textId="125CBCE9" w:rsidR="006C50C4" w:rsidRDefault="006C50C4" w:rsidP="006C50C4">
      <w:r>
        <w:rPr>
          <w:noProof/>
        </w:rPr>
        <w:drawing>
          <wp:inline distT="0" distB="0" distL="0" distR="0" wp14:anchorId="0AC7FD28" wp14:editId="1C469C61">
            <wp:extent cx="5943600" cy="1301750"/>
            <wp:effectExtent l="0" t="0" r="0" b="0"/>
            <wp:docPr id="44419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1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7AC6" w14:textId="48793AE3" w:rsidR="006C50C4" w:rsidRDefault="006C50C4" w:rsidP="006C50C4">
      <w:r>
        <w:t>Next click on Fiori launchpad designer</w:t>
      </w:r>
    </w:p>
    <w:p w14:paraId="1AE04B5C" w14:textId="4B76C76D" w:rsidR="006C50C4" w:rsidRDefault="006C50C4" w:rsidP="006C50C4">
      <w:r>
        <w:rPr>
          <w:noProof/>
        </w:rPr>
        <w:drawing>
          <wp:inline distT="0" distB="0" distL="0" distR="0" wp14:anchorId="26CD8B39" wp14:editId="77B71FC7">
            <wp:extent cx="5943600" cy="2063115"/>
            <wp:effectExtent l="0" t="0" r="0" b="0"/>
            <wp:docPr id="3346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23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BBF3" w14:textId="65E08870" w:rsidR="00D5769B" w:rsidRDefault="00D5769B" w:rsidP="006C50C4">
      <w:r>
        <w:t>when you click on FLPD designer --&gt; you can launch it below screen</w:t>
      </w:r>
    </w:p>
    <w:p w14:paraId="15BD620B" w14:textId="0AECD3D0" w:rsidR="00D5769B" w:rsidRDefault="00D5769B" w:rsidP="006C50C4">
      <w:r>
        <w:rPr>
          <w:noProof/>
        </w:rPr>
        <w:lastRenderedPageBreak/>
        <w:drawing>
          <wp:inline distT="0" distB="0" distL="0" distR="0" wp14:anchorId="3A868EF5" wp14:editId="01B5919B">
            <wp:extent cx="5943600" cy="2433320"/>
            <wp:effectExtent l="0" t="0" r="0" b="5080"/>
            <wp:docPr id="194787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7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A22B" w14:textId="2845B283" w:rsidR="002311EE" w:rsidRDefault="002311EE" w:rsidP="006C50C4">
      <w:r>
        <w:t>already we have created the catalogue and group</w:t>
      </w:r>
    </w:p>
    <w:p w14:paraId="251E8EE0" w14:textId="07DC7440" w:rsidR="002311EE" w:rsidRDefault="002311EE" w:rsidP="006C50C4">
      <w:pPr>
        <w:rPr>
          <w:lang w:bidi="hi-IN"/>
        </w:rPr>
      </w:pPr>
      <w:proofErr w:type="gramStart"/>
      <w:r>
        <w:t>catalogue :</w:t>
      </w:r>
      <w:r>
        <w:rPr>
          <w:lang w:bidi="hi-IN"/>
        </w:rPr>
        <w:t>CODEINMINS</w:t>
      </w:r>
      <w:proofErr w:type="gramEnd"/>
      <w:r>
        <w:rPr>
          <w:lang w:bidi="hi-IN"/>
        </w:rPr>
        <w:t>_C</w:t>
      </w:r>
    </w:p>
    <w:p w14:paraId="3D7C8A46" w14:textId="77759CC2" w:rsidR="002311EE" w:rsidRDefault="00F12552" w:rsidP="006C50C4">
      <w:pPr>
        <w:rPr>
          <w:lang w:bidi="hi-IN"/>
        </w:rPr>
      </w:pPr>
      <w:r>
        <w:rPr>
          <w:noProof/>
        </w:rPr>
        <w:drawing>
          <wp:inline distT="0" distB="0" distL="0" distR="0" wp14:anchorId="760BA3ED" wp14:editId="69C96D47">
            <wp:extent cx="5943600" cy="2357755"/>
            <wp:effectExtent l="0" t="0" r="0" b="4445"/>
            <wp:docPr id="26189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D8E9" w14:textId="176ED92A" w:rsidR="00112AE7" w:rsidRDefault="00112AE7" w:rsidP="006C50C4">
      <w:pPr>
        <w:rPr>
          <w:lang w:bidi="hi-IN"/>
        </w:rPr>
      </w:pPr>
      <w:r>
        <w:rPr>
          <w:lang w:bidi="hi-IN"/>
        </w:rPr>
        <w:t>Need to create the new sematic object:</w:t>
      </w:r>
      <w:r w:rsidR="00993829">
        <w:rPr>
          <w:lang w:bidi="hi-IN"/>
        </w:rPr>
        <w:t xml:space="preserve"> go to /ui2/</w:t>
      </w:r>
      <w:proofErr w:type="spellStart"/>
      <w:r w:rsidR="00993829">
        <w:rPr>
          <w:lang w:bidi="hi-IN"/>
        </w:rPr>
        <w:t>semobj</w:t>
      </w:r>
      <w:proofErr w:type="spellEnd"/>
    </w:p>
    <w:p w14:paraId="63DCF535" w14:textId="6B9A6A6E" w:rsidR="000D369C" w:rsidRDefault="000D369C" w:rsidP="006C50C4">
      <w:pPr>
        <w:rPr>
          <w:lang w:bidi="hi-IN"/>
        </w:rPr>
      </w:pPr>
      <w:r>
        <w:rPr>
          <w:noProof/>
        </w:rPr>
        <w:drawing>
          <wp:inline distT="0" distB="0" distL="0" distR="0" wp14:anchorId="1DF1E836" wp14:editId="6CD592E7">
            <wp:extent cx="5943600" cy="1318895"/>
            <wp:effectExtent l="0" t="0" r="0" b="0"/>
            <wp:docPr id="50840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04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6400" w14:textId="713B6074" w:rsidR="000D369C" w:rsidRDefault="000D369C" w:rsidP="006C50C4">
      <w:pPr>
        <w:rPr>
          <w:lang w:bidi="hi-IN"/>
        </w:rPr>
      </w:pPr>
      <w:r>
        <w:rPr>
          <w:lang w:bidi="hi-IN"/>
        </w:rPr>
        <w:t>click on change mode</w:t>
      </w:r>
    </w:p>
    <w:p w14:paraId="54F19E81" w14:textId="7FE954C0" w:rsidR="000D369C" w:rsidRDefault="000D369C" w:rsidP="006C50C4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3565386C" wp14:editId="52001FD6">
            <wp:extent cx="5943600" cy="1635125"/>
            <wp:effectExtent l="0" t="0" r="0" b="3175"/>
            <wp:docPr id="157087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70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71C" w14:textId="2127ABEF" w:rsidR="000D369C" w:rsidRDefault="000D369C" w:rsidP="006C50C4">
      <w:pPr>
        <w:rPr>
          <w:lang w:bidi="hi-IN"/>
        </w:rPr>
      </w:pPr>
      <w:r>
        <w:rPr>
          <w:lang w:bidi="hi-IN"/>
        </w:rPr>
        <w:t>press enter --&gt; click on save --&gt; and stored in NEW TR.</w:t>
      </w:r>
    </w:p>
    <w:p w14:paraId="16A8E7A8" w14:textId="2D60DFF6" w:rsidR="000D369C" w:rsidRDefault="00566D03" w:rsidP="006C50C4">
      <w:pPr>
        <w:rPr>
          <w:lang w:bidi="hi-IN"/>
        </w:rPr>
      </w:pPr>
      <w:r>
        <w:rPr>
          <w:lang w:bidi="hi-IN"/>
        </w:rPr>
        <w:t>now new semantic object created.</w:t>
      </w:r>
    </w:p>
    <w:p w14:paraId="4CAAA545" w14:textId="0032DC58" w:rsidR="00B27FD3" w:rsidRDefault="00B27FD3" w:rsidP="00B27FD3">
      <w:pPr>
        <w:pStyle w:val="Heading2"/>
        <w:rPr>
          <w:lang w:bidi="hi-IN"/>
        </w:rPr>
      </w:pPr>
      <w:r>
        <w:rPr>
          <w:lang w:bidi="hi-IN"/>
        </w:rPr>
        <w:t xml:space="preserve">3. Now create the tile from the </w:t>
      </w:r>
      <w:r w:rsidR="00F550AF">
        <w:rPr>
          <w:lang w:bidi="hi-IN"/>
        </w:rPr>
        <w:t>catalogues</w:t>
      </w:r>
      <w:r w:rsidR="00FA75FD">
        <w:rPr>
          <w:lang w:bidi="hi-IN"/>
        </w:rPr>
        <w:t>/ groups</w:t>
      </w:r>
      <w:r>
        <w:rPr>
          <w:lang w:bidi="hi-IN"/>
        </w:rPr>
        <w:t>:</w:t>
      </w:r>
    </w:p>
    <w:p w14:paraId="6F769481" w14:textId="45AB1172" w:rsidR="00F550AF" w:rsidRDefault="000A3D63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4EC91F66" wp14:editId="6F982114">
            <wp:extent cx="5943600" cy="2531110"/>
            <wp:effectExtent l="0" t="0" r="0" b="2540"/>
            <wp:docPr id="90485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56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4F6" w14:textId="11DDFE34" w:rsidR="000A3D63" w:rsidRDefault="000A3D63" w:rsidP="00F550AF">
      <w:pPr>
        <w:rPr>
          <w:lang w:bidi="hi-IN"/>
        </w:rPr>
      </w:pPr>
      <w:r>
        <w:rPr>
          <w:lang w:bidi="hi-IN"/>
        </w:rPr>
        <w:t>click on + Button.</w:t>
      </w:r>
    </w:p>
    <w:p w14:paraId="5FE964DD" w14:textId="35B5E82F" w:rsidR="00183699" w:rsidRDefault="00183699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1E992B44" wp14:editId="5A5C57E7">
            <wp:extent cx="5943600" cy="1990090"/>
            <wp:effectExtent l="0" t="0" r="0" b="0"/>
            <wp:docPr id="214126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1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F6F2" w14:textId="48ACE870" w:rsidR="00183699" w:rsidRDefault="00183699" w:rsidP="00F550AF">
      <w:pPr>
        <w:rPr>
          <w:lang w:bidi="hi-IN"/>
        </w:rPr>
      </w:pPr>
      <w:r>
        <w:rPr>
          <w:lang w:bidi="hi-IN"/>
        </w:rPr>
        <w:t>click on static tile.</w:t>
      </w:r>
    </w:p>
    <w:p w14:paraId="0AF1D10C" w14:textId="5899601A" w:rsidR="00DA536C" w:rsidRDefault="00DA536C" w:rsidP="00F550AF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0F0898EB" wp14:editId="3424D8FD">
            <wp:extent cx="5943600" cy="2684780"/>
            <wp:effectExtent l="0" t="0" r="0" b="1270"/>
            <wp:docPr id="209509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9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DCED" w14:textId="49198360" w:rsidR="00DA536C" w:rsidRDefault="00DA536C" w:rsidP="00F550AF">
      <w:pPr>
        <w:rPr>
          <w:lang w:bidi="hi-IN"/>
        </w:rPr>
      </w:pPr>
      <w:r>
        <w:rPr>
          <w:lang w:bidi="hi-IN"/>
        </w:rPr>
        <w:t>fill the details</w:t>
      </w:r>
    </w:p>
    <w:p w14:paraId="781E14DB" w14:textId="3CA75198" w:rsidR="00DA536C" w:rsidRDefault="00DA536C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79F1FD92" wp14:editId="491A2478">
            <wp:extent cx="5943600" cy="3268345"/>
            <wp:effectExtent l="0" t="0" r="0" b="8255"/>
            <wp:docPr id="54414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6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8A6" w14:textId="63B3D35A" w:rsidR="00DA536C" w:rsidRDefault="00DA536C" w:rsidP="00F550AF">
      <w:pPr>
        <w:rPr>
          <w:lang w:bidi="hi-IN"/>
        </w:rPr>
      </w:pPr>
      <w:r>
        <w:rPr>
          <w:lang w:bidi="hi-IN"/>
        </w:rPr>
        <w:t>click on save button</w:t>
      </w:r>
    </w:p>
    <w:p w14:paraId="4961EA5E" w14:textId="2DEC029F" w:rsidR="00131E05" w:rsidRDefault="00131E05" w:rsidP="00F550AF">
      <w:pPr>
        <w:rPr>
          <w:lang w:bidi="hi-IN"/>
        </w:rPr>
      </w:pPr>
      <w:r>
        <w:rPr>
          <w:lang w:bidi="hi-IN"/>
        </w:rPr>
        <w:t>Now tile has been created under the catalogue.</w:t>
      </w:r>
    </w:p>
    <w:p w14:paraId="09F120DB" w14:textId="25716ACB" w:rsidR="00096E79" w:rsidRDefault="00096E79" w:rsidP="00F550AF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0B1AA951" wp14:editId="7FC9277D">
            <wp:extent cx="5943600" cy="2538730"/>
            <wp:effectExtent l="0" t="0" r="0" b="0"/>
            <wp:docPr id="172248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81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5C0" w14:textId="26EE9F53" w:rsidR="002563E9" w:rsidRDefault="002563E9" w:rsidP="00F550AF">
      <w:pPr>
        <w:rPr>
          <w:lang w:bidi="hi-IN"/>
        </w:rPr>
      </w:pPr>
      <w:r>
        <w:rPr>
          <w:lang w:bidi="hi-IN"/>
        </w:rPr>
        <w:t>let create the target mapping --&gt; click on target mapping</w:t>
      </w:r>
    </w:p>
    <w:p w14:paraId="5A6E33EF" w14:textId="0E57F036" w:rsidR="00AA15C2" w:rsidRDefault="00AA15C2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5EA6FA58" wp14:editId="375A5FD4">
            <wp:extent cx="5943600" cy="2039620"/>
            <wp:effectExtent l="0" t="0" r="0" b="0"/>
            <wp:docPr id="10810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5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997F" w14:textId="4010DF4D" w:rsidR="0016109C" w:rsidRDefault="0016109C" w:rsidP="00F550AF">
      <w:pPr>
        <w:rPr>
          <w:lang w:bidi="hi-IN"/>
        </w:rPr>
      </w:pPr>
      <w:proofErr w:type="gramStart"/>
      <w:r>
        <w:rPr>
          <w:lang w:bidi="hi-IN"/>
        </w:rPr>
        <w:t>again</w:t>
      </w:r>
      <w:proofErr w:type="gramEnd"/>
      <w:r>
        <w:rPr>
          <w:lang w:bidi="hi-IN"/>
        </w:rPr>
        <w:t xml:space="preserve"> click on </w:t>
      </w:r>
      <w:r w:rsidR="000447A5">
        <w:rPr>
          <w:lang w:bidi="hi-IN"/>
        </w:rPr>
        <w:t xml:space="preserve">create </w:t>
      </w:r>
      <w:r>
        <w:rPr>
          <w:lang w:bidi="hi-IN"/>
        </w:rPr>
        <w:t>target mapping</w:t>
      </w:r>
    </w:p>
    <w:p w14:paraId="35D83D02" w14:textId="638B4E6C" w:rsidR="000447A5" w:rsidRDefault="000447A5" w:rsidP="00F550AF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724C7506" wp14:editId="425A3FD2">
            <wp:extent cx="5943600" cy="3549650"/>
            <wp:effectExtent l="0" t="0" r="0" b="0"/>
            <wp:docPr id="126157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77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CE4D" w14:textId="70949FBD" w:rsidR="001D23FE" w:rsidRDefault="00453486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10C10F7F" wp14:editId="5B2B7383">
            <wp:extent cx="5943600" cy="3474720"/>
            <wp:effectExtent l="0" t="0" r="0" b="0"/>
            <wp:docPr id="208011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10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963C" w14:textId="140D8D49" w:rsidR="00036FAB" w:rsidRDefault="00036FAB" w:rsidP="00F550AF">
      <w:pPr>
        <w:rPr>
          <w:lang w:bidi="hi-IN"/>
        </w:rPr>
      </w:pPr>
      <w:r>
        <w:rPr>
          <w:lang w:bidi="hi-IN"/>
        </w:rPr>
        <w:t>click on SAVE</w:t>
      </w:r>
    </w:p>
    <w:p w14:paraId="154B83D6" w14:textId="363AD1B4" w:rsidR="009F4919" w:rsidRDefault="009F4919" w:rsidP="00F550AF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098BADE0" wp14:editId="3E73D83E">
            <wp:extent cx="5943600" cy="1990090"/>
            <wp:effectExtent l="0" t="0" r="0" b="0"/>
            <wp:docPr id="26845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9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280D" w14:textId="5C9BA9D3" w:rsidR="00381342" w:rsidRDefault="00381342" w:rsidP="00F550AF">
      <w:pPr>
        <w:rPr>
          <w:lang w:bidi="hi-IN"/>
        </w:rPr>
      </w:pPr>
      <w:r>
        <w:rPr>
          <w:lang w:bidi="hi-IN"/>
        </w:rPr>
        <w:t>Now we need to go to the groups tab</w:t>
      </w:r>
    </w:p>
    <w:p w14:paraId="6886AC55" w14:textId="62E53222" w:rsidR="00ED01CA" w:rsidRDefault="00ED01CA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0DC12197" wp14:editId="39E48406">
            <wp:extent cx="5943600" cy="2740660"/>
            <wp:effectExtent l="0" t="0" r="0" b="2540"/>
            <wp:docPr id="20737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70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6329" w14:textId="613F654C" w:rsidR="00DA3147" w:rsidRDefault="00DA3147" w:rsidP="00F550AF">
      <w:pPr>
        <w:rPr>
          <w:lang w:bidi="hi-IN"/>
        </w:rPr>
      </w:pPr>
      <w:r>
        <w:rPr>
          <w:lang w:bidi="hi-IN"/>
        </w:rPr>
        <w:t>now click on + button, to activate the tile</w:t>
      </w:r>
      <w:r w:rsidR="009676ED">
        <w:rPr>
          <w:lang w:bidi="hi-IN"/>
        </w:rPr>
        <w:t>/catalogue</w:t>
      </w:r>
      <w:r>
        <w:rPr>
          <w:lang w:bidi="hi-IN"/>
        </w:rPr>
        <w:t xml:space="preserve"> at group level.</w:t>
      </w:r>
    </w:p>
    <w:p w14:paraId="622AA407" w14:textId="77777777" w:rsidR="005A30CA" w:rsidRDefault="005A30CA" w:rsidP="00F550AF">
      <w:pPr>
        <w:rPr>
          <w:noProof/>
        </w:rPr>
      </w:pPr>
    </w:p>
    <w:p w14:paraId="53739EBA" w14:textId="77777777" w:rsidR="005A30CA" w:rsidRDefault="005A30CA" w:rsidP="00F550AF">
      <w:pPr>
        <w:rPr>
          <w:noProof/>
        </w:rPr>
      </w:pPr>
    </w:p>
    <w:p w14:paraId="5627FEE3" w14:textId="5C4162AE" w:rsidR="005A30CA" w:rsidRDefault="005A30CA" w:rsidP="00F550AF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73172137" wp14:editId="3CFD2F77">
            <wp:extent cx="5943600" cy="2896235"/>
            <wp:effectExtent l="0" t="0" r="0" b="0"/>
            <wp:docPr id="39048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86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E488" w14:textId="5BBB2369" w:rsidR="005A30CA" w:rsidRDefault="005A30CA" w:rsidP="00F550AF">
      <w:pPr>
        <w:rPr>
          <w:lang w:bidi="hi-IN"/>
        </w:rPr>
      </w:pPr>
      <w:r>
        <w:rPr>
          <w:lang w:bidi="hi-IN"/>
        </w:rPr>
        <w:t>search our catalogue.</w:t>
      </w:r>
    </w:p>
    <w:p w14:paraId="45F1DA93" w14:textId="239C08B1" w:rsidR="00F409F4" w:rsidRDefault="00F409F4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340630C3" wp14:editId="7609DDAA">
            <wp:extent cx="5943600" cy="1096645"/>
            <wp:effectExtent l="0" t="0" r="0" b="8255"/>
            <wp:docPr id="59023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36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D6CA" w14:textId="0E01B521" w:rsidR="00F409F4" w:rsidRDefault="00F409F4" w:rsidP="00F550AF">
      <w:pPr>
        <w:rPr>
          <w:lang w:bidi="hi-IN"/>
        </w:rPr>
      </w:pPr>
      <w:r>
        <w:rPr>
          <w:lang w:bidi="hi-IN"/>
        </w:rPr>
        <w:t>select it.</w:t>
      </w:r>
    </w:p>
    <w:p w14:paraId="49D9251D" w14:textId="08EB9C48" w:rsidR="002D7535" w:rsidRDefault="002D7535" w:rsidP="00F550AF">
      <w:pPr>
        <w:rPr>
          <w:lang w:bidi="hi-IN"/>
        </w:rPr>
      </w:pPr>
      <w:r>
        <w:rPr>
          <w:noProof/>
        </w:rPr>
        <w:drawing>
          <wp:inline distT="0" distB="0" distL="0" distR="0" wp14:anchorId="51D726B6" wp14:editId="74AA730A">
            <wp:extent cx="5943600" cy="2675255"/>
            <wp:effectExtent l="0" t="0" r="0" b="0"/>
            <wp:docPr id="206571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10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91B5" w14:textId="77777777" w:rsidR="00C51BBD" w:rsidRDefault="00C51BBD" w:rsidP="00F550AF">
      <w:pPr>
        <w:rPr>
          <w:lang w:bidi="hi-IN"/>
        </w:rPr>
      </w:pPr>
    </w:p>
    <w:p w14:paraId="2A43ED9F" w14:textId="5C3AD913" w:rsidR="001C6773" w:rsidRDefault="004207C2" w:rsidP="00F550AF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3AF2FF47" wp14:editId="6BF95454">
            <wp:extent cx="5943600" cy="2371725"/>
            <wp:effectExtent l="0" t="0" r="0" b="9525"/>
            <wp:docPr id="167058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2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30B2" w14:textId="4F9ACED3" w:rsidR="004207C2" w:rsidRPr="00F550AF" w:rsidRDefault="004207C2" w:rsidP="00F550AF">
      <w:pPr>
        <w:rPr>
          <w:lang w:bidi="hi-IN"/>
        </w:rPr>
      </w:pPr>
      <w:r>
        <w:rPr>
          <w:lang w:bidi="hi-IN"/>
        </w:rPr>
        <w:t>now tile activated</w:t>
      </w:r>
    </w:p>
    <w:p w14:paraId="1149AB07" w14:textId="091107F0" w:rsidR="005647E3" w:rsidRDefault="0018646E" w:rsidP="0018646E">
      <w:pPr>
        <w:pStyle w:val="Heading2"/>
        <w:rPr>
          <w:lang w:bidi="hi-IN"/>
        </w:rPr>
      </w:pPr>
      <w:r>
        <w:rPr>
          <w:lang w:bidi="hi-IN"/>
        </w:rPr>
        <w:t xml:space="preserve">4. </w:t>
      </w:r>
      <w:r w:rsidR="00C51BBD">
        <w:rPr>
          <w:lang w:bidi="hi-IN"/>
        </w:rPr>
        <w:t xml:space="preserve">Now run the </w:t>
      </w:r>
      <w:proofErr w:type="spellStart"/>
      <w:r w:rsidR="00C51BBD">
        <w:rPr>
          <w:lang w:bidi="hi-IN"/>
        </w:rPr>
        <w:t>fiori</w:t>
      </w:r>
      <w:proofErr w:type="spellEnd"/>
      <w:r w:rsidR="00C51BBD">
        <w:rPr>
          <w:lang w:bidi="hi-IN"/>
        </w:rPr>
        <w:t xml:space="preserve"> launchpad. see the tile.</w:t>
      </w:r>
    </w:p>
    <w:p w14:paraId="5721F416" w14:textId="413F04C8" w:rsidR="00F413A3" w:rsidRDefault="00F413A3" w:rsidP="006C50C4">
      <w:pPr>
        <w:rPr>
          <w:lang w:bidi="hi-IN"/>
        </w:rPr>
      </w:pPr>
      <w:r>
        <w:rPr>
          <w:noProof/>
        </w:rPr>
        <w:drawing>
          <wp:inline distT="0" distB="0" distL="0" distR="0" wp14:anchorId="29A752C9" wp14:editId="53B63F7B">
            <wp:extent cx="5943600" cy="1459865"/>
            <wp:effectExtent l="0" t="0" r="0" b="6985"/>
            <wp:docPr id="16289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48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E357" w14:textId="3BB162A2" w:rsidR="001312B6" w:rsidRDefault="001312B6" w:rsidP="006C50C4">
      <w:pPr>
        <w:rPr>
          <w:lang w:bidi="hi-IN"/>
        </w:rPr>
      </w:pPr>
      <w:r>
        <w:rPr>
          <w:lang w:bidi="hi-IN"/>
        </w:rPr>
        <w:t xml:space="preserve">Now click on </w:t>
      </w:r>
      <w:proofErr w:type="spellStart"/>
      <w:r>
        <w:rPr>
          <w:lang w:bidi="hi-IN"/>
        </w:rPr>
        <w:t>gui</w:t>
      </w:r>
      <w:proofErr w:type="spellEnd"/>
      <w:r>
        <w:rPr>
          <w:lang w:bidi="hi-IN"/>
        </w:rPr>
        <w:t xml:space="preserve"> transaction</w:t>
      </w:r>
    </w:p>
    <w:p w14:paraId="68551464" w14:textId="4BFCD66B" w:rsidR="001312B6" w:rsidRDefault="001312B6" w:rsidP="006C50C4">
      <w:pPr>
        <w:rPr>
          <w:lang w:bidi="hi-IN"/>
        </w:rPr>
      </w:pPr>
      <w:r>
        <w:rPr>
          <w:noProof/>
        </w:rPr>
        <w:drawing>
          <wp:inline distT="0" distB="0" distL="0" distR="0" wp14:anchorId="3DBAB1DF" wp14:editId="75BE7D63">
            <wp:extent cx="5943600" cy="1369060"/>
            <wp:effectExtent l="0" t="0" r="0" b="2540"/>
            <wp:docPr id="166791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19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FCE6" w14:textId="46017563" w:rsidR="002F046E" w:rsidRDefault="002F046E" w:rsidP="006C50C4">
      <w:pPr>
        <w:rPr>
          <w:lang w:bidi="hi-IN"/>
        </w:rPr>
      </w:pPr>
      <w:r>
        <w:rPr>
          <w:noProof/>
        </w:rPr>
        <w:drawing>
          <wp:inline distT="0" distB="0" distL="0" distR="0" wp14:anchorId="41012B1C" wp14:editId="7578007E">
            <wp:extent cx="5943600" cy="1360805"/>
            <wp:effectExtent l="0" t="0" r="0" b="0"/>
            <wp:docPr id="150140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1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9BA9" w14:textId="3B29810F" w:rsidR="00EC20C4" w:rsidRDefault="00EC20C4" w:rsidP="006C50C4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4248FAA2" wp14:editId="18C1925D">
            <wp:extent cx="5943600" cy="1617345"/>
            <wp:effectExtent l="0" t="0" r="0" b="1905"/>
            <wp:docPr id="169819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984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8F60" w14:textId="77777777" w:rsidR="005647E3" w:rsidRDefault="005647E3" w:rsidP="006C50C4">
      <w:pPr>
        <w:rPr>
          <w:lang w:bidi="hi-IN"/>
        </w:rPr>
      </w:pPr>
    </w:p>
    <w:p w14:paraId="6F1468E4" w14:textId="77777777" w:rsidR="005647E3" w:rsidRDefault="005647E3" w:rsidP="006C50C4">
      <w:pPr>
        <w:rPr>
          <w:lang w:bidi="hi-IN"/>
        </w:rPr>
      </w:pPr>
    </w:p>
    <w:p w14:paraId="57471AEE" w14:textId="77777777" w:rsidR="005647E3" w:rsidRPr="006C50C4" w:rsidRDefault="005647E3" w:rsidP="006C50C4">
      <w:pPr>
        <w:rPr>
          <w:lang w:bidi="hi-IN"/>
        </w:rPr>
      </w:pPr>
    </w:p>
    <w:p w14:paraId="36D11930" w14:textId="77777777" w:rsidR="006C50C4" w:rsidRPr="00336381" w:rsidRDefault="006C50C4" w:rsidP="00336381"/>
    <w:sectPr w:rsidR="006C50C4" w:rsidRPr="00336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0EF08" w14:textId="77777777" w:rsidR="00CB72E4" w:rsidRDefault="00CB72E4" w:rsidP="00390E2B">
      <w:pPr>
        <w:spacing w:after="0" w:line="240" w:lineRule="auto"/>
      </w:pPr>
      <w:r>
        <w:separator/>
      </w:r>
    </w:p>
  </w:endnote>
  <w:endnote w:type="continuationSeparator" w:id="0">
    <w:p w14:paraId="7F2CE81A" w14:textId="77777777" w:rsidR="00CB72E4" w:rsidRDefault="00CB72E4" w:rsidP="00390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9D617" w14:textId="77777777" w:rsidR="00CB72E4" w:rsidRDefault="00CB72E4" w:rsidP="00390E2B">
      <w:pPr>
        <w:spacing w:after="0" w:line="240" w:lineRule="auto"/>
      </w:pPr>
      <w:r>
        <w:separator/>
      </w:r>
    </w:p>
  </w:footnote>
  <w:footnote w:type="continuationSeparator" w:id="0">
    <w:p w14:paraId="643744E7" w14:textId="77777777" w:rsidR="00CB72E4" w:rsidRDefault="00CB72E4" w:rsidP="00390E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74"/>
    <w:rsid w:val="00036FAB"/>
    <w:rsid w:val="000447A5"/>
    <w:rsid w:val="00096E79"/>
    <w:rsid w:val="000A3D63"/>
    <w:rsid w:val="000D369C"/>
    <w:rsid w:val="00112AE7"/>
    <w:rsid w:val="001312B6"/>
    <w:rsid w:val="00131E05"/>
    <w:rsid w:val="0016109C"/>
    <w:rsid w:val="00183699"/>
    <w:rsid w:val="0018646E"/>
    <w:rsid w:val="001C6773"/>
    <w:rsid w:val="001D23FE"/>
    <w:rsid w:val="002311EE"/>
    <w:rsid w:val="002563E9"/>
    <w:rsid w:val="002D7535"/>
    <w:rsid w:val="002F046E"/>
    <w:rsid w:val="00336381"/>
    <w:rsid w:val="00381342"/>
    <w:rsid w:val="00390E2B"/>
    <w:rsid w:val="003A3874"/>
    <w:rsid w:val="004207C2"/>
    <w:rsid w:val="0044658C"/>
    <w:rsid w:val="00453486"/>
    <w:rsid w:val="005647E3"/>
    <w:rsid w:val="00566D03"/>
    <w:rsid w:val="005A30CA"/>
    <w:rsid w:val="006C50C4"/>
    <w:rsid w:val="00753A3E"/>
    <w:rsid w:val="007D68FE"/>
    <w:rsid w:val="009676ED"/>
    <w:rsid w:val="00993829"/>
    <w:rsid w:val="009F4919"/>
    <w:rsid w:val="00AA15C2"/>
    <w:rsid w:val="00B27FD3"/>
    <w:rsid w:val="00C51BBD"/>
    <w:rsid w:val="00CB72E4"/>
    <w:rsid w:val="00D264EC"/>
    <w:rsid w:val="00D5769B"/>
    <w:rsid w:val="00DA3147"/>
    <w:rsid w:val="00DA536C"/>
    <w:rsid w:val="00EC20C4"/>
    <w:rsid w:val="00ED01CA"/>
    <w:rsid w:val="00F12552"/>
    <w:rsid w:val="00F409F4"/>
    <w:rsid w:val="00F413A3"/>
    <w:rsid w:val="00F550AF"/>
    <w:rsid w:val="00FA75FD"/>
    <w:rsid w:val="00FE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B481"/>
  <w15:chartTrackingRefBased/>
  <w15:docId w15:val="{2270695D-A734-4406-B625-6333B5B16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0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E2B"/>
  </w:style>
  <w:style w:type="paragraph" w:styleId="Footer">
    <w:name w:val="footer"/>
    <w:basedOn w:val="Normal"/>
    <w:link w:val="FooterChar"/>
    <w:uiPriority w:val="99"/>
    <w:unhideWhenUsed/>
    <w:rsid w:val="00390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E2B"/>
  </w:style>
  <w:style w:type="character" w:customStyle="1" w:styleId="Heading1Char">
    <w:name w:val="Heading 1 Char"/>
    <w:basedOn w:val="DefaultParagraphFont"/>
    <w:link w:val="Heading1"/>
    <w:uiPriority w:val="9"/>
    <w:rsid w:val="00D264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63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Dawood Assalam</dc:creator>
  <cp:keywords/>
  <dc:description/>
  <cp:lastModifiedBy>Shaik Dawood Assalam</cp:lastModifiedBy>
  <cp:revision>96</cp:revision>
  <dcterms:created xsi:type="dcterms:W3CDTF">2023-10-29T15:24:00Z</dcterms:created>
  <dcterms:modified xsi:type="dcterms:W3CDTF">2023-10-29T16:53:00Z</dcterms:modified>
</cp:coreProperties>
</file>