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C9A" w:rsidRDefault="00BF1397">
      <w:r>
        <w:rPr>
          <w:noProof/>
        </w:rPr>
        <w:drawing>
          <wp:inline distT="0" distB="0" distL="0" distR="0" wp14:anchorId="59723FDE" wp14:editId="0D7B56DC">
            <wp:extent cx="5943600" cy="3443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1397" w:rsidRDefault="007E5F20">
      <w:r>
        <w:rPr>
          <w:noProof/>
        </w:rPr>
        <w:drawing>
          <wp:inline distT="0" distB="0" distL="0" distR="0" wp14:anchorId="58498B45" wp14:editId="66B7929F">
            <wp:extent cx="5943600" cy="3849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90"/>
    <w:rsid w:val="00044A90"/>
    <w:rsid w:val="004F2072"/>
    <w:rsid w:val="007E5F20"/>
    <w:rsid w:val="00A84BEC"/>
    <w:rsid w:val="00BF1397"/>
    <w:rsid w:val="00C05A7B"/>
    <w:rsid w:val="00D4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2B05"/>
  <w15:chartTrackingRefBased/>
  <w15:docId w15:val="{94C1382C-A760-43AD-B0E6-79D0C914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B</dc:creator>
  <cp:keywords/>
  <dc:description/>
  <cp:lastModifiedBy>Sathish B</cp:lastModifiedBy>
  <cp:revision>1</cp:revision>
  <dcterms:created xsi:type="dcterms:W3CDTF">2020-04-02T05:10:00Z</dcterms:created>
  <dcterms:modified xsi:type="dcterms:W3CDTF">2020-04-02T06:47:00Z</dcterms:modified>
</cp:coreProperties>
</file>