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8EBA7" w14:textId="77777777" w:rsidR="00D87CD9" w:rsidRPr="00D87CD9" w:rsidRDefault="00D87CD9" w:rsidP="00D87CD9">
      <w:r w:rsidRPr="00D87CD9">
        <w:t xml:space="preserve">Below is the </w:t>
      </w:r>
      <w:r w:rsidRPr="00D87CD9">
        <w:rPr>
          <w:b/>
          <w:bCs/>
        </w:rPr>
        <w:t>Dual-Language (Telugu + English)</w:t>
      </w:r>
      <w:r w:rsidRPr="00D87CD9">
        <w:t xml:space="preserve"> </w:t>
      </w:r>
      <w:r w:rsidRPr="00D87CD9">
        <w:rPr>
          <w:i/>
          <w:iCs/>
        </w:rPr>
        <w:t>Notary Agreement for Route/Pathway (Right of Way) Purchase/Access to your Land</w:t>
      </w:r>
      <w:r w:rsidRPr="00D87CD9">
        <w:t>.</w:t>
      </w:r>
      <w:r w:rsidRPr="00D87CD9">
        <w:br/>
        <w:t xml:space="preserve">This is a </w:t>
      </w:r>
      <w:r w:rsidRPr="00D87CD9">
        <w:rPr>
          <w:b/>
          <w:bCs/>
        </w:rPr>
        <w:t>general legal format</w:t>
      </w:r>
      <w:r w:rsidRPr="00D87CD9">
        <w:t>; for official registration, consult a lawyer/document writer.</w:t>
      </w:r>
    </w:p>
    <w:p w14:paraId="2835420E" w14:textId="77777777" w:rsidR="00D87CD9" w:rsidRPr="00D87CD9" w:rsidRDefault="00D87CD9" w:rsidP="00D87CD9">
      <w:r w:rsidRPr="00D87CD9">
        <w:pict w14:anchorId="795D6F64">
          <v:rect id="_x0000_i1085" style="width:0;height:1.5pt" o:hralign="center" o:hrstd="t" o:hr="t" fillcolor="#a0a0a0" stroked="f"/>
        </w:pict>
      </w:r>
    </w:p>
    <w:p w14:paraId="1E33EB81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**</w:t>
      </w:r>
      <w:r w:rsidRPr="00D87CD9">
        <w:rPr>
          <w:rFonts w:ascii="Segoe UI Emoji" w:hAnsi="Segoe UI Emoji" w:cs="Segoe UI Emoji"/>
          <w:b/>
          <w:bCs/>
        </w:rPr>
        <w:t>🔹</w:t>
      </w:r>
      <w:r w:rsidRPr="00D87CD9">
        <w:rPr>
          <w:b/>
          <w:bCs/>
        </w:rPr>
        <w:t xml:space="preserve"> NOTARY AFFIDAVIT / AGREEMENT FOR RIGHT OF WAY (ROUTE ACCESS)</w:t>
      </w:r>
    </w:p>
    <w:p w14:paraId="48DE743A" w14:textId="77777777" w:rsidR="00D87CD9" w:rsidRPr="00D87CD9" w:rsidRDefault="00D87CD9" w:rsidP="00D87CD9">
      <w:r w:rsidRPr="00D87CD9">
        <w:t xml:space="preserve">(English + </w:t>
      </w:r>
      <w:proofErr w:type="gramStart"/>
      <w:r w:rsidRPr="00D87CD9">
        <w:t>Telugu)*</w:t>
      </w:r>
      <w:proofErr w:type="gramEnd"/>
      <w:r w:rsidRPr="00D87CD9">
        <w:t>*</w:t>
      </w:r>
    </w:p>
    <w:p w14:paraId="191DB009" w14:textId="77777777" w:rsidR="00D87CD9" w:rsidRPr="00D87CD9" w:rsidRDefault="00D87CD9" w:rsidP="00D87CD9">
      <w:r w:rsidRPr="00D87CD9">
        <w:pict w14:anchorId="10875993">
          <v:rect id="_x0000_i1086" style="width:0;height:1.5pt" o:hralign="center" o:hrstd="t" o:hr="t" fillcolor="#a0a0a0" stroked="f"/>
        </w:pict>
      </w:r>
    </w:p>
    <w:p w14:paraId="22F71061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NOTARY AFFIDAVIT</w:t>
      </w:r>
    </w:p>
    <w:p w14:paraId="7B3C1B2C" w14:textId="77777777" w:rsidR="00D87CD9" w:rsidRPr="00D87CD9" w:rsidRDefault="00D87CD9" w:rsidP="00D87CD9">
      <w:r w:rsidRPr="00D87CD9">
        <w:t>Date: ___ / ___ / 20__</w:t>
      </w:r>
    </w:p>
    <w:p w14:paraId="4BEB6131" w14:textId="77777777" w:rsidR="00D87CD9" w:rsidRPr="00D87CD9" w:rsidRDefault="00D87CD9" w:rsidP="00D87CD9">
      <w:r w:rsidRPr="00D87CD9">
        <w:t>On this day, the following persons personally appeared before me and affirmed the details mentioned in this agreement.</w:t>
      </w:r>
    </w:p>
    <w:p w14:paraId="1FFC7888" w14:textId="77777777" w:rsidR="00D87CD9" w:rsidRPr="00D87CD9" w:rsidRDefault="00D87CD9" w:rsidP="00D87CD9">
      <w:r w:rsidRPr="00D87CD9">
        <w:pict w14:anchorId="338414D3">
          <v:rect id="_x0000_i1087" style="width:0;height:1.5pt" o:hralign="center" o:hrstd="t" o:hr="t" fillcolor="#a0a0a0" stroked="f"/>
        </w:pict>
      </w:r>
    </w:p>
    <w:p w14:paraId="33A8CA2E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1. SELLER DETAILS (</w:t>
      </w:r>
      <w:r w:rsidRPr="00D87CD9">
        <w:rPr>
          <w:rFonts w:ascii="Gautami" w:hAnsi="Gautami" w:cs="Gautami" w:hint="cs"/>
          <w:b/>
          <w:bCs/>
          <w:cs/>
          <w:lang w:bidi="te-IN"/>
        </w:rPr>
        <w:t>దారి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ఇవ్వేవారి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వివరాలు</w:t>
      </w:r>
      <w:r w:rsidRPr="00D87CD9">
        <w:rPr>
          <w:b/>
          <w:bCs/>
          <w:cs/>
          <w:lang w:bidi="te-IN"/>
        </w:rPr>
        <w:t>):</w:t>
      </w:r>
    </w:p>
    <w:p w14:paraId="6D611934" w14:textId="77777777" w:rsidR="00D87CD9" w:rsidRPr="00D87CD9" w:rsidRDefault="00D87CD9" w:rsidP="00D87CD9">
      <w:r w:rsidRPr="00D87CD9">
        <w:rPr>
          <w:b/>
          <w:bCs/>
        </w:rPr>
        <w:t>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____________________________________</w:t>
      </w:r>
      <w:r w:rsidRPr="00D87CD9">
        <w:br/>
      </w:r>
      <w:r w:rsidRPr="00D87CD9">
        <w:rPr>
          <w:b/>
          <w:bCs/>
        </w:rPr>
        <w:t>Father’s 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తండ్రి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</w:t>
      </w:r>
      <w:r w:rsidRPr="00D87CD9">
        <w:br/>
      </w:r>
      <w:r w:rsidRPr="00D87CD9">
        <w:rPr>
          <w:b/>
          <w:bCs/>
        </w:rPr>
        <w:t>Address (</w:t>
      </w:r>
      <w:r w:rsidRPr="00D87CD9">
        <w:rPr>
          <w:rFonts w:ascii="Gautami" w:hAnsi="Gautami" w:cs="Gautami" w:hint="cs"/>
          <w:b/>
          <w:bCs/>
          <w:cs/>
          <w:lang w:bidi="te-IN"/>
        </w:rPr>
        <w:t>చిరునామా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_______________________________</w:t>
      </w:r>
      <w:r w:rsidRPr="00D87CD9">
        <w:br/>
      </w:r>
      <w:r w:rsidRPr="00D87CD9">
        <w:rPr>
          <w:b/>
          <w:bCs/>
        </w:rPr>
        <w:t>Aadhaar / ID No (</w:t>
      </w:r>
      <w:r w:rsidRPr="00D87CD9">
        <w:rPr>
          <w:rFonts w:ascii="Gautami" w:hAnsi="Gautami" w:cs="Gautami" w:hint="cs"/>
          <w:b/>
          <w:bCs/>
          <w:cs/>
          <w:lang w:bidi="te-IN"/>
        </w:rPr>
        <w:t>ఆధార్</w:t>
      </w:r>
      <w:r w:rsidRPr="00D87CD9">
        <w:rPr>
          <w:b/>
          <w:bCs/>
          <w:cs/>
          <w:lang w:bidi="te-IN"/>
        </w:rPr>
        <w:t xml:space="preserve"> / </w:t>
      </w:r>
      <w:r w:rsidRPr="00D87CD9">
        <w:rPr>
          <w:rFonts w:ascii="Gautami" w:hAnsi="Gautami" w:cs="Gautami" w:hint="cs"/>
          <w:b/>
          <w:bCs/>
          <w:cs/>
          <w:lang w:bidi="te-IN"/>
        </w:rPr>
        <w:t>ఐడి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నంబర్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</w:t>
      </w:r>
    </w:p>
    <w:p w14:paraId="4110DF92" w14:textId="77777777" w:rsidR="00D87CD9" w:rsidRPr="00D87CD9" w:rsidRDefault="00D87CD9" w:rsidP="00D87CD9">
      <w:r w:rsidRPr="00D87CD9">
        <w:pict w14:anchorId="6D1FB3DF">
          <v:rect id="_x0000_i1088" style="width:0;height:1.5pt" o:hralign="center" o:hrstd="t" o:hr="t" fillcolor="#a0a0a0" stroked="f"/>
        </w:pict>
      </w:r>
    </w:p>
    <w:p w14:paraId="3F5DAB4C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2. BUYER DETAILS (</w:t>
      </w:r>
      <w:r w:rsidRPr="00D87CD9">
        <w:rPr>
          <w:rFonts w:ascii="Gautami" w:hAnsi="Gautami" w:cs="Gautami" w:hint="cs"/>
          <w:b/>
          <w:bCs/>
          <w:cs/>
          <w:lang w:bidi="te-IN"/>
        </w:rPr>
        <w:t>దారి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ఉపయోగించుకునే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వ్యక్తి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వివరాలు</w:t>
      </w:r>
      <w:r w:rsidRPr="00D87CD9">
        <w:rPr>
          <w:b/>
          <w:bCs/>
          <w:cs/>
          <w:lang w:bidi="te-IN"/>
        </w:rPr>
        <w:t>):</w:t>
      </w:r>
    </w:p>
    <w:p w14:paraId="0781527D" w14:textId="77777777" w:rsidR="00D87CD9" w:rsidRPr="00D87CD9" w:rsidRDefault="00D87CD9" w:rsidP="00D87CD9">
      <w:r w:rsidRPr="00D87CD9">
        <w:rPr>
          <w:b/>
          <w:bCs/>
        </w:rPr>
        <w:t>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____________________________________</w:t>
      </w:r>
      <w:r w:rsidRPr="00D87CD9">
        <w:br/>
      </w:r>
      <w:r w:rsidRPr="00D87CD9">
        <w:rPr>
          <w:b/>
          <w:bCs/>
        </w:rPr>
        <w:t>Father’s 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తండ్రి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</w:t>
      </w:r>
      <w:r w:rsidRPr="00D87CD9">
        <w:br/>
      </w:r>
      <w:r w:rsidRPr="00D87CD9">
        <w:rPr>
          <w:b/>
          <w:bCs/>
        </w:rPr>
        <w:t>Address (</w:t>
      </w:r>
      <w:r w:rsidRPr="00D87CD9">
        <w:rPr>
          <w:rFonts w:ascii="Gautami" w:hAnsi="Gautami" w:cs="Gautami" w:hint="cs"/>
          <w:b/>
          <w:bCs/>
          <w:cs/>
          <w:lang w:bidi="te-IN"/>
        </w:rPr>
        <w:t>చిరునామా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_______________________________</w:t>
      </w:r>
      <w:r w:rsidRPr="00D87CD9">
        <w:br/>
      </w:r>
      <w:r w:rsidRPr="00D87CD9">
        <w:rPr>
          <w:b/>
          <w:bCs/>
        </w:rPr>
        <w:t>Aadhaar / ID No (</w:t>
      </w:r>
      <w:r w:rsidRPr="00D87CD9">
        <w:rPr>
          <w:rFonts w:ascii="Gautami" w:hAnsi="Gautami" w:cs="Gautami" w:hint="cs"/>
          <w:b/>
          <w:bCs/>
          <w:cs/>
          <w:lang w:bidi="te-IN"/>
        </w:rPr>
        <w:t>ఆధార్</w:t>
      </w:r>
      <w:r w:rsidRPr="00D87CD9">
        <w:rPr>
          <w:b/>
          <w:bCs/>
          <w:cs/>
          <w:lang w:bidi="te-IN"/>
        </w:rPr>
        <w:t xml:space="preserve"> / </w:t>
      </w:r>
      <w:r w:rsidRPr="00D87CD9">
        <w:rPr>
          <w:rFonts w:ascii="Gautami" w:hAnsi="Gautami" w:cs="Gautami" w:hint="cs"/>
          <w:b/>
          <w:bCs/>
          <w:cs/>
          <w:lang w:bidi="te-IN"/>
        </w:rPr>
        <w:t>ఐడి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నంబర్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</w:t>
      </w:r>
    </w:p>
    <w:p w14:paraId="07462AA7" w14:textId="77777777" w:rsidR="00D87CD9" w:rsidRPr="00D87CD9" w:rsidRDefault="00D87CD9" w:rsidP="00D87CD9">
      <w:r w:rsidRPr="00D87CD9">
        <w:pict w14:anchorId="74446E51">
          <v:rect id="_x0000_i1089" style="width:0;height:1.5pt" o:hralign="center" o:hrstd="t" o:hr="t" fillcolor="#a0a0a0" stroked="f"/>
        </w:pict>
      </w:r>
    </w:p>
    <w:p w14:paraId="29DF06B6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**SUBJECT OF AGREEMENT</w:t>
      </w:r>
    </w:p>
    <w:p w14:paraId="6C1136E0" w14:textId="77777777" w:rsidR="00D87CD9" w:rsidRPr="00D87CD9" w:rsidRDefault="00D87CD9" w:rsidP="00D87CD9">
      <w:r w:rsidRPr="00D87CD9">
        <w:lastRenderedPageBreak/>
        <w:t>(</w:t>
      </w:r>
      <w:r w:rsidRPr="00D87CD9">
        <w:rPr>
          <w:rFonts w:ascii="Gautami" w:hAnsi="Gautami" w:cs="Gautami" w:hint="cs"/>
          <w:cs/>
          <w:lang w:bidi="te-IN"/>
        </w:rPr>
        <w:t>ఒప్పంద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విషయం</w:t>
      </w:r>
      <w:r w:rsidRPr="00D87CD9">
        <w:rPr>
          <w:cs/>
          <w:lang w:bidi="te-IN"/>
        </w:rPr>
        <w:t xml:space="preserve"> </w:t>
      </w:r>
      <w:r w:rsidRPr="00D87CD9">
        <w:rPr>
          <w:rFonts w:ascii="Mangal" w:hAnsi="Mangal" w:cs="Mangal" w:hint="cs"/>
          <w:cs/>
          <w:lang w:bidi="te-IN"/>
        </w:rPr>
        <w:t>—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కొనుగోలు</w:t>
      </w:r>
      <w:r w:rsidRPr="00D87CD9">
        <w:rPr>
          <w:cs/>
          <w:lang w:bidi="te-IN"/>
        </w:rPr>
        <w:t xml:space="preserve"> / </w:t>
      </w:r>
      <w:r w:rsidRPr="00D87CD9">
        <w:rPr>
          <w:rFonts w:ascii="Gautami" w:hAnsi="Gautami" w:cs="Gautami" w:hint="cs"/>
          <w:cs/>
          <w:lang w:bidi="te-IN"/>
        </w:rPr>
        <w:t>రూట్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యాక్సెస్</w:t>
      </w:r>
      <w:r w:rsidRPr="00D87CD9">
        <w:rPr>
          <w:cs/>
          <w:lang w:bidi="te-IN"/>
        </w:rPr>
        <w:t xml:space="preserve"> </w:t>
      </w:r>
      <w:proofErr w:type="gramStart"/>
      <w:r w:rsidRPr="00D87CD9">
        <w:rPr>
          <w:rFonts w:ascii="Gautami" w:hAnsi="Gautami" w:cs="Gautami" w:hint="cs"/>
          <w:cs/>
          <w:lang w:bidi="te-IN"/>
        </w:rPr>
        <w:t>హక్కు</w:t>
      </w:r>
      <w:r w:rsidRPr="00D87CD9">
        <w:rPr>
          <w:cs/>
          <w:lang w:bidi="te-IN"/>
        </w:rPr>
        <w:t>)*</w:t>
      </w:r>
      <w:proofErr w:type="gramEnd"/>
      <w:r w:rsidRPr="00D87CD9">
        <w:rPr>
          <w:cs/>
          <w:lang w:bidi="te-IN"/>
        </w:rPr>
        <w:t>*</w:t>
      </w:r>
    </w:p>
    <w:p w14:paraId="6B732981" w14:textId="77777777" w:rsidR="00D87CD9" w:rsidRPr="00D87CD9" w:rsidRDefault="00D87CD9" w:rsidP="00D87CD9">
      <w:r w:rsidRPr="00D87CD9">
        <w:t>This agreement is made regarding the Right of Way/Route Access to the buyer.</w:t>
      </w:r>
    </w:p>
    <w:p w14:paraId="3C0C3D10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ఒప్పందం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కొనుగోలుదారుని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భూమికి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</w:t>
      </w:r>
      <w:r w:rsidRPr="00D87CD9">
        <w:rPr>
          <w:cs/>
          <w:lang w:bidi="te-IN"/>
        </w:rPr>
        <w:t xml:space="preserve"> / </w:t>
      </w:r>
      <w:r w:rsidRPr="00D87CD9">
        <w:rPr>
          <w:rFonts w:ascii="Gautami" w:hAnsi="Gautami" w:cs="Gautami" w:hint="cs"/>
          <w:cs/>
          <w:lang w:bidi="te-IN"/>
        </w:rPr>
        <w:t>రూట్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యాక్సెస్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హక్కు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ఇవ్వడంకోసం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చేయబడింది</w:t>
      </w:r>
      <w:r w:rsidRPr="00D87CD9">
        <w:rPr>
          <w:cs/>
          <w:lang w:bidi="te-IN"/>
        </w:rPr>
        <w:t>.</w:t>
      </w:r>
    </w:p>
    <w:p w14:paraId="3C8F6AC0" w14:textId="77777777" w:rsidR="00D87CD9" w:rsidRPr="00D87CD9" w:rsidRDefault="00D87CD9" w:rsidP="00D87CD9">
      <w:r w:rsidRPr="00D87CD9">
        <w:pict w14:anchorId="00490075">
          <v:rect id="_x0000_i1090" style="width:0;height:1.5pt" o:hralign="center" o:hrstd="t" o:hr="t" fillcolor="#a0a0a0" stroked="f"/>
        </w:pict>
      </w:r>
    </w:p>
    <w:p w14:paraId="64FF1CB7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**TERMS &amp; CONDITIONS</w:t>
      </w:r>
    </w:p>
    <w:p w14:paraId="29FD97EF" w14:textId="77777777" w:rsidR="00D87CD9" w:rsidRPr="00D87CD9" w:rsidRDefault="00D87CD9" w:rsidP="00D87CD9">
      <w:r w:rsidRPr="00D87CD9">
        <w:t>(</w:t>
      </w:r>
      <w:r w:rsidRPr="00D87CD9">
        <w:rPr>
          <w:rFonts w:ascii="Gautami" w:hAnsi="Gautami" w:cs="Gautami" w:hint="cs"/>
          <w:cs/>
          <w:lang w:bidi="te-IN"/>
        </w:rPr>
        <w:t>షరతులు</w:t>
      </w:r>
      <w:r w:rsidRPr="00D87CD9">
        <w:t xml:space="preserve"> &amp; </w:t>
      </w:r>
      <w:proofErr w:type="gramStart"/>
      <w:r w:rsidRPr="00D87CD9">
        <w:rPr>
          <w:rFonts w:ascii="Gautami" w:hAnsi="Gautami" w:cs="Gautami" w:hint="cs"/>
          <w:cs/>
          <w:lang w:bidi="te-IN"/>
        </w:rPr>
        <w:t>నిబంధనలు</w:t>
      </w:r>
      <w:r w:rsidRPr="00D87CD9">
        <w:rPr>
          <w:cs/>
          <w:lang w:bidi="te-IN"/>
        </w:rPr>
        <w:t>)*</w:t>
      </w:r>
      <w:proofErr w:type="gramEnd"/>
      <w:r w:rsidRPr="00D87CD9">
        <w:rPr>
          <w:cs/>
          <w:lang w:bidi="te-IN"/>
        </w:rPr>
        <w:t>*</w:t>
      </w:r>
    </w:p>
    <w:p w14:paraId="00BA848B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1. Description of the Pathway (</w:t>
      </w:r>
      <w:r w:rsidRPr="00D87CD9">
        <w:rPr>
          <w:rFonts w:ascii="Gautami" w:hAnsi="Gautami" w:cs="Gautami" w:hint="cs"/>
          <w:b/>
          <w:bCs/>
          <w:cs/>
          <w:lang w:bidi="te-IN"/>
        </w:rPr>
        <w:t>దారి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వివరాలు</w:t>
      </w:r>
      <w:r w:rsidRPr="00D87CD9">
        <w:rPr>
          <w:b/>
          <w:bCs/>
          <w:cs/>
          <w:lang w:bidi="te-IN"/>
        </w:rPr>
        <w:t>)</w:t>
      </w:r>
    </w:p>
    <w:p w14:paraId="0E7B7E5F" w14:textId="77777777" w:rsidR="00D87CD9" w:rsidRPr="00D87CD9" w:rsidRDefault="00D87CD9" w:rsidP="00D87CD9">
      <w:pPr>
        <w:numPr>
          <w:ilvl w:val="0"/>
          <w:numId w:val="1"/>
        </w:numPr>
      </w:pPr>
      <w:r w:rsidRPr="00D87CD9">
        <w:t>Length (</w:t>
      </w:r>
      <w:r w:rsidRPr="00D87CD9">
        <w:rPr>
          <w:rFonts w:ascii="Gautami" w:hAnsi="Gautami" w:cs="Gautami" w:hint="cs"/>
          <w:cs/>
          <w:lang w:bidi="te-IN"/>
        </w:rPr>
        <w:t>పొడవు</w:t>
      </w:r>
      <w:r w:rsidRPr="00D87CD9">
        <w:rPr>
          <w:cs/>
          <w:lang w:bidi="te-IN"/>
        </w:rPr>
        <w:t xml:space="preserve">): </w:t>
      </w:r>
      <w:r w:rsidRPr="00D87CD9">
        <w:t xml:space="preserve">__________ </w:t>
      </w:r>
      <w:r w:rsidRPr="00D87CD9">
        <w:rPr>
          <w:rFonts w:ascii="Gautami" w:hAnsi="Gautami" w:cs="Gautami" w:hint="cs"/>
          <w:cs/>
          <w:lang w:bidi="te-IN"/>
        </w:rPr>
        <w:t>మీటర్లు</w:t>
      </w:r>
    </w:p>
    <w:p w14:paraId="32ABCCFE" w14:textId="77777777" w:rsidR="00D87CD9" w:rsidRPr="00D87CD9" w:rsidRDefault="00D87CD9" w:rsidP="00D87CD9">
      <w:pPr>
        <w:numPr>
          <w:ilvl w:val="0"/>
          <w:numId w:val="1"/>
        </w:numPr>
      </w:pPr>
      <w:r w:rsidRPr="00D87CD9">
        <w:t>Width (</w:t>
      </w:r>
      <w:r w:rsidRPr="00D87CD9">
        <w:rPr>
          <w:rFonts w:ascii="Gautami" w:hAnsi="Gautami" w:cs="Gautami" w:hint="cs"/>
          <w:cs/>
          <w:lang w:bidi="te-IN"/>
        </w:rPr>
        <w:t>వెడల్పు</w:t>
      </w:r>
      <w:r w:rsidRPr="00D87CD9">
        <w:rPr>
          <w:cs/>
          <w:lang w:bidi="te-IN"/>
        </w:rPr>
        <w:t xml:space="preserve">): </w:t>
      </w:r>
      <w:r w:rsidRPr="00D87CD9">
        <w:t xml:space="preserve">__________ </w:t>
      </w:r>
      <w:r w:rsidRPr="00D87CD9">
        <w:rPr>
          <w:rFonts w:ascii="Gautami" w:hAnsi="Gautami" w:cs="Gautami" w:hint="cs"/>
          <w:cs/>
          <w:lang w:bidi="te-IN"/>
        </w:rPr>
        <w:t>మీటర్లు</w:t>
      </w:r>
    </w:p>
    <w:p w14:paraId="03E40062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2. Right Granted (</w:t>
      </w:r>
      <w:r w:rsidRPr="00D87CD9">
        <w:rPr>
          <w:rFonts w:ascii="Gautami" w:hAnsi="Gautami" w:cs="Gautami" w:hint="cs"/>
          <w:b/>
          <w:bCs/>
          <w:cs/>
          <w:lang w:bidi="te-IN"/>
        </w:rPr>
        <w:t>ఇచ్చే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హక్కు</w:t>
      </w:r>
      <w:r w:rsidRPr="00D87CD9">
        <w:rPr>
          <w:b/>
          <w:bCs/>
          <w:cs/>
          <w:lang w:bidi="te-IN"/>
        </w:rPr>
        <w:t>)</w:t>
      </w:r>
    </w:p>
    <w:p w14:paraId="5CEF7219" w14:textId="77777777" w:rsidR="00D87CD9" w:rsidRPr="00D87CD9" w:rsidRDefault="00D87CD9" w:rsidP="00D87CD9">
      <w:r w:rsidRPr="00D87CD9">
        <w:t>The seller grants the buyer the right to use this pathway permanently / for a period of ______ years.</w:t>
      </w:r>
    </w:p>
    <w:p w14:paraId="68F91E01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విక్రేత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దారిని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కొనుగోలుదారునికి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శాశ్వతంగా</w:t>
      </w:r>
      <w:r w:rsidRPr="00D87CD9">
        <w:rPr>
          <w:cs/>
          <w:lang w:bidi="te-IN"/>
        </w:rPr>
        <w:t xml:space="preserve"> / </w:t>
      </w:r>
      <w:r w:rsidRPr="00D87CD9">
        <w:t xml:space="preserve">______ </w:t>
      </w:r>
      <w:r w:rsidRPr="00D87CD9">
        <w:rPr>
          <w:rFonts w:ascii="Gautami" w:hAnsi="Gautami" w:cs="Gautami" w:hint="cs"/>
          <w:cs/>
          <w:lang w:bidi="te-IN"/>
        </w:rPr>
        <w:t>సంవత్సరాలపాటు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వినియోగ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హక్కుగా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ఇస్తున్నాడు</w:t>
      </w:r>
      <w:r w:rsidRPr="00D87CD9">
        <w:rPr>
          <w:cs/>
          <w:lang w:bidi="te-IN"/>
        </w:rPr>
        <w:t>.</w:t>
      </w:r>
    </w:p>
    <w:p w14:paraId="38010AB1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3. Purpose of Use (</w:t>
      </w:r>
      <w:r w:rsidRPr="00D87CD9">
        <w:rPr>
          <w:rFonts w:ascii="Gautami" w:hAnsi="Gautami" w:cs="Gautami" w:hint="cs"/>
          <w:b/>
          <w:bCs/>
          <w:cs/>
          <w:lang w:bidi="te-IN"/>
        </w:rPr>
        <w:t>దారి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వినియోగ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ఉద్దేశ్యం</w:t>
      </w:r>
      <w:r w:rsidRPr="00D87CD9">
        <w:rPr>
          <w:b/>
          <w:bCs/>
          <w:cs/>
          <w:lang w:bidi="te-IN"/>
        </w:rPr>
        <w:t>)</w:t>
      </w:r>
    </w:p>
    <w:p w14:paraId="1B040B95" w14:textId="77777777" w:rsidR="00D87CD9" w:rsidRPr="00D87CD9" w:rsidRDefault="00D87CD9" w:rsidP="00D87CD9">
      <w:r w:rsidRPr="00D87CD9">
        <w:t>The buyer may use this pathway for:</w:t>
      </w:r>
    </w:p>
    <w:p w14:paraId="053D2075" w14:textId="77777777" w:rsidR="00D87CD9" w:rsidRPr="00D87CD9" w:rsidRDefault="00D87CD9" w:rsidP="00D87CD9">
      <w:pPr>
        <w:numPr>
          <w:ilvl w:val="0"/>
          <w:numId w:val="2"/>
        </w:numPr>
      </w:pPr>
      <w:r w:rsidRPr="00D87CD9">
        <w:t>Access to his land / house</w:t>
      </w:r>
    </w:p>
    <w:p w14:paraId="1512ED5E" w14:textId="77777777" w:rsidR="00D87CD9" w:rsidRPr="00D87CD9" w:rsidRDefault="00D87CD9" w:rsidP="00D87CD9">
      <w:pPr>
        <w:numPr>
          <w:ilvl w:val="0"/>
          <w:numId w:val="2"/>
        </w:numPr>
      </w:pPr>
      <w:r w:rsidRPr="00D87CD9">
        <w:t>Vehicle movement</w:t>
      </w:r>
    </w:p>
    <w:p w14:paraId="1228DFDB" w14:textId="77777777" w:rsidR="00D87CD9" w:rsidRPr="00D87CD9" w:rsidRDefault="00D87CD9" w:rsidP="00D87CD9">
      <w:pPr>
        <w:numPr>
          <w:ilvl w:val="0"/>
          <w:numId w:val="2"/>
        </w:numPr>
      </w:pPr>
      <w:r w:rsidRPr="00D87CD9">
        <w:t>Agricultural purpose</w:t>
      </w:r>
    </w:p>
    <w:p w14:paraId="45208A95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కొనుగోలుదారుడు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దారిని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తన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భూమికి</w:t>
      </w:r>
      <w:r w:rsidRPr="00D87CD9">
        <w:rPr>
          <w:cs/>
          <w:lang w:bidi="te-IN"/>
        </w:rPr>
        <w:t>/</w:t>
      </w:r>
      <w:r w:rsidRPr="00D87CD9">
        <w:rPr>
          <w:rFonts w:ascii="Gautami" w:hAnsi="Gautami" w:cs="Gautami" w:hint="cs"/>
          <w:cs/>
          <w:lang w:bidi="te-IN"/>
        </w:rPr>
        <w:t>ఇల్లుకు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యాక్సెస్</w:t>
      </w:r>
      <w:r w:rsidRPr="00D87CD9">
        <w:t xml:space="preserve">, </w:t>
      </w:r>
      <w:r w:rsidRPr="00D87CD9">
        <w:rPr>
          <w:rFonts w:ascii="Gautami" w:hAnsi="Gautami" w:cs="Gautami" w:hint="cs"/>
          <w:cs/>
          <w:lang w:bidi="te-IN"/>
        </w:rPr>
        <w:t>వాహన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రాకపోకలు</w:t>
      </w:r>
      <w:r w:rsidRPr="00D87CD9">
        <w:t xml:space="preserve">, </w:t>
      </w:r>
      <w:r w:rsidRPr="00D87CD9">
        <w:rPr>
          <w:rFonts w:ascii="Gautami" w:hAnsi="Gautami" w:cs="Gautami" w:hint="cs"/>
          <w:cs/>
          <w:lang w:bidi="te-IN"/>
        </w:rPr>
        <w:t>వ్యవసాయ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అవసరాలకు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ఉపయోగించుకోవచ్చు</w:t>
      </w:r>
      <w:r w:rsidRPr="00D87CD9">
        <w:rPr>
          <w:cs/>
          <w:lang w:bidi="te-IN"/>
        </w:rPr>
        <w:t>.</w:t>
      </w:r>
    </w:p>
    <w:p w14:paraId="0C714E8C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4. No Objection (</w:t>
      </w:r>
      <w:r w:rsidRPr="00D87CD9">
        <w:rPr>
          <w:rFonts w:ascii="Gautami" w:hAnsi="Gautami" w:cs="Gautami" w:hint="cs"/>
          <w:b/>
          <w:bCs/>
          <w:cs/>
          <w:lang w:bidi="te-IN"/>
        </w:rPr>
        <w:t>ఎటువంటి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అభ్యంతరం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లేకుండా</w:t>
      </w:r>
      <w:r w:rsidRPr="00D87CD9">
        <w:rPr>
          <w:b/>
          <w:bCs/>
          <w:cs/>
          <w:lang w:bidi="te-IN"/>
        </w:rPr>
        <w:t>)</w:t>
      </w:r>
    </w:p>
    <w:p w14:paraId="71DF1138" w14:textId="77777777" w:rsidR="00D87CD9" w:rsidRPr="00D87CD9" w:rsidRDefault="00D87CD9" w:rsidP="00D87CD9">
      <w:r w:rsidRPr="00D87CD9">
        <w:t>The seller agrees that he or his legal heirs shall not raise any objection in the future regarding the usage of this path.</w:t>
      </w:r>
    </w:p>
    <w:p w14:paraId="15A492AC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lastRenderedPageBreak/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వినియోగంపై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విక్రేత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లేదా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ఆయన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వారసులు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భవిష్యత్తులో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ఎటువంటి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అభ్యంతరం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చెప్పరని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అంగీకరిస్తున్నారు</w:t>
      </w:r>
      <w:r w:rsidRPr="00D87CD9">
        <w:rPr>
          <w:cs/>
          <w:lang w:bidi="te-IN"/>
        </w:rPr>
        <w:t>.</w:t>
      </w:r>
    </w:p>
    <w:p w14:paraId="659B97BD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5. Payment Acknowledgment (</w:t>
      </w:r>
      <w:r w:rsidRPr="00D87CD9">
        <w:rPr>
          <w:rFonts w:ascii="Gautami" w:hAnsi="Gautami" w:cs="Gautami" w:hint="cs"/>
          <w:b/>
          <w:bCs/>
          <w:cs/>
          <w:lang w:bidi="te-IN"/>
        </w:rPr>
        <w:t>చెల్లింపు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ధృవీకరణ</w:t>
      </w:r>
      <w:r w:rsidRPr="00D87CD9">
        <w:rPr>
          <w:b/>
          <w:bCs/>
          <w:cs/>
          <w:lang w:bidi="te-IN"/>
        </w:rPr>
        <w:t>)</w:t>
      </w:r>
    </w:p>
    <w:p w14:paraId="1D1923E6" w14:textId="77777777" w:rsidR="00D87CD9" w:rsidRPr="00D87CD9" w:rsidRDefault="00D87CD9" w:rsidP="00D87CD9">
      <w:r w:rsidRPr="00D87CD9">
        <w:t>The seller confirms that he has received the full consideration amount of:</w:t>
      </w:r>
      <w:r w:rsidRPr="00D87CD9">
        <w:br/>
      </w:r>
      <w:r w:rsidRPr="00D87CD9">
        <w:rPr>
          <w:b/>
          <w:bCs/>
        </w:rPr>
        <w:t>Rs. ________ (₹_________)</w:t>
      </w:r>
    </w:p>
    <w:p w14:paraId="6882FA28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విక్రేత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మొత్తం</w:t>
      </w:r>
      <w:r w:rsidRPr="00D87CD9">
        <w:t xml:space="preserve"> </w:t>
      </w:r>
      <w:r w:rsidRPr="00D87CD9">
        <w:rPr>
          <w:b/>
          <w:bCs/>
        </w:rPr>
        <w:t>₹_________</w:t>
      </w:r>
      <w:r w:rsidRPr="00D87CD9">
        <w:t xml:space="preserve"> </w:t>
      </w:r>
      <w:r w:rsidRPr="00D87CD9">
        <w:rPr>
          <w:rFonts w:ascii="Gautami" w:hAnsi="Gautami" w:cs="Gautami" w:hint="cs"/>
          <w:cs/>
          <w:lang w:bidi="te-IN"/>
        </w:rPr>
        <w:t>రూపాయలు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స్వీకరించినట్లు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ధృవీకరిస్తున్నాడు</w:t>
      </w:r>
      <w:r w:rsidRPr="00D87CD9">
        <w:rPr>
          <w:cs/>
          <w:lang w:bidi="te-IN"/>
        </w:rPr>
        <w:t>.</w:t>
      </w:r>
    </w:p>
    <w:p w14:paraId="03C3B4F0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6. No Dispute Clause (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వివాదం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ఉండదు</w:t>
      </w:r>
      <w:r w:rsidRPr="00D87CD9">
        <w:rPr>
          <w:b/>
          <w:bCs/>
          <w:cs/>
          <w:lang w:bidi="te-IN"/>
        </w:rPr>
        <w:t>)</w:t>
      </w:r>
    </w:p>
    <w:p w14:paraId="06011DF4" w14:textId="77777777" w:rsidR="00D87CD9" w:rsidRPr="00D87CD9" w:rsidRDefault="00D87CD9" w:rsidP="00D87CD9">
      <w:r w:rsidRPr="00D87CD9">
        <w:t>Both parties agree that this affidavit shall be used to resolve any disputes related to the pathway.</w:t>
      </w:r>
    </w:p>
    <w:p w14:paraId="73E6C70B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దారికి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సంబంధించిన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వివాదాలు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వచ్చినా</w:t>
      </w:r>
      <w:r w:rsidRPr="00D87CD9">
        <w:t xml:space="preserve">, </w:t>
      </w:r>
      <w:r w:rsidRPr="00D87CD9">
        <w:rPr>
          <w:rFonts w:ascii="Gautami" w:hAnsi="Gautami" w:cs="Gautami" w:hint="cs"/>
          <w:cs/>
          <w:lang w:bidi="te-IN"/>
        </w:rPr>
        <w:t>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అఫిడవిట్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ఆధారంగా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పరిష్కరించుకోవడానికి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ఇరువురు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అంగీకరిస్తున్నారు</w:t>
      </w:r>
      <w:r w:rsidRPr="00D87CD9">
        <w:rPr>
          <w:cs/>
          <w:lang w:bidi="te-IN"/>
        </w:rPr>
        <w:t>.</w:t>
      </w:r>
    </w:p>
    <w:p w14:paraId="776EF40B" w14:textId="77777777" w:rsidR="00D87CD9" w:rsidRPr="00D87CD9" w:rsidRDefault="00D87CD9" w:rsidP="00D87CD9">
      <w:r w:rsidRPr="00D87CD9">
        <w:pict w14:anchorId="0BA332B1">
          <v:rect id="_x0000_i1091" style="width:0;height:1.5pt" o:hralign="center" o:hrstd="t" o:hr="t" fillcolor="#a0a0a0" stroked="f"/>
        </w:pict>
      </w:r>
    </w:p>
    <w:p w14:paraId="76953E5B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SIGNATURES (</w:t>
      </w:r>
      <w:r w:rsidRPr="00D87CD9">
        <w:rPr>
          <w:rFonts w:ascii="Gautami" w:hAnsi="Gautami" w:cs="Gautami" w:hint="cs"/>
          <w:b/>
          <w:bCs/>
          <w:cs/>
          <w:lang w:bidi="te-IN"/>
        </w:rPr>
        <w:t>సంతకాలు</w:t>
      </w:r>
      <w:r w:rsidRPr="00D87CD9">
        <w:rPr>
          <w:b/>
          <w:bCs/>
          <w:cs/>
          <w:lang w:bidi="te-IN"/>
        </w:rPr>
        <w:t>)</w:t>
      </w:r>
    </w:p>
    <w:p w14:paraId="56862CB5" w14:textId="77777777" w:rsidR="00D87CD9" w:rsidRPr="00D87CD9" w:rsidRDefault="00D87CD9" w:rsidP="00D87CD9">
      <w:r w:rsidRPr="00D87CD9">
        <w:rPr>
          <w:b/>
          <w:bCs/>
        </w:rPr>
        <w:t>Seller (</w:t>
      </w:r>
      <w:r w:rsidRPr="00D87CD9">
        <w:rPr>
          <w:rFonts w:ascii="Gautami" w:hAnsi="Gautami" w:cs="Gautami" w:hint="cs"/>
          <w:b/>
          <w:bCs/>
          <w:cs/>
          <w:lang w:bidi="te-IN"/>
        </w:rPr>
        <w:t>విక్రేత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</w:t>
      </w:r>
      <w:r w:rsidRPr="00D87CD9">
        <w:br/>
      </w:r>
      <w:r w:rsidRPr="00D87CD9">
        <w:rPr>
          <w:b/>
          <w:bCs/>
        </w:rPr>
        <w:t>Buyer (</w:t>
      </w:r>
      <w:r w:rsidRPr="00D87CD9">
        <w:rPr>
          <w:rFonts w:ascii="Gautami" w:hAnsi="Gautami" w:cs="Gautami" w:hint="cs"/>
          <w:b/>
          <w:bCs/>
          <w:cs/>
          <w:lang w:bidi="te-IN"/>
        </w:rPr>
        <w:t>కొనుగోలుదారుడు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____________________________</w:t>
      </w:r>
    </w:p>
    <w:p w14:paraId="746DFB22" w14:textId="77777777" w:rsidR="00D87CD9" w:rsidRPr="00D87CD9" w:rsidRDefault="00D87CD9" w:rsidP="00D87CD9">
      <w:r w:rsidRPr="00D87CD9">
        <w:pict w14:anchorId="0EDC6DE6">
          <v:rect id="_x0000_i1092" style="width:0;height:1.5pt" o:hralign="center" o:hrstd="t" o:hr="t" fillcolor="#a0a0a0" stroked="f"/>
        </w:pict>
      </w:r>
    </w:p>
    <w:p w14:paraId="3A485052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WITNESSES (</w:t>
      </w:r>
      <w:r w:rsidRPr="00D87CD9">
        <w:rPr>
          <w:rFonts w:ascii="Gautami" w:hAnsi="Gautami" w:cs="Gautami" w:hint="cs"/>
          <w:b/>
          <w:bCs/>
          <w:cs/>
          <w:lang w:bidi="te-IN"/>
        </w:rPr>
        <w:t>సాక్షులు</w:t>
      </w:r>
      <w:r w:rsidRPr="00D87CD9">
        <w:rPr>
          <w:b/>
          <w:bCs/>
          <w:cs/>
          <w:lang w:bidi="te-IN"/>
        </w:rPr>
        <w:t>):</w:t>
      </w:r>
    </w:p>
    <w:p w14:paraId="033E3521" w14:textId="77777777" w:rsidR="00D87CD9" w:rsidRPr="00D87CD9" w:rsidRDefault="00D87CD9" w:rsidP="00D87CD9">
      <w:pPr>
        <w:numPr>
          <w:ilvl w:val="0"/>
          <w:numId w:val="3"/>
        </w:numPr>
      </w:pPr>
      <w:r w:rsidRPr="00D87CD9">
        <w:rPr>
          <w:b/>
          <w:bCs/>
        </w:rPr>
        <w:t>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</w:t>
      </w:r>
      <w:r w:rsidRPr="00D87CD9">
        <w:br/>
      </w:r>
      <w:r w:rsidRPr="00D87CD9">
        <w:rPr>
          <w:b/>
          <w:bCs/>
        </w:rPr>
        <w:t>Signature (</w:t>
      </w:r>
      <w:r w:rsidRPr="00D87CD9">
        <w:rPr>
          <w:rFonts w:ascii="Gautami" w:hAnsi="Gautami" w:cs="Gautami" w:hint="cs"/>
          <w:b/>
          <w:bCs/>
          <w:cs/>
          <w:lang w:bidi="te-IN"/>
        </w:rPr>
        <w:t>సంతకం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</w:t>
      </w:r>
    </w:p>
    <w:p w14:paraId="0488F694" w14:textId="77777777" w:rsidR="00D87CD9" w:rsidRPr="00D87CD9" w:rsidRDefault="00D87CD9" w:rsidP="00D87CD9">
      <w:pPr>
        <w:numPr>
          <w:ilvl w:val="0"/>
          <w:numId w:val="3"/>
        </w:numPr>
      </w:pPr>
      <w:r w:rsidRPr="00D87CD9">
        <w:rPr>
          <w:b/>
          <w:bCs/>
        </w:rPr>
        <w:t>Name (</w:t>
      </w:r>
      <w:r w:rsidRPr="00D87CD9">
        <w:rPr>
          <w:rFonts w:ascii="Gautami" w:hAnsi="Gautami" w:cs="Gautami" w:hint="cs"/>
          <w:b/>
          <w:bCs/>
          <w:cs/>
          <w:lang w:bidi="te-IN"/>
        </w:rPr>
        <w:t>పేరు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</w:t>
      </w:r>
      <w:r w:rsidRPr="00D87CD9">
        <w:br/>
      </w:r>
      <w:r w:rsidRPr="00D87CD9">
        <w:rPr>
          <w:b/>
          <w:bCs/>
        </w:rPr>
        <w:t>Signature (</w:t>
      </w:r>
      <w:r w:rsidRPr="00D87CD9">
        <w:rPr>
          <w:rFonts w:ascii="Gautami" w:hAnsi="Gautami" w:cs="Gautami" w:hint="cs"/>
          <w:b/>
          <w:bCs/>
          <w:cs/>
          <w:lang w:bidi="te-IN"/>
        </w:rPr>
        <w:t>సంతకం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</w:t>
      </w:r>
    </w:p>
    <w:p w14:paraId="1568391A" w14:textId="77777777" w:rsidR="00D87CD9" w:rsidRPr="00D87CD9" w:rsidRDefault="00D87CD9" w:rsidP="00D87CD9">
      <w:r w:rsidRPr="00D87CD9">
        <w:pict w14:anchorId="3970B7E2">
          <v:rect id="_x0000_i1093" style="width:0;height:1.5pt" o:hralign="center" o:hrstd="t" o:hr="t" fillcolor="#a0a0a0" stroked="f"/>
        </w:pict>
      </w:r>
    </w:p>
    <w:p w14:paraId="5A6360CB" w14:textId="77777777" w:rsidR="00D87CD9" w:rsidRPr="00D87CD9" w:rsidRDefault="00D87CD9" w:rsidP="00D87CD9">
      <w:pPr>
        <w:rPr>
          <w:b/>
          <w:bCs/>
        </w:rPr>
      </w:pPr>
      <w:r w:rsidRPr="00D87CD9">
        <w:rPr>
          <w:b/>
          <w:bCs/>
        </w:rPr>
        <w:t>**NOTARY VERIFICATION</w:t>
      </w:r>
    </w:p>
    <w:p w14:paraId="31852BD8" w14:textId="77777777" w:rsidR="00D87CD9" w:rsidRPr="00D87CD9" w:rsidRDefault="00D87CD9" w:rsidP="00D87CD9">
      <w:r w:rsidRPr="00D87CD9">
        <w:t>(</w:t>
      </w:r>
      <w:r w:rsidRPr="00D87CD9">
        <w:rPr>
          <w:rFonts w:ascii="Gautami" w:hAnsi="Gautami" w:cs="Gautami" w:hint="cs"/>
          <w:cs/>
          <w:lang w:bidi="te-IN"/>
        </w:rPr>
        <w:t>నోటరీ</w:t>
      </w:r>
      <w:r w:rsidRPr="00D87CD9">
        <w:rPr>
          <w:cs/>
          <w:lang w:bidi="te-IN"/>
        </w:rPr>
        <w:t xml:space="preserve"> </w:t>
      </w:r>
      <w:proofErr w:type="gramStart"/>
      <w:r w:rsidRPr="00D87CD9">
        <w:rPr>
          <w:rFonts w:ascii="Gautami" w:hAnsi="Gautami" w:cs="Gautami" w:hint="cs"/>
          <w:cs/>
          <w:lang w:bidi="te-IN"/>
        </w:rPr>
        <w:t>ధృవీకరణ</w:t>
      </w:r>
      <w:r w:rsidRPr="00D87CD9">
        <w:rPr>
          <w:cs/>
          <w:lang w:bidi="te-IN"/>
        </w:rPr>
        <w:t>)*</w:t>
      </w:r>
      <w:proofErr w:type="gramEnd"/>
      <w:r w:rsidRPr="00D87CD9">
        <w:rPr>
          <w:cs/>
          <w:lang w:bidi="te-IN"/>
        </w:rPr>
        <w:t>*</w:t>
      </w:r>
    </w:p>
    <w:p w14:paraId="5CEFC267" w14:textId="77777777" w:rsidR="00D87CD9" w:rsidRPr="00D87CD9" w:rsidRDefault="00D87CD9" w:rsidP="00D87CD9">
      <w:r w:rsidRPr="00D87CD9">
        <w:lastRenderedPageBreak/>
        <w:t>I, _____________________, Notary Public, hereby verify that the parties appeared before me, established their identity, and signed in my presence.</w:t>
      </w:r>
    </w:p>
    <w:p w14:paraId="7501C773" w14:textId="77777777" w:rsidR="00D87CD9" w:rsidRPr="00D87CD9" w:rsidRDefault="00D87CD9" w:rsidP="00D87CD9">
      <w:r w:rsidRPr="00D87CD9">
        <w:rPr>
          <w:rFonts w:ascii="Gautami" w:hAnsi="Gautami" w:cs="Gautami" w:hint="cs"/>
          <w:cs/>
          <w:lang w:bidi="te-IN"/>
        </w:rPr>
        <w:t>నేను</w:t>
      </w:r>
      <w:r w:rsidRPr="00D87CD9">
        <w:t xml:space="preserve">, </w:t>
      </w:r>
      <w:r w:rsidRPr="00D87CD9">
        <w:rPr>
          <w:rFonts w:ascii="Gautami" w:hAnsi="Gautami" w:cs="Gautami" w:hint="cs"/>
          <w:cs/>
          <w:lang w:bidi="te-IN"/>
        </w:rPr>
        <w:t>నోటరీ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పబ్లిక్</w:t>
      </w:r>
      <w:r w:rsidRPr="00D87CD9">
        <w:rPr>
          <w:cs/>
          <w:lang w:bidi="te-IN"/>
        </w:rPr>
        <w:t xml:space="preserve"> </w:t>
      </w:r>
      <w:r w:rsidRPr="00D87CD9">
        <w:t xml:space="preserve">____________________, </w:t>
      </w:r>
      <w:r w:rsidRPr="00D87CD9">
        <w:rPr>
          <w:rFonts w:ascii="Gautami" w:hAnsi="Gautami" w:cs="Gautami" w:hint="cs"/>
          <w:cs/>
          <w:lang w:bidi="te-IN"/>
        </w:rPr>
        <w:t>పై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పేర్కొన్న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వ్యక్తులు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నా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సమక్షంలో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హాజరై</w:t>
      </w:r>
      <w:r w:rsidRPr="00D87CD9">
        <w:t xml:space="preserve">, </w:t>
      </w:r>
      <w:r w:rsidRPr="00D87CD9">
        <w:rPr>
          <w:rFonts w:ascii="Gautami" w:hAnsi="Gautami" w:cs="Gautami" w:hint="cs"/>
          <w:cs/>
          <w:lang w:bidi="te-IN"/>
        </w:rPr>
        <w:t>తమ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సంతకాలు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చేసినట్లు</w:t>
      </w:r>
      <w:r w:rsidRPr="00D87CD9">
        <w:rPr>
          <w:cs/>
          <w:lang w:bidi="te-IN"/>
        </w:rPr>
        <w:t xml:space="preserve"> </w:t>
      </w:r>
      <w:r w:rsidRPr="00D87CD9">
        <w:rPr>
          <w:rFonts w:ascii="Gautami" w:hAnsi="Gautami" w:cs="Gautami" w:hint="cs"/>
          <w:cs/>
          <w:lang w:bidi="te-IN"/>
        </w:rPr>
        <w:t>ధృవీకరిస్తున్నాను</w:t>
      </w:r>
      <w:r w:rsidRPr="00D87CD9">
        <w:rPr>
          <w:cs/>
          <w:lang w:bidi="te-IN"/>
        </w:rPr>
        <w:t>.</w:t>
      </w:r>
    </w:p>
    <w:p w14:paraId="604D8568" w14:textId="77777777" w:rsidR="00D87CD9" w:rsidRPr="00D87CD9" w:rsidRDefault="00D87CD9" w:rsidP="00D87CD9">
      <w:r w:rsidRPr="00D87CD9">
        <w:rPr>
          <w:b/>
          <w:bCs/>
        </w:rPr>
        <w:t>Date (</w:t>
      </w:r>
      <w:r w:rsidRPr="00D87CD9">
        <w:rPr>
          <w:rFonts w:ascii="Gautami" w:hAnsi="Gautami" w:cs="Gautami" w:hint="cs"/>
          <w:b/>
          <w:bCs/>
          <w:cs/>
          <w:lang w:bidi="te-IN"/>
        </w:rPr>
        <w:t>తేదీ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 / ___ / 20__</w:t>
      </w:r>
      <w:r w:rsidRPr="00D87CD9">
        <w:br/>
      </w:r>
      <w:r w:rsidRPr="00D87CD9">
        <w:rPr>
          <w:b/>
          <w:bCs/>
        </w:rPr>
        <w:t>Seal (</w:t>
      </w:r>
      <w:r w:rsidRPr="00D87CD9">
        <w:rPr>
          <w:rFonts w:ascii="Gautami" w:hAnsi="Gautami" w:cs="Gautami" w:hint="cs"/>
          <w:b/>
          <w:bCs/>
          <w:cs/>
          <w:lang w:bidi="te-IN"/>
        </w:rPr>
        <w:t>ముద్ర</w:t>
      </w:r>
      <w:r w:rsidRPr="00D87CD9">
        <w:rPr>
          <w:b/>
          <w:bCs/>
          <w:cs/>
          <w:lang w:bidi="te-IN"/>
        </w:rPr>
        <w:t>):</w:t>
      </w:r>
      <w:r w:rsidRPr="00D87CD9">
        <w:br/>
      </w:r>
      <w:r w:rsidRPr="00D87CD9">
        <w:rPr>
          <w:b/>
          <w:bCs/>
        </w:rPr>
        <w:t>Notary Signature (</w:t>
      </w:r>
      <w:r w:rsidRPr="00D87CD9">
        <w:rPr>
          <w:rFonts w:ascii="Gautami" w:hAnsi="Gautami" w:cs="Gautami" w:hint="cs"/>
          <w:b/>
          <w:bCs/>
          <w:cs/>
          <w:lang w:bidi="te-IN"/>
        </w:rPr>
        <w:t>నోటరీ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సంతకం</w:t>
      </w:r>
      <w:r w:rsidRPr="00D87CD9">
        <w:rPr>
          <w:b/>
          <w:bCs/>
          <w:cs/>
          <w:lang w:bidi="te-IN"/>
        </w:rPr>
        <w:t>):</w:t>
      </w:r>
      <w:r w:rsidRPr="00D87CD9">
        <w:t xml:space="preserve"> ____________________</w:t>
      </w:r>
    </w:p>
    <w:p w14:paraId="1903BFB9" w14:textId="77777777" w:rsidR="00D87CD9" w:rsidRPr="00D87CD9" w:rsidRDefault="00D87CD9" w:rsidP="00D87CD9">
      <w:r w:rsidRPr="00D87CD9">
        <w:pict w14:anchorId="344B318E">
          <v:rect id="_x0000_i1094" style="width:0;height:1.5pt" o:hralign="center" o:hrstd="t" o:hr="t" fillcolor="#a0a0a0" stroked="f"/>
        </w:pict>
      </w:r>
    </w:p>
    <w:p w14:paraId="3FDEE6FC" w14:textId="77777777" w:rsidR="00D87CD9" w:rsidRPr="00D87CD9" w:rsidRDefault="00D87CD9" w:rsidP="00D87CD9">
      <w:pPr>
        <w:rPr>
          <w:b/>
          <w:bCs/>
        </w:rPr>
      </w:pPr>
      <w:r w:rsidRPr="00D87CD9">
        <w:rPr>
          <w:rFonts w:ascii="Segoe UI Emoji" w:hAnsi="Segoe UI Emoji" w:cs="Segoe UI Emoji"/>
          <w:b/>
          <w:bCs/>
        </w:rPr>
        <w:t>🔹</w:t>
      </w:r>
      <w:r w:rsidRPr="00D87CD9">
        <w:rPr>
          <w:b/>
          <w:bCs/>
        </w:rPr>
        <w:t xml:space="preserve"> HOW TO DO NOTARY (</w:t>
      </w:r>
      <w:r w:rsidRPr="00D87CD9">
        <w:rPr>
          <w:rFonts w:ascii="Gautami" w:hAnsi="Gautami" w:cs="Gautami" w:hint="cs"/>
          <w:b/>
          <w:bCs/>
          <w:cs/>
          <w:lang w:bidi="te-IN"/>
        </w:rPr>
        <w:t>నోటరీ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ఎలా</w:t>
      </w:r>
      <w:r w:rsidRPr="00D87CD9">
        <w:rPr>
          <w:b/>
          <w:bCs/>
          <w:cs/>
          <w:lang w:bidi="te-IN"/>
        </w:rPr>
        <w:t xml:space="preserve"> </w:t>
      </w:r>
      <w:r w:rsidRPr="00D87CD9">
        <w:rPr>
          <w:rFonts w:ascii="Gautami" w:hAnsi="Gautami" w:cs="Gautami" w:hint="cs"/>
          <w:b/>
          <w:bCs/>
          <w:cs/>
          <w:lang w:bidi="te-IN"/>
        </w:rPr>
        <w:t>చేయాలి</w:t>
      </w:r>
      <w:r w:rsidRPr="00D87CD9">
        <w:rPr>
          <w:b/>
          <w:bCs/>
          <w:cs/>
          <w:lang w:bidi="te-IN"/>
        </w:rPr>
        <w:t>)</w:t>
      </w:r>
    </w:p>
    <w:p w14:paraId="65503606" w14:textId="77777777" w:rsidR="00D87CD9" w:rsidRPr="00D87CD9" w:rsidRDefault="00D87CD9" w:rsidP="00D87CD9">
      <w:pPr>
        <w:numPr>
          <w:ilvl w:val="0"/>
          <w:numId w:val="4"/>
        </w:numPr>
      </w:pPr>
      <w:r w:rsidRPr="00D87CD9">
        <w:t xml:space="preserve">Print the above agreement on </w:t>
      </w:r>
      <w:r w:rsidRPr="00D87CD9">
        <w:rPr>
          <w:b/>
          <w:bCs/>
        </w:rPr>
        <w:t>Stamp Paper (₹100 / ₹50)</w:t>
      </w:r>
      <w:r w:rsidRPr="00D87CD9">
        <w:t xml:space="preserve"> or plain paper (notary allowed).</w:t>
      </w:r>
    </w:p>
    <w:p w14:paraId="51357446" w14:textId="77777777" w:rsidR="00D87CD9" w:rsidRPr="00D87CD9" w:rsidRDefault="00D87CD9" w:rsidP="00D87CD9">
      <w:pPr>
        <w:numPr>
          <w:ilvl w:val="0"/>
          <w:numId w:val="4"/>
        </w:numPr>
      </w:pPr>
      <w:r w:rsidRPr="00D87CD9">
        <w:t>Keep the following ready:</w:t>
      </w:r>
    </w:p>
    <w:p w14:paraId="0ABA7115" w14:textId="77777777" w:rsidR="00D87CD9" w:rsidRPr="00D87CD9" w:rsidRDefault="00D87CD9" w:rsidP="00D87CD9">
      <w:pPr>
        <w:numPr>
          <w:ilvl w:val="1"/>
          <w:numId w:val="4"/>
        </w:numPr>
      </w:pPr>
      <w:r w:rsidRPr="00D87CD9">
        <w:t>Seller ID proof</w:t>
      </w:r>
    </w:p>
    <w:p w14:paraId="2D90E954" w14:textId="77777777" w:rsidR="00D87CD9" w:rsidRPr="00D87CD9" w:rsidRDefault="00D87CD9" w:rsidP="00D87CD9">
      <w:pPr>
        <w:numPr>
          <w:ilvl w:val="1"/>
          <w:numId w:val="4"/>
        </w:numPr>
      </w:pPr>
      <w:r w:rsidRPr="00D87CD9">
        <w:t>Buyer ID proof</w:t>
      </w:r>
    </w:p>
    <w:p w14:paraId="2B5405EC" w14:textId="77777777" w:rsidR="00D87CD9" w:rsidRPr="00D87CD9" w:rsidRDefault="00D87CD9" w:rsidP="00D87CD9">
      <w:pPr>
        <w:numPr>
          <w:ilvl w:val="1"/>
          <w:numId w:val="4"/>
        </w:numPr>
      </w:pPr>
      <w:r w:rsidRPr="00D87CD9">
        <w:t>Two witness ID proofs</w:t>
      </w:r>
    </w:p>
    <w:p w14:paraId="5173F05F" w14:textId="77777777" w:rsidR="00D87CD9" w:rsidRPr="00D87CD9" w:rsidRDefault="00D87CD9" w:rsidP="00D87CD9">
      <w:pPr>
        <w:numPr>
          <w:ilvl w:val="0"/>
          <w:numId w:val="4"/>
        </w:numPr>
      </w:pPr>
      <w:r w:rsidRPr="00D87CD9">
        <w:t>Sign all pages before the Notary.</w:t>
      </w:r>
    </w:p>
    <w:p w14:paraId="67D94AD8" w14:textId="77777777" w:rsidR="00D87CD9" w:rsidRPr="00D87CD9" w:rsidRDefault="00D87CD9" w:rsidP="00D87CD9">
      <w:pPr>
        <w:numPr>
          <w:ilvl w:val="0"/>
          <w:numId w:val="4"/>
        </w:numPr>
      </w:pPr>
      <w:r w:rsidRPr="00D87CD9">
        <w:t>Notary will check IDs, apply stamp, seal, and signature.</w:t>
      </w:r>
    </w:p>
    <w:p w14:paraId="1619349C" w14:textId="77777777" w:rsidR="00D87CD9" w:rsidRPr="00D87CD9" w:rsidRDefault="00D87CD9" w:rsidP="00D87CD9">
      <w:pPr>
        <w:numPr>
          <w:ilvl w:val="0"/>
          <w:numId w:val="4"/>
        </w:numPr>
      </w:pPr>
      <w:r w:rsidRPr="00D87CD9">
        <w:t>Pay notary fee (usually ₹50 – ₹200).</w:t>
      </w:r>
    </w:p>
    <w:p w14:paraId="6E39D7EE" w14:textId="77777777" w:rsidR="00D87CD9" w:rsidRDefault="00D87CD9"/>
    <w:sectPr w:rsidR="00D87C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C12CE"/>
    <w:multiLevelType w:val="multilevel"/>
    <w:tmpl w:val="5A38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703A54"/>
    <w:multiLevelType w:val="multilevel"/>
    <w:tmpl w:val="DE842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026125"/>
    <w:multiLevelType w:val="multilevel"/>
    <w:tmpl w:val="4298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9037AD"/>
    <w:multiLevelType w:val="multilevel"/>
    <w:tmpl w:val="6BFA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5814473">
    <w:abstractNumId w:val="0"/>
  </w:num>
  <w:num w:numId="2" w16cid:durableId="1928036324">
    <w:abstractNumId w:val="2"/>
  </w:num>
  <w:num w:numId="3" w16cid:durableId="255677671">
    <w:abstractNumId w:val="1"/>
  </w:num>
  <w:num w:numId="4" w16cid:durableId="54746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CD9"/>
    <w:rsid w:val="00C124EC"/>
    <w:rsid w:val="00D8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5EA12"/>
  <w15:chartTrackingRefBased/>
  <w15:docId w15:val="{0AB81938-531D-4C8A-80D0-A9C3FD6A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7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7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7CD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7CD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7CD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7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7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7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7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7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7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87CD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87CD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8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7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7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7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7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7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7C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540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Dawood Assalam</dc:creator>
  <cp:keywords/>
  <dc:description/>
  <cp:lastModifiedBy>Shaik Dawood Assalam</cp:lastModifiedBy>
  <cp:revision>1</cp:revision>
  <dcterms:created xsi:type="dcterms:W3CDTF">2025-12-02T02:23:00Z</dcterms:created>
  <dcterms:modified xsi:type="dcterms:W3CDTF">2025-12-02T02:26:00Z</dcterms:modified>
</cp:coreProperties>
</file>