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998FE" w14:textId="1F20AB69" w:rsidR="00CB2AF3" w:rsidRPr="00BA15E1" w:rsidRDefault="00405C73">
      <w:r w:rsidRPr="00BA15E1">
        <w:t>What is an interface?</w:t>
      </w:r>
    </w:p>
    <w:p w14:paraId="435CA1F4" w14:textId="159654CC" w:rsidR="00405C73" w:rsidRPr="00BA15E1" w:rsidRDefault="00405C73">
      <w:r w:rsidRPr="00BA15E1">
        <w:t>In digital world, interface means a layer which is used for communication between 2 different platforms.</w:t>
      </w:r>
    </w:p>
    <w:p w14:paraId="47F422FB" w14:textId="2826BDE8" w:rsidR="00405C73" w:rsidRPr="00BA15E1" w:rsidRDefault="00405C73">
      <w:r w:rsidRPr="00BA15E1">
        <w:t>SAP achieves interfacing using multiple processes:</w:t>
      </w:r>
    </w:p>
    <w:p w14:paraId="2817063C" w14:textId="050A02D7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RFC enabled FMs</w:t>
      </w:r>
    </w:p>
    <w:p w14:paraId="6C1BA940" w14:textId="0C5E32F1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IDOCs</w:t>
      </w:r>
    </w:p>
    <w:p w14:paraId="14D4F124" w14:textId="1A6C72DA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File method</w:t>
      </w:r>
    </w:p>
    <w:p w14:paraId="4D7ED21D" w14:textId="0504A198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SOAP web services</w:t>
      </w:r>
    </w:p>
    <w:p w14:paraId="151DE7EA" w14:textId="289B128F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RESTful APIs</w:t>
      </w:r>
    </w:p>
    <w:p w14:paraId="6023C1C0" w14:textId="4A832B6F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OODATA</w:t>
      </w:r>
    </w:p>
    <w:p w14:paraId="176DD81A" w14:textId="28C0EF25" w:rsidR="00405C73" w:rsidRPr="00BA15E1" w:rsidRDefault="00405C73" w:rsidP="00405C73"/>
    <w:p w14:paraId="0CA3179D" w14:textId="40E1B0DE" w:rsidR="00405C73" w:rsidRPr="00BA15E1" w:rsidRDefault="00405C73" w:rsidP="00405C73">
      <w:r w:rsidRPr="00BA15E1">
        <w:t>The basic data transfer between two platforms could be classified into 4 database operations often known as CRUD/CURD:</w:t>
      </w:r>
    </w:p>
    <w:p w14:paraId="0B616284" w14:textId="738E2252" w:rsidR="00405C73" w:rsidRPr="00BA15E1" w:rsidRDefault="00405C73" w:rsidP="00405C73">
      <w:r w:rsidRPr="00BA15E1">
        <w:tab/>
        <w:t>Create /POST</w:t>
      </w:r>
    </w:p>
    <w:p w14:paraId="1FE4BDA2" w14:textId="6F187168" w:rsidR="00405C73" w:rsidRPr="00BA15E1" w:rsidRDefault="00405C73" w:rsidP="00405C73">
      <w:r w:rsidRPr="00BA15E1">
        <w:tab/>
        <w:t>Update / PUT</w:t>
      </w:r>
    </w:p>
    <w:p w14:paraId="17C38491" w14:textId="7CA5628C" w:rsidR="00405C73" w:rsidRPr="00BA15E1" w:rsidRDefault="00405C73" w:rsidP="00405C73">
      <w:r w:rsidRPr="00BA15E1">
        <w:tab/>
        <w:t>Read / READ</w:t>
      </w:r>
    </w:p>
    <w:p w14:paraId="6FC29FA0" w14:textId="10ECDCDB" w:rsidR="00405C73" w:rsidRPr="00BA15E1" w:rsidRDefault="00405C73" w:rsidP="00405C73">
      <w:r w:rsidRPr="00BA15E1">
        <w:tab/>
        <w:t>Delete / DELETE</w:t>
      </w:r>
    </w:p>
    <w:p w14:paraId="69E1692A" w14:textId="078C6586" w:rsidR="00405C73" w:rsidRPr="00BA15E1" w:rsidRDefault="00405C73" w:rsidP="00405C73"/>
    <w:p w14:paraId="5F09DE0A" w14:textId="2202586F" w:rsidR="0098192C" w:rsidRPr="00BA15E1" w:rsidRDefault="00405C73" w:rsidP="00405C73">
      <w:r w:rsidRPr="00BA15E1">
        <w:t xml:space="preserve">For demo purpose, </w:t>
      </w:r>
      <w:r w:rsidR="0098192C" w:rsidRPr="00BA15E1">
        <w:t xml:space="preserve">we would be using 2 different SAP servers where </w:t>
      </w:r>
      <w:r w:rsidR="0098192C" w:rsidRPr="00BA15E1">
        <w:rPr>
          <w:b/>
        </w:rPr>
        <w:t>Server P</w:t>
      </w:r>
      <w:r w:rsidR="0098192C" w:rsidRPr="00BA15E1">
        <w:t xml:space="preserve"> will be service provider and </w:t>
      </w:r>
      <w:r w:rsidR="0098192C" w:rsidRPr="00BA15E1">
        <w:rPr>
          <w:b/>
        </w:rPr>
        <w:t>Server C</w:t>
      </w:r>
      <w:r w:rsidR="0098192C" w:rsidRPr="00BA15E1">
        <w:t xml:space="preserve"> will be Service Consumer:</w:t>
      </w:r>
    </w:p>
    <w:p w14:paraId="1ABA5FC6" w14:textId="1F9DABCD" w:rsidR="0098192C" w:rsidRPr="00BA15E1" w:rsidRDefault="0098192C" w:rsidP="00405C73">
      <w:r w:rsidRPr="00BA15E1">
        <w:t xml:space="preserve">A </w:t>
      </w:r>
      <w:r w:rsidRPr="00BA15E1">
        <w:rPr>
          <w:b/>
        </w:rPr>
        <w:t>service provider</w:t>
      </w:r>
      <w:r w:rsidRPr="00BA15E1">
        <w:t xml:space="preserve"> is such a server which exposes its database to the outside world for DB operations and such exposure is done in forms of Web-Service.</w:t>
      </w:r>
    </w:p>
    <w:p w14:paraId="77A86C3E" w14:textId="1108A7ED" w:rsidR="0098192C" w:rsidRPr="00BA15E1" w:rsidRDefault="0098192C" w:rsidP="00405C73">
      <w:r w:rsidRPr="00BA15E1">
        <w:t xml:space="preserve">A </w:t>
      </w:r>
      <w:r w:rsidRPr="00BA15E1">
        <w:rPr>
          <w:b/>
        </w:rPr>
        <w:t>service consumer</w:t>
      </w:r>
      <w:r w:rsidRPr="00BA15E1">
        <w:t xml:space="preserve"> is such a server which consumes such exposed web-services to perform DB operations on the foreign server remotely.</w:t>
      </w:r>
    </w:p>
    <w:p w14:paraId="141EDAA2" w14:textId="1A749467" w:rsidR="0098192C" w:rsidRPr="00BA15E1" w:rsidRDefault="0098192C" w:rsidP="00405C73"/>
    <w:p w14:paraId="056E05C5" w14:textId="35674284" w:rsidR="0098192C" w:rsidRPr="00BA15E1" w:rsidRDefault="0098192C" w:rsidP="00405C73">
      <w:r w:rsidRPr="00BA15E1">
        <w:rPr>
          <w:b/>
          <w:u w:val="single"/>
        </w:rPr>
        <w:t>Objects created in server P</w:t>
      </w:r>
      <w:r w:rsidRPr="00BA15E1">
        <w:t>:</w:t>
      </w:r>
    </w:p>
    <w:p w14:paraId="5B7C4DA0" w14:textId="77777777" w:rsidR="0098192C" w:rsidRPr="00BA15E1" w:rsidRDefault="0098192C" w:rsidP="0098192C">
      <w:pPr>
        <w:pStyle w:val="ListParagraph"/>
        <w:numPr>
          <w:ilvl w:val="0"/>
          <w:numId w:val="2"/>
        </w:numPr>
      </w:pPr>
      <w:r w:rsidRPr="00BA15E1">
        <w:rPr>
          <w:b/>
          <w:u w:val="single"/>
        </w:rPr>
        <w:t>Database table</w:t>
      </w:r>
      <w:r w:rsidRPr="00BA15E1">
        <w:t>:</w:t>
      </w:r>
    </w:p>
    <w:p w14:paraId="301F836C" w14:textId="7EB72A79" w:rsidR="00405C73" w:rsidRPr="00BA15E1" w:rsidRDefault="0098192C" w:rsidP="0098192C">
      <w:pPr>
        <w:pStyle w:val="ListParagraph"/>
      </w:pPr>
      <w:r w:rsidRPr="00BA15E1">
        <w:t>W</w:t>
      </w:r>
      <w:r w:rsidR="00405C73" w:rsidRPr="00BA15E1">
        <w:t xml:space="preserve">e have created a table in SAP </w:t>
      </w:r>
      <w:r w:rsidR="00405C73" w:rsidRPr="00BA15E1">
        <w:rPr>
          <w:b/>
        </w:rPr>
        <w:t xml:space="preserve">server </w:t>
      </w:r>
      <w:r w:rsidRPr="00BA15E1">
        <w:rPr>
          <w:b/>
        </w:rPr>
        <w:t>P</w:t>
      </w:r>
      <w:r w:rsidRPr="00BA15E1">
        <w:t xml:space="preserve"> </w:t>
      </w:r>
      <w:r w:rsidR="00405C73" w:rsidRPr="00BA15E1">
        <w:t>which contains the basic employee details:</w:t>
      </w:r>
    </w:p>
    <w:p w14:paraId="03A6B1A5" w14:textId="704E5634" w:rsidR="007B187B" w:rsidRPr="00BA15E1" w:rsidRDefault="0098192C" w:rsidP="007B187B">
      <w:pPr>
        <w:ind w:firstLine="720"/>
      </w:pPr>
      <w:r w:rsidRPr="00BA15E1">
        <w:rPr>
          <w:noProof/>
        </w:rPr>
        <w:drawing>
          <wp:inline distT="0" distB="0" distL="0" distR="0" wp14:anchorId="033FC22C" wp14:editId="19216875">
            <wp:extent cx="3999658" cy="1905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4907" cy="195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78DA" w14:textId="2DA830CF" w:rsidR="00405C73" w:rsidRPr="00BA15E1" w:rsidRDefault="0098192C" w:rsidP="0098192C">
      <w:pPr>
        <w:pStyle w:val="ListParagraph"/>
        <w:numPr>
          <w:ilvl w:val="0"/>
          <w:numId w:val="2"/>
        </w:numPr>
      </w:pPr>
      <w:r w:rsidRPr="00BA15E1">
        <w:rPr>
          <w:b/>
          <w:u w:val="single"/>
        </w:rPr>
        <w:lastRenderedPageBreak/>
        <w:t>An RFC enabled function module with all the DB operations</w:t>
      </w:r>
      <w:r w:rsidRPr="00BA15E1">
        <w:t>:</w:t>
      </w:r>
    </w:p>
    <w:p w14:paraId="28654D77" w14:textId="198F7833" w:rsidR="0098192C" w:rsidRPr="00BA15E1" w:rsidRDefault="0098192C" w:rsidP="0098192C">
      <w:pPr>
        <w:pStyle w:val="ListParagraph"/>
      </w:pPr>
      <w:r w:rsidRPr="00BA15E1">
        <w:t xml:space="preserve">For demo purpose, we have created following RFC </w:t>
      </w:r>
      <w:r w:rsidR="00C75B37" w:rsidRPr="00BA15E1">
        <w:t xml:space="preserve">enabled FM </w:t>
      </w:r>
      <w:r w:rsidRPr="00BA15E1">
        <w:t xml:space="preserve">in </w:t>
      </w:r>
      <w:r w:rsidR="00C75B37" w:rsidRPr="00BA15E1">
        <w:t>server P.</w:t>
      </w:r>
    </w:p>
    <w:p w14:paraId="7E05ADC7" w14:textId="739EF892" w:rsidR="00C75B37" w:rsidRPr="00BA15E1" w:rsidRDefault="00C75B37" w:rsidP="0098192C">
      <w:pPr>
        <w:pStyle w:val="ListParagraph"/>
      </w:pPr>
    </w:p>
    <w:p w14:paraId="34B2F858" w14:textId="2473006E" w:rsidR="00B97181" w:rsidRPr="00BA15E1" w:rsidRDefault="00B97181" w:rsidP="0098192C">
      <w:pPr>
        <w:pStyle w:val="ListParagraph"/>
      </w:pPr>
      <w:r w:rsidRPr="00BA15E1">
        <w:t>Code:</w:t>
      </w:r>
    </w:p>
    <w:p w14:paraId="6AE44670" w14:textId="526F25A8" w:rsidR="00B97181" w:rsidRPr="00BA15E1" w:rsidRDefault="00B97181" w:rsidP="0098192C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B97181" w:rsidRPr="00BA15E1" w14:paraId="50E58942" w14:textId="77777777" w:rsidTr="00B97181">
        <w:tc>
          <w:tcPr>
            <w:tcW w:w="9016" w:type="dxa"/>
          </w:tcPr>
          <w:p w14:paraId="6A762139" w14:textId="45DA606E" w:rsidR="00B97181" w:rsidRPr="00BA15E1" w:rsidRDefault="007B187B" w:rsidP="0098192C">
            <w:pPr>
              <w:pStyle w:val="ListParagraph"/>
              <w:ind w:left="0"/>
            </w:pP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FUNCTION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z_fm_dbops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*"----------------------------------------------------------------------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*"*"Local Interface: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IMPORTING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   VALUE(IV_ACTION) TYPE  STRING OPTIONAL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   VALUE(IV_FIELDNAME) TYPE  STRING OPTIONAL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EXPORTING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   VALUE(EV_SUCCESS) TYPE  STRING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   VALUE(EV_MESSAGE) TYPE  STRING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CHANGING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   VALUE(CW_RES) TYPE  ZTABAPRES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*"----------------------------------------------------------------------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: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lv_set_command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lv_val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SELECT SINGLE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*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FROM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INTO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WHERE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sy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subrc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IS INITIAL AND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iv_action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'POST'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ev_success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'false'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'Entry already exists'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RETURN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ELSEIF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sy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subrc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IS NOT INITIAL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ev_success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'false'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'Entry does not exist'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RETURN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ELSE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CASE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iv_action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WHEN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'GET'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WHEN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'PUT'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lv_val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'CW_RES-'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&amp;&amp;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iv_fieldname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CONCATENATE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iv_fieldname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'='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lv_val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INTO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lv_set_command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SEPARATED BY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space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lv_set_command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IS NOT INITIAL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UPDATE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SET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lv_set_command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)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WHERE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lastRenderedPageBreak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ENDIF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WHEN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'POST'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INSERT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FROM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WHEN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'DELETE'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DELETE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FROM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WHEN OTHERS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'Incorrect action'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RETURN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ENDCASE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ENDIF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sy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subrc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IS INITIAL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SELECT SINGLE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*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FROM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INTO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WHERE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ev_success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'true'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'DB operation successful'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ELSE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'DB operation failed'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ENDIF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ENDFUNCTION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</w:p>
        </w:tc>
      </w:tr>
    </w:tbl>
    <w:p w14:paraId="0D047853" w14:textId="77777777" w:rsidR="00B97181" w:rsidRPr="00BA15E1" w:rsidRDefault="00B97181" w:rsidP="0098192C">
      <w:pPr>
        <w:pStyle w:val="ListParagraph"/>
      </w:pPr>
    </w:p>
    <w:p w14:paraId="6C2C1E9A" w14:textId="77777777" w:rsidR="00B97181" w:rsidRPr="00BA15E1" w:rsidRDefault="00B97181" w:rsidP="0098192C">
      <w:pPr>
        <w:pStyle w:val="ListParagraph"/>
      </w:pPr>
    </w:p>
    <w:p w14:paraId="5516A7B2" w14:textId="2DDEE0F5" w:rsidR="00C75B37" w:rsidRPr="00BA15E1" w:rsidRDefault="00C75B37" w:rsidP="00C75B37">
      <w:pPr>
        <w:pStyle w:val="ListParagraph"/>
        <w:numPr>
          <w:ilvl w:val="0"/>
          <w:numId w:val="2"/>
        </w:numPr>
      </w:pPr>
      <w:r w:rsidRPr="00BA15E1">
        <w:rPr>
          <w:b/>
          <w:u w:val="single"/>
        </w:rPr>
        <w:t>Service specific objects</w:t>
      </w:r>
      <w:r w:rsidRPr="00BA15E1">
        <w:t>:</w:t>
      </w:r>
    </w:p>
    <w:p w14:paraId="4383A90B" w14:textId="6BDD2AE1" w:rsidR="00925A27" w:rsidRPr="00BA15E1" w:rsidRDefault="00C75B37" w:rsidP="00AF21A1">
      <w:pPr>
        <w:pStyle w:val="ListParagraph"/>
      </w:pPr>
      <w:r w:rsidRPr="00BA15E1">
        <w:t>Each kind of service may or may not need further objects. We will find out the same soon once we start discussing each of these services in details</w:t>
      </w:r>
      <w:r w:rsidR="00925A27" w:rsidRPr="00BA15E1">
        <w:t>.</w:t>
      </w:r>
    </w:p>
    <w:p w14:paraId="1EC2E796" w14:textId="77777777" w:rsidR="007B187B" w:rsidRPr="00BA15E1" w:rsidRDefault="007B187B" w:rsidP="00AF21A1">
      <w:pPr>
        <w:pStyle w:val="ListParagraph"/>
      </w:pPr>
    </w:p>
    <w:p w14:paraId="4040A667" w14:textId="037B1500" w:rsidR="007065BF" w:rsidRPr="00BA15E1" w:rsidRDefault="00925A27" w:rsidP="007065BF">
      <w:pPr>
        <w:rPr>
          <w:b/>
        </w:rPr>
      </w:pPr>
      <w:r w:rsidRPr="00BA15E1">
        <w:rPr>
          <w:b/>
          <w:u w:val="single"/>
        </w:rPr>
        <w:t>REST</w:t>
      </w:r>
      <w:r w:rsidR="007065BF" w:rsidRPr="00BA15E1">
        <w:rPr>
          <w:b/>
          <w:u w:val="single"/>
        </w:rPr>
        <w:t xml:space="preserve"> API</w:t>
      </w:r>
      <w:r w:rsidRPr="00BA15E1">
        <w:rPr>
          <w:b/>
        </w:rPr>
        <w:t>:</w:t>
      </w:r>
    </w:p>
    <w:p w14:paraId="6891E665" w14:textId="5CA6BBAF" w:rsidR="007065BF" w:rsidRPr="00BA15E1" w:rsidRDefault="007065BF" w:rsidP="00925A27">
      <w:pPr>
        <w:rPr>
          <w:rFonts w:cstheme="minorHAnsi"/>
        </w:rPr>
      </w:pPr>
      <w:r w:rsidRPr="00BA15E1">
        <w:rPr>
          <w:rFonts w:cstheme="minorHAnsi"/>
          <w:color w:val="333333"/>
          <w:shd w:val="clear" w:color="auto" w:fill="FFFFFF"/>
        </w:rPr>
        <w:t>An </w:t>
      </w:r>
      <w:r w:rsidRPr="00BA15E1">
        <w:rPr>
          <w:rStyle w:val="Strong"/>
          <w:rFonts w:cstheme="minorHAnsi"/>
          <w:color w:val="333333"/>
          <w:u w:val="single"/>
        </w:rPr>
        <w:t>API</w:t>
      </w:r>
      <w:r w:rsidRPr="00BA15E1">
        <w:rPr>
          <w:rFonts w:cstheme="minorHAnsi"/>
          <w:color w:val="333333"/>
          <w:shd w:val="clear" w:color="auto" w:fill="FFFFFF"/>
        </w:rPr>
        <w:t> is an application programming interface. It is a set of rules that allow programs to talk to each other. The developer creates the API on the server and allows the client to talk to it.</w:t>
      </w:r>
    </w:p>
    <w:p w14:paraId="157E48FD" w14:textId="77777777" w:rsidR="007065BF" w:rsidRPr="00BA15E1" w:rsidRDefault="007065BF" w:rsidP="007065BF">
      <w:pPr>
        <w:rPr>
          <w:b/>
          <w:bCs/>
        </w:rPr>
      </w:pPr>
    </w:p>
    <w:p w14:paraId="41A86855" w14:textId="23E14E1C" w:rsidR="007065BF" w:rsidRPr="00BA15E1" w:rsidRDefault="007065BF" w:rsidP="007065BF">
      <w:r w:rsidRPr="00BA15E1">
        <w:rPr>
          <w:b/>
          <w:bCs/>
          <w:u w:val="single"/>
        </w:rPr>
        <w:t>REST</w:t>
      </w:r>
      <w:r w:rsidRPr="00BA15E1">
        <w:t> determines how the API looks like. It stands for “Representational State Transfer”. It is a set of rules that developers follow when they create their API. One of these rules states that you should be able to get a piece of data (called a resource) when you link to a specific URL.</w:t>
      </w:r>
    </w:p>
    <w:p w14:paraId="53CA90BF" w14:textId="5E9E935A" w:rsidR="007065BF" w:rsidRDefault="002040BB" w:rsidP="00925A27">
      <w:r>
        <w:t>For more details refer to attached document below:</w:t>
      </w:r>
    </w:p>
    <w:p w14:paraId="0487CE79" w14:textId="2FEF679C" w:rsidR="002040BB" w:rsidRPr="00BA15E1" w:rsidRDefault="002040BB" w:rsidP="00925A27">
      <w:r>
        <w:object w:dxaOrig="1534" w:dyaOrig="997" w14:anchorId="0E66A1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6" o:title=""/>
          </v:shape>
          <o:OLEObject Type="Embed" ProgID="AcroExch.Document.11" ShapeID="_x0000_i1025" DrawAspect="Icon" ObjectID="_1659449514" r:id="rId7"/>
        </w:object>
      </w:r>
    </w:p>
    <w:p w14:paraId="72739480" w14:textId="77777777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333333"/>
          <w:lang w:eastAsia="en-IN"/>
        </w:rPr>
      </w:pPr>
      <w:r w:rsidRPr="00BA15E1">
        <w:rPr>
          <w:rFonts w:eastAsia="Times New Roman" w:cstheme="minorHAnsi"/>
          <w:b/>
          <w:bCs/>
          <w:color w:val="333333"/>
          <w:lang w:eastAsia="en-IN"/>
        </w:rPr>
        <w:t xml:space="preserve">The Anatomy </w:t>
      </w:r>
      <w:proofErr w:type="gramStart"/>
      <w:r w:rsidRPr="00BA15E1">
        <w:rPr>
          <w:rFonts w:eastAsia="Times New Roman" w:cstheme="minorHAnsi"/>
          <w:b/>
          <w:bCs/>
          <w:color w:val="333333"/>
          <w:lang w:eastAsia="en-IN"/>
        </w:rPr>
        <w:t>Of</w:t>
      </w:r>
      <w:proofErr w:type="gramEnd"/>
      <w:r w:rsidRPr="00BA15E1">
        <w:rPr>
          <w:rFonts w:eastAsia="Times New Roman" w:cstheme="minorHAnsi"/>
          <w:b/>
          <w:bCs/>
          <w:color w:val="333333"/>
          <w:lang w:eastAsia="en-IN"/>
        </w:rPr>
        <w:t xml:space="preserve"> A Request</w:t>
      </w:r>
    </w:p>
    <w:p w14:paraId="3161E8FB" w14:textId="1DCD9255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333333"/>
          <w:lang w:eastAsia="en-IN"/>
        </w:rPr>
      </w:pPr>
      <w:r w:rsidRPr="00BA15E1">
        <w:rPr>
          <w:rFonts w:eastAsia="Times New Roman" w:cstheme="minorHAnsi"/>
          <w:color w:val="333333"/>
          <w:lang w:eastAsia="en-IN"/>
        </w:rPr>
        <w:t>It’s important to know that a request is made up of four things:</w:t>
      </w:r>
    </w:p>
    <w:p w14:paraId="1433B536" w14:textId="502C222F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BA15E1">
        <w:rPr>
          <w:rFonts w:eastAsia="Times New Roman" w:cstheme="minorHAnsi"/>
          <w:b/>
          <w:color w:val="333333"/>
          <w:lang w:eastAsia="en-IN"/>
        </w:rPr>
        <w:t xml:space="preserve">The endpoint (URL + </w:t>
      </w:r>
      <w:proofErr w:type="gramStart"/>
      <w:r w:rsidRPr="00BA15E1">
        <w:rPr>
          <w:rFonts w:eastAsia="Times New Roman" w:cstheme="minorHAnsi"/>
          <w:b/>
          <w:color w:val="333333"/>
          <w:lang w:eastAsia="en-IN"/>
        </w:rPr>
        <w:t>PARAMS )</w:t>
      </w:r>
      <w:proofErr w:type="gramEnd"/>
    </w:p>
    <w:p w14:paraId="1EBB8BCC" w14:textId="1DDEF7E0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BA15E1">
        <w:rPr>
          <w:rFonts w:eastAsia="Times New Roman" w:cstheme="minorHAnsi"/>
          <w:b/>
          <w:color w:val="333333"/>
          <w:lang w:eastAsia="en-IN"/>
        </w:rPr>
        <w:lastRenderedPageBreak/>
        <w:t>The method (GET/PUT/PATCH/POST/DELETE)</w:t>
      </w:r>
    </w:p>
    <w:p w14:paraId="1BEEC6E9" w14:textId="4BFB1925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BA15E1">
        <w:rPr>
          <w:rFonts w:eastAsia="Times New Roman" w:cstheme="minorHAnsi"/>
          <w:b/>
          <w:color w:val="333333"/>
          <w:lang w:eastAsia="en-IN"/>
        </w:rPr>
        <w:t xml:space="preserve">The </w:t>
      </w:r>
      <w:proofErr w:type="gramStart"/>
      <w:r w:rsidRPr="00BA15E1">
        <w:rPr>
          <w:rFonts w:eastAsia="Times New Roman" w:cstheme="minorHAnsi"/>
          <w:b/>
          <w:color w:val="333333"/>
          <w:lang w:eastAsia="en-IN"/>
        </w:rPr>
        <w:t>headers(</w:t>
      </w:r>
      <w:proofErr w:type="gramEnd"/>
      <w:r w:rsidRPr="00BA15E1">
        <w:rPr>
          <w:rFonts w:eastAsia="Times New Roman" w:cstheme="minorHAnsi"/>
          <w:b/>
          <w:color w:val="333333"/>
          <w:lang w:eastAsia="en-IN"/>
        </w:rPr>
        <w:t>CONTENT-TYPE/AUTH/</w:t>
      </w:r>
    </w:p>
    <w:p w14:paraId="32519C28" w14:textId="77777777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BA15E1">
        <w:rPr>
          <w:rFonts w:eastAsia="Times New Roman" w:cstheme="minorHAnsi"/>
          <w:b/>
          <w:color w:val="333333"/>
          <w:lang w:eastAsia="en-IN"/>
        </w:rPr>
        <w:t>The data (or body)</w:t>
      </w:r>
    </w:p>
    <w:p w14:paraId="3C12FFB5" w14:textId="2C925409" w:rsidR="007065BF" w:rsidRDefault="007065BF" w:rsidP="00925A27"/>
    <w:p w14:paraId="3A5DC541" w14:textId="77777777" w:rsidR="00BA15E1" w:rsidRPr="00BA15E1" w:rsidRDefault="00BA15E1" w:rsidP="00BA15E1">
      <w:pPr>
        <w:rPr>
          <w:b/>
        </w:rPr>
      </w:pPr>
      <w:r w:rsidRPr="00BA15E1">
        <w:rPr>
          <w:b/>
        </w:rPr>
        <w:t xml:space="preserve">Format of Data </w:t>
      </w:r>
      <w:proofErr w:type="gramStart"/>
      <w:r w:rsidRPr="00BA15E1">
        <w:rPr>
          <w:b/>
        </w:rPr>
        <w:t>Transfer(</w:t>
      </w:r>
      <w:proofErr w:type="gramEnd"/>
      <w:r w:rsidRPr="00BA15E1">
        <w:rPr>
          <w:b/>
        </w:rPr>
        <w:t xml:space="preserve">Media type): </w:t>
      </w:r>
    </w:p>
    <w:p w14:paraId="3A652455" w14:textId="77777777" w:rsidR="00BA15E1" w:rsidRPr="00BA15E1" w:rsidRDefault="00BA15E1" w:rsidP="00BA15E1">
      <w:r w:rsidRPr="00BA15E1">
        <w:t>The format in which data can be transferred from client to Server and from server to client are of the following two types:</w:t>
      </w:r>
      <w:r w:rsidRPr="00BA15E1">
        <w:tab/>
      </w:r>
    </w:p>
    <w:p w14:paraId="552FA2ED" w14:textId="77777777" w:rsidR="00BA15E1" w:rsidRPr="00BA15E1" w:rsidRDefault="00BA15E1" w:rsidP="00BA15E1">
      <w:r w:rsidRPr="00BA15E1">
        <w:rPr>
          <w:rFonts w:ascii="Courier New" w:hAnsi="Courier New" w:cs="Courier New"/>
          <w:color w:val="000000"/>
          <w:shd w:val="clear" w:color="auto" w:fill="F8F8F8"/>
        </w:rPr>
        <w:t>application/xml</w:t>
      </w:r>
      <w:r w:rsidRPr="00BA15E1">
        <w:t>:</w:t>
      </w:r>
    </w:p>
    <w:p w14:paraId="1F8A33F8" w14:textId="77777777" w:rsidR="00BA15E1" w:rsidRPr="00BA15E1" w:rsidRDefault="00BA15E1" w:rsidP="00BA15E1">
      <w:r w:rsidRPr="00BA15E1">
        <w:rPr>
          <w:bCs/>
        </w:rPr>
        <w:t xml:space="preserve">Extensible </w:t>
      </w:r>
      <w:proofErr w:type="spellStart"/>
      <w:r w:rsidRPr="00BA15E1">
        <w:rPr>
          <w:bCs/>
        </w:rPr>
        <w:t>Markup</w:t>
      </w:r>
      <w:proofErr w:type="spellEnd"/>
      <w:r w:rsidRPr="00BA15E1">
        <w:rPr>
          <w:bCs/>
        </w:rPr>
        <w:t xml:space="preserve"> Language</w:t>
      </w:r>
      <w:r w:rsidRPr="00BA15E1">
        <w:t> (</w:t>
      </w:r>
      <w:r w:rsidRPr="00BA15E1">
        <w:rPr>
          <w:bCs/>
        </w:rPr>
        <w:t>XML</w:t>
      </w:r>
      <w:r w:rsidRPr="00BA15E1">
        <w:t>) is a </w:t>
      </w:r>
      <w:hyperlink r:id="rId8" w:tooltip="Markup language" w:history="1">
        <w:r w:rsidRPr="00BA15E1">
          <w:rPr>
            <w:rStyle w:val="Hyperlink"/>
            <w:color w:val="auto"/>
            <w:u w:val="none"/>
          </w:rPr>
          <w:t>mark-up language</w:t>
        </w:r>
      </w:hyperlink>
      <w:r w:rsidRPr="00BA15E1">
        <w:t> that defines a set of rules for encoding </w:t>
      </w:r>
      <w:hyperlink r:id="rId9" w:tooltip="Electronic document" w:history="1">
        <w:r w:rsidRPr="00BA15E1">
          <w:rPr>
            <w:rStyle w:val="Hyperlink"/>
            <w:color w:val="auto"/>
            <w:u w:val="none"/>
          </w:rPr>
          <w:t>documents</w:t>
        </w:r>
      </w:hyperlink>
      <w:r w:rsidRPr="00BA15E1">
        <w:t> in a </w:t>
      </w:r>
      <w:hyperlink r:id="rId10" w:tooltip="File format" w:history="1">
        <w:r w:rsidRPr="00BA15E1">
          <w:rPr>
            <w:rStyle w:val="Hyperlink"/>
            <w:color w:val="auto"/>
            <w:u w:val="none"/>
          </w:rPr>
          <w:t>format</w:t>
        </w:r>
      </w:hyperlink>
      <w:r w:rsidRPr="00BA15E1">
        <w:t> that is both </w:t>
      </w:r>
      <w:hyperlink r:id="rId11" w:tooltip="Human-readable medium" w:history="1">
        <w:r w:rsidRPr="00BA15E1">
          <w:rPr>
            <w:rStyle w:val="Hyperlink"/>
            <w:color w:val="auto"/>
            <w:u w:val="none"/>
          </w:rPr>
          <w:t>human-readable</w:t>
        </w:r>
      </w:hyperlink>
      <w:r w:rsidRPr="00BA15E1">
        <w:t> and </w:t>
      </w:r>
      <w:hyperlink r:id="rId12" w:tooltip="Machine-readable data" w:history="1">
        <w:r w:rsidRPr="00BA15E1">
          <w:rPr>
            <w:rStyle w:val="Hyperlink"/>
            <w:color w:val="auto"/>
            <w:u w:val="none"/>
          </w:rPr>
          <w:t>machine-readable</w:t>
        </w:r>
      </w:hyperlink>
      <w:r w:rsidRPr="00BA15E1">
        <w:t>. In simple words XML is information wrapped in tags.</w:t>
      </w:r>
    </w:p>
    <w:p w14:paraId="13F86AB7" w14:textId="77777777" w:rsidR="00BA15E1" w:rsidRPr="00BA15E1" w:rsidRDefault="00BA15E1" w:rsidP="00BA15E1"/>
    <w:p w14:paraId="3C22BC1B" w14:textId="77777777" w:rsidR="00BA15E1" w:rsidRPr="00BA15E1" w:rsidRDefault="00BA15E1" w:rsidP="00BA15E1"/>
    <w:p w14:paraId="1B97388B" w14:textId="77777777" w:rsidR="00BA15E1" w:rsidRPr="00BA15E1" w:rsidRDefault="00BA15E1" w:rsidP="00BA15E1">
      <w:r w:rsidRPr="00BA15E1">
        <w:t>Sample XML:</w:t>
      </w:r>
    </w:p>
    <w:p w14:paraId="1360F315" w14:textId="77777777" w:rsidR="00BA15E1" w:rsidRPr="00BA15E1" w:rsidRDefault="00BA15E1" w:rsidP="00BA15E1"/>
    <w:p w14:paraId="095A2428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&lt;object&gt;</w:t>
      </w:r>
    </w:p>
    <w:p w14:paraId="6229B67F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&lt;EBELN&gt; ”</w:t>
      </w:r>
      <w:proofErr w:type="gramStart"/>
      <w:r w:rsidRPr="00BA15E1">
        <w:rPr>
          <w:i/>
          <w:color w:val="7F7F7F" w:themeColor="text1" w:themeTint="80"/>
        </w:rPr>
        <w:t>45000001”&lt;</w:t>
      </w:r>
      <w:proofErr w:type="gramEnd"/>
      <w:r w:rsidRPr="00BA15E1">
        <w:rPr>
          <w:i/>
          <w:color w:val="7F7F7F" w:themeColor="text1" w:themeTint="80"/>
        </w:rPr>
        <w:t>/EBELN&gt;</w:t>
      </w:r>
    </w:p>
    <w:p w14:paraId="754B072A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&lt;BUKRS&gt;:  ”</w:t>
      </w:r>
      <w:proofErr w:type="gramStart"/>
      <w:r w:rsidRPr="00BA15E1">
        <w:rPr>
          <w:i/>
          <w:color w:val="7F7F7F" w:themeColor="text1" w:themeTint="80"/>
        </w:rPr>
        <w:t>8000”&lt;</w:t>
      </w:r>
      <w:proofErr w:type="gramEnd"/>
      <w:r w:rsidRPr="00BA15E1">
        <w:rPr>
          <w:i/>
          <w:color w:val="7F7F7F" w:themeColor="text1" w:themeTint="80"/>
        </w:rPr>
        <w:t>/BUKRS&gt;</w:t>
      </w:r>
    </w:p>
    <w:p w14:paraId="5A5EDF13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&lt;array name = “ITEM”&gt;</w:t>
      </w:r>
    </w:p>
    <w:p w14:paraId="04A0CFD2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>&lt;object&gt;</w:t>
      </w:r>
    </w:p>
    <w:p w14:paraId="28515EB1" w14:textId="77777777" w:rsidR="00BA15E1" w:rsidRPr="00BA15E1" w:rsidRDefault="00BA15E1" w:rsidP="00BA15E1">
      <w:pPr>
        <w:ind w:left="144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&lt;EBELN&gt; ”</w:t>
      </w:r>
      <w:proofErr w:type="gramStart"/>
      <w:r w:rsidRPr="00BA15E1">
        <w:rPr>
          <w:i/>
          <w:color w:val="7F7F7F" w:themeColor="text1" w:themeTint="80"/>
        </w:rPr>
        <w:t>450000001”&lt;</w:t>
      </w:r>
      <w:proofErr w:type="gramEnd"/>
      <w:r w:rsidRPr="00BA15E1">
        <w:rPr>
          <w:i/>
          <w:color w:val="7F7F7F" w:themeColor="text1" w:themeTint="80"/>
        </w:rPr>
        <w:t xml:space="preserve">/EBELN&gt; </w:t>
      </w:r>
    </w:p>
    <w:p w14:paraId="54AA7701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&lt;EBELP&gt; ”</w:t>
      </w:r>
      <w:proofErr w:type="gramStart"/>
      <w:r w:rsidRPr="00BA15E1">
        <w:rPr>
          <w:i/>
          <w:color w:val="7F7F7F" w:themeColor="text1" w:themeTint="80"/>
        </w:rPr>
        <w:t>00001”&lt;</w:t>
      </w:r>
      <w:proofErr w:type="gramEnd"/>
      <w:r w:rsidRPr="00BA15E1">
        <w:rPr>
          <w:i/>
          <w:color w:val="7F7F7F" w:themeColor="text1" w:themeTint="80"/>
        </w:rPr>
        <w:t>/EBELP&gt;</w:t>
      </w:r>
    </w:p>
    <w:p w14:paraId="2AA43EE0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&lt;WERKS</w:t>
      </w:r>
      <w:proofErr w:type="gramStart"/>
      <w:r w:rsidRPr="00BA15E1">
        <w:rPr>
          <w:i/>
          <w:color w:val="7F7F7F" w:themeColor="text1" w:themeTint="80"/>
        </w:rPr>
        <w:t>&gt; ”ABCD</w:t>
      </w:r>
      <w:proofErr w:type="gramEnd"/>
      <w:r w:rsidRPr="00BA15E1">
        <w:rPr>
          <w:i/>
          <w:color w:val="7F7F7F" w:themeColor="text1" w:themeTint="80"/>
        </w:rPr>
        <w:t>”&lt;/WERKS&gt;</w:t>
      </w:r>
    </w:p>
    <w:p w14:paraId="7A0CE539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&lt;MATNR</w:t>
      </w:r>
      <w:proofErr w:type="gramStart"/>
      <w:r w:rsidRPr="00BA15E1">
        <w:rPr>
          <w:i/>
          <w:color w:val="7F7F7F" w:themeColor="text1" w:themeTint="80"/>
        </w:rPr>
        <w:t>&gt; ”ARTICLE</w:t>
      </w:r>
      <w:proofErr w:type="gramEnd"/>
      <w:r w:rsidRPr="00BA15E1">
        <w:rPr>
          <w:i/>
          <w:color w:val="7F7F7F" w:themeColor="text1" w:themeTint="80"/>
        </w:rPr>
        <w:t>1”&lt;/MATNR&gt;</w:t>
      </w:r>
    </w:p>
    <w:p w14:paraId="5BC2B158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&lt;/object&gt;</w:t>
      </w:r>
    </w:p>
    <w:p w14:paraId="571A5DB3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&lt;object&gt;</w:t>
      </w:r>
    </w:p>
    <w:p w14:paraId="298988FA" w14:textId="77777777" w:rsidR="00BA15E1" w:rsidRPr="00BA15E1" w:rsidRDefault="00BA15E1" w:rsidP="00BA15E1">
      <w:pPr>
        <w:ind w:left="144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&lt;EBELN&gt; ”</w:t>
      </w:r>
      <w:proofErr w:type="gramStart"/>
      <w:r w:rsidRPr="00BA15E1">
        <w:rPr>
          <w:i/>
          <w:color w:val="7F7F7F" w:themeColor="text1" w:themeTint="80"/>
        </w:rPr>
        <w:t>450000001”&lt;</w:t>
      </w:r>
      <w:proofErr w:type="gramEnd"/>
      <w:r w:rsidRPr="00BA15E1">
        <w:rPr>
          <w:i/>
          <w:color w:val="7F7F7F" w:themeColor="text1" w:themeTint="80"/>
        </w:rPr>
        <w:t xml:space="preserve">/EBELN&gt; </w:t>
      </w:r>
    </w:p>
    <w:p w14:paraId="1C589658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&lt;EBELP&gt; ”</w:t>
      </w:r>
      <w:proofErr w:type="gramStart"/>
      <w:r w:rsidRPr="00BA15E1">
        <w:rPr>
          <w:i/>
          <w:color w:val="7F7F7F" w:themeColor="text1" w:themeTint="80"/>
        </w:rPr>
        <w:t>00002”&lt;</w:t>
      </w:r>
      <w:proofErr w:type="gramEnd"/>
      <w:r w:rsidRPr="00BA15E1">
        <w:rPr>
          <w:i/>
          <w:color w:val="7F7F7F" w:themeColor="text1" w:themeTint="80"/>
        </w:rPr>
        <w:t>/EBELP&gt;</w:t>
      </w:r>
    </w:p>
    <w:p w14:paraId="0D8C784D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&lt;WERKS</w:t>
      </w:r>
      <w:proofErr w:type="gramStart"/>
      <w:r w:rsidRPr="00BA15E1">
        <w:rPr>
          <w:i/>
          <w:color w:val="7F7F7F" w:themeColor="text1" w:themeTint="80"/>
        </w:rPr>
        <w:t>&gt; ”ABCD</w:t>
      </w:r>
      <w:proofErr w:type="gramEnd"/>
      <w:r w:rsidRPr="00BA15E1">
        <w:rPr>
          <w:i/>
          <w:color w:val="7F7F7F" w:themeColor="text1" w:themeTint="80"/>
        </w:rPr>
        <w:t>”&lt;/WERKS&gt;</w:t>
      </w:r>
    </w:p>
    <w:p w14:paraId="60EFDCA4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&lt;MATNR</w:t>
      </w:r>
      <w:proofErr w:type="gramStart"/>
      <w:r w:rsidRPr="00BA15E1">
        <w:rPr>
          <w:i/>
          <w:color w:val="7F7F7F" w:themeColor="text1" w:themeTint="80"/>
        </w:rPr>
        <w:t>&gt; ”ARTICLE</w:t>
      </w:r>
      <w:proofErr w:type="gramEnd"/>
      <w:r w:rsidRPr="00BA15E1">
        <w:rPr>
          <w:i/>
          <w:color w:val="7F7F7F" w:themeColor="text1" w:themeTint="80"/>
        </w:rPr>
        <w:t>2”&lt;/MATNR&gt;</w:t>
      </w:r>
    </w:p>
    <w:p w14:paraId="6CF06208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&lt;/object&gt;</w:t>
      </w:r>
    </w:p>
    <w:p w14:paraId="5CEDC0AB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lastRenderedPageBreak/>
        <w:t>&lt;/array&gt;</w:t>
      </w:r>
    </w:p>
    <w:p w14:paraId="28055263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&lt;object&gt;</w:t>
      </w:r>
    </w:p>
    <w:p w14:paraId="6F3679E0" w14:textId="77777777" w:rsidR="00BA15E1" w:rsidRPr="00BA15E1" w:rsidRDefault="00BA15E1" w:rsidP="00BA15E1"/>
    <w:p w14:paraId="17EE8562" w14:textId="77777777" w:rsidR="00BA15E1" w:rsidRPr="00BA15E1" w:rsidRDefault="00BA15E1" w:rsidP="00BA15E1">
      <w:r w:rsidRPr="00BA15E1">
        <w:rPr>
          <w:rFonts w:ascii="Courier New" w:hAnsi="Courier New" w:cs="Courier New"/>
          <w:color w:val="000000"/>
          <w:shd w:val="clear" w:color="auto" w:fill="F8F8F8"/>
        </w:rPr>
        <w:t>application/json</w:t>
      </w:r>
      <w:r w:rsidRPr="00BA15E1">
        <w:t>:</w:t>
      </w:r>
    </w:p>
    <w:p w14:paraId="347FAF95" w14:textId="77777777" w:rsidR="00BA15E1" w:rsidRPr="00BA15E1" w:rsidRDefault="00BA15E1" w:rsidP="00BA15E1">
      <w:pPr>
        <w:rPr>
          <w:rFonts w:ascii="Arial" w:hAnsi="Arial" w:cs="Arial"/>
          <w:color w:val="4D5156"/>
          <w:shd w:val="clear" w:color="auto" w:fill="FFFFFF"/>
        </w:rPr>
      </w:pPr>
      <w:r w:rsidRPr="00BA15E1">
        <w:rPr>
          <w:rStyle w:val="Emphasis"/>
          <w:rFonts w:ascii="Arial" w:hAnsi="Arial" w:cs="Arial"/>
          <w:b/>
          <w:bCs/>
          <w:i w:val="0"/>
          <w:iCs w:val="0"/>
          <w:color w:val="5F6368"/>
        </w:rPr>
        <w:t>JSON</w:t>
      </w:r>
      <w:r w:rsidRPr="00BA15E1">
        <w:rPr>
          <w:rFonts w:ascii="Arial" w:hAnsi="Arial" w:cs="Arial"/>
          <w:color w:val="4D5156"/>
          <w:shd w:val="clear" w:color="auto" w:fill="FFFFFF"/>
        </w:rPr>
        <w:t> (JavaScript Object Notation) is a lightweight data-interchange format. It is easy for humans to read and write. It is easy for machines to parse and generate.</w:t>
      </w:r>
    </w:p>
    <w:p w14:paraId="217FBCB3" w14:textId="77777777" w:rsidR="00BA15E1" w:rsidRPr="00BA15E1" w:rsidRDefault="00BA15E1" w:rsidP="00BA15E1"/>
    <w:p w14:paraId="3C76E323" w14:textId="77777777" w:rsidR="00BA15E1" w:rsidRPr="00BA15E1" w:rsidRDefault="00BA15E1" w:rsidP="00BA15E1">
      <w:r w:rsidRPr="00BA15E1">
        <w:t>JSON is built on two structures:</w:t>
      </w:r>
    </w:p>
    <w:p w14:paraId="37F493D3" w14:textId="77777777" w:rsidR="00BA15E1" w:rsidRPr="00BA15E1" w:rsidRDefault="00BA15E1" w:rsidP="00BA15E1">
      <w:pPr>
        <w:numPr>
          <w:ilvl w:val="0"/>
          <w:numId w:val="9"/>
        </w:numPr>
      </w:pPr>
      <w:r w:rsidRPr="00BA15E1">
        <w:t>A collection of name/value pairs. In various languages, this is realized as an </w:t>
      </w:r>
      <w:r w:rsidRPr="00BA15E1">
        <w:rPr>
          <w:i/>
          <w:iCs/>
        </w:rPr>
        <w:t>object</w:t>
      </w:r>
      <w:r w:rsidRPr="00BA15E1">
        <w:t>, record, struct, dictionary, hash table, keyed list, or associative array.</w:t>
      </w:r>
    </w:p>
    <w:p w14:paraId="3CD7E4E3" w14:textId="77777777" w:rsidR="00BA15E1" w:rsidRPr="00BA15E1" w:rsidRDefault="00BA15E1" w:rsidP="00BA15E1">
      <w:pPr>
        <w:numPr>
          <w:ilvl w:val="0"/>
          <w:numId w:val="9"/>
        </w:numPr>
      </w:pPr>
      <w:r w:rsidRPr="00BA15E1">
        <w:t>An ordered list of values. In most languages, this is realized as an </w:t>
      </w:r>
      <w:r w:rsidRPr="00BA15E1">
        <w:rPr>
          <w:i/>
          <w:iCs/>
        </w:rPr>
        <w:t>array</w:t>
      </w:r>
      <w:r w:rsidRPr="00BA15E1">
        <w:t>, vector, list, or sequence.</w:t>
      </w:r>
    </w:p>
    <w:p w14:paraId="4174AD22" w14:textId="77777777" w:rsidR="00BA15E1" w:rsidRPr="00BA15E1" w:rsidRDefault="00BA15E1" w:rsidP="00BA15E1"/>
    <w:p w14:paraId="3422D4EF" w14:textId="77777777" w:rsidR="00BA15E1" w:rsidRPr="00BA15E1" w:rsidRDefault="00BA15E1" w:rsidP="00BA15E1">
      <w:r w:rsidRPr="00BA15E1">
        <w:t xml:space="preserve">Sample </w:t>
      </w:r>
      <w:proofErr w:type="gramStart"/>
      <w:r w:rsidRPr="00BA15E1">
        <w:t>JSON(</w:t>
      </w:r>
      <w:proofErr w:type="gramEnd"/>
      <w:r w:rsidRPr="00BA15E1">
        <w:t>PO data):</w:t>
      </w:r>
    </w:p>
    <w:p w14:paraId="374F97A9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{</w:t>
      </w:r>
    </w:p>
    <w:p w14:paraId="037A0923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“EBELN”:  ”45000001”,</w:t>
      </w:r>
    </w:p>
    <w:p w14:paraId="7BBD35EA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“BUKRS”:  ”8000”,</w:t>
      </w:r>
    </w:p>
    <w:p w14:paraId="24CA46AC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“ITEM”</w:t>
      </w:r>
      <w:proofErr w:type="gramStart"/>
      <w:r w:rsidRPr="00BA15E1">
        <w:rPr>
          <w:i/>
          <w:color w:val="7F7F7F" w:themeColor="text1" w:themeTint="80"/>
        </w:rPr>
        <w:t>:  [</w:t>
      </w:r>
      <w:proofErr w:type="gramEnd"/>
    </w:p>
    <w:p w14:paraId="7F060747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{</w:t>
      </w:r>
    </w:p>
    <w:p w14:paraId="255223FC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 xml:space="preserve">“EBELN”: ”450000001” </w:t>
      </w:r>
    </w:p>
    <w:p w14:paraId="5B3B3151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“EBELP”: ”00001”,</w:t>
      </w:r>
    </w:p>
    <w:p w14:paraId="08DFE82A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“WERKS”</w:t>
      </w:r>
      <w:proofErr w:type="gramStart"/>
      <w:r w:rsidRPr="00BA15E1">
        <w:rPr>
          <w:i/>
          <w:color w:val="7F7F7F" w:themeColor="text1" w:themeTint="80"/>
        </w:rPr>
        <w:t>: ”ABCD</w:t>
      </w:r>
      <w:proofErr w:type="gramEnd"/>
      <w:r w:rsidRPr="00BA15E1">
        <w:rPr>
          <w:i/>
          <w:color w:val="7F7F7F" w:themeColor="text1" w:themeTint="80"/>
        </w:rPr>
        <w:t>”,</w:t>
      </w:r>
    </w:p>
    <w:p w14:paraId="10DA50C7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“MATNR</w:t>
      </w:r>
      <w:proofErr w:type="gramStart"/>
      <w:r w:rsidRPr="00BA15E1">
        <w:rPr>
          <w:i/>
          <w:color w:val="7F7F7F" w:themeColor="text1" w:themeTint="80"/>
        </w:rPr>
        <w:t>” :</w:t>
      </w:r>
      <w:proofErr w:type="gramEnd"/>
      <w:r w:rsidRPr="00BA15E1">
        <w:rPr>
          <w:i/>
          <w:color w:val="7F7F7F" w:themeColor="text1" w:themeTint="80"/>
        </w:rPr>
        <w:t xml:space="preserve"> ”ARTICLE1”</w:t>
      </w:r>
    </w:p>
    <w:p w14:paraId="22599AA4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>},</w:t>
      </w:r>
    </w:p>
    <w:p w14:paraId="628E4FD5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{</w:t>
      </w:r>
    </w:p>
    <w:p w14:paraId="08997872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 xml:space="preserve">“EBELN”: ”450000001” </w:t>
      </w:r>
    </w:p>
    <w:p w14:paraId="02AE6DA2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“EBELP”: ”00002”,</w:t>
      </w:r>
    </w:p>
    <w:p w14:paraId="78B08683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“WERKS”</w:t>
      </w:r>
      <w:proofErr w:type="gramStart"/>
      <w:r w:rsidRPr="00BA15E1">
        <w:rPr>
          <w:i/>
          <w:color w:val="7F7F7F" w:themeColor="text1" w:themeTint="80"/>
        </w:rPr>
        <w:t>: ”ABCD</w:t>
      </w:r>
      <w:proofErr w:type="gramEnd"/>
      <w:r w:rsidRPr="00BA15E1">
        <w:rPr>
          <w:i/>
          <w:color w:val="7F7F7F" w:themeColor="text1" w:themeTint="80"/>
        </w:rPr>
        <w:t>”,</w:t>
      </w:r>
    </w:p>
    <w:p w14:paraId="2725454E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“MATNR</w:t>
      </w:r>
      <w:proofErr w:type="gramStart"/>
      <w:r w:rsidRPr="00BA15E1">
        <w:rPr>
          <w:i/>
          <w:color w:val="7F7F7F" w:themeColor="text1" w:themeTint="80"/>
        </w:rPr>
        <w:t>” :</w:t>
      </w:r>
      <w:proofErr w:type="gramEnd"/>
      <w:r w:rsidRPr="00BA15E1">
        <w:rPr>
          <w:i/>
          <w:color w:val="7F7F7F" w:themeColor="text1" w:themeTint="80"/>
        </w:rPr>
        <w:t xml:space="preserve"> ”ARTICLE2”</w:t>
      </w:r>
    </w:p>
    <w:p w14:paraId="5BE09986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>}</w:t>
      </w:r>
    </w:p>
    <w:p w14:paraId="526EA1DD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</w:r>
      <w:r w:rsidRPr="00BA15E1">
        <w:rPr>
          <w:i/>
          <w:color w:val="7F7F7F" w:themeColor="text1" w:themeTint="80"/>
        </w:rPr>
        <w:tab/>
      </w:r>
    </w:p>
    <w:p w14:paraId="7944829C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>]</w:t>
      </w:r>
    </w:p>
    <w:p w14:paraId="54538704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lastRenderedPageBreak/>
        <w:t>}</w:t>
      </w:r>
    </w:p>
    <w:p w14:paraId="236F9778" w14:textId="77777777" w:rsidR="00BA15E1" w:rsidRPr="00BA15E1" w:rsidRDefault="00BA15E1" w:rsidP="00BA15E1">
      <w:r w:rsidRPr="00BA15E1">
        <w:t xml:space="preserve">In simple terms, </w:t>
      </w:r>
      <w:proofErr w:type="gramStart"/>
      <w:r w:rsidRPr="00BA15E1">
        <w:t>‘{ }</w:t>
      </w:r>
      <w:proofErr w:type="gramEnd"/>
      <w:r w:rsidRPr="00BA15E1">
        <w:t>’ represents dictionary which corresponds to work area in an ABAP program and [] represents list which corresponds to internal table in an ABAP program.</w:t>
      </w:r>
    </w:p>
    <w:p w14:paraId="0B12A978" w14:textId="77777777" w:rsidR="00BA15E1" w:rsidRPr="00BA15E1" w:rsidRDefault="00BA15E1" w:rsidP="00BA15E1"/>
    <w:p w14:paraId="65FC1005" w14:textId="77777777" w:rsidR="00BA15E1" w:rsidRPr="00BA15E1" w:rsidRDefault="00BA15E1" w:rsidP="00BA15E1">
      <w:r w:rsidRPr="00BA15E1">
        <w:t>The above example can be mapped in ABAP with a deep structure LW_PORDER as declared below:</w:t>
      </w:r>
    </w:p>
    <w:p w14:paraId="11FF8F33" w14:textId="77777777" w:rsidR="00BA15E1" w:rsidRPr="00BA15E1" w:rsidRDefault="00BA15E1" w:rsidP="00BA15E1">
      <w:r w:rsidRPr="00BA15E1">
        <w:rPr>
          <w:rFonts w:ascii="Courier New" w:hAnsi="Courier New" w:cs="Courier New"/>
          <w:color w:val="000000"/>
          <w:shd w:val="clear" w:color="auto" w:fill="FFFFFF"/>
        </w:rPr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TYPES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: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BEGIN OF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ty_item</w:t>
      </w:r>
      <w:proofErr w:type="spellEnd"/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ebeln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char10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ebelp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char5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werks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char4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matnr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char18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END OF 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ty_item</w:t>
      </w:r>
      <w:proofErr w:type="spellEnd"/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BEGIN OF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ty_porder</w:t>
      </w:r>
      <w:proofErr w:type="spellEnd"/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ebeln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char10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bukrs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char4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item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STANDARD TABLE OF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ty_item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WITH NON-UNIQUE DEFAULT KEY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END OF 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ty_porder</w:t>
      </w:r>
      <w:proofErr w:type="spellEnd"/>
      <w:r w:rsidRPr="00BA15E1">
        <w:rPr>
          <w:rFonts w:ascii="Courier New" w:hAnsi="Courier New" w:cs="Courier New"/>
          <w:color w:val="800080"/>
          <w:shd w:val="clear" w:color="auto" w:fill="FFFFFF"/>
        </w:rPr>
        <w:t>.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DATA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: </w:t>
      </w:r>
      <w:proofErr w:type="spellStart"/>
      <w:r w:rsidRPr="00BA15E1">
        <w:rPr>
          <w:rFonts w:ascii="Courier New" w:hAnsi="Courier New" w:cs="Courier New"/>
          <w:b/>
          <w:color w:val="000000"/>
          <w:shd w:val="clear" w:color="auto" w:fill="FFFFFF"/>
        </w:rPr>
        <w:t>lw_porder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proofErr w:type="spellStart"/>
      <w:r w:rsidRPr="00BA15E1">
        <w:rPr>
          <w:rFonts w:ascii="Courier New" w:hAnsi="Courier New" w:cs="Courier New"/>
          <w:b/>
          <w:color w:val="000000"/>
          <w:shd w:val="clear" w:color="auto" w:fill="FFFFFF"/>
        </w:rPr>
        <w:t>ty_porder</w:t>
      </w:r>
      <w:proofErr w:type="spellEnd"/>
      <w:r w:rsidRPr="00BA15E1">
        <w:rPr>
          <w:rFonts w:ascii="Courier New" w:hAnsi="Courier New" w:cs="Courier New"/>
          <w:color w:val="800080"/>
          <w:shd w:val="clear" w:color="auto" w:fill="FFFFFF"/>
        </w:rPr>
        <w:t>.</w:t>
      </w:r>
    </w:p>
    <w:p w14:paraId="142542EA" w14:textId="77777777" w:rsidR="00BA15E1" w:rsidRPr="00BA15E1" w:rsidRDefault="00BA15E1" w:rsidP="00BA15E1"/>
    <w:p w14:paraId="04AEA0DC" w14:textId="77777777" w:rsidR="00BA15E1" w:rsidRDefault="00BA15E1" w:rsidP="00925A27"/>
    <w:p w14:paraId="48602C5A" w14:textId="77777777" w:rsidR="00BA15E1" w:rsidRPr="00BA15E1" w:rsidRDefault="00BA15E1" w:rsidP="00925A27"/>
    <w:p w14:paraId="7D755D97" w14:textId="2B998869" w:rsidR="00AF21A1" w:rsidRPr="00BA15E1" w:rsidRDefault="00925A27" w:rsidP="00925A27">
      <w:r w:rsidRPr="00BA15E1">
        <w:t>For creating a REST API in SAP, following objects are required to be created</w:t>
      </w:r>
    </w:p>
    <w:p w14:paraId="09E27245" w14:textId="4D49F650" w:rsidR="00925A27" w:rsidRPr="00BA15E1" w:rsidRDefault="00925A27" w:rsidP="00535CB5">
      <w:pPr>
        <w:pStyle w:val="ListParagraph"/>
        <w:numPr>
          <w:ilvl w:val="0"/>
          <w:numId w:val="3"/>
        </w:numPr>
      </w:pPr>
      <w:r w:rsidRPr="00BA15E1">
        <w:t>A custom class implementation of interface ‘IF_HTTP_</w:t>
      </w:r>
      <w:r w:rsidR="00535CB5" w:rsidRPr="00BA15E1">
        <w:t>EXTENSION</w:t>
      </w:r>
      <w:r w:rsidRPr="00BA15E1">
        <w:t>’</w:t>
      </w:r>
      <w:r w:rsidR="00535CB5" w:rsidRPr="00BA15E1">
        <w:t xml:space="preserve"> with method implementation for </w:t>
      </w:r>
      <w:r w:rsidR="00AF21A1" w:rsidRPr="00BA15E1">
        <w:t>IF_HTTP_EXTENSION~HANDLE_REQUEST</w:t>
      </w:r>
      <w:r w:rsidRPr="00BA15E1">
        <w:tab/>
      </w:r>
    </w:p>
    <w:p w14:paraId="6E2C5C0B" w14:textId="543894C5" w:rsidR="00AF21A1" w:rsidRPr="00BA15E1" w:rsidRDefault="00AF21A1" w:rsidP="00AF21A1">
      <w:pPr>
        <w:pStyle w:val="ListParagraph"/>
        <w:ind w:left="1080"/>
      </w:pPr>
      <w:r w:rsidRPr="00BA15E1">
        <w:rPr>
          <w:noProof/>
        </w:rPr>
        <w:drawing>
          <wp:inline distT="0" distB="0" distL="0" distR="0" wp14:anchorId="114F959C" wp14:editId="4AB70F92">
            <wp:extent cx="4352925" cy="2536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7879" cy="257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BBC" w14:textId="77777777" w:rsidR="00AF21A1" w:rsidRPr="00BA15E1" w:rsidRDefault="00AF21A1" w:rsidP="00AF21A1">
      <w:pPr>
        <w:pStyle w:val="ListParagraph"/>
        <w:ind w:left="1080"/>
        <w:rPr>
          <w:noProof/>
        </w:rPr>
      </w:pPr>
    </w:p>
    <w:p w14:paraId="40CF3B37" w14:textId="77777777" w:rsidR="00AF21A1" w:rsidRPr="00BA15E1" w:rsidRDefault="00AF21A1" w:rsidP="00AF21A1">
      <w:pPr>
        <w:pStyle w:val="ListParagraph"/>
        <w:ind w:left="1080"/>
      </w:pPr>
    </w:p>
    <w:p w14:paraId="19B0377D" w14:textId="561A0F71" w:rsidR="00AF21A1" w:rsidRPr="00BA15E1" w:rsidRDefault="00AF21A1" w:rsidP="00AF21A1">
      <w:pPr>
        <w:pStyle w:val="ListParagraph"/>
        <w:ind w:left="1080"/>
      </w:pPr>
      <w:r w:rsidRPr="00BA15E1">
        <w:rPr>
          <w:noProof/>
        </w:rPr>
        <w:lastRenderedPageBreak/>
        <w:drawing>
          <wp:inline distT="0" distB="0" distL="0" distR="0" wp14:anchorId="4586BB31" wp14:editId="4BB9CD9B">
            <wp:extent cx="5720678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079" cy="16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CD09" w14:textId="12B35B67" w:rsidR="00925A27" w:rsidRPr="00BA15E1" w:rsidRDefault="00925A27" w:rsidP="00C75B37">
      <w:pPr>
        <w:pStyle w:val="ListParagraph"/>
      </w:pPr>
    </w:p>
    <w:p w14:paraId="05C64215" w14:textId="21E1D3EE" w:rsidR="007B187B" w:rsidRPr="00BA15E1" w:rsidRDefault="007B187B" w:rsidP="00C75B37">
      <w:pPr>
        <w:pStyle w:val="ListParagraph"/>
      </w:pPr>
    </w:p>
    <w:p w14:paraId="6F8C230E" w14:textId="6E29C8DE" w:rsidR="007B187B" w:rsidRPr="00BA15E1" w:rsidRDefault="007B187B" w:rsidP="00C75B37">
      <w:pPr>
        <w:pStyle w:val="ListParagraph"/>
      </w:pPr>
    </w:p>
    <w:p w14:paraId="540BE55B" w14:textId="676AC5DF" w:rsidR="007B187B" w:rsidRPr="00BA15E1" w:rsidRDefault="007B187B" w:rsidP="00C75B37">
      <w:pPr>
        <w:pStyle w:val="ListParagraph"/>
      </w:pPr>
    </w:p>
    <w:p w14:paraId="0635F8D9" w14:textId="5F984178" w:rsidR="007B187B" w:rsidRPr="00BA15E1" w:rsidRDefault="007B187B" w:rsidP="00C75B37">
      <w:pPr>
        <w:pStyle w:val="ListParagraph"/>
      </w:pPr>
    </w:p>
    <w:p w14:paraId="6F1491FA" w14:textId="0331078E" w:rsidR="007B187B" w:rsidRPr="00BA15E1" w:rsidRDefault="007B187B" w:rsidP="00C75B37">
      <w:pPr>
        <w:pStyle w:val="ListParagraph"/>
      </w:pPr>
    </w:p>
    <w:p w14:paraId="770F5DAD" w14:textId="7E0A2E5F" w:rsidR="007B187B" w:rsidRPr="00BA15E1" w:rsidRDefault="007B187B" w:rsidP="007B187B"/>
    <w:p w14:paraId="67A1E167" w14:textId="77777777" w:rsidR="007B187B" w:rsidRPr="00BA15E1" w:rsidRDefault="007B187B" w:rsidP="007B187B"/>
    <w:p w14:paraId="79E5D9F4" w14:textId="1290FD28" w:rsidR="001621DD" w:rsidRPr="00BA15E1" w:rsidRDefault="00554663" w:rsidP="00C75B37">
      <w:pPr>
        <w:pStyle w:val="ListParagraph"/>
        <w:rPr>
          <w:b/>
          <w:u w:val="single"/>
        </w:rPr>
      </w:pPr>
      <w:r w:rsidRPr="00BA15E1">
        <w:rPr>
          <w:b/>
          <w:u w:val="single"/>
        </w:rPr>
        <w:t>Code: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621DD" w:rsidRPr="00BA15E1" w14:paraId="05A7F695" w14:textId="77777777" w:rsidTr="001621DD">
        <w:tc>
          <w:tcPr>
            <w:tcW w:w="8296" w:type="dxa"/>
          </w:tcPr>
          <w:p w14:paraId="5138A893" w14:textId="43008221" w:rsidR="001621DD" w:rsidRPr="00BA15E1" w:rsidRDefault="007B187B" w:rsidP="00C75B37">
            <w:pPr>
              <w:pStyle w:val="ListParagraph"/>
              <w:ind w:left="0"/>
            </w:pP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METHOD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if_http_extension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~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handle_request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TYPES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: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BEGIN OF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ty_response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success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msg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    TYPE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 OF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ty_response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: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lo_json_ser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REF TO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cl_trex_json_serializer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lo_json_dsr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REF TO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cl_trex_json_deserializer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ty_response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lv_action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l_json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lv_fieldname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lt_dd03l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STANDARD TABLE OF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dd03l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lw_dd03l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dd03l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lv_path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lt_header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tihttpnvp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lv_req_json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FIELD-SYMBOLS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: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&lt;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lfs_field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&gt;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any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lv_req_json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server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request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get_cdata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CREATE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OBJECT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lo_json_dsr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lo_json_dsr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deserialize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EXPORTING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json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lv_req_json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IMPORTING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abap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lv_action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server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request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lastRenderedPageBreak/>
              <w:t>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get_header_field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name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'~request_method'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lv_action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'PUT'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lv_fieldname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server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request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get_form_field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name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'FIELDNAME'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ENDIF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CALL FUNCTION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'Z_FM_DBOPS'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EXPORTING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iv_action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lv_action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iv_fieldname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lv_fieldname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IMPORTING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ev_success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success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msg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CHANGING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 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CREATE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OBJECT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lo_json_ser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EXPORTING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lo_json_ser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serialize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l_json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lo_json_ser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get_data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server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response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set_cdata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l_json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ENDMETHOD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t xml:space="preserve"> </w:t>
            </w:r>
          </w:p>
        </w:tc>
      </w:tr>
    </w:tbl>
    <w:p w14:paraId="2BA4C775" w14:textId="48512607" w:rsidR="00C75B37" w:rsidRPr="00BA15E1" w:rsidRDefault="00C75B37" w:rsidP="00C75B37">
      <w:pPr>
        <w:pStyle w:val="ListParagraph"/>
      </w:pPr>
    </w:p>
    <w:p w14:paraId="6C2CACD0" w14:textId="08EE9257" w:rsidR="007B187B" w:rsidRPr="00BA15E1" w:rsidRDefault="007B187B" w:rsidP="00C75B37">
      <w:pPr>
        <w:pStyle w:val="ListParagraph"/>
      </w:pPr>
    </w:p>
    <w:p w14:paraId="4370C0F0" w14:textId="57A68CE8" w:rsidR="007B187B" w:rsidRPr="00BA15E1" w:rsidRDefault="007B187B" w:rsidP="00C75B37">
      <w:pPr>
        <w:pStyle w:val="ListParagraph"/>
      </w:pPr>
    </w:p>
    <w:p w14:paraId="2B787254" w14:textId="46C6D662" w:rsidR="007B187B" w:rsidRPr="00BA15E1" w:rsidRDefault="007B187B" w:rsidP="00C75B37">
      <w:pPr>
        <w:pStyle w:val="ListParagraph"/>
      </w:pPr>
    </w:p>
    <w:p w14:paraId="551B4D95" w14:textId="137C411F" w:rsidR="007B187B" w:rsidRPr="00BA15E1" w:rsidRDefault="007B187B" w:rsidP="00C75B37">
      <w:pPr>
        <w:pStyle w:val="ListParagraph"/>
      </w:pPr>
    </w:p>
    <w:p w14:paraId="20DAFCA2" w14:textId="0C1A9970" w:rsidR="007B187B" w:rsidRPr="00BA15E1" w:rsidRDefault="007B187B" w:rsidP="00C75B37">
      <w:pPr>
        <w:pStyle w:val="ListParagraph"/>
      </w:pPr>
    </w:p>
    <w:p w14:paraId="737D1535" w14:textId="20A382F3" w:rsidR="007B187B" w:rsidRPr="00BA15E1" w:rsidRDefault="007B187B" w:rsidP="00C75B37">
      <w:pPr>
        <w:pStyle w:val="ListParagraph"/>
      </w:pPr>
    </w:p>
    <w:p w14:paraId="3BE35EF2" w14:textId="1CBE4C5F" w:rsidR="007B187B" w:rsidRPr="00BA15E1" w:rsidRDefault="007B187B" w:rsidP="00C75B37">
      <w:pPr>
        <w:pStyle w:val="ListParagraph"/>
      </w:pPr>
    </w:p>
    <w:p w14:paraId="4B84A5EA" w14:textId="3ADDCDD6" w:rsidR="007B187B" w:rsidRPr="00BA15E1" w:rsidRDefault="007B187B" w:rsidP="00C75B37">
      <w:pPr>
        <w:pStyle w:val="ListParagraph"/>
      </w:pPr>
    </w:p>
    <w:p w14:paraId="6A2E5DB0" w14:textId="0FCD05B4" w:rsidR="007B187B" w:rsidRPr="00BA15E1" w:rsidRDefault="007B187B" w:rsidP="00C75B37">
      <w:pPr>
        <w:pStyle w:val="ListParagraph"/>
      </w:pPr>
    </w:p>
    <w:p w14:paraId="476078EC" w14:textId="5B0BC7DB" w:rsidR="007B187B" w:rsidRPr="00BA15E1" w:rsidRDefault="007B187B" w:rsidP="00C75B37">
      <w:pPr>
        <w:pStyle w:val="ListParagraph"/>
      </w:pPr>
    </w:p>
    <w:p w14:paraId="6DFEF964" w14:textId="69B2738D" w:rsidR="007B187B" w:rsidRPr="00BA15E1" w:rsidRDefault="007B187B" w:rsidP="00C75B37">
      <w:pPr>
        <w:pStyle w:val="ListParagraph"/>
      </w:pPr>
    </w:p>
    <w:p w14:paraId="7E07DCBC" w14:textId="0EAC0373" w:rsidR="007B187B" w:rsidRPr="00BA15E1" w:rsidRDefault="007B187B" w:rsidP="00C75B37">
      <w:pPr>
        <w:pStyle w:val="ListParagraph"/>
      </w:pPr>
    </w:p>
    <w:p w14:paraId="780CFCA9" w14:textId="2545CDD7" w:rsidR="007B187B" w:rsidRPr="00BA15E1" w:rsidRDefault="007B187B" w:rsidP="00C75B37">
      <w:pPr>
        <w:pStyle w:val="ListParagraph"/>
      </w:pPr>
    </w:p>
    <w:p w14:paraId="01F6810F" w14:textId="77777777" w:rsidR="007B187B" w:rsidRPr="00BA15E1" w:rsidRDefault="007B187B" w:rsidP="00C75B37">
      <w:pPr>
        <w:pStyle w:val="ListParagraph"/>
      </w:pPr>
    </w:p>
    <w:p w14:paraId="3CDD1C5C" w14:textId="43ECA635" w:rsidR="004E1B30" w:rsidRPr="00BA15E1" w:rsidRDefault="004E1B30" w:rsidP="004E1B30">
      <w:pPr>
        <w:pStyle w:val="ListParagraph"/>
        <w:numPr>
          <w:ilvl w:val="0"/>
          <w:numId w:val="3"/>
        </w:numPr>
        <w:rPr>
          <w:b/>
          <w:u w:val="single"/>
        </w:rPr>
      </w:pPr>
      <w:r w:rsidRPr="00BA15E1">
        <w:rPr>
          <w:b/>
          <w:u w:val="single"/>
        </w:rPr>
        <w:t>SICF configuration:</w:t>
      </w:r>
    </w:p>
    <w:p w14:paraId="68B10F5A" w14:textId="6BA6D033" w:rsidR="004E1B30" w:rsidRPr="00BA15E1" w:rsidRDefault="004E1B30" w:rsidP="004E1B30">
      <w:pPr>
        <w:pStyle w:val="ListParagraph"/>
        <w:ind w:left="1080"/>
      </w:pPr>
    </w:p>
    <w:p w14:paraId="798E32EE" w14:textId="1332DC39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>Run t-code SICF</w:t>
      </w:r>
    </w:p>
    <w:p w14:paraId="420E2C90" w14:textId="706E5589" w:rsidR="004E1B30" w:rsidRPr="00BA15E1" w:rsidRDefault="004E1B30" w:rsidP="004E1B30">
      <w:pPr>
        <w:pStyle w:val="ListParagraph"/>
        <w:ind w:left="1440"/>
      </w:pPr>
      <w:r w:rsidRPr="00BA15E1">
        <w:rPr>
          <w:noProof/>
        </w:rPr>
        <w:lastRenderedPageBreak/>
        <w:drawing>
          <wp:inline distT="0" distB="0" distL="0" distR="0" wp14:anchorId="62ACDC8C" wp14:editId="348F16E6">
            <wp:extent cx="3629660" cy="2206106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0542" cy="22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5CC2" w14:textId="1B5F1CFF" w:rsidR="004E1B30" w:rsidRPr="00BA15E1" w:rsidRDefault="004E1B30" w:rsidP="004E1B30">
      <w:pPr>
        <w:pStyle w:val="ListParagraph"/>
        <w:ind w:left="1440"/>
      </w:pPr>
    </w:p>
    <w:p w14:paraId="2AE81703" w14:textId="28E93C58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>Execute with Hierarchy type as “SERVICE”</w:t>
      </w:r>
    </w:p>
    <w:p w14:paraId="6F3C45A5" w14:textId="16BCB418" w:rsidR="004E1B30" w:rsidRPr="00BA15E1" w:rsidRDefault="004E1B30" w:rsidP="004E1B30">
      <w:pPr>
        <w:pStyle w:val="ListParagraph"/>
        <w:ind w:left="1440"/>
      </w:pPr>
    </w:p>
    <w:p w14:paraId="6055B211" w14:textId="3146C2D4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 xml:space="preserve">Navigate to </w:t>
      </w:r>
      <w:proofErr w:type="spellStart"/>
      <w:r w:rsidRPr="00BA15E1">
        <w:t>default_host</w:t>
      </w:r>
      <w:proofErr w:type="spellEnd"/>
      <w:r w:rsidRPr="00BA15E1">
        <w:t>/sap/</w:t>
      </w:r>
      <w:proofErr w:type="spellStart"/>
      <w:r w:rsidRPr="00BA15E1">
        <w:t>bc</w:t>
      </w:r>
      <w:proofErr w:type="spellEnd"/>
    </w:p>
    <w:p w14:paraId="43B6B137" w14:textId="77777777" w:rsidR="004E1B30" w:rsidRPr="00BA15E1" w:rsidRDefault="004E1B30" w:rsidP="004E1B30">
      <w:pPr>
        <w:pStyle w:val="ListParagraph"/>
      </w:pPr>
    </w:p>
    <w:p w14:paraId="02AD0C1F" w14:textId="09CC9609" w:rsidR="004E1B30" w:rsidRPr="00BA15E1" w:rsidRDefault="004E1B30" w:rsidP="004E1B30">
      <w:pPr>
        <w:pStyle w:val="ListParagraph"/>
        <w:ind w:left="1800"/>
      </w:pPr>
      <w:r w:rsidRPr="00BA15E1">
        <w:rPr>
          <w:noProof/>
        </w:rPr>
        <w:drawing>
          <wp:inline distT="0" distB="0" distL="0" distR="0" wp14:anchorId="3E33F922" wp14:editId="1E8FB2D7">
            <wp:extent cx="3003550" cy="214201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775" cy="21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9D08" w14:textId="74646F4A" w:rsidR="004E1B30" w:rsidRPr="00BA15E1" w:rsidRDefault="004E1B30" w:rsidP="004E1B30"/>
    <w:p w14:paraId="4C0E58A0" w14:textId="01894784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>Right click on “</w:t>
      </w:r>
      <w:proofErr w:type="spellStart"/>
      <w:r w:rsidRPr="00BA15E1">
        <w:t>bc</w:t>
      </w:r>
      <w:proofErr w:type="spellEnd"/>
      <w:r w:rsidRPr="00BA15E1">
        <w:t>” and click on “New sub-element”</w:t>
      </w:r>
    </w:p>
    <w:p w14:paraId="0A893666" w14:textId="51897E55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>Click ok on information message window</w:t>
      </w:r>
    </w:p>
    <w:p w14:paraId="22C053F4" w14:textId="3F096FA0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>Enter name of Service and select radio button “Independent Service”</w:t>
      </w:r>
    </w:p>
    <w:p w14:paraId="680C1C2C" w14:textId="6C69FEE5" w:rsidR="004E1B30" w:rsidRPr="00BA15E1" w:rsidRDefault="004E1B30" w:rsidP="00061EA6">
      <w:pPr>
        <w:pStyle w:val="ListParagraph"/>
        <w:ind w:left="1800"/>
      </w:pPr>
      <w:r w:rsidRPr="00BA15E1">
        <w:rPr>
          <w:noProof/>
        </w:rPr>
        <w:drawing>
          <wp:inline distT="0" distB="0" distL="0" distR="0" wp14:anchorId="39648A22" wp14:editId="604B77F6">
            <wp:extent cx="3909060" cy="25998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375" cy="26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E26A" w14:textId="77777777" w:rsidR="004E1B30" w:rsidRPr="00BA15E1" w:rsidRDefault="004E1B30" w:rsidP="004E1B30">
      <w:pPr>
        <w:pStyle w:val="ListParagraph"/>
        <w:ind w:left="1800"/>
      </w:pPr>
    </w:p>
    <w:p w14:paraId="4CD11B51" w14:textId="07E8C4D8" w:rsidR="004E1B30" w:rsidRPr="00BA15E1" w:rsidRDefault="00061EA6" w:rsidP="00061EA6">
      <w:pPr>
        <w:pStyle w:val="ListParagraph"/>
        <w:numPr>
          <w:ilvl w:val="0"/>
          <w:numId w:val="8"/>
        </w:numPr>
      </w:pPr>
      <w:r w:rsidRPr="00BA15E1">
        <w:t>Enter description and logon details on next screen</w:t>
      </w:r>
    </w:p>
    <w:p w14:paraId="07D4408E" w14:textId="16564329" w:rsidR="00061EA6" w:rsidRPr="00BA15E1" w:rsidRDefault="00061EA6" w:rsidP="00061EA6">
      <w:pPr>
        <w:pStyle w:val="ListParagraph"/>
        <w:ind w:left="1800"/>
      </w:pPr>
      <w:r w:rsidRPr="00BA15E1">
        <w:rPr>
          <w:noProof/>
        </w:rPr>
        <w:drawing>
          <wp:inline distT="0" distB="0" distL="0" distR="0" wp14:anchorId="3E9500E0" wp14:editId="0CD65A63">
            <wp:extent cx="3407410" cy="308728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7803" cy="30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268" w14:textId="17CDC3DB" w:rsidR="00061EA6" w:rsidRPr="00BA15E1" w:rsidRDefault="00061EA6" w:rsidP="00061EA6">
      <w:pPr>
        <w:pStyle w:val="ListParagraph"/>
        <w:ind w:left="1800"/>
      </w:pPr>
    </w:p>
    <w:p w14:paraId="4BDF603B" w14:textId="2DDC9199" w:rsidR="00061EA6" w:rsidRPr="00BA15E1" w:rsidRDefault="00061EA6" w:rsidP="00061EA6">
      <w:pPr>
        <w:pStyle w:val="ListParagraph"/>
        <w:numPr>
          <w:ilvl w:val="0"/>
          <w:numId w:val="8"/>
        </w:numPr>
      </w:pPr>
      <w:r w:rsidRPr="00BA15E1">
        <w:t>Enter implemented class name in Handlers List</w:t>
      </w:r>
    </w:p>
    <w:p w14:paraId="01CA7300" w14:textId="4EAA875D" w:rsidR="00061EA6" w:rsidRPr="00BA15E1" w:rsidRDefault="00061EA6" w:rsidP="00061EA6">
      <w:pPr>
        <w:pStyle w:val="ListParagraph"/>
        <w:ind w:left="1800"/>
      </w:pPr>
    </w:p>
    <w:p w14:paraId="7F17D5BF" w14:textId="049679FB" w:rsidR="00061EA6" w:rsidRPr="00BA15E1" w:rsidRDefault="00061EA6" w:rsidP="00061EA6">
      <w:pPr>
        <w:pStyle w:val="ListParagraph"/>
        <w:ind w:left="1800"/>
      </w:pPr>
      <w:r w:rsidRPr="00BA15E1">
        <w:rPr>
          <w:noProof/>
        </w:rPr>
        <w:drawing>
          <wp:inline distT="0" distB="0" distL="0" distR="0" wp14:anchorId="7DFF4DCF" wp14:editId="68E3C200">
            <wp:extent cx="3407410" cy="234773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5" cy="23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4EF4" w14:textId="08915E4D" w:rsidR="00061EA6" w:rsidRPr="00BA15E1" w:rsidRDefault="00061EA6" w:rsidP="00061EA6">
      <w:pPr>
        <w:pStyle w:val="ListParagraph"/>
        <w:ind w:left="1800"/>
      </w:pPr>
    </w:p>
    <w:p w14:paraId="4BDB60C0" w14:textId="4D51F13A" w:rsidR="00061EA6" w:rsidRPr="00BA15E1" w:rsidRDefault="00061EA6" w:rsidP="00061EA6">
      <w:pPr>
        <w:pStyle w:val="ListParagraph"/>
        <w:numPr>
          <w:ilvl w:val="0"/>
          <w:numId w:val="8"/>
        </w:numPr>
      </w:pPr>
      <w:r w:rsidRPr="00BA15E1">
        <w:t>Click on back and activate created sub-element</w:t>
      </w:r>
    </w:p>
    <w:p w14:paraId="5BA016EF" w14:textId="07616401" w:rsidR="00061EA6" w:rsidRPr="00BA15E1" w:rsidRDefault="00061EA6" w:rsidP="00061EA6">
      <w:pPr>
        <w:pStyle w:val="ListParagraph"/>
        <w:ind w:left="1800"/>
      </w:pPr>
      <w:r w:rsidRPr="00BA15E1">
        <w:rPr>
          <w:noProof/>
        </w:rPr>
        <w:lastRenderedPageBreak/>
        <w:drawing>
          <wp:inline distT="0" distB="0" distL="0" distR="0" wp14:anchorId="2BBBBF66" wp14:editId="3E24085B">
            <wp:extent cx="4239260" cy="2383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1834" cy="23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1EC7" w14:textId="4E28230E" w:rsidR="00061EA6" w:rsidRPr="00BA15E1" w:rsidRDefault="00061EA6" w:rsidP="00061EA6">
      <w:pPr>
        <w:pStyle w:val="ListParagraph"/>
        <w:ind w:left="1800"/>
      </w:pPr>
    </w:p>
    <w:p w14:paraId="74D5C0DA" w14:textId="2DB3D836" w:rsidR="00061EA6" w:rsidRPr="00BA15E1" w:rsidRDefault="00061EA6" w:rsidP="00061EA6">
      <w:pPr>
        <w:pStyle w:val="ListParagraph"/>
        <w:numPr>
          <w:ilvl w:val="0"/>
          <w:numId w:val="8"/>
        </w:numPr>
      </w:pPr>
      <w:r w:rsidRPr="00BA15E1">
        <w:t>Right click on sub-element and click on Test service</w:t>
      </w:r>
      <w:r w:rsidR="009A4366" w:rsidRPr="00BA15E1">
        <w:t>. It will result in a json file as below:</w:t>
      </w:r>
    </w:p>
    <w:p w14:paraId="2B1B332E" w14:textId="77777777" w:rsidR="009A4366" w:rsidRPr="00BA15E1" w:rsidRDefault="009A4366" w:rsidP="009A4366">
      <w:pPr>
        <w:pStyle w:val="ListParagraph"/>
        <w:ind w:left="1800"/>
      </w:pPr>
    </w:p>
    <w:p w14:paraId="677A65DC" w14:textId="738C7947" w:rsidR="009A4366" w:rsidRPr="00BA15E1" w:rsidRDefault="009A4366" w:rsidP="009A4366">
      <w:pPr>
        <w:ind w:left="360" w:firstLine="720"/>
      </w:pPr>
      <w:r w:rsidRPr="00BA15E1">
        <w:rPr>
          <w:noProof/>
        </w:rPr>
        <w:drawing>
          <wp:inline distT="0" distB="0" distL="0" distR="0" wp14:anchorId="740BB058" wp14:editId="723D31AD">
            <wp:extent cx="5731510" cy="368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834F" w14:textId="57FB1A95" w:rsidR="009A4366" w:rsidRPr="00BA15E1" w:rsidRDefault="009A4366" w:rsidP="009A4366"/>
    <w:p w14:paraId="4F247417" w14:textId="583F9F8D" w:rsidR="009A4366" w:rsidRPr="00BA15E1" w:rsidRDefault="009A4366" w:rsidP="009A4366">
      <w:pPr>
        <w:rPr>
          <w:b/>
          <w:u w:val="single"/>
        </w:rPr>
      </w:pPr>
      <w:r w:rsidRPr="00BA15E1">
        <w:rPr>
          <w:b/>
          <w:u w:val="single"/>
        </w:rPr>
        <w:t>Sanity Testing using Postman:</w:t>
      </w:r>
    </w:p>
    <w:p w14:paraId="6D3BB550" w14:textId="68EA1E79" w:rsidR="007B187B" w:rsidRPr="00BA15E1" w:rsidRDefault="007B187B" w:rsidP="009A4366">
      <w:r w:rsidRPr="00BA15E1">
        <w:t>Postman is tool provided by google to test APIs.</w:t>
      </w:r>
    </w:p>
    <w:p w14:paraId="789FE3F7" w14:textId="1BD8C868" w:rsidR="007B187B" w:rsidRPr="00BA15E1" w:rsidRDefault="007B187B" w:rsidP="009A4366">
      <w:r w:rsidRPr="00BA15E1">
        <w:t>This can help us check whether our web-service can be consumed externally</w:t>
      </w:r>
      <w:r w:rsidR="0002733D" w:rsidRPr="00BA15E1">
        <w:t>.</w:t>
      </w:r>
    </w:p>
    <w:p w14:paraId="0F9FED91" w14:textId="108AB468" w:rsidR="00CA0F73" w:rsidRDefault="00CA0F73" w:rsidP="009A4366">
      <w:pPr>
        <w:rPr>
          <w:b/>
          <w:u w:val="single"/>
        </w:rPr>
      </w:pPr>
    </w:p>
    <w:p w14:paraId="7B812C83" w14:textId="0F748C7E" w:rsidR="00071EDB" w:rsidRPr="00BA15E1" w:rsidRDefault="00BA15E1" w:rsidP="00071EDB">
      <w:pPr>
        <w:rPr>
          <w:b/>
          <w:u w:val="single"/>
        </w:rPr>
      </w:pPr>
      <w:proofErr w:type="gramStart"/>
      <w:r w:rsidRPr="00BA15E1">
        <w:rPr>
          <w:b/>
          <w:u w:val="single"/>
        </w:rPr>
        <w:t xml:space="preserve">Example </w:t>
      </w:r>
      <w:r>
        <w:rPr>
          <w:b/>
          <w:u w:val="single"/>
        </w:rPr>
        <w:t>:</w:t>
      </w:r>
      <w:proofErr w:type="gramEnd"/>
    </w:p>
    <w:p w14:paraId="3C9C3F66" w14:textId="73421D86" w:rsidR="00BA15E1" w:rsidRPr="00BA15E1" w:rsidRDefault="00BA15E1" w:rsidP="00BA15E1">
      <w:r w:rsidRPr="00BA15E1">
        <w:t>Refer program Z_SH_PROG_REST_DEMO in D90 for usage example.</w:t>
      </w:r>
    </w:p>
    <w:p w14:paraId="4A7382AF" w14:textId="55B902DD" w:rsidR="00BA15E1" w:rsidRPr="00BA15E1" w:rsidRDefault="00BA15E1" w:rsidP="00BA15E1">
      <w:r w:rsidRPr="00BA15E1">
        <w:t>Refer following document for detailed demo of using External REST APIs.</w:t>
      </w:r>
    </w:p>
    <w:bookmarkStart w:id="0" w:name="_MON_1659442315"/>
    <w:bookmarkEnd w:id="0"/>
    <w:p w14:paraId="346D89A0" w14:textId="7870FBB8" w:rsidR="007065BF" w:rsidRDefault="00E02736" w:rsidP="007065BF">
      <w:r w:rsidRPr="00BA15E1">
        <w:object w:dxaOrig="1534" w:dyaOrig="997" w14:anchorId="03121C9F">
          <v:shape id="_x0000_i1026" type="#_x0000_t75" style="width:76.5pt;height:49.5pt" o:ole="">
            <v:imagedata r:id="rId22" o:title=""/>
          </v:shape>
          <o:OLEObject Type="Embed" ProgID="Word.Document.12" ShapeID="_x0000_i1026" DrawAspect="Icon" ObjectID="_1659449515" r:id="rId23">
            <o:FieldCodes>\s</o:FieldCodes>
          </o:OLEObject>
        </w:object>
      </w:r>
    </w:p>
    <w:p w14:paraId="2175C6B2" w14:textId="3E545017" w:rsidR="00E02736" w:rsidRDefault="00E02736" w:rsidP="007065BF"/>
    <w:p w14:paraId="43914963" w14:textId="69EF3C1C" w:rsidR="00E02736" w:rsidRDefault="00E02736" w:rsidP="007065BF">
      <w:r>
        <w:t>FM:</w:t>
      </w:r>
      <w:r w:rsidR="00A65172">
        <w:t xml:space="preserve"> </w:t>
      </w:r>
      <w:r w:rsidR="00A65172" w:rsidRPr="00A65172">
        <w:t>Z_FM_DBOPS</w:t>
      </w:r>
      <w:bookmarkStart w:id="1" w:name="_GoBack"/>
      <w:bookmarkEnd w:id="1"/>
    </w:p>
    <w:p w14:paraId="0A5B6DC8" w14:textId="51477A38" w:rsidR="00E02736" w:rsidRPr="00BA15E1" w:rsidRDefault="00E02736" w:rsidP="007065BF"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FUNCTION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z_fm_dbops</w:t>
      </w:r>
      <w:proofErr w:type="spellEnd"/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*"*"Local Interface: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IMPORTING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VALUE(IV_ACTION) TYPE  STRING OPTIONAL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VALUE(IV_FIELDNAME) TYPE  STRING OPTIONAL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EXPORTING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VALUE(EV_SUCCESS) TYPE  STRING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VALUE(EV_MESSAGE) TYPE  STRING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*"  CHANGING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VALUE(CW_RES) TYPE  ZTABAPRES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lv_set_command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lv_val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ztabapres</w:t>
      </w:r>
      <w:proofErr w:type="spellEnd"/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ztabapres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rid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cw_res</w:t>
      </w:r>
      <w:proofErr w:type="spellEnd"/>
      <w:r w:rsidRPr="00E0273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rid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0273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iv_action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'POST'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ev_success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'false'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ev_message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'Entry already exists'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RETURN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ELSEIF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iv_action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'POST'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ev_success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'false'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ev_message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'Entry does not exist'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RETURN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iv_action</w:t>
      </w:r>
      <w:proofErr w:type="spellEnd"/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'GET'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cw_res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lw_res</w:t>
      </w:r>
      <w:proofErr w:type="spellEnd"/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'PUT'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lv_val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'CW_RES-' 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&amp;&amp;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iv_fieldname</w:t>
      </w:r>
      <w:proofErr w:type="spellEnd"/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CONCATENATE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iv_fieldname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'='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lv_val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lv_set_command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SEPARATED BY 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space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lv_set_command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INITIAL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UPDATE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ztabapres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lv_set_command</w:t>
      </w:r>
      <w:proofErr w:type="spellEnd"/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rid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cw_res</w:t>
      </w:r>
      <w:proofErr w:type="spellEnd"/>
      <w:r w:rsidRPr="00E0273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rid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'POST'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INSERT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ztabapres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cw_res</w:t>
      </w:r>
      <w:proofErr w:type="spellEnd"/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'DELETE'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ztabapres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cw_res</w:t>
      </w:r>
      <w:proofErr w:type="spellEnd"/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OTHERS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ev_message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'Incorrect action'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RETURN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0273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WAIT UP TO </w:t>
      </w:r>
      <w:r w:rsidRPr="00E0273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1 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SECONDS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ztabapres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cw_res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rid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cw_res</w:t>
      </w:r>
      <w:proofErr w:type="spellEnd"/>
      <w:r w:rsidRPr="00E0273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rid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  <w:t>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ev_success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'true'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ev_message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'DB operation successful'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ev_message</w:t>
      </w:r>
      <w:proofErr w:type="spellEnd"/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0273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'DB operation failed'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0273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ENDFUNCTION</w:t>
      </w:r>
      <w:r w:rsidRPr="00E0273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sectPr w:rsidR="00E02736" w:rsidRPr="00BA15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E4AD3"/>
    <w:multiLevelType w:val="multilevel"/>
    <w:tmpl w:val="788E7A7A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 w:tentative="1">
      <w:start w:val="1"/>
      <w:numFmt w:val="decimal"/>
      <w:lvlText w:val="%2."/>
      <w:lvlJc w:val="left"/>
      <w:pPr>
        <w:tabs>
          <w:tab w:val="num" w:pos="3960"/>
        </w:tabs>
        <w:ind w:left="3960" w:hanging="360"/>
      </w:pPr>
    </w:lvl>
    <w:lvl w:ilvl="2" w:tentative="1">
      <w:start w:val="1"/>
      <w:numFmt w:val="decimal"/>
      <w:lvlText w:val="%3."/>
      <w:lvlJc w:val="left"/>
      <w:pPr>
        <w:tabs>
          <w:tab w:val="num" w:pos="4680"/>
        </w:tabs>
        <w:ind w:left="4680" w:hanging="360"/>
      </w:pPr>
    </w:lvl>
    <w:lvl w:ilvl="3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entative="1">
      <w:start w:val="1"/>
      <w:numFmt w:val="decimal"/>
      <w:lvlText w:val="%5."/>
      <w:lvlJc w:val="left"/>
      <w:pPr>
        <w:tabs>
          <w:tab w:val="num" w:pos="6120"/>
        </w:tabs>
        <w:ind w:left="6120" w:hanging="360"/>
      </w:pPr>
    </w:lvl>
    <w:lvl w:ilvl="5" w:tentative="1">
      <w:start w:val="1"/>
      <w:numFmt w:val="decimal"/>
      <w:lvlText w:val="%6."/>
      <w:lvlJc w:val="left"/>
      <w:pPr>
        <w:tabs>
          <w:tab w:val="num" w:pos="6840"/>
        </w:tabs>
        <w:ind w:left="6840" w:hanging="360"/>
      </w:pPr>
    </w:lvl>
    <w:lvl w:ilvl="6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entative="1">
      <w:start w:val="1"/>
      <w:numFmt w:val="decimal"/>
      <w:lvlText w:val="%8."/>
      <w:lvlJc w:val="left"/>
      <w:pPr>
        <w:tabs>
          <w:tab w:val="num" w:pos="8280"/>
        </w:tabs>
        <w:ind w:left="8280" w:hanging="360"/>
      </w:pPr>
    </w:lvl>
    <w:lvl w:ilvl="8" w:tentative="1">
      <w:start w:val="1"/>
      <w:numFmt w:val="decimal"/>
      <w:lvlText w:val="%9."/>
      <w:lvlJc w:val="left"/>
      <w:pPr>
        <w:tabs>
          <w:tab w:val="num" w:pos="9000"/>
        </w:tabs>
        <w:ind w:left="9000" w:hanging="360"/>
      </w:pPr>
    </w:lvl>
  </w:abstractNum>
  <w:abstractNum w:abstractNumId="1" w15:restartNumberingAfterBreak="0">
    <w:nsid w:val="21365F67"/>
    <w:multiLevelType w:val="hybridMultilevel"/>
    <w:tmpl w:val="C1E4F142"/>
    <w:lvl w:ilvl="0" w:tplc="8134500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EF20A3"/>
    <w:multiLevelType w:val="hybridMultilevel"/>
    <w:tmpl w:val="A9360048"/>
    <w:lvl w:ilvl="0" w:tplc="3CA014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E83649"/>
    <w:multiLevelType w:val="hybridMultilevel"/>
    <w:tmpl w:val="E070A52A"/>
    <w:lvl w:ilvl="0" w:tplc="9432B5E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CC0B61"/>
    <w:multiLevelType w:val="hybridMultilevel"/>
    <w:tmpl w:val="7D7EEB02"/>
    <w:lvl w:ilvl="0" w:tplc="E76EEFBC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E583B"/>
    <w:multiLevelType w:val="hybridMultilevel"/>
    <w:tmpl w:val="99888CF8"/>
    <w:lvl w:ilvl="0" w:tplc="1D8C00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B35309"/>
    <w:multiLevelType w:val="hybridMultilevel"/>
    <w:tmpl w:val="920E9D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7D0E57"/>
    <w:multiLevelType w:val="hybridMultilevel"/>
    <w:tmpl w:val="7B328D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0751A1"/>
    <w:multiLevelType w:val="hybridMultilevel"/>
    <w:tmpl w:val="04D226F2"/>
    <w:lvl w:ilvl="0" w:tplc="A7EA4F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963C1C"/>
    <w:multiLevelType w:val="multilevel"/>
    <w:tmpl w:val="5F300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312056"/>
    <w:multiLevelType w:val="hybridMultilevel"/>
    <w:tmpl w:val="282A30A4"/>
    <w:lvl w:ilvl="0" w:tplc="05886B3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0C04E39"/>
    <w:multiLevelType w:val="hybridMultilevel"/>
    <w:tmpl w:val="E1447D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8"/>
  </w:num>
  <w:num w:numId="4">
    <w:abstractNumId w:val="10"/>
  </w:num>
  <w:num w:numId="5">
    <w:abstractNumId w:val="5"/>
  </w:num>
  <w:num w:numId="6">
    <w:abstractNumId w:val="3"/>
  </w:num>
  <w:num w:numId="7">
    <w:abstractNumId w:val="4"/>
  </w:num>
  <w:num w:numId="8">
    <w:abstractNumId w:val="1"/>
  </w:num>
  <w:num w:numId="9">
    <w:abstractNumId w:val="9"/>
  </w:num>
  <w:num w:numId="10">
    <w:abstractNumId w:val="2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A40"/>
    <w:rsid w:val="0000099F"/>
    <w:rsid w:val="0002733D"/>
    <w:rsid w:val="00061EA6"/>
    <w:rsid w:val="00071EDB"/>
    <w:rsid w:val="001621DD"/>
    <w:rsid w:val="0016256C"/>
    <w:rsid w:val="002040BB"/>
    <w:rsid w:val="0035096C"/>
    <w:rsid w:val="003E3517"/>
    <w:rsid w:val="003E6922"/>
    <w:rsid w:val="00405C73"/>
    <w:rsid w:val="004702B8"/>
    <w:rsid w:val="004E1B30"/>
    <w:rsid w:val="00506C58"/>
    <w:rsid w:val="00535CB5"/>
    <w:rsid w:val="00554663"/>
    <w:rsid w:val="005843F0"/>
    <w:rsid w:val="005C1FDB"/>
    <w:rsid w:val="006E2A40"/>
    <w:rsid w:val="007065BF"/>
    <w:rsid w:val="00716F60"/>
    <w:rsid w:val="00723973"/>
    <w:rsid w:val="007B187B"/>
    <w:rsid w:val="00835FF0"/>
    <w:rsid w:val="00883105"/>
    <w:rsid w:val="00890F7C"/>
    <w:rsid w:val="008A0764"/>
    <w:rsid w:val="00925A27"/>
    <w:rsid w:val="00936A51"/>
    <w:rsid w:val="0098192C"/>
    <w:rsid w:val="009A4366"/>
    <w:rsid w:val="009B7535"/>
    <w:rsid w:val="00A23738"/>
    <w:rsid w:val="00A53A14"/>
    <w:rsid w:val="00A65172"/>
    <w:rsid w:val="00AB0479"/>
    <w:rsid w:val="00AF21A1"/>
    <w:rsid w:val="00B10B12"/>
    <w:rsid w:val="00B4598B"/>
    <w:rsid w:val="00B675DC"/>
    <w:rsid w:val="00B97181"/>
    <w:rsid w:val="00BA15E1"/>
    <w:rsid w:val="00C75B37"/>
    <w:rsid w:val="00CA0F73"/>
    <w:rsid w:val="00CB2AF3"/>
    <w:rsid w:val="00D60D0C"/>
    <w:rsid w:val="00D81A06"/>
    <w:rsid w:val="00E02736"/>
    <w:rsid w:val="00E02F9E"/>
    <w:rsid w:val="00EA1789"/>
    <w:rsid w:val="00EB7F74"/>
    <w:rsid w:val="00EF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5E996"/>
  <w15:chartTrackingRefBased/>
  <w15:docId w15:val="{CADC56F4-670B-4D95-B9F8-F4F9EC8C9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065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C73"/>
    <w:pPr>
      <w:ind w:left="720"/>
      <w:contextualSpacing/>
    </w:pPr>
  </w:style>
  <w:style w:type="character" w:customStyle="1" w:styleId="l0s521">
    <w:name w:val="l0s521"/>
    <w:basedOn w:val="DefaultParagraphFont"/>
    <w:rsid w:val="001621DD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1621DD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1621DD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1621DD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table" w:styleId="TableGrid">
    <w:name w:val="Table Grid"/>
    <w:basedOn w:val="TableNormal"/>
    <w:uiPriority w:val="39"/>
    <w:rsid w:val="00162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0s311">
    <w:name w:val="l0s311"/>
    <w:basedOn w:val="DefaultParagraphFont"/>
    <w:rsid w:val="00B97181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styleId="Emphasis">
    <w:name w:val="Emphasis"/>
    <w:basedOn w:val="DefaultParagraphFont"/>
    <w:uiPriority w:val="20"/>
    <w:qFormat/>
    <w:rsid w:val="00835FF0"/>
    <w:rPr>
      <w:i/>
      <w:iCs/>
    </w:rPr>
  </w:style>
  <w:style w:type="character" w:styleId="Strong">
    <w:name w:val="Strong"/>
    <w:basedOn w:val="DefaultParagraphFont"/>
    <w:uiPriority w:val="22"/>
    <w:qFormat/>
    <w:rsid w:val="007065B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065B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06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67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5DC"/>
    <w:rPr>
      <w:color w:val="605E5C"/>
      <w:shd w:val="clear" w:color="auto" w:fill="E1DFDD"/>
    </w:rPr>
  </w:style>
  <w:style w:type="character" w:customStyle="1" w:styleId="l0s321">
    <w:name w:val="l0s321"/>
    <w:basedOn w:val="DefaultParagraphFont"/>
    <w:rsid w:val="00E02736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rkup_languag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hyperlink" Target="https://en.wikipedia.org/wiki/Machine-readable_data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en.wikipedia.org/wiki/Human-readable_medium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package" Target="embeddings/Microsoft_Word_Document.docx"/><Relationship Id="rId10" Type="http://schemas.openxmlformats.org/officeDocument/2006/relationships/hyperlink" Target="https://en.wikipedia.org/wiki/File_format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lectronic_documen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13</Pages>
  <Words>1577</Words>
  <Characters>8994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Reliance Industries Limited</Company>
  <LinksUpToDate>false</LinksUpToDate>
  <CharactersWithSpaces>10550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Shafiqul1 Haque</dc:creator>
  <cp:keywords/>
  <dc:description/>
  <cp:lastModifiedBy>Sathish B</cp:lastModifiedBy>
  <cp:revision>14</cp:revision>
  <dcterms:created xsi:type="dcterms:W3CDTF">2020-08-20T04:15:00Z</dcterms:created>
  <dcterms:modified xsi:type="dcterms:W3CDTF">2020-08-20T11:55:00Z</dcterms:modified>
</cp:coreProperties>
</file>