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51C6" w14:textId="52641C33" w:rsidR="00AE2301" w:rsidRPr="00143B31" w:rsidRDefault="00AE2301">
      <w:pPr>
        <w:rPr>
          <w:b/>
          <w:bCs/>
        </w:rPr>
      </w:pPr>
      <w:bookmarkStart w:id="0" w:name="_GoBack"/>
      <w:r w:rsidRPr="00143B31">
        <w:rPr>
          <w:b/>
          <w:bCs/>
        </w:rPr>
        <w:t>ZCL_FM_TO_API</w:t>
      </w:r>
    </w:p>
    <w:bookmarkEnd w:id="0"/>
    <w:p w14:paraId="293E2F1E" w14:textId="51A2485F" w:rsidR="00AE2301" w:rsidRDefault="00AE2301">
      <w:r>
        <w:t>Step-1</w:t>
      </w:r>
    </w:p>
    <w:p w14:paraId="1A5C9982" w14:textId="66981E95" w:rsidR="00CB3C9A" w:rsidRDefault="00AE2301">
      <w:r>
        <w:rPr>
          <w:noProof/>
        </w:rPr>
        <w:drawing>
          <wp:inline distT="0" distB="0" distL="0" distR="0" wp14:anchorId="050E7932" wp14:editId="174C19E5">
            <wp:extent cx="79819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38D4" w14:textId="41BE68AC" w:rsidR="00AE2301" w:rsidRDefault="00AE2301">
      <w:r>
        <w:t>Step-2</w:t>
      </w:r>
    </w:p>
    <w:p w14:paraId="40C26B2C" w14:textId="1FC35834" w:rsidR="00AE2301" w:rsidRDefault="00AE2301">
      <w:r>
        <w:rPr>
          <w:noProof/>
        </w:rPr>
        <w:drawing>
          <wp:inline distT="0" distB="0" distL="0" distR="0" wp14:anchorId="3D82A76C" wp14:editId="585DC109">
            <wp:extent cx="71532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85E1" w14:textId="57DD738D" w:rsidR="00AE2301" w:rsidRDefault="00AE2301">
      <w:r>
        <w:t>Step-3</w:t>
      </w:r>
    </w:p>
    <w:p w14:paraId="65A6D9D0" w14:textId="7258013C" w:rsidR="00AE2301" w:rsidRDefault="00AE2301">
      <w:r>
        <w:rPr>
          <w:noProof/>
        </w:rPr>
        <w:drawing>
          <wp:inline distT="0" distB="0" distL="0" distR="0" wp14:anchorId="2DA0C932" wp14:editId="0C534A59">
            <wp:extent cx="856297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50E3" w14:textId="5998D24B" w:rsidR="00AE2301" w:rsidRDefault="00AE2301">
      <w:r>
        <w:t>Step-4</w:t>
      </w:r>
    </w:p>
    <w:p w14:paraId="56C86AF9" w14:textId="0A8DF876" w:rsidR="00AE2301" w:rsidRDefault="00AE2301">
      <w:r>
        <w:rPr>
          <w:noProof/>
        </w:rPr>
        <w:drawing>
          <wp:inline distT="0" distB="0" distL="0" distR="0" wp14:anchorId="67623B2C" wp14:editId="7123EED3">
            <wp:extent cx="7219784" cy="348802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09" cy="34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7840" w14:textId="4D9FE3F1" w:rsidR="00AE2301" w:rsidRPr="00AE2301" w:rsidRDefault="00AE2301">
      <w:pPr>
        <w:rPr>
          <w:b/>
          <w:bCs/>
        </w:rPr>
      </w:pPr>
      <w:r w:rsidRPr="00AE2301">
        <w:rPr>
          <w:b/>
          <w:bCs/>
        </w:rPr>
        <w:t>SIGNATURE method:</w:t>
      </w:r>
    </w:p>
    <w:p w14:paraId="09F86600" w14:textId="52466045" w:rsidR="00AE2301" w:rsidRDefault="00AE2301">
      <w:r>
        <w:rPr>
          <w:noProof/>
        </w:rPr>
        <w:drawing>
          <wp:inline distT="0" distB="0" distL="0" distR="0" wp14:anchorId="2B1A2642" wp14:editId="253A8D2B">
            <wp:extent cx="67341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1300" w14:textId="3AF8A481" w:rsidR="00AE2301" w:rsidRDefault="00471CB4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signature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fupararef</w:t>
      </w:r>
      <w:proofErr w:type="spellEnd"/>
      <w:r>
        <w:rPr>
          <w:rStyle w:val="l0s701"/>
        </w:rPr>
        <w:t>-</w:t>
      </w:r>
      <w:r>
        <w:rPr>
          <w:rStyle w:val="l0s521"/>
        </w:rPr>
        <w:t>parameter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kind      TYPE char20,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required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ty_signature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description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tftit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   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ty_params </w:t>
      </w:r>
      <w:r>
        <w:rPr>
          <w:rStyle w:val="l0s521"/>
        </w:rPr>
        <w:t>WITH NON-UNIQUE DEFAULT 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   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ty_params </w:t>
      </w:r>
      <w:r>
        <w:rPr>
          <w:rStyle w:val="l0s521"/>
        </w:rPr>
        <w:t>WITH NON-UNIQUE DEFAULT 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    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ty_params </w:t>
      </w:r>
      <w:r>
        <w:rPr>
          <w:rStyle w:val="l0s521"/>
        </w:rPr>
        <w:t>WITH NON-UNIQUE DEFAULT 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      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ty_params </w:t>
      </w:r>
      <w:r>
        <w:rPr>
          <w:rStyle w:val="l0s521"/>
        </w:rPr>
        <w:t>WITH NON-UNIQUE DEFAULT 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ty_signature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lw_signature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ty_signature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fupararef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fupararef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tftit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lw_signature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lw_signature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description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rv_signature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'FM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iv_funcname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Style w:val="l0s701"/>
        </w:rPr>
        <w:t>-</w:t>
      </w:r>
      <w:r>
        <w:rPr>
          <w:rStyle w:val="l0s521"/>
        </w:rPr>
        <w:t>parameter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701"/>
        </w:rPr>
        <w:t>-</w:t>
      </w:r>
      <w:r>
        <w:rPr>
          <w:rStyle w:val="l0s521"/>
        </w:rPr>
        <w:t>parameter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optional IS NOT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required </w:t>
      </w:r>
      <w:r>
        <w:rPr>
          <w:rStyle w:val="l0s551"/>
        </w:rPr>
        <w:t>= </w:t>
      </w:r>
      <w:r>
        <w:rPr>
          <w:rStyle w:val="l0s331"/>
        </w:rPr>
        <w:t>'false'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required </w:t>
      </w:r>
      <w:r>
        <w:rPr>
          <w:rStyle w:val="l0s551"/>
        </w:rPr>
        <w:t>= </w:t>
      </w:r>
      <w:r>
        <w:rPr>
          <w:rStyle w:val="l0s331"/>
        </w:rPr>
        <w:t>'true'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CASE </w:t>
      </w:r>
      <w:proofErr w:type="spellStart"/>
      <w:r>
        <w:rPr>
          <w:rStyle w:val="l0s311"/>
        </w:rPr>
        <w:t>lw_fupararef</w:t>
      </w:r>
      <w:proofErr w:type="spellEnd"/>
      <w:r>
        <w:rPr>
          <w:rStyle w:val="l0s311"/>
        </w:rPr>
        <w:t>-type.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WHEN 'T'.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lw_param</w:t>
      </w:r>
      <w:proofErr w:type="spellEnd"/>
      <w:r>
        <w:rPr>
          <w:rStyle w:val="l0s311"/>
        </w:rPr>
        <w:t>-kind = 'Table'.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WHEN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lw_signature</w:t>
      </w:r>
      <w:proofErr w:type="spellEnd"/>
      <w:r>
        <w:rPr>
          <w:rStyle w:val="l0s701"/>
        </w:rPr>
        <w:t>-</w:t>
      </w:r>
      <w:r>
        <w:rPr>
          <w:rStyle w:val="l0s521"/>
        </w:rPr>
        <w:t>importing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lw_signature</w:t>
      </w:r>
      <w:proofErr w:type="spellEnd"/>
      <w:r>
        <w:rPr>
          <w:rStyle w:val="l0s701"/>
        </w:rPr>
        <w:t>-</w:t>
      </w:r>
      <w:r>
        <w:rPr>
          <w:rStyle w:val="l0s521"/>
        </w:rPr>
        <w:t>exporting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lw_signature</w:t>
      </w:r>
      <w:proofErr w:type="spellEnd"/>
      <w:r>
        <w:rPr>
          <w:rStyle w:val="l0s701"/>
        </w:rPr>
        <w:t>-</w:t>
      </w:r>
      <w:r>
        <w:rPr>
          <w:rStyle w:val="l0s521"/>
        </w:rPr>
        <w:t>changing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lw_signature</w:t>
      </w:r>
      <w:proofErr w:type="spellEnd"/>
      <w:r>
        <w:rPr>
          <w:rStyle w:val="l0s701"/>
        </w:rPr>
        <w:t>-</w:t>
      </w:r>
      <w:r>
        <w:rPr>
          <w:rStyle w:val="l0s521"/>
        </w:rPr>
        <w:t>tables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zui_cl_json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lw_signature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rv_signature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6FCBC1A7" w14:textId="0134AC3A" w:rsidR="00471CB4" w:rsidRPr="00471CB4" w:rsidRDefault="00471CB4">
      <w:pPr>
        <w:rPr>
          <w:b/>
          <w:bCs/>
        </w:rPr>
      </w:pPr>
      <w:r w:rsidRPr="00471CB4">
        <w:rPr>
          <w:b/>
          <w:bCs/>
        </w:rPr>
        <w:t>Constructor method:</w:t>
      </w:r>
    </w:p>
    <w:p w14:paraId="5CBFE4F7" w14:textId="5DFCEDE0" w:rsidR="00471CB4" w:rsidRDefault="00471CB4">
      <w:r>
        <w:rPr>
          <w:noProof/>
        </w:rPr>
        <w:drawing>
          <wp:inline distT="0" distB="0" distL="0" distR="0" wp14:anchorId="4B3E8424" wp14:editId="386023C8">
            <wp:extent cx="73914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9163" w14:textId="6E797926" w:rsidR="00AE2301" w:rsidRDefault="00471CB4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iv_fmname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iv_fmname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pposition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45298909" w14:textId="38065C8C" w:rsidR="00471CB4" w:rsidRPr="00217E1D" w:rsidRDefault="00471CB4">
      <w:pPr>
        <w:rPr>
          <w:rStyle w:val="l0s551"/>
          <w:b/>
          <w:bCs/>
          <w:color w:val="auto"/>
        </w:rPr>
      </w:pPr>
      <w:r w:rsidRPr="00217E1D">
        <w:rPr>
          <w:rStyle w:val="l0s551"/>
          <w:b/>
          <w:bCs/>
          <w:color w:val="auto"/>
        </w:rPr>
        <w:t>Convert Method Implementation:</w:t>
      </w:r>
    </w:p>
    <w:p w14:paraId="67193BD3" w14:textId="18ED8DB5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228D4832" wp14:editId="211760E9">
            <wp:extent cx="775335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208" w14:textId="068944AF" w:rsidR="00471CB4" w:rsidRDefault="00471CB4">
      <w:pPr>
        <w:rPr>
          <w:rStyle w:val="l0s551"/>
        </w:rPr>
      </w:pPr>
      <w:r>
        <w:rPr>
          <w:rStyle w:val="l0s521"/>
        </w:rPr>
        <w:t>METHOD convert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sydes_desc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sydes_nameinfo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cl_abap_typedescr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lw_comp    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ANY 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lo_anytype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convert</w:t>
      </w:r>
      <w:r>
        <w:rPr>
          <w:rStyle w:val="l0s551"/>
        </w:rPr>
        <w:t>(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kind_struct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convert</w:t>
      </w:r>
      <w:r>
        <w:rPr>
          <w:rStyle w:val="l0s551"/>
        </w:rPr>
        <w:t>(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kind_elem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FREE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ls_delement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*get the field properties of the 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DESCRIBE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ls_delement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Apply conversion exit dynamically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*3rd row of 'SYDES_NAMEINFO' stores the conversion routine name,if any.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ls_delement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lw_names </w:t>
      </w:r>
      <w:r>
        <w:rPr>
          <w:rStyle w:val="l0s521"/>
        </w:rPr>
        <w:t>INDEX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found, the identification of 'conversion routine' is '==' as the *first 2 characters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name+0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Style w:val="l0s331"/>
        </w:rPr>
        <w:t>'=='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FM corresponding conversion routine is always of the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*'CONVERSION_EXIT_&lt;NAME&gt;_INPUT'. Prepare the FM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lv_fmname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|CONVERSION_EXIT_{ lw_names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name+2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}_INPUT|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ls_delement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lw_names </w:t>
      </w:r>
      <w:r>
        <w:rPr>
          <w:rStyle w:val="l0s521"/>
        </w:rPr>
        <w:t>INDEX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ls_delement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name+0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Style w:val="l0s331"/>
        </w:rPr>
        <w:t>'=='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lv_fmname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|CONVERSION_EXIT_{ lw_names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name+2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}_INPUT|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the conversion 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5B1C95A9" w14:textId="387AB4A0" w:rsidR="00471CB4" w:rsidRDefault="00471CB4">
      <w:pPr>
        <w:rPr>
          <w:b/>
          <w:bCs/>
        </w:rPr>
      </w:pPr>
      <w:r w:rsidRPr="00471CB4">
        <w:rPr>
          <w:b/>
          <w:bCs/>
        </w:rPr>
        <w:t>REQTORES</w:t>
      </w:r>
      <w:r>
        <w:rPr>
          <w:b/>
          <w:bCs/>
        </w:rPr>
        <w:t xml:space="preserve"> </w:t>
      </w:r>
      <w:r w:rsidRPr="00471CB4">
        <w:rPr>
          <w:b/>
          <w:bCs/>
        </w:rPr>
        <w:sym w:font="Wingdings" w:char="F0E0"/>
      </w:r>
      <w:r>
        <w:rPr>
          <w:b/>
          <w:bCs/>
        </w:rPr>
        <w:t xml:space="preserve"> Method</w:t>
      </w:r>
    </w:p>
    <w:p w14:paraId="56703A10" w14:textId="50F5A24E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3E52177C" wp14:editId="6E5BC085">
            <wp:extent cx="738187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6B11" w14:textId="6CE35CF4" w:rsidR="00471CB4" w:rsidRDefault="00471CB4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reqtores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 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abap_func_parmbind_tab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lt_fparam2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abap_func_parmbind_tab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iv_calltype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iv_calltype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'OUT'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lo_data_out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zui_cl_json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deserialize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json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iv_req_payload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data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convert</w:t>
      </w:r>
      <w:r>
        <w:rPr>
          <w:rStyle w:val="l0s551"/>
        </w:rPr>
        <w:t>(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lt_fparam2 = me-&gt;mapdata( iv_input = &lt;lfs_input&gt; iv_output = &lt;lfs_output&gt;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CALL FUNCTION gv_fmname PARAMETER-TABLE lt_fparam2.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lt_fparam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assigndata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&lt;lfs_input&gt; iv_output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gv_fmname </w:t>
      </w:r>
      <w:r>
        <w:rPr>
          <w:rStyle w:val="l0s521"/>
        </w:rPr>
        <w:t>PARAMETER</w:t>
      </w:r>
      <w:r>
        <w:rPr>
          <w:rStyle w:val="l0s701"/>
        </w:rPr>
        <w:t>-</w:t>
      </w:r>
      <w:r>
        <w:rPr>
          <w:rStyle w:val="l0s521"/>
        </w:rPr>
        <w:t>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lt_fparam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readreturn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it_fparam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lt_fparam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zui_cl_json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data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rv_res_payload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rv_res_payload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rv_res_payload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'Mapping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rv_res_payload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rv_res_payload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rv_res_payload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'No result returned'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6971E64A" w14:textId="55250908" w:rsidR="00471CB4" w:rsidRDefault="00471CB4">
      <w:pPr>
        <w:rPr>
          <w:b/>
          <w:bCs/>
        </w:rPr>
      </w:pPr>
      <w:r w:rsidRPr="00471CB4">
        <w:rPr>
          <w:b/>
          <w:bCs/>
        </w:rPr>
        <w:t>THISMETADATA</w:t>
      </w:r>
      <w:r>
        <w:rPr>
          <w:b/>
          <w:bCs/>
        </w:rPr>
        <w:t>-Method</w:t>
      </w:r>
    </w:p>
    <w:p w14:paraId="08D85ABE" w14:textId="2ADA63E2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17259059" wp14:editId="171F67B6">
            <wp:extent cx="69723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9E1F" w14:textId="5D3AD5EB" w:rsidR="00471CB4" w:rsidRDefault="00471CB4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thismetadata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iv_calltype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gv_template_only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gv_template_only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rv_metadata </w:t>
      </w:r>
      <w:r>
        <w:rPr>
          <w:rStyle w:val="l0s551"/>
        </w:rPr>
        <w:t>= </w:t>
      </w:r>
      <w:r>
        <w:rPr>
          <w:rStyle w:val="l0s331"/>
        </w:rPr>
        <w:t>'{'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| </w:t>
      </w:r>
      <w:r>
        <w:rPr>
          <w:rStyle w:val="l0s311"/>
        </w:rPr>
        <w:t>"SIGNATURE": { signature( gv_fmname ) } , "METADATA": { metadata( &lt;lfs_data&gt; ) } | &amp;&amp; '}'.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rv_metadata</w:t>
      </w:r>
      <w:proofErr w:type="spellEnd"/>
      <w:r>
        <w:rPr>
          <w:rStyle w:val="l0s311"/>
        </w:rPr>
        <w:t> = metadata( &lt;</w:t>
      </w:r>
      <w:proofErr w:type="spellStart"/>
      <w:r>
        <w:rPr>
          <w:rStyle w:val="l0s311"/>
        </w:rPr>
        <w:t>lfs_data</w:t>
      </w:r>
      <w:proofErr w:type="spellEnd"/>
      <w:r>
        <w:rPr>
          <w:rStyle w:val="l0s311"/>
        </w:rPr>
        <w:t>&gt;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352D6DB7" w14:textId="73922127" w:rsidR="00471CB4" w:rsidRDefault="00471CB4">
      <w:pPr>
        <w:rPr>
          <w:b/>
          <w:bCs/>
        </w:rPr>
      </w:pPr>
      <w:proofErr w:type="spellStart"/>
      <w:r w:rsidRPr="00471CB4">
        <w:rPr>
          <w:b/>
          <w:bCs/>
        </w:rPr>
        <w:t>METADATA</w:t>
      </w:r>
      <w:r>
        <w:rPr>
          <w:b/>
          <w:bCs/>
        </w:rPr>
        <w:t>~method</w:t>
      </w:r>
      <w:proofErr w:type="spellEnd"/>
    </w:p>
    <w:p w14:paraId="480ECCAE" w14:textId="5AC4BFCD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1CB5EDEE" wp14:editId="0A758D92">
            <wp:extent cx="700087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A4B" w14:textId="25880E8C" w:rsidR="00471CB4" w:rsidRDefault="00471CB4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sydes_desc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sydes_nameinfo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cl_abap_typedescr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cl_abap_elemdescr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lw_comp    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abap_compdescr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lw_dfies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dfies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STANDARD 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>
        <w:rPr>
          <w:rStyle w:val="l0s311"/>
        </w:rPr>
        <w:t>"{ name }":|.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lo_anytype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describe_by_data</w:t>
      </w:r>
      <w:r>
        <w:rPr>
          <w:rStyle w:val="l0s551"/>
        </w:rPr>
        <w:t>( </w:t>
      </w:r>
      <w:r>
        <w:rPr>
          <w:rStyle w:val="l0s521"/>
        </w:rPr>
        <w:t>value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 value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meta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lv_prefix }[ { metadata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&lt;lfs_wa&gt;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}]|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INDEX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kind_struct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meta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r>
        <w:rPr>
          <w:rStyle w:val="l0s331"/>
        </w:rPr>
        <w:t>'{'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lw_components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lw_components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value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meta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meta } { metadata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lw_components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&lt;lfs_val&gt;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 RIGHT DELETING TRAILING </w:t>
      </w:r>
      <w:r>
        <w:rPr>
          <w:rStyle w:val="l0s331"/>
        </w:rPr>
        <w:t>','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 &amp;&amp; </w:t>
      </w:r>
      <w:r>
        <w:rPr>
          <w:rStyle w:val="l0s331"/>
        </w:rPr>
        <w:t>'}'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kind_elem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is_ddic_type</w:t>
      </w:r>
      <w:proofErr w:type="spellEnd"/>
      <w:r>
        <w:rPr>
          <w:rStyle w:val="l0s551"/>
        </w:rPr>
        <w:t>( )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lw_dfies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lo_element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get_ddic_field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gv_template_only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lw_dfies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REPLACE ALL OCCURRENCES OF </w:t>
      </w:r>
      <w:r>
        <w:rPr>
          <w:rStyle w:val="l0s331"/>
        </w:rPr>
        <w:t>'"'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lw_dfies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fieldtext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lw_dfies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lv_meta </w:t>
      </w:r>
      <w:r>
        <w:rPr>
          <w:rStyle w:val="l0s551"/>
        </w:rPr>
        <w:t>= </w:t>
      </w:r>
      <w:r>
        <w:rPr>
          <w:rStyle w:val="l0s331"/>
        </w:rPr>
        <w:t>'{'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| </w:t>
      </w:r>
      <w:r>
        <w:rPr>
          <w:rStyle w:val="l0s311"/>
        </w:rPr>
        <w:t>"DATATYPE":"{ lw_dfies-datatype }" ,  "LENGTH":{ lv_len }, "DESCRIPTION":"{ lw_dfies-fieldtext }" | &amp;&amp; '}'.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lw_dfies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Style w:val="l0s331"/>
        </w:rPr>
        <w:t>'I' </w:t>
      </w:r>
      <w:r>
        <w:rPr>
          <w:rStyle w:val="l0s521"/>
        </w:rPr>
        <w:t>OR </w:t>
      </w:r>
      <w:r>
        <w:rPr>
          <w:rStyle w:val="l0s331"/>
        </w:rPr>
        <w:t>'N'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Style w:val="l0s331"/>
        </w:rPr>
        <w:t>'P'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'0.0'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Style w:val="l0s331"/>
        </w:rPr>
        <w:t>'D' </w:t>
      </w:r>
      <w:r>
        <w:rPr>
          <w:rStyle w:val="l0s521"/>
        </w:rPr>
        <w:t>or </w:t>
      </w:r>
      <w:r>
        <w:rPr>
          <w:rStyle w:val="l0s331"/>
        </w:rPr>
        <w:t>'DATS'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lv_meta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>
        <w:rPr>
          <w:rStyle w:val="l0s311"/>
        </w:rPr>
        <w:t>"{ sy-datum+0(4) }-{ sy-datum+4(2) }-{ sy-datum+6(2) }"|.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Style w:val="l0s331"/>
        </w:rPr>
        <w:t>'T' </w:t>
      </w:r>
      <w:r>
        <w:rPr>
          <w:rStyle w:val="l0s521"/>
        </w:rPr>
        <w:t>or </w:t>
      </w:r>
      <w:r>
        <w:rPr>
          <w:rStyle w:val="l0s331"/>
        </w:rPr>
        <w:t>'TIMS'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lv_meta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>
        <w:rPr>
          <w:rStyle w:val="l0s311"/>
        </w:rPr>
        <w:t>"{ sy-uzeit+0(2) }:{ sy-uzeit+2(2) }:{ sy-uzeit+4(2) }"|.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gv_template_only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lo_element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output_length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lv_meta </w:t>
      </w:r>
      <w:r>
        <w:rPr>
          <w:rStyle w:val="l0s551"/>
        </w:rPr>
        <w:t>= </w:t>
      </w:r>
      <w:r>
        <w:rPr>
          <w:rStyle w:val="l0s331"/>
        </w:rPr>
        <w:t>'{'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| </w:t>
      </w:r>
      <w:r>
        <w:rPr>
          <w:rStyle w:val="l0s311"/>
        </w:rPr>
        <w:t>"DATATYPE": "GENERIC",  "LENGTH": { lv_len } | &amp;&amp; '}'.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lv_abap_type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cl_abap_typedescr</w:t>
      </w:r>
      <w:proofErr w:type="spellEnd"/>
      <w:r>
        <w:rPr>
          <w:rStyle w:val="l0s311"/>
        </w:rPr>
        <w:t>=&gt;g.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} 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} 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6FA2E394" w14:textId="579FE8C5" w:rsidR="00471CB4" w:rsidRDefault="00471CB4">
      <w:pPr>
        <w:rPr>
          <w:b/>
          <w:bCs/>
        </w:rPr>
      </w:pPr>
      <w:proofErr w:type="spellStart"/>
      <w:r w:rsidRPr="00471CB4">
        <w:rPr>
          <w:b/>
          <w:bCs/>
        </w:rPr>
        <w:t>FMMETADATA</w:t>
      </w:r>
      <w:r>
        <w:rPr>
          <w:b/>
          <w:bCs/>
        </w:rPr>
        <w:t>~method</w:t>
      </w:r>
      <w:proofErr w:type="spellEnd"/>
    </w:p>
    <w:p w14:paraId="2CB1BE8F" w14:textId="4044E753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2F54F190" wp14:editId="68C3F2C2">
            <wp:extent cx="752475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35BE" w14:textId="23DC2350" w:rsidR="00471CB4" w:rsidRDefault="00471CB4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fmmetadata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lo_fm2api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zcl_fm_to_api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lo_fm2api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iv_fmname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lo_fm2api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rv_metadata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lo_fm2api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thismetadata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iv_template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iv_template iv_paramtype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iv_paramtype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4F436DC2" w14:textId="225F35EA" w:rsidR="00471CB4" w:rsidRPr="00471CB4" w:rsidRDefault="00471CB4">
      <w:pPr>
        <w:rPr>
          <w:rStyle w:val="l0s551"/>
          <w:b/>
          <w:bCs/>
        </w:rPr>
      </w:pPr>
      <w:proofErr w:type="spellStart"/>
      <w:r w:rsidRPr="00471CB4">
        <w:rPr>
          <w:rStyle w:val="l0s551"/>
          <w:b/>
          <w:bCs/>
        </w:rPr>
        <w:t>CREATEDATA</w:t>
      </w:r>
      <w:r w:rsidRPr="00471CB4">
        <w:rPr>
          <w:rStyle w:val="l0s551"/>
          <w:b/>
          <w:bCs/>
        </w:rPr>
        <w:t>~Method</w:t>
      </w:r>
      <w:proofErr w:type="spellEnd"/>
    </w:p>
    <w:p w14:paraId="07FC0F27" w14:textId="39A42481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4A6305F0" wp14:editId="53E7A8B2">
            <wp:extent cx="7134225" cy="2514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422D" w14:textId="5368DD0D" w:rsidR="00471CB4" w:rsidRDefault="00471CB4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cl_abap_typedescr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lw_comp    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fupararef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iv_calltype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iv_calltype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'OUT'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FREE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701"/>
        </w:rPr>
        <w:t>-</w:t>
      </w:r>
      <w:r>
        <w:rPr>
          <w:rStyle w:val="l0s521"/>
        </w:rPr>
        <w:t>structure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701"/>
        </w:rPr>
        <w:t>-</w:t>
      </w:r>
      <w:r>
        <w:rPr>
          <w:rStyle w:val="l0s521"/>
        </w:rPr>
        <w:t>structure </w:t>
      </w:r>
      <w:r>
        <w:rPr>
          <w:rStyle w:val="l0s551"/>
        </w:rPr>
        <w:t>= </w:t>
      </w:r>
      <w:r>
        <w:rPr>
          <w:rStyle w:val="l0s331"/>
        </w:rPr>
        <w:t>'STRING'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lo_anytype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describe_by_name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structure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 </w:t>
      </w:r>
      <w:r>
        <w:rPr>
          <w:rStyle w:val="l0s551"/>
        </w:rPr>
        <w:t>= </w:t>
      </w:r>
      <w:r>
        <w:rPr>
          <w:rStyle w:val="l0s331"/>
        </w:rPr>
        <w:t>'T'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&lt;&gt; lo_anytype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proofErr w:type="spellEnd"/>
      <w:r>
        <w:rPr>
          <w:rStyle w:val="l0s701"/>
        </w:rPr>
        <w:t>=&gt;</w:t>
      </w:r>
      <w:r>
        <w:rPr>
          <w:rStyle w:val="l0s521"/>
        </w:rPr>
        <w:t>create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p_line_type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p_table_kind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tablekind_std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p_unique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</w:t>
      </w:r>
      <w:proofErr w:type="spellEnd"/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</w:t>
      </w:r>
      <w:proofErr w:type="spellEnd"/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701"/>
        </w:rPr>
        <w:t>-</w:t>
      </w:r>
      <w:r>
        <w:rPr>
          <w:rStyle w:val="l0s521"/>
        </w:rPr>
        <w:t>parameter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lt_tot_comp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701"/>
        </w:rPr>
        <w:t>=&gt;</w:t>
      </w:r>
      <w:r>
        <w:rPr>
          <w:rStyle w:val="l0s521"/>
        </w:rPr>
        <w:t>create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lo_new_type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78F52DD6" w14:textId="20C80AB6" w:rsidR="00471CB4" w:rsidRDefault="00471CB4">
      <w:pPr>
        <w:rPr>
          <w:b/>
          <w:bCs/>
        </w:rPr>
      </w:pPr>
      <w:proofErr w:type="spellStart"/>
      <w:r w:rsidRPr="00471CB4">
        <w:rPr>
          <w:b/>
          <w:bCs/>
        </w:rPr>
        <w:t>ASSIGNDATA</w:t>
      </w:r>
      <w:r>
        <w:rPr>
          <w:b/>
          <w:bCs/>
        </w:rPr>
        <w:t>~Method</w:t>
      </w:r>
      <w:proofErr w:type="spellEnd"/>
    </w:p>
    <w:p w14:paraId="354F9932" w14:textId="4D6DC589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26B46893" wp14:editId="721C942F">
            <wp:extent cx="6800850" cy="2676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F95B" w14:textId="53DAF606" w:rsidR="00471CB4" w:rsidRDefault="00471CB4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assigndata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abap_func_parmbind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cx_sy_create_data_error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cl_abap_typedescr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fupararef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&lt;lfs_val2&gt;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parameter 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parameter 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FREE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lo_anytype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describe_by_name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structure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&lt;&gt;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CREATE 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    </w:t>
      </w:r>
      <w:r>
        <w:rPr>
          <w:rStyle w:val="l0s521"/>
        </w:rPr>
        <w:t>TYPE TABLE OF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structure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CREATE 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lo_data_wa </w:t>
      </w:r>
      <w:r>
        <w:rPr>
          <w:rStyle w:val="l0s521"/>
        </w:rPr>
        <w:t>TYPE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structure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CREATE 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701"/>
        </w:rPr>
        <w:t>-</w:t>
      </w:r>
      <w:r>
        <w:rPr>
          <w:rStyle w:val="l0s521"/>
        </w:rPr>
        <w:t>structure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CREATE 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701"/>
        </w:rPr>
        <w:t>-</w:t>
      </w:r>
      <w:r>
        <w:rPr>
          <w:rStyle w:val="l0s521"/>
        </w:rPr>
        <w:t>structure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&lt;lfs_val2&gt;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&lt;lfs_val2&gt;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&lt;lfs_val2&gt;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&lt;lfs_val2&gt;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tables_wa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701"/>
        </w:rPr>
        <w:t>-</w:t>
      </w:r>
      <w:r>
        <w:rPr>
          <w:rStyle w:val="l0s521"/>
        </w:rPr>
        <w:t>parameter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abap_func_importing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abap_func_exporting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abap_func_changing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abap_func_tables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rt_fparam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FREE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FREE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cx_sy_create_data_error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lo_data_error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lo_data_error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121D1E52" w14:textId="0856A0F4" w:rsidR="00471CB4" w:rsidRDefault="00471CB4">
      <w:pPr>
        <w:rPr>
          <w:b/>
          <w:bCs/>
        </w:rPr>
      </w:pPr>
      <w:proofErr w:type="spellStart"/>
      <w:r w:rsidRPr="00471CB4">
        <w:rPr>
          <w:b/>
          <w:bCs/>
        </w:rPr>
        <w:t>READRETURN</w:t>
      </w:r>
      <w:r>
        <w:rPr>
          <w:b/>
          <w:bCs/>
        </w:rPr>
        <w:t>~Method</w:t>
      </w:r>
      <w:proofErr w:type="spellEnd"/>
    </w:p>
    <w:p w14:paraId="7E69708D" w14:textId="496AE05A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4D569E3E" wp14:editId="0F018C2A">
            <wp:extent cx="831532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C645" w14:textId="723D04C6" w:rsidR="00471CB4" w:rsidRDefault="00471CB4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abap_func_parmbind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&lt;&gt;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abap_func_exporting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&lt;lfs_target&gt;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</w:t>
      </w:r>
      <w:proofErr w:type="spellStart"/>
      <w:r>
        <w:rPr>
          <w:rStyle w:val="l0s311"/>
        </w:rPr>
        <w:t>lw_fparam</w:t>
      </w:r>
      <w:proofErr w:type="spellEnd"/>
      <w:r>
        <w:rPr>
          <w:rStyle w:val="l0s311"/>
        </w:rPr>
        <w:t>-kind &lt;&gt; </w:t>
      </w:r>
      <w:proofErr w:type="spellStart"/>
      <w:r>
        <w:rPr>
          <w:rStyle w:val="l0s311"/>
        </w:rPr>
        <w:t>abap_func_tables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ASSIGN </w:t>
      </w:r>
      <w:proofErr w:type="spellStart"/>
      <w:r>
        <w:rPr>
          <w:rStyle w:val="l0s311"/>
        </w:rPr>
        <w:t>lw_fparam-tables_wa</w:t>
      </w:r>
      <w:proofErr w:type="spellEnd"/>
      <w:r>
        <w:rPr>
          <w:rStyle w:val="l0s311"/>
        </w:rPr>
        <w:t>-&gt;* TO &lt;</w:t>
      </w:r>
      <w:proofErr w:type="spellStart"/>
      <w:r>
        <w:rPr>
          <w:rStyle w:val="l0s311"/>
        </w:rPr>
        <w:t>lfs_source</w:t>
      </w:r>
      <w:proofErr w:type="spellEnd"/>
      <w:r>
        <w:rPr>
          <w:rStyle w:val="l0s311"/>
        </w:rPr>
        <w:t>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29ED24C7" w14:textId="5EA168F1" w:rsidR="00471CB4" w:rsidRDefault="00471CB4">
      <w:pPr>
        <w:rPr>
          <w:b/>
          <w:bCs/>
        </w:rPr>
      </w:pPr>
      <w:proofErr w:type="spellStart"/>
      <w:r w:rsidRPr="00471CB4">
        <w:rPr>
          <w:b/>
          <w:bCs/>
        </w:rPr>
        <w:t>MAPDATA</w:t>
      </w:r>
      <w:r>
        <w:rPr>
          <w:b/>
          <w:bCs/>
        </w:rPr>
        <w:t>~Method</w:t>
      </w:r>
      <w:proofErr w:type="spellEnd"/>
    </w:p>
    <w:p w14:paraId="7143C083" w14:textId="182962EF" w:rsidR="00471CB4" w:rsidRDefault="00471CB4">
      <w:pPr>
        <w:rPr>
          <w:b/>
          <w:bCs/>
        </w:rPr>
      </w:pPr>
      <w:r>
        <w:rPr>
          <w:noProof/>
        </w:rPr>
        <w:drawing>
          <wp:inline distT="0" distB="0" distL="0" distR="0" wp14:anchorId="2312D0A3" wp14:editId="23DAB39D">
            <wp:extent cx="7496175" cy="2638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1696" w14:textId="0E1C087C" w:rsidR="00471CB4" w:rsidRPr="00471CB4" w:rsidRDefault="00B212A9">
      <w:pPr>
        <w:rPr>
          <w:b/>
          <w:bCs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mapdata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abap_func_parmbind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cx_sy_create_data_error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cl_abap_typedescr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fupararef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&lt;lfs_val2&gt;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gt_fupararef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parameter 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parameter 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FREE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FREE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lo_anytype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describe_by_name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structure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&lt;&gt;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lo_anytype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CREATE 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lo_data_wa </w:t>
      </w:r>
      <w:r>
        <w:rPr>
          <w:rStyle w:val="l0s521"/>
        </w:rPr>
        <w:t>TYPE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Style w:val="l0s521"/>
        </w:rPr>
        <w:t>structure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GET REFERENCE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tables_wa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proofErr w:type="spellEnd"/>
      <w:r>
        <w:rPr>
          <w:rStyle w:val="l0s701"/>
        </w:rPr>
        <w:t>-</w:t>
      </w:r>
      <w:r>
        <w:rPr>
          <w:rStyle w:val="l0s521"/>
        </w:rPr>
        <w:t>parameter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lw_fupararef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abap_func_importing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abap_func_exporting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abap_func_changing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abap_func_tables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rt_fparam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FREE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lw_fparam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FREE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cx_sy_create_data_error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lo_data_error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lo_data_error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sectPr w:rsidR="00471CB4" w:rsidRPr="0047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01"/>
    <w:rsid w:val="00143B31"/>
    <w:rsid w:val="00217E1D"/>
    <w:rsid w:val="00471CB4"/>
    <w:rsid w:val="004F2072"/>
    <w:rsid w:val="00A84BEC"/>
    <w:rsid w:val="00AE2301"/>
    <w:rsid w:val="00B212A9"/>
    <w:rsid w:val="00C05A7B"/>
    <w:rsid w:val="00D4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D0BB"/>
  <w15:chartTrackingRefBased/>
  <w15:docId w15:val="{5B1B21CF-8B41-4BAA-AE90-8A94BF3C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71CB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71CB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71CB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71CB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71CB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71CB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2938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8</cp:revision>
  <dcterms:created xsi:type="dcterms:W3CDTF">2021-02-04T08:06:00Z</dcterms:created>
  <dcterms:modified xsi:type="dcterms:W3CDTF">2021-02-04T10:11:00Z</dcterms:modified>
</cp:coreProperties>
</file>