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DB9FD" w14:textId="46BF52A4" w:rsidR="00405BEC" w:rsidRDefault="00EE635D">
      <w:r>
        <w:t>Packages to be known for Machine learning</w:t>
      </w:r>
    </w:p>
    <w:p w14:paraId="34D23000" w14:textId="1C22ECF6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14:paraId="31B1A091" w14:textId="73B597FE" w:rsidR="00EE635D" w:rsidRDefault="00EE635D" w:rsidP="00EE635D">
      <w:pPr>
        <w:pStyle w:val="ListParagraph"/>
        <w:numPr>
          <w:ilvl w:val="0"/>
          <w:numId w:val="1"/>
        </w:numPr>
      </w:pPr>
      <w:r>
        <w:t>Pandas</w:t>
      </w:r>
    </w:p>
    <w:p w14:paraId="02CF726E" w14:textId="707D1B0A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Scipy</w:t>
      </w:r>
      <w:proofErr w:type="spellEnd"/>
    </w:p>
    <w:p w14:paraId="0A833FB4" w14:textId="3BC2419D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Scikit</w:t>
      </w:r>
      <w:proofErr w:type="spellEnd"/>
      <w:r>
        <w:t>-learn</w:t>
      </w:r>
    </w:p>
    <w:p w14:paraId="265BFCFA" w14:textId="5D94DB0E" w:rsidR="00EE635D" w:rsidRDefault="00EE635D" w:rsidP="00EE635D">
      <w:pPr>
        <w:pStyle w:val="ListParagraph"/>
        <w:numPr>
          <w:ilvl w:val="0"/>
          <w:numId w:val="1"/>
        </w:numPr>
      </w:pPr>
      <w:r>
        <w:t>Matplotlib</w:t>
      </w:r>
    </w:p>
    <w:p w14:paraId="3A4CC27F" w14:textId="5735D21B" w:rsidR="00EE635D" w:rsidRDefault="00EE635D" w:rsidP="00EE635D">
      <w:pPr>
        <w:pStyle w:val="ListParagraph"/>
        <w:numPr>
          <w:ilvl w:val="0"/>
          <w:numId w:val="1"/>
        </w:numPr>
      </w:pPr>
      <w:r>
        <w:t>Seaborn</w:t>
      </w:r>
    </w:p>
    <w:p w14:paraId="46CA2E99" w14:textId="06F0E114" w:rsidR="00EE635D" w:rsidRDefault="00EE635D" w:rsidP="00EE635D"/>
    <w:p w14:paraId="61F77B94" w14:textId="00DCE734" w:rsidR="00EE635D" w:rsidRDefault="00EE635D" w:rsidP="00EE635D">
      <w:proofErr w:type="spellStart"/>
      <w:r>
        <w:t>Scikit</w:t>
      </w:r>
      <w:proofErr w:type="spellEnd"/>
      <w:r>
        <w:t>-</w:t>
      </w:r>
      <w:proofErr w:type="gramStart"/>
      <w:r>
        <w:t>learn :</w:t>
      </w:r>
      <w:proofErr w:type="gramEnd"/>
      <w:r>
        <w:t xml:space="preserve"> </w:t>
      </w:r>
    </w:p>
    <w:p w14:paraId="359E537D" w14:textId="41988048" w:rsidR="00EE635D" w:rsidRDefault="00EE635D" w:rsidP="00EE635D">
      <w:pPr>
        <w:pStyle w:val="ListParagraph"/>
        <w:numPr>
          <w:ilvl w:val="0"/>
          <w:numId w:val="2"/>
        </w:numPr>
      </w:pPr>
      <w:r>
        <w:t>Lots of machine learning libraries.</w:t>
      </w:r>
    </w:p>
    <w:p w14:paraId="61CE549D" w14:textId="0C1540DD" w:rsidR="00EE635D" w:rsidRDefault="00EE635D" w:rsidP="00EE635D">
      <w:pPr>
        <w:pStyle w:val="ListParagraph"/>
        <w:numPr>
          <w:ilvl w:val="0"/>
          <w:numId w:val="2"/>
        </w:numPr>
      </w:pPr>
      <w:r>
        <w:t>In built classification, Regression and clustering algorithms</w:t>
      </w:r>
    </w:p>
    <w:p w14:paraId="107A9BB7" w14:textId="648C2336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Build with flexibility to use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Scipy</w:t>
      </w:r>
      <w:proofErr w:type="spellEnd"/>
      <w:r>
        <w:t xml:space="preserve"> which helps easy to play with data.</w:t>
      </w:r>
    </w:p>
    <w:p w14:paraId="6F2FAF59" w14:textId="3562E2B1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Most preprocessing tasks are inbuilt in </w:t>
      </w:r>
      <w:proofErr w:type="spellStart"/>
      <w:r>
        <w:t>scikit</w:t>
      </w:r>
      <w:proofErr w:type="spellEnd"/>
      <w:r>
        <w:t>-learn such as Data preprocessing, Future Selection, extraction and train – test splitting, algorithm, prediction, evaluation and exploring the model.</w:t>
      </w:r>
    </w:p>
    <w:p w14:paraId="2D9F6E4D" w14:textId="77777777" w:rsidR="00EE635D" w:rsidRDefault="00EE635D" w:rsidP="00EE635D">
      <w:pPr>
        <w:pStyle w:val="ListParagraph"/>
      </w:pPr>
    </w:p>
    <w:p w14:paraId="5371283B" w14:textId="58575D2F" w:rsidR="00EE635D" w:rsidRDefault="00EE635D" w:rsidP="00EE635D">
      <w:pPr>
        <w:rPr>
          <w:b/>
        </w:rPr>
      </w:pPr>
      <w:r w:rsidRPr="00EE635D">
        <w:rPr>
          <w:b/>
        </w:rPr>
        <w:t>Supervised vs Unsupervised learning:</w:t>
      </w:r>
    </w:p>
    <w:p w14:paraId="34015341" w14:textId="3761FDAA" w:rsidR="00FD279D" w:rsidRPr="00FD279D" w:rsidRDefault="00FD279D" w:rsidP="00EE635D">
      <w:pPr>
        <w:rPr>
          <w:b/>
        </w:rPr>
      </w:pPr>
      <w:r w:rsidRPr="00FD279D">
        <w:rPr>
          <w:b/>
        </w:rPr>
        <w:t>Supervised learning:</w:t>
      </w:r>
    </w:p>
    <w:p w14:paraId="3CE164DC" w14:textId="77777777" w:rsidR="00FD279D" w:rsidRDefault="00FD279D" w:rsidP="00FD279D">
      <w:r w:rsidRPr="00EE635D">
        <w:t>Train the model with labelled dataset.</w:t>
      </w:r>
    </w:p>
    <w:p w14:paraId="097A9565" w14:textId="46DEA93A" w:rsidR="00FD279D" w:rsidRDefault="00FD279D" w:rsidP="00FD279D">
      <w:pPr>
        <w:pStyle w:val="ListParagraph"/>
        <w:numPr>
          <w:ilvl w:val="0"/>
          <w:numId w:val="3"/>
        </w:numPr>
      </w:pPr>
      <w:r>
        <w:t>Classification – process of predicting discrete class label or category.</w:t>
      </w:r>
    </w:p>
    <w:p w14:paraId="670EF321" w14:textId="12B06667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class such as finding the cancer in cells of human, customer churn in telecom.</w:t>
      </w:r>
    </w:p>
    <w:p w14:paraId="617D2F6D" w14:textId="050FACD6" w:rsidR="00FD279D" w:rsidRDefault="00FD279D" w:rsidP="00FD279D">
      <w:pPr>
        <w:pStyle w:val="ListParagraph"/>
        <w:numPr>
          <w:ilvl w:val="0"/>
          <w:numId w:val="3"/>
        </w:numPr>
      </w:pPr>
      <w:r>
        <w:t>Regression – process of predicting a continuous value.</w:t>
      </w:r>
    </w:p>
    <w:p w14:paraId="456646EA" w14:textId="4FBDFEA4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house price, stock price.</w:t>
      </w:r>
    </w:p>
    <w:p w14:paraId="20453D55" w14:textId="2C09DBC0" w:rsidR="00FD279D" w:rsidRDefault="00FD279D" w:rsidP="00FD279D">
      <w:pPr>
        <w:rPr>
          <w:b/>
        </w:rPr>
      </w:pPr>
      <w:r w:rsidRPr="00EE635D">
        <w:rPr>
          <w:b/>
        </w:rPr>
        <w:t>Unsupervised learning:</w:t>
      </w:r>
    </w:p>
    <w:p w14:paraId="11403137" w14:textId="099F8D96" w:rsidR="00FD279D" w:rsidRDefault="00FD279D" w:rsidP="00FD279D">
      <w:r>
        <w:t>We do not supervise the model, but the model trains on its own and discover information that are invisible to human eye.</w:t>
      </w:r>
    </w:p>
    <w:p w14:paraId="490765C5" w14:textId="1F52BEA9" w:rsidR="00FD279D" w:rsidRDefault="00FD279D" w:rsidP="00FD279D">
      <w:pPr>
        <w:pStyle w:val="ListParagraph"/>
        <w:numPr>
          <w:ilvl w:val="0"/>
          <w:numId w:val="4"/>
        </w:numPr>
      </w:pPr>
      <w:r>
        <w:t>Dimension reduction – reducing the redundant future to make classification easier.</w:t>
      </w:r>
    </w:p>
    <w:p w14:paraId="0A700A73" w14:textId="674CB780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Density estimation – explore data to find substructure </w:t>
      </w:r>
    </w:p>
    <w:p w14:paraId="406CD64F" w14:textId="4FC335B6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Market basket analysis </w:t>
      </w:r>
      <w:r w:rsidR="009704BE">
        <w:t xml:space="preserve">or Association </w:t>
      </w:r>
      <w:r>
        <w:t>– based on theory of if a customer buys certain product, then he is likely to buy another product as well.</w:t>
      </w:r>
    </w:p>
    <w:p w14:paraId="1867B75E" w14:textId="7B97E02D" w:rsidR="009704BE" w:rsidRDefault="00FD279D" w:rsidP="009704BE">
      <w:pPr>
        <w:pStyle w:val="ListParagraph"/>
        <w:numPr>
          <w:ilvl w:val="0"/>
          <w:numId w:val="4"/>
        </w:numPr>
      </w:pPr>
      <w:r>
        <w:t xml:space="preserve">Clustering – grouping of data points that are similar somehow. </w:t>
      </w:r>
      <w:proofErr w:type="spellStart"/>
      <w:r>
        <w:t>Eg.</w:t>
      </w:r>
      <w:proofErr w:type="spellEnd"/>
      <w:r>
        <w:t xml:space="preserve"> Segment customer based on credit score</w:t>
      </w:r>
      <w:r w:rsidR="009704BE">
        <w:t xml:space="preserve"> in banking.</w:t>
      </w:r>
      <w:r w:rsidR="009704BE" w:rsidRPr="009704BE">
        <w:t xml:space="preserve"> </w:t>
      </w:r>
      <w:r w:rsidR="009704BE">
        <w:t>Used for Discovering structure, summarization and Anomaly detection</w:t>
      </w:r>
      <w:r w:rsidR="009704BE">
        <w:t>.</w:t>
      </w:r>
    </w:p>
    <w:p w14:paraId="3731A3C3" w14:textId="0B382546" w:rsidR="009704BE" w:rsidRPr="009704BE" w:rsidRDefault="009704BE" w:rsidP="009704BE">
      <w:pPr>
        <w:rPr>
          <w:b/>
        </w:rPr>
      </w:pPr>
      <w:r w:rsidRPr="009704BE">
        <w:rPr>
          <w:b/>
        </w:rPr>
        <w:t>Few more Machine learning techniques:</w:t>
      </w:r>
    </w:p>
    <w:p w14:paraId="03FA9C37" w14:textId="395C29E5" w:rsidR="009704BE" w:rsidRDefault="009704BE" w:rsidP="009704BE">
      <w:r>
        <w:t xml:space="preserve">Anomaly detection – discovering abnormal cases </w:t>
      </w:r>
      <w:proofErr w:type="spellStart"/>
      <w:r>
        <w:t>eg.</w:t>
      </w:r>
      <w:proofErr w:type="spellEnd"/>
      <w:r>
        <w:t xml:space="preserve"> Credit card fraud detection</w:t>
      </w:r>
    </w:p>
    <w:p w14:paraId="1FC003F8" w14:textId="0C800C1F" w:rsidR="009704BE" w:rsidRDefault="009704BE" w:rsidP="009704BE">
      <w:r>
        <w:t xml:space="preserve">Sequence mining – predict the next occurrence </w:t>
      </w:r>
      <w:proofErr w:type="spellStart"/>
      <w:r>
        <w:t>eg.</w:t>
      </w:r>
      <w:proofErr w:type="spellEnd"/>
      <w:r>
        <w:t xml:space="preserve"> Click stream</w:t>
      </w:r>
    </w:p>
    <w:p w14:paraId="275DB8C9" w14:textId="09573417" w:rsidR="009704BE" w:rsidRDefault="009704BE" w:rsidP="009704BE">
      <w:r>
        <w:t xml:space="preserve">Recommender systems – Recommending items </w:t>
      </w:r>
      <w:proofErr w:type="spellStart"/>
      <w:r>
        <w:t>eg</w:t>
      </w:r>
      <w:proofErr w:type="spellEnd"/>
      <w:r>
        <w:t xml:space="preserve"> Netflix, </w:t>
      </w:r>
      <w:proofErr w:type="spellStart"/>
      <w:r>
        <w:t>youtube</w:t>
      </w:r>
      <w:proofErr w:type="spellEnd"/>
      <w:r>
        <w:t>.</w:t>
      </w:r>
    </w:p>
    <w:p w14:paraId="04319470" w14:textId="406F0DD4" w:rsidR="009704BE" w:rsidRDefault="009704BE" w:rsidP="009704BE">
      <w:pPr>
        <w:rPr>
          <w:b/>
          <w:sz w:val="28"/>
          <w:szCs w:val="28"/>
        </w:rPr>
      </w:pPr>
      <w:r w:rsidRPr="009704BE">
        <w:rPr>
          <w:b/>
          <w:sz w:val="28"/>
          <w:szCs w:val="28"/>
        </w:rPr>
        <w:lastRenderedPageBreak/>
        <w:t>Regression</w:t>
      </w:r>
    </w:p>
    <w:p w14:paraId="0193247A" w14:textId="2A98D462" w:rsidR="009704BE" w:rsidRDefault="009704BE" w:rsidP="009704BE">
      <w:r w:rsidRPr="009704BE">
        <w:t>Process of predicting price for continuous value.</w:t>
      </w:r>
      <w:r>
        <w:t xml:space="preserve"> It deals with two variables.</w:t>
      </w:r>
    </w:p>
    <w:p w14:paraId="4418808E" w14:textId="4CBEE260" w:rsidR="009704BE" w:rsidRDefault="000523DA" w:rsidP="009704BE">
      <w:r>
        <w:t>X: Independent variable which can be one or more. Explanatory variable which are the causes of the states.</w:t>
      </w:r>
    </w:p>
    <w:p w14:paraId="59FA7BA5" w14:textId="51FF69E5" w:rsidR="000523DA" w:rsidRPr="000523DA" w:rsidRDefault="000523DA" w:rsidP="009704BE">
      <w:pPr>
        <w:rPr>
          <w:b/>
        </w:rPr>
      </w:pPr>
      <w:r>
        <w:t>Y: Dependent variable {State, target or final goal)</w:t>
      </w:r>
    </w:p>
    <w:p w14:paraId="4E8E5B0B" w14:textId="7E709104" w:rsidR="000523DA" w:rsidRDefault="000523DA" w:rsidP="009704BE">
      <w:pPr>
        <w:rPr>
          <w:b/>
        </w:rPr>
      </w:pPr>
      <w:r w:rsidRPr="000523DA">
        <w:rPr>
          <w:b/>
        </w:rPr>
        <w:t>Note:</w:t>
      </w:r>
      <w:r>
        <w:rPr>
          <w:b/>
        </w:rPr>
        <w:t xml:space="preserve"> Dependent variable should be continuous and cannot be discreate value.</w:t>
      </w:r>
    </w:p>
    <w:p w14:paraId="3F783293" w14:textId="278C79FC" w:rsidR="000523DA" w:rsidRDefault="000523DA" w:rsidP="009704BE">
      <w:pPr>
        <w:rPr>
          <w:b/>
        </w:rPr>
      </w:pPr>
      <w:r>
        <w:rPr>
          <w:b/>
        </w:rPr>
        <w:t>Independent variable can be numeric or categorical variable.</w:t>
      </w:r>
    </w:p>
    <w:p w14:paraId="533071B7" w14:textId="47E2B859" w:rsidR="000523DA" w:rsidRP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Simple Regression:</w:t>
      </w:r>
    </w:p>
    <w:p w14:paraId="535D9324" w14:textId="363CEF8E" w:rsidR="000523DA" w:rsidRDefault="000523DA" w:rsidP="000523DA">
      <w:pPr>
        <w:pStyle w:val="ListParagraph"/>
      </w:pPr>
      <w:r>
        <w:t>One independent variable is used to estimate the dependent variable.</w:t>
      </w:r>
    </w:p>
    <w:p w14:paraId="435B3668" w14:textId="5ABEF3F9" w:rsidR="000523DA" w:rsidRDefault="000523DA" w:rsidP="000523DA">
      <w:pPr>
        <w:pStyle w:val="ListParagraph"/>
      </w:pPr>
      <w:proofErr w:type="spellStart"/>
      <w:r>
        <w:t>Eg.</w:t>
      </w:r>
      <w:proofErr w:type="spellEnd"/>
      <w:r>
        <w:t xml:space="preserve"> Car-size as independent variable and predicting Co2 emission for the new car make.</w:t>
      </w:r>
    </w:p>
    <w:p w14:paraId="40DBB524" w14:textId="61A8F493" w:rsidR="000523DA" w:rsidRDefault="000523DA" w:rsidP="000523DA">
      <w:pPr>
        <w:pStyle w:val="ListParagraph"/>
      </w:pPr>
      <w:r>
        <w:t>Depending on the relationship, it can be either linear or non-linear regression.</w:t>
      </w:r>
    </w:p>
    <w:p w14:paraId="29BB8ED5" w14:textId="77777777" w:rsidR="000523DA" w:rsidRDefault="000523DA" w:rsidP="000523DA">
      <w:pPr>
        <w:pStyle w:val="ListParagraph"/>
      </w:pPr>
    </w:p>
    <w:p w14:paraId="0A83FDBB" w14:textId="1B635CA5" w:rsid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Multiple Regression:</w:t>
      </w:r>
    </w:p>
    <w:p w14:paraId="4DE5E28F" w14:textId="77C496A6" w:rsidR="000523DA" w:rsidRDefault="000523DA" w:rsidP="000523DA">
      <w:pPr>
        <w:pStyle w:val="ListParagraph"/>
      </w:pPr>
      <w:r w:rsidRPr="00E477E5">
        <w:t>More than one independent variable is used to predict the dependent va</w:t>
      </w:r>
      <w:r w:rsidR="00E477E5" w:rsidRPr="00E477E5">
        <w:t>riable.</w:t>
      </w:r>
    </w:p>
    <w:p w14:paraId="4BD461CE" w14:textId="5B13F83F" w:rsidR="00E477E5" w:rsidRDefault="00E477E5" w:rsidP="00E477E5">
      <w:r>
        <w:t>Application of Regression:</w:t>
      </w:r>
    </w:p>
    <w:p w14:paraId="282765F3" w14:textId="3331FA54" w:rsidR="00E477E5" w:rsidRDefault="00E477E5" w:rsidP="00E477E5">
      <w:pPr>
        <w:pStyle w:val="ListParagraph"/>
        <w:numPr>
          <w:ilvl w:val="0"/>
          <w:numId w:val="7"/>
        </w:numPr>
      </w:pPr>
      <w:r>
        <w:t>Sales forecasting – total yearly sales prediction</w:t>
      </w:r>
    </w:p>
    <w:p w14:paraId="1F5D3D1D" w14:textId="71C8E97C" w:rsidR="00E477E5" w:rsidRDefault="00E477E5" w:rsidP="00E477E5">
      <w:pPr>
        <w:pStyle w:val="ListParagraph"/>
        <w:numPr>
          <w:ilvl w:val="0"/>
          <w:numId w:val="7"/>
        </w:numPr>
      </w:pPr>
      <w:r>
        <w:t>Price estimation – house price</w:t>
      </w:r>
    </w:p>
    <w:p w14:paraId="6CBFCB77" w14:textId="18108DF9" w:rsidR="00E477E5" w:rsidRDefault="00E477E5" w:rsidP="00E477E5">
      <w:pPr>
        <w:pStyle w:val="ListParagraph"/>
        <w:numPr>
          <w:ilvl w:val="0"/>
          <w:numId w:val="7"/>
        </w:numPr>
      </w:pPr>
      <w:r>
        <w:t xml:space="preserve">Employment income </w:t>
      </w:r>
    </w:p>
    <w:p w14:paraId="4E234B8B" w14:textId="4BBF89B4" w:rsidR="00E477E5" w:rsidRDefault="00E477E5" w:rsidP="00E477E5"/>
    <w:p w14:paraId="0E12A605" w14:textId="3BA6A759" w:rsidR="00E477E5" w:rsidRPr="00E477E5" w:rsidRDefault="00E477E5" w:rsidP="00E477E5">
      <w:pPr>
        <w:rPr>
          <w:b/>
        </w:rPr>
      </w:pPr>
      <w:r w:rsidRPr="00E477E5">
        <w:rPr>
          <w:b/>
        </w:rPr>
        <w:t>Simple Linear Regression:</w:t>
      </w:r>
    </w:p>
    <w:p w14:paraId="3FAEF3AE" w14:textId="5554A43F" w:rsidR="00E477E5" w:rsidRDefault="00E477E5" w:rsidP="00E477E5">
      <w:r>
        <w:t xml:space="preserve">X: </w:t>
      </w:r>
      <w:r>
        <w:t xml:space="preserve">one </w:t>
      </w:r>
      <w:r>
        <w:t xml:space="preserve">Independent variable. </w:t>
      </w:r>
    </w:p>
    <w:p w14:paraId="35C73F24" w14:textId="2B2DD822" w:rsidR="00E477E5" w:rsidRDefault="00E477E5" w:rsidP="00E477E5">
      <w:r>
        <w:t>Y: Dependent variable {State, target or final goal)</w:t>
      </w:r>
    </w:p>
    <w:p w14:paraId="18C962A0" w14:textId="3201ABC6" w:rsidR="00E477E5" w:rsidRDefault="00E477E5" w:rsidP="00E477E5">
      <w:pPr>
        <w:rPr>
          <w:b/>
        </w:rPr>
      </w:pPr>
      <w:r>
        <w:rPr>
          <w:b/>
        </w:rPr>
        <w:t xml:space="preserve">Y =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1 </w:t>
      </w:r>
      <w:r w:rsidR="00D4578E">
        <w:rPr>
          <w:b/>
        </w:rPr>
        <w:t xml:space="preserve">+ </w:t>
      </w:r>
      <w:r w:rsidR="00D4578E">
        <w:rPr>
          <w:rFonts w:cstheme="minorHAnsi"/>
          <w:b/>
        </w:rPr>
        <w:t>Ɵ</w:t>
      </w:r>
      <w:r w:rsidR="00D4578E">
        <w:rPr>
          <w:b/>
          <w:vertAlign w:val="subscript"/>
        </w:rPr>
        <w:t>0</w:t>
      </w:r>
      <w:r w:rsidR="00D4578E">
        <w:rPr>
          <w:b/>
        </w:rPr>
        <w:t xml:space="preserve"> X</w:t>
      </w:r>
    </w:p>
    <w:p w14:paraId="052786A7" w14:textId="53349859" w:rsidR="00D4578E" w:rsidRPr="00D4578E" w:rsidRDefault="00D4578E" w:rsidP="00E477E5">
      <w:pPr>
        <w:rPr>
          <w:b/>
        </w:rPr>
      </w:pP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  <w:vertAlign w:val="subscript"/>
        </w:rPr>
        <w:t xml:space="preserve"> </w:t>
      </w:r>
      <w:r>
        <w:rPr>
          <w:b/>
        </w:rPr>
        <w:t>=</w:t>
      </w:r>
      <w:r w:rsidRPr="00D4578E">
        <w:t xml:space="preserve"> parameters of the line</w:t>
      </w:r>
      <w:r>
        <w:t>.</w:t>
      </w:r>
    </w:p>
    <w:p w14:paraId="3D3DD12C" w14:textId="5117AB91" w:rsidR="000523DA" w:rsidRPr="00D4578E" w:rsidRDefault="00D4578E" w:rsidP="000523DA">
      <w:pPr>
        <w:rPr>
          <w:b/>
        </w:rPr>
      </w:pPr>
      <w:r>
        <w:rPr>
          <w:rFonts w:cstheme="minorHAnsi"/>
          <w:b/>
        </w:rPr>
        <w:t>Ɵ</w:t>
      </w:r>
      <w:r>
        <w:rPr>
          <w:b/>
          <w:vertAlign w:val="subscript"/>
        </w:rPr>
        <w:t>1</w:t>
      </w:r>
      <w:r>
        <w:rPr>
          <w:b/>
          <w:vertAlign w:val="subscript"/>
        </w:rPr>
        <w:t xml:space="preserve"> </w:t>
      </w:r>
      <w:r>
        <w:rPr>
          <w:b/>
        </w:rPr>
        <w:t xml:space="preserve">= </w:t>
      </w:r>
      <w:r w:rsidRPr="00D4578E">
        <w:t>slope of the line.</w:t>
      </w:r>
    </w:p>
    <w:p w14:paraId="7935C628" w14:textId="136181B5" w:rsidR="00D4578E" w:rsidRDefault="00D4578E" w:rsidP="000523DA"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 xml:space="preserve"> = </w:t>
      </w:r>
      <w:r w:rsidRPr="00D4578E">
        <w:t>Intercept of the line.</w:t>
      </w:r>
    </w:p>
    <w:p w14:paraId="1EB9B4A8" w14:textId="5798095B" w:rsidR="00D4578E" w:rsidRDefault="00D4578E" w:rsidP="000523DA">
      <w:r>
        <w:t>Y^ = point after drawing linear line</w:t>
      </w:r>
    </w:p>
    <w:p w14:paraId="67E0EA27" w14:textId="130EF8FB" w:rsidR="00D4578E" w:rsidRDefault="00D4578E" w:rsidP="000523DA">
      <w:r>
        <w:t>We can interpret as y is dependent of x.</w:t>
      </w:r>
    </w:p>
    <w:p w14:paraId="3F018AE7" w14:textId="5054D060" w:rsidR="00D4578E" w:rsidRDefault="00D4578E" w:rsidP="000523DA">
      <w:r>
        <w:t xml:space="preserve">We </w:t>
      </w:r>
      <w:proofErr w:type="gramStart"/>
      <w:r>
        <w:t>have to</w:t>
      </w:r>
      <w:proofErr w:type="gramEnd"/>
      <w:r>
        <w:t xml:space="preserve"> plot the x axis and y axis values in a scatterplot and try to fit a linear line to examine the accuracy of the linear line.</w:t>
      </w:r>
    </w:p>
    <w:p w14:paraId="17134556" w14:textId="55D5DF99" w:rsidR="00D4578E" w:rsidRDefault="00D4578E" w:rsidP="000523DA">
      <w:r>
        <w:t xml:space="preserve">Error </w:t>
      </w:r>
      <w:r w:rsidR="00A977EE">
        <w:t>or residual</w:t>
      </w:r>
      <w:r>
        <w:t>= y – y^</w:t>
      </w:r>
    </w:p>
    <w:p w14:paraId="1B9F399F" w14:textId="547ABDC1" w:rsidR="00D4578E" w:rsidRDefault="00D4578E" w:rsidP="000523DA">
      <w:r>
        <w:rPr>
          <w:noProof/>
        </w:rPr>
        <w:lastRenderedPageBreak/>
        <w:drawing>
          <wp:inline distT="0" distB="0" distL="0" distR="0" wp14:anchorId="03CE7AA5" wp14:editId="0D044D78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D0F" w14:textId="77777777" w:rsidR="00D4578E" w:rsidRDefault="00D4578E" w:rsidP="000523DA"/>
    <w:p w14:paraId="01B18C56" w14:textId="3F86B94F" w:rsidR="00D4578E" w:rsidRDefault="00A977EE" w:rsidP="000523DA">
      <w:pPr>
        <w:rPr>
          <w:b/>
        </w:rPr>
      </w:pPr>
      <w:r>
        <w:t xml:space="preserve">Objective of linear regression is to minimize the MSE (Mean square Error) by finding best parameters for </w:t>
      </w: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>.</w:t>
      </w:r>
    </w:p>
    <w:p w14:paraId="2E7FE970" w14:textId="7C2B2A14" w:rsidR="00A977EE" w:rsidRDefault="00A977EE" w:rsidP="000523DA"/>
    <w:p w14:paraId="1EFA2A8B" w14:textId="5503A1EF" w:rsidR="00A977EE" w:rsidRPr="00A977EE" w:rsidRDefault="00A977EE" w:rsidP="000523DA">
      <w:r>
        <w:rPr>
          <w:noProof/>
        </w:rPr>
        <w:drawing>
          <wp:inline distT="0" distB="0" distL="0" distR="0" wp14:anchorId="07682FAF" wp14:editId="13CC1AF9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B5C" w14:textId="77777777" w:rsidR="00A977EE" w:rsidRPr="00D4578E" w:rsidRDefault="00A977EE" w:rsidP="000523DA"/>
    <w:p w14:paraId="3CF86A46" w14:textId="02559522" w:rsidR="00A977EE" w:rsidRDefault="00A977EE" w:rsidP="009704BE">
      <w:r>
        <w:rPr>
          <w:b/>
        </w:rPr>
        <w:t xml:space="preserve">Pros: </w:t>
      </w:r>
      <w:r w:rsidRPr="003A6092">
        <w:t xml:space="preserve">Very fast, </w:t>
      </w:r>
      <w:proofErr w:type="gramStart"/>
      <w:r w:rsidRPr="003A6092">
        <w:t>No</w:t>
      </w:r>
      <w:proofErr w:type="gramEnd"/>
      <w:r w:rsidRPr="003A6092">
        <w:t xml:space="preserve"> parameter tuning, easy to understand and work with.</w:t>
      </w:r>
    </w:p>
    <w:p w14:paraId="2846E230" w14:textId="4260250E" w:rsidR="003A6092" w:rsidRDefault="003A6092" w:rsidP="009704BE">
      <w:pPr>
        <w:rPr>
          <w:b/>
        </w:rPr>
      </w:pPr>
    </w:p>
    <w:p w14:paraId="7D7A5DDA" w14:textId="5A6F773E" w:rsidR="003A6092" w:rsidRDefault="003A6092" w:rsidP="009704BE">
      <w:pPr>
        <w:rPr>
          <w:b/>
        </w:rPr>
      </w:pPr>
    </w:p>
    <w:p w14:paraId="013E79E4" w14:textId="77777777" w:rsidR="003A6092" w:rsidRDefault="003A6092" w:rsidP="009704BE">
      <w:pPr>
        <w:rPr>
          <w:b/>
        </w:rPr>
      </w:pPr>
    </w:p>
    <w:p w14:paraId="292FFA84" w14:textId="4785AB69" w:rsidR="000523DA" w:rsidRDefault="003A6092" w:rsidP="009704BE">
      <w:pPr>
        <w:rPr>
          <w:b/>
        </w:rPr>
      </w:pPr>
      <w:r>
        <w:rPr>
          <w:b/>
        </w:rPr>
        <w:lastRenderedPageBreak/>
        <w:t>Model Evaluation:</w:t>
      </w:r>
    </w:p>
    <w:p w14:paraId="6E0DA432" w14:textId="3B81B2F3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Train and test on same dataset</w:t>
      </w:r>
    </w:p>
    <w:p w14:paraId="79BAEB0B" w14:textId="4E170CD6" w:rsidR="003A6092" w:rsidRDefault="003A6092" w:rsidP="003A609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544B1A" wp14:editId="2F973CB0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D93" w14:textId="57FFEE8C" w:rsidR="003A6092" w:rsidRDefault="003A6092" w:rsidP="003A6092">
      <w:pPr>
        <w:ind w:left="360"/>
      </w:pPr>
      <w:r>
        <w:t>This sample has high training accuracy and low out of sample accuracy.</w:t>
      </w:r>
    </w:p>
    <w:p w14:paraId="106F5D0F" w14:textId="1B6D1FE4" w:rsidR="003A6092" w:rsidRDefault="003A6092" w:rsidP="003A6092">
      <w:pPr>
        <w:ind w:left="360"/>
      </w:pPr>
      <w:r>
        <w:t>Training accuracy:</w:t>
      </w:r>
    </w:p>
    <w:p w14:paraId="446D2F77" w14:textId="1399DD9A" w:rsidR="003A6092" w:rsidRDefault="003A6092" w:rsidP="003A6092">
      <w:pPr>
        <w:ind w:left="360"/>
      </w:pPr>
      <w:r>
        <w:t>High training accuracy isn’t a good which will result in overfitting.</w:t>
      </w:r>
    </w:p>
    <w:p w14:paraId="048F7EED" w14:textId="376032B6" w:rsidR="003A6092" w:rsidRDefault="003A6092" w:rsidP="003A6092">
      <w:pPr>
        <w:ind w:left="360"/>
      </w:pPr>
      <w:r w:rsidRPr="003A6092">
        <w:rPr>
          <w:b/>
        </w:rPr>
        <w:t>Over fit</w:t>
      </w:r>
      <w:r>
        <w:t>: Model is overly trained in the training dataset which may lead to noise and produce non-generalized model.</w:t>
      </w:r>
    </w:p>
    <w:p w14:paraId="008648FD" w14:textId="3AAAAF5C" w:rsidR="003A6092" w:rsidRDefault="003A6092" w:rsidP="003A6092">
      <w:pPr>
        <w:ind w:left="360"/>
      </w:pPr>
    </w:p>
    <w:p w14:paraId="41161EA9" w14:textId="08F90597" w:rsidR="003A6092" w:rsidRDefault="003A6092" w:rsidP="003A6092">
      <w:pPr>
        <w:ind w:left="360"/>
      </w:pPr>
      <w:r>
        <w:t>Out of sample accuracy:</w:t>
      </w:r>
    </w:p>
    <w:p w14:paraId="54582EB2" w14:textId="018C115F" w:rsidR="003A6092" w:rsidRDefault="003A6092" w:rsidP="003A6092">
      <w:pPr>
        <w:ind w:left="360"/>
      </w:pPr>
      <w:r>
        <w:t>This method has very less out of sample accuracy which is not good for a model.</w:t>
      </w:r>
    </w:p>
    <w:p w14:paraId="75830934" w14:textId="3F597A37" w:rsidR="003A6092" w:rsidRDefault="00F027A6" w:rsidP="003A6092">
      <w:pPr>
        <w:ind w:left="360"/>
      </w:pPr>
      <w:r>
        <w:t>Better approach is train-test split.</w:t>
      </w:r>
    </w:p>
    <w:p w14:paraId="254AFBFA" w14:textId="77777777" w:rsidR="003A6092" w:rsidRPr="003A6092" w:rsidRDefault="003A6092" w:rsidP="003A6092">
      <w:pPr>
        <w:ind w:left="360"/>
      </w:pPr>
    </w:p>
    <w:p w14:paraId="33158E00" w14:textId="5A488C04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 w:rsidRPr="003A6092">
        <w:rPr>
          <w:b/>
        </w:rPr>
        <w:t>Train and test spli</w:t>
      </w:r>
      <w:r w:rsidR="00F027A6">
        <w:rPr>
          <w:b/>
        </w:rPr>
        <w:t>t</w:t>
      </w:r>
    </w:p>
    <w:p w14:paraId="7990BA1A" w14:textId="2D320EB1" w:rsidR="003A6092" w:rsidRPr="00F027A6" w:rsidRDefault="00F027A6" w:rsidP="00F027A6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EB3FAF5" wp14:editId="590769EF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4A50" w14:textId="77777777" w:rsidR="003A6092" w:rsidRPr="003A6092" w:rsidRDefault="003A6092" w:rsidP="003A6092">
      <w:pPr>
        <w:pStyle w:val="ListParagraph"/>
        <w:rPr>
          <w:b/>
        </w:rPr>
      </w:pPr>
    </w:p>
    <w:p w14:paraId="502CDB3E" w14:textId="77777777" w:rsidR="009704BE" w:rsidRPr="009704BE" w:rsidRDefault="009704BE" w:rsidP="009704BE">
      <w:pPr>
        <w:rPr>
          <w:b/>
          <w:sz w:val="28"/>
          <w:szCs w:val="28"/>
        </w:rPr>
      </w:pPr>
    </w:p>
    <w:p w14:paraId="396800D7" w14:textId="65249786" w:rsidR="009704BE" w:rsidRDefault="00F027A6" w:rsidP="009704BE">
      <w:r>
        <w:rPr>
          <w:noProof/>
        </w:rPr>
        <w:drawing>
          <wp:inline distT="0" distB="0" distL="0" distR="0" wp14:anchorId="47D5E6F7" wp14:editId="6202B709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ED9" w14:textId="77777777" w:rsidR="009704BE" w:rsidRDefault="009704BE" w:rsidP="009704BE">
      <w:pPr>
        <w:ind w:firstLine="720"/>
      </w:pPr>
    </w:p>
    <w:p w14:paraId="4C29101E" w14:textId="0F407B99" w:rsidR="009704BE" w:rsidRDefault="009704BE" w:rsidP="009704BE">
      <w:pPr>
        <w:pStyle w:val="ListParagraph"/>
      </w:pPr>
    </w:p>
    <w:p w14:paraId="1CC2AB9E" w14:textId="77777777" w:rsidR="00FD279D" w:rsidRDefault="00FD279D" w:rsidP="00FD279D">
      <w:pPr>
        <w:pStyle w:val="ListParagraph"/>
      </w:pPr>
    </w:p>
    <w:p w14:paraId="35347533" w14:textId="798702A3" w:rsidR="00FD279D" w:rsidRDefault="00F027A6" w:rsidP="00FD279D">
      <w:r>
        <w:t>To overcome the disadvantage of train-test split which heavily dependent on dataset, we use k-fold cross validation approach.</w:t>
      </w:r>
    </w:p>
    <w:p w14:paraId="4B7D26D1" w14:textId="164127D1" w:rsidR="00F027A6" w:rsidRDefault="00F027A6" w:rsidP="00FD279D">
      <w:r>
        <w:lastRenderedPageBreak/>
        <w:t>K-fold approach performs multiple train test split with each split is different and finally the accuracy is averaged.</w:t>
      </w:r>
    </w:p>
    <w:p w14:paraId="5CA14CCC" w14:textId="77777777" w:rsidR="00F027A6" w:rsidRDefault="00F027A6" w:rsidP="00FD279D"/>
    <w:p w14:paraId="7367C77F" w14:textId="1333356D" w:rsidR="00F027A6" w:rsidRPr="00EE635D" w:rsidRDefault="00F027A6" w:rsidP="00FD279D">
      <w:r>
        <w:rPr>
          <w:noProof/>
        </w:rPr>
        <w:drawing>
          <wp:inline distT="0" distB="0" distL="0" distR="0" wp14:anchorId="2E9543A2" wp14:editId="12DB137B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584" w14:textId="330C2014" w:rsidR="00EE635D" w:rsidRDefault="00EE635D" w:rsidP="00EE635D">
      <w:pPr>
        <w:rPr>
          <w:b/>
        </w:rPr>
      </w:pPr>
    </w:p>
    <w:p w14:paraId="73375D4E" w14:textId="2D8F3B8F" w:rsidR="00F027A6" w:rsidRDefault="00F027A6" w:rsidP="00EE635D">
      <w:pPr>
        <w:rPr>
          <w:b/>
        </w:rPr>
      </w:pPr>
      <w:r>
        <w:rPr>
          <w:b/>
        </w:rPr>
        <w:t>Evaluation methods for the model</w:t>
      </w:r>
    </w:p>
    <w:p w14:paraId="6AECAD1F" w14:textId="3B724178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Actual Error</w:t>
      </w:r>
      <w:r w:rsidR="00DA2FEB">
        <w:rPr>
          <w:b/>
        </w:rPr>
        <w:t>.</w:t>
      </w:r>
    </w:p>
    <w:p w14:paraId="62A426F5" w14:textId="628FA322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Squared Error</w:t>
      </w:r>
      <w:r w:rsidR="00DA2FEB">
        <w:rPr>
          <w:b/>
        </w:rPr>
        <w:t>.</w:t>
      </w:r>
    </w:p>
    <w:p w14:paraId="2CB6A8D2" w14:textId="0DCBE7FE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Root mean square Error</w:t>
      </w:r>
      <w:r w:rsidR="00DA2FEB">
        <w:rPr>
          <w:b/>
        </w:rPr>
        <w:t>.</w:t>
      </w:r>
    </w:p>
    <w:p w14:paraId="59B4008B" w14:textId="74B59527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absolute Error or Residual sum of square.</w:t>
      </w:r>
    </w:p>
    <w:p w14:paraId="1BFFC538" w14:textId="7C046B73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Squared Error (Used to calculate R</w:t>
      </w:r>
      <w:r>
        <w:rPr>
          <w:b/>
          <w:vertAlign w:val="superscript"/>
        </w:rPr>
        <w:t>2</w:t>
      </w:r>
      <w:r>
        <w:rPr>
          <w:b/>
        </w:rPr>
        <w:t>).</w:t>
      </w:r>
    </w:p>
    <w:p w14:paraId="1A4C367D" w14:textId="74291012" w:rsidR="00F027A6" w:rsidRPr="00DA2FEB" w:rsidRDefault="00F027A6" w:rsidP="00DA2FEB"/>
    <w:p w14:paraId="665A8882" w14:textId="668CACA4" w:rsidR="00DA2FEB" w:rsidRPr="00DA2FEB" w:rsidRDefault="00DA2FEB" w:rsidP="00DA2FEB">
      <w:r w:rsidRPr="00DA2FEB">
        <w:t>R</w:t>
      </w:r>
      <w:r w:rsidRPr="00DA2FEB">
        <w:rPr>
          <w:vertAlign w:val="superscript"/>
        </w:rPr>
        <w:t>2</w:t>
      </w:r>
      <w:r w:rsidRPr="00DA2FEB">
        <w:t xml:space="preserve"> is not an error, it is metric for accuracy of model. </w:t>
      </w:r>
    </w:p>
    <w:p w14:paraId="68C35F49" w14:textId="54694BC5" w:rsidR="00DA2FEB" w:rsidRPr="00DA2FEB" w:rsidRDefault="00DA2FEB" w:rsidP="00DA2FEB">
      <w:r w:rsidRPr="00DA2FEB">
        <w:t xml:space="preserve">Higher the </w:t>
      </w:r>
      <w:r w:rsidRPr="00DA2FEB">
        <w:t>R</w:t>
      </w:r>
      <w:r w:rsidRPr="00DA2FEB">
        <w:rPr>
          <w:vertAlign w:val="superscript"/>
        </w:rPr>
        <w:t>2</w:t>
      </w:r>
      <w:r w:rsidRPr="00DA2FEB">
        <w:t>, better the model designed.</w:t>
      </w:r>
    </w:p>
    <w:p w14:paraId="6B670DC9" w14:textId="3DC7F4E2" w:rsidR="00F027A6" w:rsidRDefault="00F027A6" w:rsidP="00F027A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B7EE6F" wp14:editId="2E2A1423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BC2" w14:textId="6DE9B57D" w:rsidR="00DA2FEB" w:rsidRDefault="00DA2FEB" w:rsidP="00F027A6">
      <w:pPr>
        <w:rPr>
          <w:b/>
        </w:rPr>
      </w:pPr>
    </w:p>
    <w:p w14:paraId="39E473EC" w14:textId="0C3FF3CA" w:rsidR="00157F02" w:rsidRDefault="00157F02" w:rsidP="00F027A6">
      <w:pPr>
        <w:rPr>
          <w:b/>
        </w:rPr>
      </w:pPr>
    </w:p>
    <w:p w14:paraId="0C7831B3" w14:textId="7A176508" w:rsidR="00157F02" w:rsidRDefault="00157F02" w:rsidP="00F027A6">
      <w:pPr>
        <w:rPr>
          <w:b/>
        </w:rPr>
      </w:pPr>
    </w:p>
    <w:p w14:paraId="6E8BEF45" w14:textId="09672494" w:rsidR="00157F02" w:rsidRDefault="00157F02" w:rsidP="00F027A6">
      <w:pPr>
        <w:rPr>
          <w:b/>
        </w:rPr>
      </w:pPr>
    </w:p>
    <w:p w14:paraId="54F2F4A4" w14:textId="07A01E3C" w:rsidR="00157F02" w:rsidRDefault="00157F02" w:rsidP="00F027A6">
      <w:pPr>
        <w:rPr>
          <w:b/>
        </w:rPr>
      </w:pPr>
    </w:p>
    <w:p w14:paraId="24B4916E" w14:textId="3E3BF430" w:rsidR="00157F02" w:rsidRDefault="00157F02" w:rsidP="00F027A6">
      <w:pPr>
        <w:rPr>
          <w:b/>
        </w:rPr>
      </w:pPr>
    </w:p>
    <w:p w14:paraId="1D13BD5E" w14:textId="19547027" w:rsidR="00157F02" w:rsidRDefault="00157F02" w:rsidP="00F027A6">
      <w:pPr>
        <w:rPr>
          <w:b/>
        </w:rPr>
      </w:pPr>
    </w:p>
    <w:p w14:paraId="575F5A10" w14:textId="000F061C" w:rsidR="00157F02" w:rsidRDefault="00157F02" w:rsidP="00F027A6">
      <w:pPr>
        <w:rPr>
          <w:b/>
        </w:rPr>
      </w:pPr>
    </w:p>
    <w:p w14:paraId="5B6A2208" w14:textId="11A88027" w:rsidR="00157F02" w:rsidRDefault="00157F02" w:rsidP="00F027A6">
      <w:pPr>
        <w:rPr>
          <w:b/>
        </w:rPr>
      </w:pPr>
    </w:p>
    <w:p w14:paraId="084900DC" w14:textId="73B29D3C" w:rsidR="00157F02" w:rsidRDefault="00157F02" w:rsidP="00F027A6">
      <w:pPr>
        <w:rPr>
          <w:b/>
        </w:rPr>
      </w:pPr>
    </w:p>
    <w:p w14:paraId="2646F22C" w14:textId="0AC540B4" w:rsidR="00157F02" w:rsidRDefault="00157F02" w:rsidP="00F027A6">
      <w:pPr>
        <w:rPr>
          <w:b/>
        </w:rPr>
      </w:pPr>
    </w:p>
    <w:p w14:paraId="4C4FEE24" w14:textId="316FB01F" w:rsidR="00157F02" w:rsidRDefault="00157F02" w:rsidP="00F027A6">
      <w:pPr>
        <w:rPr>
          <w:b/>
        </w:rPr>
      </w:pPr>
    </w:p>
    <w:p w14:paraId="24C47552" w14:textId="1FD59F63" w:rsidR="00157F02" w:rsidRDefault="00157F02" w:rsidP="00F027A6">
      <w:pPr>
        <w:rPr>
          <w:b/>
        </w:rPr>
      </w:pPr>
    </w:p>
    <w:p w14:paraId="61504F36" w14:textId="60FBB7F0" w:rsidR="00157F02" w:rsidRDefault="00157F02" w:rsidP="00F027A6">
      <w:pPr>
        <w:rPr>
          <w:b/>
        </w:rPr>
      </w:pPr>
    </w:p>
    <w:p w14:paraId="33CC4C8D" w14:textId="3FA1994F" w:rsidR="00157F02" w:rsidRDefault="00157F02" w:rsidP="00F027A6">
      <w:pPr>
        <w:rPr>
          <w:b/>
        </w:rPr>
      </w:pPr>
    </w:p>
    <w:p w14:paraId="35834E9B" w14:textId="77777777" w:rsidR="00157F02" w:rsidRDefault="00157F02" w:rsidP="00F027A6">
      <w:pPr>
        <w:rPr>
          <w:b/>
        </w:rPr>
      </w:pPr>
    </w:p>
    <w:p w14:paraId="193D51B7" w14:textId="6074A382" w:rsidR="00DA2FEB" w:rsidRDefault="00DA2FEB" w:rsidP="00F027A6">
      <w:pPr>
        <w:rPr>
          <w:b/>
        </w:rPr>
      </w:pPr>
    </w:p>
    <w:p w14:paraId="75B19DBF" w14:textId="4055C4D4" w:rsidR="00DA2FEB" w:rsidRDefault="00157F02" w:rsidP="00F027A6">
      <w:pPr>
        <w:rPr>
          <w:b/>
        </w:rPr>
      </w:pPr>
      <w:r>
        <w:rPr>
          <w:b/>
        </w:rPr>
        <w:lastRenderedPageBreak/>
        <w:t>Multiple Linear Regression:</w:t>
      </w:r>
    </w:p>
    <w:p w14:paraId="3791B693" w14:textId="77777777" w:rsidR="00157F02" w:rsidRDefault="00157F02" w:rsidP="00157F02">
      <w:r w:rsidRPr="009704BE">
        <w:t>Process of predicting price for continuous value.</w:t>
      </w:r>
      <w:r>
        <w:t xml:space="preserve"> It deals with two variables.</w:t>
      </w:r>
    </w:p>
    <w:p w14:paraId="5003DF3B" w14:textId="3F97A7FC" w:rsidR="00157F02" w:rsidRDefault="00157F02" w:rsidP="00157F02">
      <w:r>
        <w:t>X: Independent variable which can be one or more</w:t>
      </w:r>
      <w:r>
        <w:t>.</w:t>
      </w:r>
    </w:p>
    <w:p w14:paraId="24498F8D" w14:textId="38144850" w:rsidR="00157F02" w:rsidRDefault="00157F02" w:rsidP="00157F02">
      <w:r>
        <w:t>Y: Dependent variable {State, target or final goal)</w:t>
      </w:r>
      <w:r>
        <w:t>.</w:t>
      </w:r>
    </w:p>
    <w:p w14:paraId="7D26EFC3" w14:textId="26ECD4BC" w:rsidR="00157F02" w:rsidRDefault="00157F02" w:rsidP="00157F02">
      <w:pPr>
        <w:rPr>
          <w:b/>
        </w:rPr>
      </w:pPr>
      <w:r>
        <w:rPr>
          <w:b/>
        </w:rPr>
        <w:t>Independent variable effectiveness on prediction</w:t>
      </w:r>
    </w:p>
    <w:p w14:paraId="66A9EFFC" w14:textId="4111103E" w:rsidR="00157F02" w:rsidRPr="000523DA" w:rsidRDefault="00157F02" w:rsidP="00157F02">
      <w:pPr>
        <w:rPr>
          <w:b/>
        </w:rPr>
      </w:pPr>
      <w:r>
        <w:rPr>
          <w:b/>
        </w:rPr>
        <w:t>Predicting impacting of the changes.</w:t>
      </w:r>
    </w:p>
    <w:p w14:paraId="40E5CD72" w14:textId="77777777" w:rsidR="00157F02" w:rsidRDefault="00157F02" w:rsidP="00F027A6">
      <w:pPr>
        <w:rPr>
          <w:b/>
        </w:rPr>
      </w:pPr>
    </w:p>
    <w:p w14:paraId="1D9D5F60" w14:textId="6560914A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2BCE7CB" wp14:editId="7FD598D9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A477" w14:textId="53C838F1" w:rsidR="00157F02" w:rsidRDefault="00157F02" w:rsidP="00F027A6">
      <w:pPr>
        <w:rPr>
          <w:b/>
        </w:rPr>
      </w:pPr>
    </w:p>
    <w:p w14:paraId="433D5ADB" w14:textId="48470C56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E8040E7" wp14:editId="06B77D1A">
            <wp:extent cx="5943600" cy="266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1A6E" w14:textId="7673405A" w:rsidR="00157F02" w:rsidRDefault="00157F02" w:rsidP="00F027A6">
      <w:pPr>
        <w:rPr>
          <w:b/>
        </w:rPr>
      </w:pPr>
    </w:p>
    <w:p w14:paraId="3E78B7A7" w14:textId="3F1AFCF8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29E2FD72" wp14:editId="6D4AE96C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74D" w14:textId="7C550D50" w:rsidR="00157F02" w:rsidRDefault="00157F02" w:rsidP="00F027A6">
      <w:pPr>
        <w:rPr>
          <w:b/>
        </w:rPr>
      </w:pPr>
      <w:r>
        <w:rPr>
          <w:b/>
        </w:rPr>
        <w:t xml:space="preserve">Note: Use of multiple independent variable without </w:t>
      </w:r>
      <w:r w:rsidR="00C0215D">
        <w:rPr>
          <w:b/>
        </w:rPr>
        <w:t>any theoretical justification will result in Overfitting which is a bigger problem in building a model.</w:t>
      </w:r>
    </w:p>
    <w:p w14:paraId="65ECB9A2" w14:textId="459A7A8E" w:rsidR="00DA2F61" w:rsidRDefault="00DA2F61" w:rsidP="00F027A6">
      <w:pPr>
        <w:rPr>
          <w:b/>
        </w:rPr>
      </w:pPr>
    </w:p>
    <w:p w14:paraId="3A78843B" w14:textId="077AAC9D" w:rsidR="00DA2F61" w:rsidRDefault="00DA2F61" w:rsidP="00F027A6">
      <w:pPr>
        <w:rPr>
          <w:b/>
        </w:rPr>
      </w:pPr>
      <w:r>
        <w:rPr>
          <w:b/>
        </w:rPr>
        <w:t>Non-Linear regression:</w:t>
      </w:r>
    </w:p>
    <w:p w14:paraId="083CC294" w14:textId="6AD4DDD5" w:rsidR="000A020D" w:rsidRPr="000A020D" w:rsidRDefault="000A020D" w:rsidP="00F027A6">
      <w:r>
        <w:t>Used when n</w:t>
      </w:r>
      <w:r w:rsidRPr="000A020D">
        <w:t>on</w:t>
      </w:r>
      <w:r>
        <w:t>-</w:t>
      </w:r>
      <w:r w:rsidRPr="000A020D">
        <w:t xml:space="preserve">linear relationship between dependent and set of independent </w:t>
      </w:r>
      <w:proofErr w:type="gramStart"/>
      <w:r w:rsidRPr="000A020D">
        <w:t>variable</w:t>
      </w:r>
      <w:proofErr w:type="gramEnd"/>
    </w:p>
    <w:p w14:paraId="5DD69C50" w14:textId="0373C335" w:rsidR="00DA2F61" w:rsidRDefault="00DA2F61" w:rsidP="00F027A6">
      <w:r w:rsidRPr="00DA2F61">
        <w:t>When datapoints plotted in scatter plot shows a curvy nature, then we cannot use simple linear regression</w:t>
      </w:r>
      <w:r>
        <w:t xml:space="preserve"> and accuracy will also </w:t>
      </w:r>
      <w:proofErr w:type="gramStart"/>
      <w:r>
        <w:t>fall down</w:t>
      </w:r>
      <w:proofErr w:type="gramEnd"/>
      <w:r>
        <w:t>.</w:t>
      </w:r>
    </w:p>
    <w:p w14:paraId="1514C719" w14:textId="5926D130" w:rsidR="00DA2F61" w:rsidRDefault="00DA2F61" w:rsidP="00F027A6"/>
    <w:p w14:paraId="413406BD" w14:textId="0B14895F" w:rsidR="00DA2F61" w:rsidRDefault="00DA2F61" w:rsidP="00F027A6">
      <w:r>
        <w:rPr>
          <w:noProof/>
        </w:rPr>
        <w:drawing>
          <wp:inline distT="0" distB="0" distL="0" distR="0" wp14:anchorId="10EE1010" wp14:editId="63055F8F">
            <wp:extent cx="4552950" cy="2202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AF12" w14:textId="36FD6619" w:rsidR="00DA2F61" w:rsidRDefault="00DA2F61" w:rsidP="00F027A6"/>
    <w:p w14:paraId="3242A99F" w14:textId="285EDF19" w:rsidR="00DA2F61" w:rsidRDefault="00DA2F61" w:rsidP="00F027A6">
      <w:r>
        <w:t>Better to approach with non-linear regression such as polynomial regression.</w:t>
      </w:r>
    </w:p>
    <w:p w14:paraId="5AA182E5" w14:textId="1018CCF6" w:rsidR="00DA2F61" w:rsidRPr="00DA2F61" w:rsidRDefault="00DA2F61" w:rsidP="00F027A6">
      <w:pPr>
        <w:rPr>
          <w:b/>
        </w:rPr>
      </w:pPr>
      <w:r w:rsidRPr="00DA2F61">
        <w:rPr>
          <w:b/>
        </w:rPr>
        <w:t>Equation:</w:t>
      </w:r>
    </w:p>
    <w:p w14:paraId="2B72DC24" w14:textId="77777777" w:rsidR="00DA2F61" w:rsidRDefault="00DA2F61" w:rsidP="00F027A6">
      <w:r>
        <w:rPr>
          <w:noProof/>
        </w:rPr>
        <w:drawing>
          <wp:anchor distT="0" distB="0" distL="114300" distR="114300" simplePos="0" relativeHeight="251658240" behindDoc="0" locked="0" layoutInCell="1" allowOverlap="1" wp14:anchorId="225B7F45" wp14:editId="64E02F08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3295650" cy="6762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2927D" w14:textId="1F2A95CF" w:rsidR="00DA2F61" w:rsidRDefault="00DA2F61" w:rsidP="00F027A6"/>
    <w:p w14:paraId="3FC1FC38" w14:textId="0FF5B7E7" w:rsidR="00DA2F61" w:rsidRDefault="00DA2F61" w:rsidP="00F027A6"/>
    <w:p w14:paraId="609CDE4D" w14:textId="374BE939" w:rsidR="00DA2F61" w:rsidRDefault="00DA2F61" w:rsidP="00F027A6">
      <w:r>
        <w:t>Polynomial regression can be expressed as simple linear regression.</w:t>
      </w:r>
    </w:p>
    <w:p w14:paraId="763EFB28" w14:textId="486FE395" w:rsidR="00DA2F61" w:rsidRDefault="000A020D" w:rsidP="00F027A6">
      <w:r>
        <w:t>Polynomial regression can fit using the model of least square. (minimize sum of squares of the difference between y and y^)</w:t>
      </w:r>
    </w:p>
    <w:p w14:paraId="2FD85C90" w14:textId="1A67FC10" w:rsidR="000A020D" w:rsidRDefault="000A020D" w:rsidP="00F027A6"/>
    <w:p w14:paraId="223DB2C7" w14:textId="17411212" w:rsidR="000A020D" w:rsidRPr="000A020D" w:rsidRDefault="000A020D" w:rsidP="00F027A6">
      <w:pPr>
        <w:rPr>
          <w:b/>
        </w:rPr>
      </w:pPr>
      <w:r w:rsidRPr="000A020D">
        <w:rPr>
          <w:b/>
        </w:rPr>
        <w:t>How to find when to use linear and non-linear regression</w:t>
      </w:r>
    </w:p>
    <w:p w14:paraId="4BE475CA" w14:textId="78A961F4" w:rsidR="000A020D" w:rsidRDefault="000A020D" w:rsidP="00F027A6">
      <w:r>
        <w:t>First visually figure out the data points in scatterplot to determine whether to use linear regression or non-linear regression.</w:t>
      </w:r>
    </w:p>
    <w:p w14:paraId="151FCD06" w14:textId="6B99D0AF" w:rsidR="000A020D" w:rsidRDefault="000A020D" w:rsidP="00F027A6">
      <w:r>
        <w:t>Calculate correlation coefficient for all independent and dependent variable, if the value is higher than 0.7, then there is a linear tendency.</w:t>
      </w:r>
    </w:p>
    <w:p w14:paraId="06E7C6DC" w14:textId="04C48E03" w:rsidR="000A020D" w:rsidRDefault="000A020D" w:rsidP="00F027A6"/>
    <w:p w14:paraId="0388C363" w14:textId="303B4592" w:rsidR="000A020D" w:rsidRDefault="000A020D" w:rsidP="00F027A6">
      <w:r>
        <w:t>Other Non-linear regressions:</w:t>
      </w:r>
    </w:p>
    <w:p w14:paraId="6CE8B2ED" w14:textId="6B4C6CC6" w:rsidR="000A020D" w:rsidRPr="000A020D" w:rsidRDefault="000A020D" w:rsidP="00F027A6">
      <w:pPr>
        <w:rPr>
          <w:b/>
        </w:rPr>
      </w:pPr>
      <w:r w:rsidRPr="000A020D">
        <w:rPr>
          <w:b/>
        </w:rPr>
        <w:t>Exponential</w:t>
      </w:r>
    </w:p>
    <w:p w14:paraId="6DF5D5EC" w14:textId="7551739A" w:rsidR="000A020D" w:rsidRPr="000A020D" w:rsidRDefault="000A020D" w:rsidP="00F027A6">
      <w:pPr>
        <w:rPr>
          <w:b/>
        </w:rPr>
      </w:pPr>
      <w:r w:rsidRPr="000A020D">
        <w:rPr>
          <w:b/>
        </w:rPr>
        <w:t xml:space="preserve">Logarithmic </w:t>
      </w:r>
      <w:bookmarkStart w:id="0" w:name="_GoBack"/>
      <w:bookmarkEnd w:id="0"/>
    </w:p>
    <w:p w14:paraId="507C5507" w14:textId="02A057A5" w:rsidR="000A020D" w:rsidRPr="000A020D" w:rsidRDefault="000A020D" w:rsidP="00F027A6">
      <w:pPr>
        <w:rPr>
          <w:b/>
        </w:rPr>
      </w:pPr>
      <w:proofErr w:type="spellStart"/>
      <w:r w:rsidRPr="000A020D">
        <w:rPr>
          <w:b/>
        </w:rPr>
        <w:t>Logestic</w:t>
      </w:r>
      <w:proofErr w:type="spellEnd"/>
      <w:r w:rsidRPr="000A020D">
        <w:rPr>
          <w:b/>
        </w:rPr>
        <w:t xml:space="preserve"> </w:t>
      </w:r>
    </w:p>
    <w:p w14:paraId="6084C668" w14:textId="5A29A56E" w:rsidR="00DA2F61" w:rsidRPr="00DA2F61" w:rsidRDefault="00DA2F61" w:rsidP="00F027A6">
      <w:r>
        <w:br w:type="textWrapping" w:clear="all"/>
      </w:r>
    </w:p>
    <w:sectPr w:rsidR="00DA2F61" w:rsidRPr="00DA2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81BCD"/>
    <w:multiLevelType w:val="hybridMultilevel"/>
    <w:tmpl w:val="D980A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C363F"/>
    <w:multiLevelType w:val="hybridMultilevel"/>
    <w:tmpl w:val="A6C6A734"/>
    <w:lvl w:ilvl="0" w:tplc="3160B87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D6192"/>
    <w:multiLevelType w:val="hybridMultilevel"/>
    <w:tmpl w:val="389E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F3EC1"/>
    <w:multiLevelType w:val="hybridMultilevel"/>
    <w:tmpl w:val="B992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254DC"/>
    <w:multiLevelType w:val="hybridMultilevel"/>
    <w:tmpl w:val="D9C26F12"/>
    <w:lvl w:ilvl="0" w:tplc="9E968E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C67445"/>
    <w:multiLevelType w:val="hybridMultilevel"/>
    <w:tmpl w:val="BE16E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C515A"/>
    <w:multiLevelType w:val="hybridMultilevel"/>
    <w:tmpl w:val="813EC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B4700"/>
    <w:multiLevelType w:val="hybridMultilevel"/>
    <w:tmpl w:val="2430B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5A403B"/>
    <w:multiLevelType w:val="hybridMultilevel"/>
    <w:tmpl w:val="A4560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5D"/>
    <w:rsid w:val="000523DA"/>
    <w:rsid w:val="000A020D"/>
    <w:rsid w:val="00157F02"/>
    <w:rsid w:val="003A6092"/>
    <w:rsid w:val="00405BEC"/>
    <w:rsid w:val="004B6D7B"/>
    <w:rsid w:val="009704BE"/>
    <w:rsid w:val="00A977EE"/>
    <w:rsid w:val="00BD7275"/>
    <w:rsid w:val="00C0215D"/>
    <w:rsid w:val="00CA04F6"/>
    <w:rsid w:val="00D4578E"/>
    <w:rsid w:val="00DA2F61"/>
    <w:rsid w:val="00DA2FEB"/>
    <w:rsid w:val="00E477E5"/>
    <w:rsid w:val="00EE635D"/>
    <w:rsid w:val="00EF0719"/>
    <w:rsid w:val="00F027A6"/>
    <w:rsid w:val="00FB5B91"/>
    <w:rsid w:val="00FD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F8B0"/>
  <w15:chartTrackingRefBased/>
  <w15:docId w15:val="{C5372DBD-D7B2-4057-9EC9-AF096C7D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10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Mohan</dc:creator>
  <cp:keywords/>
  <dc:description/>
  <cp:lastModifiedBy>Sathish Kumar Mohan</cp:lastModifiedBy>
  <cp:revision>2</cp:revision>
  <dcterms:created xsi:type="dcterms:W3CDTF">2019-01-14T16:05:00Z</dcterms:created>
  <dcterms:modified xsi:type="dcterms:W3CDTF">2019-01-15T00:18:00Z</dcterms:modified>
</cp:coreProperties>
</file>