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80308" w14:textId="54F779D5" w:rsidR="00405BEC" w:rsidRDefault="00A77956">
      <w:r>
        <w:t>Non-Linear regression:</w:t>
      </w:r>
    </w:p>
    <w:p w14:paraId="3509C4B5" w14:textId="6EF81BE3" w:rsidR="00A77956" w:rsidRDefault="00A77956">
      <w:r>
        <w:t>Types of non-linear regression models</w:t>
      </w:r>
    </w:p>
    <w:p w14:paraId="3F52C9DA" w14:textId="6F2A185A" w:rsidR="00A77956" w:rsidRDefault="00A77956" w:rsidP="00A77956">
      <w:pPr>
        <w:pStyle w:val="ListParagraph"/>
        <w:numPr>
          <w:ilvl w:val="0"/>
          <w:numId w:val="1"/>
        </w:numPr>
      </w:pPr>
      <w:r>
        <w:t>SVR (Support vector regression)</w:t>
      </w:r>
    </w:p>
    <w:p w14:paraId="3CF52397" w14:textId="17B70743" w:rsidR="00A77956" w:rsidRDefault="00A77956" w:rsidP="00A77956">
      <w:pPr>
        <w:pStyle w:val="ListParagraph"/>
        <w:numPr>
          <w:ilvl w:val="0"/>
          <w:numId w:val="1"/>
        </w:numPr>
      </w:pPr>
      <w:r>
        <w:t>Decision tree regression</w:t>
      </w:r>
    </w:p>
    <w:p w14:paraId="639E5B8C" w14:textId="1DF01A48" w:rsidR="00A77956" w:rsidRDefault="00A77956" w:rsidP="00A77956">
      <w:pPr>
        <w:pStyle w:val="ListParagraph"/>
        <w:numPr>
          <w:ilvl w:val="0"/>
          <w:numId w:val="1"/>
        </w:numPr>
      </w:pPr>
      <w:r>
        <w:t>Random forest regression.</w:t>
      </w:r>
    </w:p>
    <w:p w14:paraId="1F2CF0E8" w14:textId="1E4C10F0" w:rsidR="00A77956" w:rsidRPr="00A77956" w:rsidRDefault="00A77956" w:rsidP="00A77956">
      <w:pPr>
        <w:rPr>
          <w:b/>
        </w:rPr>
      </w:pPr>
      <w:r w:rsidRPr="00A77956">
        <w:rPr>
          <w:b/>
        </w:rPr>
        <w:t>SVR (Support Vector Regression)</w:t>
      </w:r>
    </w:p>
    <w:p w14:paraId="39AE2352" w14:textId="01D00185" w:rsidR="00A77956" w:rsidRDefault="00A77956" w:rsidP="00A77956">
      <w:pPr>
        <w:pStyle w:val="ListParagraph"/>
        <w:numPr>
          <w:ilvl w:val="0"/>
          <w:numId w:val="1"/>
        </w:numPr>
      </w:pPr>
      <w:r>
        <w:t>Supports linear and non-linear regression.</w:t>
      </w:r>
    </w:p>
    <w:p w14:paraId="5F5A57FC" w14:textId="7F82B941" w:rsidR="00A77956" w:rsidRDefault="00A77956" w:rsidP="00A77956">
      <w:pPr>
        <w:pStyle w:val="ListParagraph"/>
        <w:numPr>
          <w:ilvl w:val="0"/>
          <w:numId w:val="1"/>
        </w:numPr>
      </w:pPr>
      <w:r>
        <w:t>Performs linear regression in higher dimension.</w:t>
      </w:r>
    </w:p>
    <w:p w14:paraId="03430C95" w14:textId="77777777" w:rsidR="00A77956" w:rsidRDefault="00A77956" w:rsidP="00A77956"/>
    <w:p w14:paraId="530A80A9" w14:textId="05C906E3" w:rsidR="00A77956" w:rsidRDefault="00A77956" w:rsidP="00A77956">
      <w:r>
        <w:rPr>
          <w:noProof/>
        </w:rPr>
        <w:drawing>
          <wp:inline distT="0" distB="0" distL="0" distR="0" wp14:anchorId="6B15DB8C" wp14:editId="6B0D7D09">
            <wp:extent cx="5943600" cy="2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F37C" w14:textId="77777777" w:rsidR="00A77956" w:rsidRPr="00A77956" w:rsidRDefault="00A77956" w:rsidP="00A77956">
      <w:pPr>
        <w:rPr>
          <w:b/>
        </w:rPr>
      </w:pPr>
      <w:r w:rsidRPr="00A77956">
        <w:rPr>
          <w:b/>
        </w:rPr>
        <w:t>Steps to perform SVR:</w:t>
      </w:r>
    </w:p>
    <w:p w14:paraId="0C19EA37" w14:textId="531A2FA7" w:rsidR="00A77956" w:rsidRDefault="00A77956" w:rsidP="00A77956">
      <w:r>
        <w:rPr>
          <w:noProof/>
        </w:rPr>
        <w:drawing>
          <wp:inline distT="0" distB="0" distL="0" distR="0" wp14:anchorId="19B50FBA" wp14:editId="61D8BEBC">
            <wp:extent cx="59436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EF16" w14:textId="401436E2" w:rsidR="00A77956" w:rsidRDefault="00A77956" w:rsidP="00A77956">
      <w:r>
        <w:t>Correlation matrix formation will be taken care by the SVR package.</w:t>
      </w:r>
    </w:p>
    <w:p w14:paraId="0F80760F" w14:textId="52544185" w:rsidR="00A77956" w:rsidRPr="00A77956" w:rsidRDefault="00A77956" w:rsidP="00A77956">
      <w:pPr>
        <w:rPr>
          <w:b/>
        </w:rPr>
      </w:pPr>
      <w:r w:rsidRPr="00A77956">
        <w:rPr>
          <w:b/>
        </w:rPr>
        <w:lastRenderedPageBreak/>
        <w:t>Choosing kernels:</w:t>
      </w:r>
    </w:p>
    <w:p w14:paraId="0ECBAB4B" w14:textId="30F23838" w:rsidR="00A77956" w:rsidRDefault="00A77956" w:rsidP="00A77956">
      <w:pPr>
        <w:pStyle w:val="ListParagraph"/>
        <w:numPr>
          <w:ilvl w:val="0"/>
          <w:numId w:val="1"/>
        </w:numPr>
      </w:pPr>
      <w:r>
        <w:t>Gaussian</w:t>
      </w:r>
      <w:r w:rsidR="000E7F5F">
        <w:t xml:space="preserve"> – Default kernel for SVR.</w:t>
      </w:r>
    </w:p>
    <w:p w14:paraId="5441FFEC" w14:textId="5AD28578" w:rsidR="000E7F5F" w:rsidRPr="000E7F5F" w:rsidRDefault="000E7F5F" w:rsidP="000E7F5F">
      <w:pPr>
        <w:rPr>
          <w:b/>
        </w:rPr>
      </w:pPr>
      <w:r w:rsidRPr="000E7F5F">
        <w:rPr>
          <w:b/>
        </w:rPr>
        <w:t>Regularization:</w:t>
      </w:r>
    </w:p>
    <w:p w14:paraId="01048654" w14:textId="7801E80F" w:rsidR="00A77956" w:rsidRDefault="00A77956" w:rsidP="00A77956">
      <w:pPr>
        <w:pStyle w:val="ListParagraph"/>
        <w:numPr>
          <w:ilvl w:val="0"/>
          <w:numId w:val="1"/>
        </w:numPr>
      </w:pPr>
      <w:r>
        <w:t xml:space="preserve">Noise </w:t>
      </w:r>
      <w:r w:rsidR="000E7F5F">
        <w:t>- Reducing noise</w:t>
      </w:r>
    </w:p>
    <w:p w14:paraId="1383A624" w14:textId="692851D5" w:rsidR="000E7F5F" w:rsidRDefault="000E7F5F" w:rsidP="000E7F5F">
      <w:r>
        <w:rPr>
          <w:noProof/>
        </w:rPr>
        <w:drawing>
          <wp:inline distT="0" distB="0" distL="0" distR="0" wp14:anchorId="1B27A6C1" wp14:editId="5498765E">
            <wp:extent cx="5943600" cy="3020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5489" w14:textId="682FE4C8" w:rsidR="006D2902" w:rsidRDefault="006D2902" w:rsidP="000E7F5F"/>
    <w:p w14:paraId="1068C4C5" w14:textId="3B8E2D99" w:rsidR="006D2902" w:rsidRDefault="006D2902" w:rsidP="000E7F5F">
      <w:r>
        <w:rPr>
          <w:noProof/>
        </w:rPr>
        <w:drawing>
          <wp:inline distT="0" distB="0" distL="0" distR="0" wp14:anchorId="38A6B8C1" wp14:editId="78D5C25C">
            <wp:extent cx="5943600" cy="2727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08E4" w14:textId="4DB3CF0C" w:rsidR="006D2902" w:rsidRPr="006D2902" w:rsidRDefault="006D2902" w:rsidP="000E7F5F">
      <w:pPr>
        <w:rPr>
          <w:b/>
        </w:rPr>
      </w:pPr>
      <w:r w:rsidRPr="006D2902">
        <w:rPr>
          <w:b/>
        </w:rPr>
        <w:t>Goal of SVR:</w:t>
      </w:r>
    </w:p>
    <w:p w14:paraId="061ACDF7" w14:textId="47085914" w:rsidR="006D2902" w:rsidRDefault="006D2902" w:rsidP="000E7F5F">
      <w:r>
        <w:t>In linear regression, we try to reduce the error between predicted value and actual value but in SVR we must make sure the error value doesn’t cross the threshold value.</w:t>
      </w:r>
    </w:p>
    <w:p w14:paraId="33AE4CDE" w14:textId="04673391" w:rsidR="006D2902" w:rsidRDefault="006D2902" w:rsidP="000E7F5F">
      <w:pPr>
        <w:rPr>
          <w:b/>
        </w:rPr>
      </w:pPr>
      <w:r w:rsidRPr="006D2902">
        <w:rPr>
          <w:b/>
        </w:rPr>
        <w:lastRenderedPageBreak/>
        <w:t>Decision Tree Regression:</w:t>
      </w:r>
    </w:p>
    <w:p w14:paraId="40C7AF31" w14:textId="7D501B19" w:rsidR="006D2902" w:rsidRDefault="006D2902" w:rsidP="00CC7072">
      <w:pPr>
        <w:pStyle w:val="ListParagraph"/>
        <w:numPr>
          <w:ilvl w:val="0"/>
          <w:numId w:val="1"/>
        </w:numPr>
      </w:pPr>
      <w:r w:rsidRPr="006D2902">
        <w:t>Plot the scatter plot of independent variable (any number of independent variable)</w:t>
      </w:r>
      <w:r>
        <w:t>.</w:t>
      </w:r>
    </w:p>
    <w:p w14:paraId="3A8B705A" w14:textId="3CB0820C" w:rsidR="00CC7072" w:rsidRDefault="00CC7072" w:rsidP="00CC7072">
      <w:pPr>
        <w:pStyle w:val="ListParagraph"/>
        <w:numPr>
          <w:ilvl w:val="0"/>
          <w:numId w:val="1"/>
        </w:numPr>
      </w:pPr>
      <w:r>
        <w:t>Algorithm tries to split your scatter plot based on algorithm logic based on information entropy.</w:t>
      </w:r>
    </w:p>
    <w:p w14:paraId="5A79E212" w14:textId="1C0DF249" w:rsidR="00CC7072" w:rsidRDefault="00CC7072" w:rsidP="00CC7072">
      <w:pPr>
        <w:pStyle w:val="ListParagraph"/>
        <w:numPr>
          <w:ilvl w:val="0"/>
          <w:numId w:val="1"/>
        </w:numPr>
      </w:pPr>
      <w:r>
        <w:t>Splitting will increase the value of information.</w:t>
      </w:r>
    </w:p>
    <w:p w14:paraId="5E148F31" w14:textId="2111BB4D" w:rsidR="00CC7072" w:rsidRDefault="00CC7072" w:rsidP="00CC7072">
      <w:pPr>
        <w:pStyle w:val="ListParagraph"/>
        <w:numPr>
          <w:ilvl w:val="0"/>
          <w:numId w:val="1"/>
        </w:numPr>
      </w:pPr>
      <w:r>
        <w:t>Algorithm stops when it cannot add more information or has less than 5% of total points.</w:t>
      </w:r>
    </w:p>
    <w:p w14:paraId="599C07C7" w14:textId="1ADE779A" w:rsidR="00CC7072" w:rsidRDefault="00CC7072" w:rsidP="00CC7072">
      <w:pPr>
        <w:ind w:left="360"/>
      </w:pPr>
      <w:r>
        <w:rPr>
          <w:noProof/>
        </w:rPr>
        <w:drawing>
          <wp:inline distT="0" distB="0" distL="0" distR="0" wp14:anchorId="4A158DC9" wp14:editId="6F86A114">
            <wp:extent cx="5943600" cy="344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BD0" w14:textId="52113B0F" w:rsidR="00CC7072" w:rsidRDefault="00CC7072" w:rsidP="00CC7072">
      <w:pPr>
        <w:ind w:left="360"/>
      </w:pPr>
      <w:r>
        <w:rPr>
          <w:noProof/>
        </w:rPr>
        <w:drawing>
          <wp:inline distT="0" distB="0" distL="0" distR="0" wp14:anchorId="7A137D32" wp14:editId="4BECAA6E">
            <wp:extent cx="5943600" cy="3493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9CFA" w14:textId="13A118E4" w:rsidR="006D2902" w:rsidRDefault="00CC7072" w:rsidP="000E7F5F">
      <w:r>
        <w:lastRenderedPageBreak/>
        <w:t xml:space="preserve">Green box </w:t>
      </w:r>
      <w:proofErr w:type="gramStart"/>
      <w:r>
        <w:t>denote</w:t>
      </w:r>
      <w:proofErr w:type="gramEnd"/>
      <w:r>
        <w:t xml:space="preserve"> the mean value of the split segment.</w:t>
      </w:r>
    </w:p>
    <w:p w14:paraId="26449CF9" w14:textId="32874EF7" w:rsidR="00CC7072" w:rsidRPr="00CC7072" w:rsidRDefault="00CC7072" w:rsidP="000E7F5F">
      <w:pPr>
        <w:rPr>
          <w:b/>
        </w:rPr>
      </w:pPr>
      <w:r>
        <w:br/>
      </w:r>
      <w:r w:rsidRPr="00CC7072">
        <w:rPr>
          <w:b/>
        </w:rPr>
        <w:t>Final tree:</w:t>
      </w:r>
    </w:p>
    <w:p w14:paraId="0BED37B2" w14:textId="0FDDCE35" w:rsidR="00CC7072" w:rsidRDefault="00CC7072" w:rsidP="000E7F5F">
      <w:r>
        <w:rPr>
          <w:noProof/>
        </w:rPr>
        <w:drawing>
          <wp:inline distT="0" distB="0" distL="0" distR="0" wp14:anchorId="6265ACF1" wp14:editId="6E60BA73">
            <wp:extent cx="5943600" cy="3917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879E" w14:textId="795BA515" w:rsidR="00CC7072" w:rsidRDefault="00CC7072" w:rsidP="000E7F5F"/>
    <w:p w14:paraId="4BD8FCAE" w14:textId="5E628855" w:rsidR="00CC7072" w:rsidRDefault="00CC7072" w:rsidP="000E7F5F"/>
    <w:p w14:paraId="05151F04" w14:textId="165392C7" w:rsidR="00CC7072" w:rsidRDefault="00CC7072" w:rsidP="000E7F5F"/>
    <w:p w14:paraId="1F32AA39" w14:textId="75B8FC95" w:rsidR="00CC7072" w:rsidRDefault="00CC7072" w:rsidP="000E7F5F"/>
    <w:p w14:paraId="54BEE2F4" w14:textId="3A158A2D" w:rsidR="00CC7072" w:rsidRDefault="00CC7072" w:rsidP="000E7F5F"/>
    <w:p w14:paraId="6762AA86" w14:textId="4F34D023" w:rsidR="00CC7072" w:rsidRDefault="00CC7072" w:rsidP="000E7F5F"/>
    <w:p w14:paraId="3821B96A" w14:textId="00D2E42A" w:rsidR="00CC7072" w:rsidRDefault="00CC7072" w:rsidP="000E7F5F"/>
    <w:p w14:paraId="3587CBC4" w14:textId="35A0F400" w:rsidR="00CC7072" w:rsidRDefault="00CC7072" w:rsidP="000E7F5F"/>
    <w:p w14:paraId="7ABD621D" w14:textId="4E69E2A1" w:rsidR="00CC7072" w:rsidRDefault="00CC7072" w:rsidP="000E7F5F"/>
    <w:p w14:paraId="4F280A23" w14:textId="4E19BDC6" w:rsidR="00CC7072" w:rsidRDefault="00CC7072" w:rsidP="000E7F5F"/>
    <w:p w14:paraId="4C9245B2" w14:textId="2288A5AB" w:rsidR="00CC7072" w:rsidRDefault="00CC7072" w:rsidP="000E7F5F"/>
    <w:p w14:paraId="13DF2F98" w14:textId="77777777" w:rsidR="00CC7072" w:rsidRDefault="00CC7072" w:rsidP="000E7F5F"/>
    <w:p w14:paraId="679045EC" w14:textId="1ADEC8B0" w:rsidR="00CC7072" w:rsidRDefault="00CC7072" w:rsidP="000E7F5F">
      <w:pPr>
        <w:rPr>
          <w:b/>
        </w:rPr>
      </w:pPr>
      <w:r w:rsidRPr="00CC7072">
        <w:rPr>
          <w:b/>
        </w:rPr>
        <w:lastRenderedPageBreak/>
        <w:t>Random forest Algorithm</w:t>
      </w:r>
      <w:r>
        <w:rPr>
          <w:b/>
        </w:rPr>
        <w:t xml:space="preserve"> in Regression tree:</w:t>
      </w:r>
    </w:p>
    <w:p w14:paraId="27B65BFE" w14:textId="702C633B" w:rsidR="00CC7072" w:rsidRDefault="00CC7072" w:rsidP="00CC7072">
      <w:pPr>
        <w:pStyle w:val="ListParagraph"/>
        <w:numPr>
          <w:ilvl w:val="0"/>
          <w:numId w:val="1"/>
        </w:numPr>
      </w:pPr>
      <w:r>
        <w:t>Version of ensemble learning (Same algorithms put together multiple times to improve the prediction value).</w:t>
      </w:r>
    </w:p>
    <w:p w14:paraId="71E7D501" w14:textId="41A32360" w:rsidR="00CC7072" w:rsidRDefault="00CC7072" w:rsidP="00CC7072">
      <w:pPr>
        <w:pStyle w:val="ListParagraph"/>
        <w:numPr>
          <w:ilvl w:val="0"/>
          <w:numId w:val="1"/>
        </w:numPr>
      </w:pPr>
      <w:r>
        <w:t>Ensemble alg</w:t>
      </w:r>
      <w:r w:rsidR="00C74B38">
        <w:t>orithms are more stable because any change in data set will affect only one tree not the whole forest.</w:t>
      </w:r>
    </w:p>
    <w:p w14:paraId="2FCD2C88" w14:textId="575843C3" w:rsidR="00CC7072" w:rsidRPr="00CC7072" w:rsidRDefault="00CC7072" w:rsidP="00CC7072">
      <w:pPr>
        <w:rPr>
          <w:b/>
        </w:rPr>
      </w:pPr>
      <w:r w:rsidRPr="00CC7072">
        <w:rPr>
          <w:b/>
        </w:rPr>
        <w:t>Algorithm:</w:t>
      </w:r>
    </w:p>
    <w:p w14:paraId="1815DCB0" w14:textId="2A90E28F" w:rsidR="00CC7072" w:rsidRDefault="00CC7072" w:rsidP="00CC7072">
      <w:r>
        <w:rPr>
          <w:noProof/>
        </w:rPr>
        <w:drawing>
          <wp:inline distT="0" distB="0" distL="0" distR="0" wp14:anchorId="24FDF7AC" wp14:editId="5EEB0640">
            <wp:extent cx="5943600" cy="2757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37BD" w14:textId="6D7D41D7" w:rsidR="00C74B38" w:rsidRDefault="00C74B38" w:rsidP="00CC7072">
      <w:pPr>
        <w:rPr>
          <w:b/>
        </w:rPr>
      </w:pPr>
      <w:r w:rsidRPr="00C74B38">
        <w:rPr>
          <w:b/>
        </w:rPr>
        <w:t>Evaluation of Regression models:</w:t>
      </w:r>
    </w:p>
    <w:p w14:paraId="37341D09" w14:textId="08E5D5A0" w:rsidR="00C74B38" w:rsidRDefault="00C74B38" w:rsidP="00C74B38">
      <w:pPr>
        <w:rPr>
          <w:b/>
        </w:rPr>
      </w:pPr>
      <w:r>
        <w:rPr>
          <w:b/>
        </w:rPr>
        <w:t>R- Squared:</w:t>
      </w:r>
      <w:r w:rsidR="00CB027C">
        <w:rPr>
          <w:b/>
        </w:rPr>
        <w:t xml:space="preserve"> To find the goodness of fit.</w:t>
      </w:r>
      <w:r>
        <w:rPr>
          <w:b/>
        </w:rPr>
        <w:br/>
      </w:r>
      <w:r>
        <w:rPr>
          <w:noProof/>
        </w:rPr>
        <w:drawing>
          <wp:inline distT="0" distB="0" distL="0" distR="0" wp14:anchorId="7D997FAC" wp14:editId="466603B4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011D" w14:textId="62671F82" w:rsidR="00C74B38" w:rsidRDefault="00C74B38" w:rsidP="00C74B38">
      <w:r>
        <w:t>Res = sum of squares of residual; tot = sum of squares of average.</w:t>
      </w:r>
    </w:p>
    <w:p w14:paraId="2930AC13" w14:textId="52B68691" w:rsidR="00C74B38" w:rsidRDefault="00C74B38" w:rsidP="00C74B38">
      <w:r>
        <w:lastRenderedPageBreak/>
        <w:t>Our aim in designing the model is to minimize the sum of squares of residual.</w:t>
      </w:r>
    </w:p>
    <w:p w14:paraId="3F554031" w14:textId="4F6B9FE2" w:rsidR="00C74B38" w:rsidRDefault="00C74B38" w:rsidP="00C74B38">
      <w:proofErr w:type="spellStart"/>
      <w:r>
        <w:t>SSres</w:t>
      </w:r>
      <w:proofErr w:type="spellEnd"/>
      <w:r>
        <w:t xml:space="preserve"> = 0, in that case R^2 = 1 which means the linear line goes through the plot. R^2 closer to 1 has better prediction value. R^2 value can also be negative.</w:t>
      </w:r>
    </w:p>
    <w:p w14:paraId="6EE17A57" w14:textId="5B1F4242" w:rsidR="00C74B38" w:rsidRDefault="00C74B38" w:rsidP="00C74B38"/>
    <w:p w14:paraId="593DB21F" w14:textId="66A1C504" w:rsidR="00C74B38" w:rsidRDefault="00C74B38" w:rsidP="00C74B38">
      <w:pPr>
        <w:rPr>
          <w:b/>
        </w:rPr>
      </w:pPr>
      <w:r w:rsidRPr="00C74B38">
        <w:rPr>
          <w:b/>
        </w:rPr>
        <w:t>Adjusted R square:</w:t>
      </w:r>
    </w:p>
    <w:p w14:paraId="67101E37" w14:textId="77777777" w:rsidR="00CB027C" w:rsidRDefault="00CB027C" w:rsidP="00C74B38">
      <w:pPr>
        <w:rPr>
          <w:b/>
        </w:rPr>
      </w:pPr>
    </w:p>
    <w:p w14:paraId="24B18174" w14:textId="7064162B" w:rsidR="00DA5F6B" w:rsidRDefault="00CB027C" w:rsidP="00C74B38">
      <w:pPr>
        <w:rPr>
          <w:b/>
        </w:rPr>
      </w:pPr>
      <w:r>
        <w:rPr>
          <w:noProof/>
        </w:rPr>
        <w:drawing>
          <wp:inline distT="0" distB="0" distL="0" distR="0" wp14:anchorId="4285C83D" wp14:editId="2DA323D1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68EE" w14:textId="5FCD4F4C" w:rsidR="00CB027C" w:rsidRDefault="00CB027C" w:rsidP="00C74B38">
      <w:pPr>
        <w:rPr>
          <w:b/>
        </w:rPr>
      </w:pPr>
    </w:p>
    <w:p w14:paraId="6267F278" w14:textId="65852399" w:rsidR="00CB027C" w:rsidRDefault="00CB027C" w:rsidP="00C74B38">
      <w:pPr>
        <w:rPr>
          <w:b/>
        </w:rPr>
      </w:pPr>
      <w:r>
        <w:rPr>
          <w:b/>
        </w:rPr>
        <w:t xml:space="preserve">R^2 will either increase due to introduction of new variable or </w:t>
      </w:r>
      <w:r w:rsidR="00DB797F">
        <w:rPr>
          <w:b/>
        </w:rPr>
        <w:t>be equal to the old R^2 value.</w:t>
      </w:r>
    </w:p>
    <w:p w14:paraId="3FB39A5F" w14:textId="0ED354FA" w:rsidR="00DB797F" w:rsidRDefault="00DB797F" w:rsidP="00C74B38">
      <w:pPr>
        <w:rPr>
          <w:b/>
        </w:rPr>
      </w:pPr>
      <w:r>
        <w:rPr>
          <w:b/>
        </w:rPr>
        <w:t>It will never decrease.</w:t>
      </w:r>
    </w:p>
    <w:p w14:paraId="5C6FA959" w14:textId="33B9E7CF" w:rsidR="00DB797F" w:rsidRDefault="00DB797F" w:rsidP="00C74B38">
      <w:pPr>
        <w:rPr>
          <w:b/>
        </w:rPr>
      </w:pPr>
      <w:r>
        <w:rPr>
          <w:b/>
        </w:rPr>
        <w:t>Problem with R^2 is Adding the new variable will not show whether the new variable is helping your model or not.</w:t>
      </w:r>
    </w:p>
    <w:p w14:paraId="036801C6" w14:textId="05D5C1D4" w:rsidR="00DB797F" w:rsidRDefault="00DB797F" w:rsidP="00C74B38">
      <w:pPr>
        <w:rPr>
          <w:b/>
        </w:rPr>
      </w:pPr>
      <w:r>
        <w:rPr>
          <w:b/>
        </w:rPr>
        <w:t>To overcome this goodness of fit, we have adjusted R^2.</w:t>
      </w:r>
    </w:p>
    <w:p w14:paraId="747987ED" w14:textId="3B95556C" w:rsidR="00DB797F" w:rsidRDefault="00DB797F" w:rsidP="00C74B38">
      <w:pPr>
        <w:rPr>
          <w:b/>
        </w:rPr>
      </w:pPr>
      <w:r>
        <w:rPr>
          <w:noProof/>
        </w:rPr>
        <w:drawing>
          <wp:inline distT="0" distB="0" distL="0" distR="0" wp14:anchorId="7A9D4403" wp14:editId="11CE8A1E">
            <wp:extent cx="5943600" cy="1896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DD23" w14:textId="77777777" w:rsidR="00B97F34" w:rsidRDefault="00B97F34" w:rsidP="00C74B38">
      <w:pPr>
        <w:rPr>
          <w:b/>
        </w:rPr>
      </w:pPr>
    </w:p>
    <w:p w14:paraId="3BFD543A" w14:textId="3FA166A6" w:rsidR="00DB797F" w:rsidRDefault="00B97F34" w:rsidP="00C74B38">
      <w:pPr>
        <w:rPr>
          <w:b/>
        </w:rPr>
      </w:pPr>
      <w:r>
        <w:rPr>
          <w:b/>
        </w:rPr>
        <w:lastRenderedPageBreak/>
        <w:t>Adjusted R^2 has a penalization factor. It penalizes for adding independent variable that don’t help your model.</w:t>
      </w:r>
    </w:p>
    <w:p w14:paraId="4A361BEE" w14:textId="2014DE8F" w:rsidR="00B97F34" w:rsidRDefault="00B97F34" w:rsidP="00B97F34">
      <w:pPr>
        <w:pStyle w:val="ListParagraph"/>
        <w:numPr>
          <w:ilvl w:val="0"/>
          <w:numId w:val="1"/>
        </w:numPr>
        <w:rPr>
          <w:b/>
        </w:rPr>
      </w:pPr>
      <w:r w:rsidRPr="00B97F34">
        <w:rPr>
          <w:b/>
        </w:rPr>
        <w:t xml:space="preserve">Adding more regressor (Independent variables), the adjusted </w:t>
      </w:r>
      <w:proofErr w:type="spellStart"/>
      <w:r w:rsidRPr="00B97F34">
        <w:rPr>
          <w:b/>
        </w:rPr>
        <w:t>R^square</w:t>
      </w:r>
      <w:proofErr w:type="spellEnd"/>
      <w:r w:rsidRPr="00B97F34">
        <w:rPr>
          <w:b/>
        </w:rPr>
        <w:t xml:space="preserve"> will decrease. </w:t>
      </w:r>
    </w:p>
    <w:p w14:paraId="5BAAC82C" w14:textId="7EDF8B76" w:rsidR="00B97F34" w:rsidRDefault="00B97F34" w:rsidP="00B97F3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When normal R^2 increases, then adjusted </w:t>
      </w:r>
      <w:proofErr w:type="spellStart"/>
      <w:r>
        <w:rPr>
          <w:b/>
        </w:rPr>
        <w:t>R^square</w:t>
      </w:r>
      <w:proofErr w:type="spellEnd"/>
      <w:r>
        <w:rPr>
          <w:b/>
        </w:rPr>
        <w:t xml:space="preserve"> increases.</w:t>
      </w:r>
    </w:p>
    <w:p w14:paraId="0CCE4AB9" w14:textId="5D7C53A0" w:rsidR="00B97F34" w:rsidRDefault="00B97F34" w:rsidP="00B97F34">
      <w:pPr>
        <w:rPr>
          <w:b/>
        </w:rPr>
      </w:pPr>
      <w:r>
        <w:rPr>
          <w:b/>
        </w:rPr>
        <w:t xml:space="preserve">If your variable is not helping your </w:t>
      </w:r>
      <w:proofErr w:type="gramStart"/>
      <w:r>
        <w:rPr>
          <w:b/>
        </w:rPr>
        <w:t>model</w:t>
      </w:r>
      <w:proofErr w:type="gramEnd"/>
      <w:r>
        <w:rPr>
          <w:b/>
        </w:rPr>
        <w:t xml:space="preserve"> then there is a significance increase in R^2 and the penalization factor of p will drive adj r^2 down.</w:t>
      </w:r>
    </w:p>
    <w:p w14:paraId="05A10888" w14:textId="30C0B016" w:rsidR="00B97F34" w:rsidRDefault="00B97F34" w:rsidP="00B97F34">
      <w:pPr>
        <w:rPr>
          <w:b/>
        </w:rPr>
      </w:pPr>
      <w:r>
        <w:rPr>
          <w:b/>
        </w:rPr>
        <w:t>On the other hand, your variable helping your model, then increase in R^2 will be substantial, and it will overwhelm the penalization factor.</w:t>
      </w:r>
    </w:p>
    <w:p w14:paraId="6B3009D7" w14:textId="77777777" w:rsidR="00B97F34" w:rsidRDefault="00B97F34" w:rsidP="00B97F34">
      <w:pPr>
        <w:rPr>
          <w:b/>
        </w:rPr>
      </w:pPr>
      <w:bookmarkStart w:id="0" w:name="_GoBack"/>
      <w:bookmarkEnd w:id="0"/>
    </w:p>
    <w:p w14:paraId="2DEBCD77" w14:textId="77777777" w:rsidR="00B97F34" w:rsidRDefault="00B97F34" w:rsidP="00C74B38">
      <w:pPr>
        <w:rPr>
          <w:b/>
        </w:rPr>
      </w:pPr>
    </w:p>
    <w:p w14:paraId="3B1A4998" w14:textId="77777777" w:rsidR="00B97F34" w:rsidRDefault="00B97F34" w:rsidP="00C74B38">
      <w:pPr>
        <w:rPr>
          <w:b/>
        </w:rPr>
      </w:pPr>
    </w:p>
    <w:p w14:paraId="2B8579A6" w14:textId="77777777" w:rsidR="00B97F34" w:rsidRDefault="00B97F34" w:rsidP="00C74B38">
      <w:pPr>
        <w:rPr>
          <w:b/>
        </w:rPr>
      </w:pPr>
    </w:p>
    <w:p w14:paraId="3894889B" w14:textId="77777777" w:rsidR="00DB797F" w:rsidRDefault="00DB797F" w:rsidP="00C74B38">
      <w:pPr>
        <w:rPr>
          <w:b/>
        </w:rPr>
      </w:pPr>
    </w:p>
    <w:p w14:paraId="603E6DA4" w14:textId="77777777" w:rsidR="00DB797F" w:rsidRPr="00C74B38" w:rsidRDefault="00DB797F" w:rsidP="00C74B38">
      <w:pPr>
        <w:rPr>
          <w:b/>
        </w:rPr>
      </w:pPr>
    </w:p>
    <w:sectPr w:rsidR="00DB797F" w:rsidRPr="00C74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FABA2" w14:textId="77777777" w:rsidR="000246EC" w:rsidRDefault="000246EC" w:rsidP="00B97F34">
      <w:pPr>
        <w:spacing w:after="0" w:line="240" w:lineRule="auto"/>
      </w:pPr>
      <w:r>
        <w:separator/>
      </w:r>
    </w:p>
  </w:endnote>
  <w:endnote w:type="continuationSeparator" w:id="0">
    <w:p w14:paraId="454A0B28" w14:textId="77777777" w:rsidR="000246EC" w:rsidRDefault="000246EC" w:rsidP="00B97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51745" w14:textId="77777777" w:rsidR="000246EC" w:rsidRDefault="000246EC" w:rsidP="00B97F34">
      <w:pPr>
        <w:spacing w:after="0" w:line="240" w:lineRule="auto"/>
      </w:pPr>
      <w:r>
        <w:separator/>
      </w:r>
    </w:p>
  </w:footnote>
  <w:footnote w:type="continuationSeparator" w:id="0">
    <w:p w14:paraId="657C6DED" w14:textId="77777777" w:rsidR="000246EC" w:rsidRDefault="000246EC" w:rsidP="00B97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E0D61"/>
    <w:multiLevelType w:val="hybridMultilevel"/>
    <w:tmpl w:val="9F90D0EA"/>
    <w:lvl w:ilvl="0" w:tplc="EF44B2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956"/>
    <w:rsid w:val="000246EC"/>
    <w:rsid w:val="000E7F5F"/>
    <w:rsid w:val="001540A2"/>
    <w:rsid w:val="00405BEC"/>
    <w:rsid w:val="006D2902"/>
    <w:rsid w:val="00A77956"/>
    <w:rsid w:val="00B97F34"/>
    <w:rsid w:val="00BD7275"/>
    <w:rsid w:val="00C74B38"/>
    <w:rsid w:val="00CA04F6"/>
    <w:rsid w:val="00CB027C"/>
    <w:rsid w:val="00CC7072"/>
    <w:rsid w:val="00DA5F6B"/>
    <w:rsid w:val="00DB797F"/>
    <w:rsid w:val="00EF0719"/>
    <w:rsid w:val="00FB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5EEEE"/>
  <w15:chartTrackingRefBased/>
  <w15:docId w15:val="{0B25A3F3-AD18-4839-BE7A-9F1C8DE2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9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7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F34"/>
  </w:style>
  <w:style w:type="paragraph" w:styleId="Footer">
    <w:name w:val="footer"/>
    <w:basedOn w:val="Normal"/>
    <w:link w:val="FooterChar"/>
    <w:uiPriority w:val="99"/>
    <w:unhideWhenUsed/>
    <w:rsid w:val="00B97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7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Mohan</dc:creator>
  <cp:keywords/>
  <dc:description/>
  <cp:lastModifiedBy>Sathish Kumar Mohan</cp:lastModifiedBy>
  <cp:revision>2</cp:revision>
  <dcterms:created xsi:type="dcterms:W3CDTF">2019-01-22T01:24:00Z</dcterms:created>
  <dcterms:modified xsi:type="dcterms:W3CDTF">2019-01-25T22:28:00Z</dcterms:modified>
</cp:coreProperties>
</file>