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201FF" w14:textId="77777777" w:rsidR="00093795" w:rsidRDefault="00607467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-2</w:t>
      </w:r>
    </w:p>
    <w:p w14:paraId="36D352F4" w14:textId="77777777" w:rsidR="00093795" w:rsidRDefault="00607467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642220C6" w14:textId="77777777" w:rsidR="00093795" w:rsidRDefault="00093795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093795" w14:paraId="25D2F4A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50265F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DCC733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093795" w14:paraId="01AA198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016226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1F025A" w14:textId="2150078F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VISHWA.K</w:t>
            </w:r>
          </w:p>
        </w:tc>
      </w:tr>
      <w:tr w:rsidR="00093795" w14:paraId="541B3A3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A219EB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C95052" w14:textId="2674CB8A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19IT057</w:t>
            </w:r>
          </w:p>
        </w:tc>
      </w:tr>
      <w:tr w:rsidR="00093795" w14:paraId="76F9979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956DC8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A159AB" w14:textId="77777777" w:rsidR="00093795" w:rsidRDefault="0060746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6039449C" w14:textId="77777777" w:rsidR="00093795" w:rsidRDefault="00093795">
      <w:pPr>
        <w:rPr>
          <w:rFonts w:ascii="Calibri" w:eastAsia="Calibri" w:hAnsi="Calibri" w:cs="Calibri"/>
        </w:rPr>
      </w:pPr>
    </w:p>
    <w:p w14:paraId="1009FCE6" w14:textId="77777777" w:rsidR="00093795" w:rsidRDefault="0060746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6A37D06E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1. Download the dataset: Dataset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53"/>
      </w:tblGrid>
      <w:tr w:rsidR="00093795" w14:paraId="1BEA631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A43F3BC" w14:textId="77777777" w:rsidR="00093795" w:rsidRDefault="00607467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093795" w14:paraId="6C34E0B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9E8437F" w14:textId="77777777" w:rsidR="00093795" w:rsidRDefault="00093795">
            <w:pPr>
              <w:rPr>
                <w:rFonts w:ascii="Calibri" w:eastAsia="Calibri" w:hAnsi="Calibri" w:cs="Calibri"/>
              </w:rPr>
            </w:pPr>
          </w:p>
          <w:p w14:paraId="2E722652" w14:textId="77777777" w:rsidR="00093795" w:rsidRDefault="0060746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Downloaded succesfully</w:t>
            </w:r>
          </w:p>
        </w:tc>
      </w:tr>
      <w:tr w:rsidR="00093795" w14:paraId="73BFA5F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5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39CDC63" w14:textId="77777777" w:rsidR="00093795" w:rsidRDefault="00607467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 xml:space="preserve">   </w:t>
            </w:r>
          </w:p>
        </w:tc>
      </w:tr>
    </w:tbl>
    <w:p w14:paraId="1A4FEDEC" w14:textId="77777777" w:rsidR="00093795" w:rsidRDefault="0060746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076738E6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2. Load the dataset.</w:t>
      </w: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4"/>
      </w:tblGrid>
      <w:tr w:rsidR="00093795" w14:paraId="6D1AA66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DFE91F2" w14:textId="77777777" w:rsidR="00093795" w:rsidRDefault="00607467">
            <w:pPr>
              <w:spacing w:after="0" w:line="300" w:lineRule="auto"/>
              <w:rPr>
                <w:rFonts w:ascii="Calibri" w:eastAsia="Calibri" w:hAnsi="Calibri" w:cs="Calibri"/>
                <w:b/>
                <w:color w:val="0070C0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  <w:p w14:paraId="4A31A1D8" w14:textId="77777777" w:rsidR="00093795" w:rsidRDefault="00093795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093795" w14:paraId="72B41CA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26E631C" w14:textId="77777777" w:rsidR="00093795" w:rsidRDefault="00607467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pandas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pd</w:t>
            </w:r>
          </w:p>
          <w:p w14:paraId="4FDCEABC" w14:textId="77777777" w:rsidR="00093795" w:rsidRDefault="00607467">
            <w:pPr>
              <w:spacing w:after="0" w:line="285" w:lineRule="auto"/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numpy </w:t>
            </w:r>
            <w:r>
              <w:rPr>
                <w:rFonts w:ascii="Consolas" w:eastAsia="Consolas" w:hAnsi="Consolas" w:cs="Consolas"/>
                <w:color w:val="C586C0"/>
                <w:sz w:val="21"/>
                <w:shd w:val="clear" w:color="auto" w:fill="1E1E1E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hd w:val="clear" w:color="auto" w:fill="1E1E1E"/>
              </w:rPr>
              <w:t xml:space="preserve"> np</w:t>
            </w:r>
          </w:p>
          <w:p w14:paraId="692605A9" w14:textId="77777777" w:rsidR="00093795" w:rsidRDefault="00093795">
            <w:pPr>
              <w:spacing w:after="0" w:line="240" w:lineRule="auto"/>
            </w:pPr>
          </w:p>
        </w:tc>
      </w:tr>
    </w:tbl>
    <w:p w14:paraId="02BC20F7" w14:textId="77777777" w:rsidR="00093795" w:rsidRDefault="00607467">
      <w:pPr>
        <w:spacing w:after="0" w:line="285" w:lineRule="auto"/>
        <w:rPr>
          <w:rFonts w:ascii="Calibri" w:eastAsia="Calibri" w:hAnsi="Calibri" w:cs="Calibri"/>
          <w:shd w:val="clear" w:color="auto" w:fill="1E1E1E"/>
        </w:rPr>
      </w:pPr>
      <w:r>
        <w:rPr>
          <w:rFonts w:ascii="Calibri" w:eastAsia="Calibri" w:hAnsi="Calibri" w:cs="Calibri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=pd.read_csv(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"/content/Churn_Modelling (1).csv"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6496599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df=pd.DataFrame(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file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8CB4519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df.head()</w:t>
      </w:r>
    </w:p>
    <w:p w14:paraId="3926A87D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B1A9ADB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6B3760F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664" w:dyaOrig="1564" w14:anchorId="2F7A073B">
          <v:rect id="rectole0000000000" o:spid="_x0000_i1025" style="width:433pt;height:78pt" o:ole="" o:preferrelative="t" stroked="f">
            <v:imagedata r:id="rId4" o:title=""/>
          </v:rect>
          <o:OLEObject Type="Embed" ProgID="StaticMetafile" ShapeID="rectole0000000000" DrawAspect="Content" ObjectID="_1727599711" r:id="rId5"/>
        </w:object>
      </w:r>
    </w:p>
    <w:p w14:paraId="0DC507A0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5AC2475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'HasCrCard'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A388423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5322C4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'IsActiveMember'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0D85E8E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].astype(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7B0361E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4E18F025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 = df.drop(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'RowNumber'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'CustomerId'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'Surname'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2DC18DB7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756669E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df.head()</w:t>
      </w:r>
    </w:p>
    <w:p w14:paraId="74F92372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14D1C188" w14:textId="77777777" w:rsidR="00093795" w:rsidRDefault="00607467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  <w:r>
        <w:object w:dxaOrig="8664" w:dyaOrig="1483" w14:anchorId="777430E1">
          <v:rect id="rectole0000000001" o:spid="_x0000_i1026" style="width:433pt;height:74pt" o:ole="" o:preferrelative="t" stroked="f">
            <v:imagedata r:id="rId6" o:title=""/>
          </v:rect>
          <o:OLEObject Type="Embed" ProgID="StaticMetafile" ShapeID="rectole0000000001" DrawAspect="Content" ObjectID="_1727599712" r:id="rId7"/>
        </w:object>
      </w:r>
    </w:p>
    <w:p w14:paraId="4DFA2E49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11CE82FC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3A83B691" w14:textId="77777777" w:rsidR="00093795" w:rsidRDefault="00607467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69FFBB47" w14:textId="77777777" w:rsidR="00093795" w:rsidRDefault="00093795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</w:p>
    <w:p w14:paraId="12C0947F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3. Perform Below Visualizations:</w:t>
      </w:r>
    </w:p>
    <w:p w14:paraId="010D8FBA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Univariate Analysis, Bi - Variate Analysis, Multi - Variate Analysis</w:t>
      </w:r>
    </w:p>
    <w:p w14:paraId="004F7FE8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04EA96A4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36A1C8C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seaborn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sns</w:t>
      </w:r>
    </w:p>
    <w:p w14:paraId="779FB13B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 = 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].value_counts(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normalize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True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).reset_index()</w:t>
      </w:r>
    </w:p>
    <w:p w14:paraId="445F192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sns.barplot(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=density,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'index'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0F5586D4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density</w:t>
      </w:r>
    </w:p>
    <w:p w14:paraId="5F221E53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0"/>
        <w:gridCol w:w="747"/>
        <w:gridCol w:w="830"/>
      </w:tblGrid>
      <w:tr w:rsidR="00093795" w14:paraId="14F6BA6C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2F8B" w14:textId="77777777" w:rsidR="00093795" w:rsidRDefault="00093795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16B5B8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index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645F6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Exited</w:t>
            </w:r>
          </w:p>
        </w:tc>
      </w:tr>
      <w:tr w:rsidR="00093795" w14:paraId="5DE04912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5A82B8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55C39B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3DE754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0.7963</w:t>
            </w:r>
          </w:p>
        </w:tc>
      </w:tr>
      <w:tr w:rsidR="00093795" w14:paraId="58D34954" w14:textId="77777777">
        <w:tblPrEx>
          <w:tblCellMar>
            <w:top w:w="0" w:type="dxa"/>
            <w:bottom w:w="0" w:type="dxa"/>
          </w:tblCellMar>
        </w:tblPrEx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60234A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368901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32AAE7" w14:textId="77777777" w:rsidR="00093795" w:rsidRDefault="00607467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0.2037</w:t>
            </w:r>
          </w:p>
        </w:tc>
      </w:tr>
    </w:tbl>
    <w:p w14:paraId="3CB10B3C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F08CFF7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5366" w:dyaOrig="3648" w14:anchorId="3F842EC2">
          <v:rect id="rectole0000000002" o:spid="_x0000_i1027" style="width:268.5pt;height:182.5pt" o:ole="" o:preferrelative="t" stroked="f">
            <v:imagedata r:id="rId8" o:title=""/>
          </v:rect>
          <o:OLEObject Type="Embed" ProgID="StaticMetafile" ShapeID="rectole0000000002" DrawAspect="Content" ObjectID="_1727599713" r:id="rId9"/>
        </w:object>
      </w:r>
    </w:p>
    <w:p w14:paraId="401F2866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65D99AA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data is significantly imbalanced</w:t>
      </w:r>
    </w:p>
    <w:p w14:paraId="4FDCC29C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6322A8D2" w14:textId="77777777" w:rsidR="00093795" w:rsidRDefault="00093795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43B36B7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matplotlib.pyplot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as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plt</w:t>
      </w:r>
    </w:p>
    <w:p w14:paraId="552D77C9" w14:textId="77777777" w:rsidR="00093795" w:rsidRDefault="00093795">
      <w:pPr>
        <w:spacing w:after="0" w:line="300" w:lineRule="auto"/>
        <w:jc w:val="both"/>
        <w:rPr>
          <w:rFonts w:ascii="Consolas" w:eastAsia="Consolas" w:hAnsi="Consolas" w:cs="Consolas"/>
          <w:color w:val="D4D4D4"/>
          <w:sz w:val="21"/>
        </w:rPr>
      </w:pPr>
    </w:p>
    <w:p w14:paraId="4C593A87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categorical = df.drop(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columns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'Tenure'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</w:p>
    <w:p w14:paraId="16272516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rows = 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(np.ceil(categorical.shape[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/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)) -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</w:p>
    <w:p w14:paraId="76C680E0" w14:textId="77777777" w:rsidR="00093795" w:rsidRDefault="00093795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384B00F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6A9955"/>
          <w:sz w:val="21"/>
          <w:shd w:val="clear" w:color="auto" w:fill="1E1E1E"/>
        </w:rPr>
        <w:lastRenderedPageBreak/>
        <w:t># create sub-plots anf title them</w:t>
      </w:r>
    </w:p>
    <w:p w14:paraId="30700939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fig, axes = plt.subplots(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=rows,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551EAA38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axes = axes.flatten()</w:t>
      </w:r>
    </w:p>
    <w:p w14:paraId="1475105F" w14:textId="77777777" w:rsidR="00093795" w:rsidRDefault="00093795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6A01C0CF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row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(rows):</w:t>
      </w:r>
    </w:p>
    <w:p w14:paraId="604EBD28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cols =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min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 categorical.shape[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 - 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7BBA051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col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range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(cols):</w:t>
      </w:r>
    </w:p>
    <w:p w14:paraId="040215C7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col_name = categorical.columns[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* row + col]</w:t>
      </w:r>
    </w:p>
    <w:p w14:paraId="5F0A184E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ax = axes[row*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+ col]       </w:t>
      </w:r>
    </w:p>
    <w:p w14:paraId="21535E33" w14:textId="77777777" w:rsidR="00093795" w:rsidRDefault="00093795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</w:p>
    <w:p w14:paraId="165199A8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sns.countplot(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=categorical,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=col_name,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hue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"Exited"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3806E5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0114DA51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18081471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090503AE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06AD3E9" w14:textId="77777777" w:rsidR="00093795" w:rsidRDefault="00607467">
      <w:pPr>
        <w:spacing w:after="0" w:line="300" w:lineRule="auto"/>
        <w:jc w:val="both"/>
        <w:rPr>
          <w:rFonts w:ascii="Segoe Fluent Icons" w:eastAsia="Segoe Fluent Icons" w:hAnsi="Segoe Fluent Icons" w:cs="Segoe Fluent Icons"/>
        </w:rPr>
      </w:pPr>
      <w:r>
        <w:object w:dxaOrig="8664" w:dyaOrig="5278" w14:anchorId="4D02AE9A">
          <v:rect id="rectole0000000003" o:spid="_x0000_i1028" style="width:433pt;height:264pt" o:ole="" o:preferrelative="t" stroked="f">
            <v:imagedata r:id="rId10" o:title=""/>
          </v:rect>
          <o:OLEObject Type="Embed" ProgID="StaticMetafile" ShapeID="rectole0000000003" DrawAspect="Content" ObjectID="_1727599714" r:id="rId11"/>
        </w:object>
      </w:r>
    </w:p>
    <w:p w14:paraId="3D505B7D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4ED29154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7F1E2D9C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4:</w:t>
      </w:r>
    </w:p>
    <w:p w14:paraId="43C8C1AB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4. Perform descriptive statistics on the dataset.</w:t>
      </w:r>
    </w:p>
    <w:p w14:paraId="07BA8AAD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1A66C240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336DBF3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AA0FD27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df.info()</w:t>
      </w:r>
    </w:p>
    <w:p w14:paraId="2D1C8F05" w14:textId="77777777" w:rsidR="00093795" w:rsidRDefault="00093795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3BA78217" w14:textId="77777777" w:rsidR="00093795" w:rsidRDefault="00607467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3111" w14:anchorId="7AF139E3">
          <v:rect id="rectole0000000004" o:spid="_x0000_i1029" style="width:433pt;height:155.5pt" o:ole="" o:preferrelative="t" stroked="f">
            <v:imagedata r:id="rId12" o:title=""/>
          </v:rect>
          <o:OLEObject Type="Embed" ProgID="StaticMetafile" ShapeID="rectole0000000004" DrawAspect="Content" ObjectID="_1727599715" r:id="rId13"/>
        </w:object>
      </w:r>
    </w:p>
    <w:p w14:paraId="24368CF1" w14:textId="77777777" w:rsidR="00093795" w:rsidRDefault="00093795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5BC9B23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df.describe()</w:t>
      </w:r>
    </w:p>
    <w:p w14:paraId="63C60E4A" w14:textId="77777777" w:rsidR="00093795" w:rsidRDefault="00093795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401F1CD3" w14:textId="77777777" w:rsidR="00093795" w:rsidRDefault="00607467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object w:dxaOrig="8664" w:dyaOrig="2110" w14:anchorId="1346A18B">
          <v:rect id="rectole0000000005" o:spid="_x0000_i1030" style="width:433pt;height:105.5pt" o:ole="" o:preferrelative="t" stroked="f">
            <v:imagedata r:id="rId14" o:title=""/>
          </v:rect>
          <o:OLEObject Type="Embed" ProgID="StaticMetafile" ShapeID="rectole0000000005" DrawAspect="Content" ObjectID="_1727599716" r:id="rId15"/>
        </w:object>
      </w:r>
    </w:p>
    <w:p w14:paraId="04A1B2BB" w14:textId="77777777" w:rsidR="00093795" w:rsidRDefault="00093795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4A526EE0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57745107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5. Handle the Missing values.</w:t>
      </w:r>
    </w:p>
    <w:p w14:paraId="24556897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B9A23AC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63576DE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df.isna().sum()</w:t>
      </w:r>
    </w:p>
    <w:p w14:paraId="2C1F15E6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F97E522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64" w:dyaOrig="2568" w14:anchorId="17B01083">
          <v:rect id="rectole0000000006" o:spid="_x0000_i1031" style="width:433pt;height:128.5pt" o:ole="" o:preferrelative="t" stroked="f">
            <v:imagedata r:id="rId16" o:title=""/>
          </v:rect>
          <o:OLEObject Type="Embed" ProgID="StaticMetafile" ShapeID="rectole0000000006" DrawAspect="Content" ObjectID="_1727599717" r:id="rId17"/>
        </w:object>
      </w:r>
    </w:p>
    <w:p w14:paraId="413E1541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5C23888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There is no missing values in dataset</w:t>
      </w:r>
    </w:p>
    <w:p w14:paraId="06FF6BB0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FD2EDD9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29FB461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27BBE8C6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6EDDAB4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 xml:space="preserve">       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"unique of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+i+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is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(df[i])))+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 they are 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+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str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4EC9B0"/>
          <w:sz w:val="21"/>
          <w:shd w:val="clear" w:color="auto" w:fill="1E1E1E"/>
        </w:rPr>
        <w:t>set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(df[i])))</w:t>
      </w:r>
    </w:p>
    <w:p w14:paraId="49018BBA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B5A47FE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Geography is 3 they are {‘France’,’Germany’,’Spain’}</w:t>
      </w:r>
    </w:p>
    <w:p w14:paraId="3188CAEB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Gender is 2 they are {‘Male’,’Female’}</w:t>
      </w:r>
    </w:p>
    <w:p w14:paraId="67DD6592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Has CrCard is 2 they are {0,1}</w:t>
      </w:r>
    </w:p>
    <w:p w14:paraId="338E87D4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Is Active Member is 2 they are {0,1}</w:t>
      </w:r>
    </w:p>
    <w:p w14:paraId="7DFD982B" w14:textId="77777777" w:rsidR="00093795" w:rsidRDefault="00607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unique of Exited is 2 they are {0,1}</w:t>
      </w:r>
    </w:p>
    <w:p w14:paraId="04C3A6C1" w14:textId="77777777" w:rsidR="00093795" w:rsidRDefault="00093795">
      <w:pPr>
        <w:rPr>
          <w:rFonts w:ascii="Calibri" w:eastAsia="Calibri" w:hAnsi="Calibri" w:cs="Calibri"/>
        </w:rPr>
      </w:pPr>
    </w:p>
    <w:p w14:paraId="60E0FAC6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  <w:b/>
        </w:rPr>
      </w:pPr>
    </w:p>
    <w:p w14:paraId="320174C4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7CE96030" w14:textId="77777777" w:rsidR="00093795" w:rsidRDefault="00607467">
      <w:pPr>
        <w:spacing w:after="0" w:line="240" w:lineRule="auto"/>
        <w:rPr>
          <w:rFonts w:ascii="Cambria" w:eastAsia="Cambria" w:hAnsi="Cambria" w:cs="Cambria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6. Find the outliers and replace the outliers</w:t>
      </w:r>
      <w:r>
        <w:rPr>
          <w:rFonts w:ascii="Cambria" w:eastAsia="Cambria" w:hAnsi="Cambria" w:cs="Cambria"/>
          <w:sz w:val="24"/>
        </w:rPr>
        <w:t>.</w:t>
      </w:r>
    </w:p>
    <w:p w14:paraId="201BFB3D" w14:textId="77777777" w:rsidR="00093795" w:rsidRDefault="00607467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C8218EA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  <w:b/>
          <w:color w:val="0070C0"/>
        </w:rPr>
      </w:pPr>
    </w:p>
    <w:p w14:paraId="5602CD55" w14:textId="77777777" w:rsidR="00093795" w:rsidRDefault="00607467">
      <w:pPr>
        <w:rPr>
          <w:rFonts w:ascii="Calibri" w:eastAsia="Calibri" w:hAnsi="Calibri" w:cs="Calibri"/>
          <w:color w:val="212121"/>
        </w:rPr>
      </w:pPr>
      <w:r>
        <w:rPr>
          <w:rFonts w:ascii="Calibri" w:eastAsia="Calibri" w:hAnsi="Calibri" w:cs="Calibri"/>
          <w:color w:val="212121"/>
        </w:rPr>
        <w:t>Checking for outliers</w:t>
      </w:r>
    </w:p>
    <w:p w14:paraId="448C075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def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box_scatter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):    </w:t>
      </w:r>
    </w:p>
    <w:p w14:paraId="4B01E60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fig, (ax1, ax2) = plt.subplots(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nrows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ncols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figsize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6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))</w:t>
      </w:r>
    </w:p>
    <w:p w14:paraId="22E16897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sns.boxplot(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=x,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=ax1)</w:t>
      </w:r>
    </w:p>
    <w:p w14:paraId="3C76337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sns.scatterplot(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data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=data, 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=x,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y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ax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=ax2)</w:t>
      </w:r>
    </w:p>
    <w:p w14:paraId="1DA1F297" w14:textId="77777777" w:rsidR="00093795" w:rsidRDefault="00093795">
      <w:pPr>
        <w:rPr>
          <w:rFonts w:ascii="Calibri" w:eastAsia="Calibri" w:hAnsi="Calibri" w:cs="Calibri"/>
          <w:color w:val="212121"/>
        </w:rPr>
      </w:pPr>
    </w:p>
    <w:p w14:paraId="68E45CD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1BC9FFEB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2F6B981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4DB75DC9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0E95CC47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Outliers:19</w:t>
      </w:r>
    </w:p>
    <w:p w14:paraId="23CA749F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65" w14:anchorId="58764236">
          <v:rect id="rectole0000000007" o:spid="_x0000_i1032" style="width:433pt;height:153.5pt" o:ole="" o:preferrelative="t" stroked="f">
            <v:imagedata r:id="rId18" o:title=""/>
          </v:rect>
          <o:OLEObject Type="Embed" ProgID="StaticMetafile" ShapeID="rectole0000000007" DrawAspect="Content" ObjectID="_1727599718" r:id="rId19"/>
        </w:object>
      </w:r>
    </w:p>
    <w:p w14:paraId="28E8AD6A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01517116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C6C0799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476C51A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218617B4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Outliers:0</w:t>
      </w:r>
    </w:p>
    <w:p w14:paraId="304818E0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78" w14:anchorId="4BD6FC8A">
          <v:rect id="rectole0000000008" o:spid="_x0000_i1033" style="width:433pt;height:154pt" o:ole="" o:preferrelative="t" stroked="f">
            <v:imagedata r:id="rId20" o:title=""/>
          </v:rect>
          <o:OLEObject Type="Embed" ProgID="StaticMetafile" ShapeID="rectole0000000008" DrawAspect="Content" ObjectID="_1727599719" r:id="rId21"/>
        </w:object>
      </w:r>
    </w:p>
    <w:p w14:paraId="58EF23F6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6943855B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5E5FF0F6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21AC05B4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F63994A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0AFC8FFE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Outliers:4</w:t>
      </w:r>
    </w:p>
    <w:p w14:paraId="162CAA2A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94" w14:anchorId="11A31BB1">
          <v:rect id="rectole0000000009" o:spid="_x0000_i1034" style="width:433pt;height:154.5pt" o:ole="" o:preferrelative="t" stroked="f">
            <v:imagedata r:id="rId22" o:title=""/>
          </v:rect>
          <o:OLEObject Type="Embed" ProgID="StaticMetafile" ShapeID="rectole0000000009" DrawAspect="Content" ObjectID="_1727599720" r:id="rId23"/>
        </w:object>
      </w:r>
    </w:p>
    <w:p w14:paraId="4A88CB26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7CE64BF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'EstimatedSalary'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9FE2B49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16CF6B76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2E5A3C79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237" w14:anchorId="396A1BCF">
          <v:rect id="rectole0000000010" o:spid="_x0000_i1035" style="width:433pt;height:162pt" o:ole="" o:preferrelative="t" stroked="f">
            <v:imagedata r:id="rId24" o:title=""/>
          </v:rect>
          <o:OLEObject Type="Embed" ProgID="StaticMetafile" ShapeID="rectole0000000010" DrawAspect="Content" ObjectID="_1727599721" r:id="rId25"/>
        </w:object>
      </w:r>
    </w:p>
    <w:p w14:paraId="56CEC70C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Removing Outliers</w:t>
      </w:r>
    </w:p>
    <w:p w14:paraId="55B6F01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lastRenderedPageBreak/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6624E523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'int64'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df[i].dtypes==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'float64'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3077608F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q1=df[i].quantile(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0.25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6EC0168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q3=df[i].quantile(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0.75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5A2E1FC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iqr=q3-q1</w:t>
      </w:r>
    </w:p>
    <w:p w14:paraId="3686C9A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upper=q3+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6BF1C3E8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lower=q1-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1.5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*iqr</w:t>
      </w:r>
    </w:p>
    <w:p w14:paraId="34F591BE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df[i]=np.where(df[i] &gt;upper, upper, df[i])</w:t>
      </w:r>
    </w:p>
    <w:p w14:paraId="4BE5069B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df[i]=np.where(df[i] &lt;lower, lower, df[i])</w:t>
      </w:r>
    </w:p>
    <w:p w14:paraId="2C3B475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    </w:t>
      </w:r>
    </w:p>
    <w:p w14:paraId="792BD48D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2186152B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After removing outliers,boxplot will be like</w:t>
      </w:r>
    </w:p>
    <w:p w14:paraId="2FE6D47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457265E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50BCF68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'CreditScore'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&lt;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400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C49C904" w14:textId="77777777" w:rsidR="00093795" w:rsidRDefault="00093795">
      <w:pPr>
        <w:rPr>
          <w:rFonts w:ascii="Calibri" w:eastAsia="Calibri" w:hAnsi="Calibri" w:cs="Calibri"/>
          <w:shd w:val="clear" w:color="auto" w:fill="FFFFFF"/>
        </w:rPr>
      </w:pPr>
    </w:p>
    <w:p w14:paraId="35B19EF5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Outliers:19</w:t>
      </w:r>
    </w:p>
    <w:p w14:paraId="7A2BE442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144" w14:anchorId="36B9AB1E">
          <v:rect id="rectole0000000011" o:spid="_x0000_i1036" style="width:433pt;height:157pt" o:ole="" o:preferrelative="t" stroked="f">
            <v:imagedata r:id="rId26" o:title=""/>
          </v:rect>
          <o:OLEObject Type="Embed" ProgID="StaticMetafile" ShapeID="rectole0000000011" DrawAspect="Content" ObjectID="_1727599722" r:id="rId27"/>
        </w:object>
      </w:r>
    </w:p>
    <w:p w14:paraId="00E0AE38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46883FBC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7401DB46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'Age'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87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645F8C8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Outliers:0</w:t>
      </w:r>
    </w:p>
    <w:p w14:paraId="4565B6F2" w14:textId="77777777" w:rsidR="00093795" w:rsidRDefault="00607467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object w:dxaOrig="8664" w:dyaOrig="3048" w14:anchorId="0BE66C5A">
          <v:rect id="rectole0000000012" o:spid="_x0000_i1037" style="width:433pt;height:152.5pt" o:ole="" o:preferrelative="t" stroked="f">
            <v:imagedata r:id="rId28" o:title=""/>
          </v:rect>
          <o:OLEObject Type="Embed" ProgID="StaticMetafile" ShapeID="rectole0000000012" DrawAspect="Content" ObjectID="_1727599723" r:id="rId29"/>
        </w:object>
      </w:r>
    </w:p>
    <w:p w14:paraId="6A2834C8" w14:textId="77777777" w:rsidR="00093795" w:rsidRDefault="00093795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237DD8D1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box_scatter(df,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,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'Exited'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  <w:r>
        <w:rPr>
          <w:rFonts w:ascii="Consolas" w:eastAsia="Consolas" w:hAnsi="Consolas" w:cs="Consolas"/>
          <w:color w:val="F44747"/>
          <w:sz w:val="21"/>
          <w:shd w:val="clear" w:color="auto" w:fill="1E1E1E"/>
        </w:rPr>
        <w:t>;</w:t>
      </w:r>
    </w:p>
    <w:p w14:paraId="2DF37C94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plt.tight_layout()</w:t>
      </w:r>
    </w:p>
    <w:p w14:paraId="70FF0B8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print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f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 xml:space="preserve">"# of Bivariate Outliers: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{</w:t>
      </w:r>
      <w:r>
        <w:rPr>
          <w:rFonts w:ascii="Consolas" w:eastAsia="Consolas" w:hAnsi="Consolas" w:cs="Consolas"/>
          <w:color w:val="DCDCAA"/>
          <w:sz w:val="21"/>
          <w:shd w:val="clear" w:color="auto" w:fill="1E1E1E"/>
        </w:rPr>
        <w:t>len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(df.loc[df[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'Balance'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] &gt; 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220000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])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}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"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036980F4" w14:textId="77777777" w:rsidR="00093795" w:rsidRDefault="00093795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0184B489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# of bivariate Outliers:4</w:t>
      </w:r>
    </w:p>
    <w:p w14:paraId="5B0E9F78" w14:textId="77777777" w:rsidR="00093795" w:rsidRDefault="00607467">
      <w:pPr>
        <w:rPr>
          <w:rFonts w:ascii="Calibri" w:eastAsia="Calibri" w:hAnsi="Calibri" w:cs="Calibri"/>
          <w:shd w:val="clear" w:color="auto" w:fill="FFFFFF"/>
        </w:rPr>
      </w:pPr>
      <w:r>
        <w:object w:dxaOrig="8664" w:dyaOrig="3054" w14:anchorId="21D772FE">
          <v:rect id="rectole0000000013" o:spid="_x0000_i1038" style="width:433pt;height:152.5pt" o:ole="" o:preferrelative="t" stroked="f">
            <v:imagedata r:id="rId30" o:title=""/>
          </v:rect>
          <o:OLEObject Type="Embed" ProgID="StaticMetafile" ShapeID="rectole0000000013" DrawAspect="Content" ObjectID="_1727599724" r:id="rId31"/>
        </w:object>
      </w:r>
    </w:p>
    <w:p w14:paraId="5B08A52C" w14:textId="77777777" w:rsidR="00093795" w:rsidRDefault="00093795">
      <w:pPr>
        <w:rPr>
          <w:rFonts w:ascii="Segoe UI" w:eastAsia="Segoe UI" w:hAnsi="Segoe UI" w:cs="Segoe UI"/>
          <w:b/>
          <w:sz w:val="24"/>
          <w:shd w:val="clear" w:color="auto" w:fill="FFFFFF"/>
        </w:rPr>
      </w:pPr>
    </w:p>
    <w:p w14:paraId="75B56179" w14:textId="77777777" w:rsidR="00093795" w:rsidRDefault="00607467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4A694CA7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7. Check for Categorical columns and perform encoding.</w:t>
      </w:r>
    </w:p>
    <w:p w14:paraId="44AE7983" w14:textId="77777777" w:rsidR="00093795" w:rsidRDefault="0060746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74785E12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sklearn.preprocessing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LabelEncoder</w:t>
      </w:r>
    </w:p>
    <w:p w14:paraId="48BDBD51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encoder=LabelEncoder()</w:t>
      </w:r>
    </w:p>
    <w:p w14:paraId="3214B21B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i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in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df:</w:t>
      </w:r>
    </w:p>
    <w:p w14:paraId="5F017BF1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if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'object'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hd w:val="clear" w:color="auto" w:fill="1E1E1E"/>
        </w:rPr>
        <w:t>or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df[i].dtype==</w:t>
      </w:r>
      <w:r>
        <w:rPr>
          <w:rFonts w:ascii="Consolas" w:eastAsia="Consolas" w:hAnsi="Consolas" w:cs="Consolas"/>
          <w:color w:val="CE9178"/>
          <w:sz w:val="21"/>
          <w:shd w:val="clear" w:color="auto" w:fill="1E1E1E"/>
        </w:rPr>
        <w:t>'category'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:</w:t>
      </w:r>
    </w:p>
    <w:p w14:paraId="56FCA6F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        df[i]=encoder.fit_transform(df[i])</w:t>
      </w:r>
    </w:p>
    <w:p w14:paraId="359F1AF7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33DA5484" w14:textId="77777777" w:rsidR="00093795" w:rsidRDefault="00093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9E91D2D" w14:textId="77777777" w:rsidR="00093795" w:rsidRDefault="00093795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F111D4A" w14:textId="77777777" w:rsidR="00093795" w:rsidRDefault="00607467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2E9D86D6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8. Split the data into dependent and independent variables.</w:t>
      </w:r>
    </w:p>
    <w:p w14:paraId="6C4A893F" w14:textId="77777777" w:rsidR="00093795" w:rsidRDefault="0060746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028016FF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x=df.iloc[:,:-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06FEF7B4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x.head()</w:t>
      </w:r>
    </w:p>
    <w:p w14:paraId="7E71574E" w14:textId="77777777" w:rsidR="00093795" w:rsidRDefault="00093795">
      <w:pPr>
        <w:rPr>
          <w:rFonts w:ascii="Calibri" w:eastAsia="Calibri" w:hAnsi="Calibri" w:cs="Calibri"/>
        </w:rPr>
      </w:pPr>
    </w:p>
    <w:p w14:paraId="5D2F54E5" w14:textId="77777777" w:rsidR="00093795" w:rsidRDefault="00607467">
      <w:pPr>
        <w:rPr>
          <w:rFonts w:ascii="Calibri" w:eastAsia="Calibri" w:hAnsi="Calibri" w:cs="Calibri"/>
        </w:rPr>
      </w:pPr>
      <w:r>
        <w:object w:dxaOrig="8664" w:dyaOrig="1534" w14:anchorId="616339E3">
          <v:rect id="rectole0000000014" o:spid="_x0000_i1039" style="width:433pt;height:76.5pt" o:ole="" o:preferrelative="t" stroked="f">
            <v:imagedata r:id="rId32" o:title=""/>
          </v:rect>
          <o:OLEObject Type="Embed" ProgID="StaticMetafile" ShapeID="rectole0000000014" DrawAspect="Content" ObjectID="_1727599725" r:id="rId33"/>
        </w:object>
      </w:r>
    </w:p>
    <w:p w14:paraId="7BD8B2C6" w14:textId="77777777" w:rsidR="00093795" w:rsidRDefault="00093795">
      <w:pPr>
        <w:rPr>
          <w:rFonts w:ascii="Calibri" w:eastAsia="Calibri" w:hAnsi="Calibri" w:cs="Calibri"/>
        </w:rPr>
      </w:pPr>
    </w:p>
    <w:p w14:paraId="434F511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lastRenderedPageBreak/>
        <w:t>y=df.iloc[:,-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1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]</w:t>
      </w:r>
    </w:p>
    <w:p w14:paraId="54E790B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y.head()</w:t>
      </w:r>
    </w:p>
    <w:p w14:paraId="52A690E5" w14:textId="77777777" w:rsidR="00093795" w:rsidRDefault="00093795">
      <w:pPr>
        <w:rPr>
          <w:rFonts w:ascii="Calibri" w:eastAsia="Calibri" w:hAnsi="Calibri" w:cs="Calibri"/>
        </w:rPr>
      </w:pPr>
    </w:p>
    <w:p w14:paraId="5B117CAD" w14:textId="77777777" w:rsidR="00093795" w:rsidRDefault="00607467">
      <w:pPr>
        <w:rPr>
          <w:rFonts w:ascii="Calibri" w:eastAsia="Calibri" w:hAnsi="Calibri" w:cs="Calibri"/>
        </w:rPr>
      </w:pPr>
      <w:r>
        <w:object w:dxaOrig="8664" w:dyaOrig="1557" w14:anchorId="36B09B79">
          <v:rect id="rectole0000000015" o:spid="_x0000_i1040" style="width:433pt;height:78pt" o:ole="" o:preferrelative="t" stroked="f">
            <v:imagedata r:id="rId34" o:title=""/>
          </v:rect>
          <o:OLEObject Type="Embed" ProgID="StaticMetafile" ShapeID="rectole0000000015" DrawAspect="Content" ObjectID="_1727599726" r:id="rId35"/>
        </w:object>
      </w:r>
    </w:p>
    <w:p w14:paraId="48E8F0BC" w14:textId="77777777" w:rsidR="00093795" w:rsidRDefault="00093795">
      <w:pPr>
        <w:rPr>
          <w:rFonts w:ascii="Calibri" w:eastAsia="Calibri" w:hAnsi="Calibri" w:cs="Calibri"/>
        </w:rPr>
      </w:pPr>
    </w:p>
    <w:p w14:paraId="2B6827C0" w14:textId="77777777" w:rsidR="00093795" w:rsidRDefault="00607467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55C9C737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9. Scale the independent variables</w:t>
      </w:r>
    </w:p>
    <w:p w14:paraId="38EC7A59" w14:textId="77777777" w:rsidR="00093795" w:rsidRDefault="00607467">
      <w:pPr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631E7B5A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sklearn.preprocessing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StandardScaler</w:t>
      </w:r>
    </w:p>
    <w:p w14:paraId="236F0F6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scaler=StandardScaler()</w:t>
      </w:r>
    </w:p>
    <w:p w14:paraId="76AF995E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x=scaler.fit_transform(x)</w:t>
      </w:r>
    </w:p>
    <w:p w14:paraId="499BA402" w14:textId="77777777" w:rsidR="00093795" w:rsidRDefault="00093795">
      <w:pPr>
        <w:rPr>
          <w:rFonts w:ascii="Calibri" w:eastAsia="Calibri" w:hAnsi="Calibri" w:cs="Calibri"/>
        </w:rPr>
      </w:pPr>
    </w:p>
    <w:p w14:paraId="72EFBA1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</w:t>
      </w:r>
    </w:p>
    <w:p w14:paraId="71C3DF1F" w14:textId="77777777" w:rsidR="00093795" w:rsidRDefault="00093795">
      <w:pPr>
        <w:rPr>
          <w:rFonts w:ascii="Calibri" w:eastAsia="Calibri" w:hAnsi="Calibri" w:cs="Calibri"/>
        </w:rPr>
      </w:pPr>
    </w:p>
    <w:p w14:paraId="02539A62" w14:textId="77777777" w:rsidR="00093795" w:rsidRDefault="00607467">
      <w:pPr>
        <w:rPr>
          <w:rFonts w:ascii="Calibri" w:eastAsia="Calibri" w:hAnsi="Calibri" w:cs="Calibri"/>
        </w:rPr>
      </w:pPr>
      <w:r>
        <w:object w:dxaOrig="8664" w:dyaOrig="2454" w14:anchorId="30493AEA">
          <v:rect id="rectole0000000016" o:spid="_x0000_i1041" style="width:433pt;height:122.5pt" o:ole="" o:preferrelative="t" stroked="f">
            <v:imagedata r:id="rId36" o:title=""/>
          </v:rect>
          <o:OLEObject Type="Embed" ProgID="StaticMetafile" ShapeID="rectole0000000016" DrawAspect="Content" ObjectID="_1727599727" r:id="rId37"/>
        </w:object>
      </w:r>
    </w:p>
    <w:p w14:paraId="5C56474A" w14:textId="77777777" w:rsidR="00093795" w:rsidRDefault="00093795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74F9C9BC" w14:textId="77777777" w:rsidR="00093795" w:rsidRDefault="00607467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2DBD18B3" w14:textId="77777777" w:rsidR="00093795" w:rsidRDefault="00607467">
      <w:pPr>
        <w:spacing w:after="0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sz w:val="24"/>
        </w:rPr>
        <w:t>10. Split the data into training and testing</w:t>
      </w:r>
    </w:p>
    <w:p w14:paraId="4A6957FA" w14:textId="77777777" w:rsidR="00093795" w:rsidRDefault="0060746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70C0"/>
        </w:rPr>
        <w:t>Solution:</w:t>
      </w:r>
    </w:p>
    <w:p w14:paraId="46610090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from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sklearn.model_selection </w:t>
      </w:r>
      <w:r>
        <w:rPr>
          <w:rFonts w:ascii="Consolas" w:eastAsia="Consolas" w:hAnsi="Consolas" w:cs="Consolas"/>
          <w:color w:val="C586C0"/>
          <w:sz w:val="21"/>
          <w:shd w:val="clear" w:color="auto" w:fill="1E1E1E"/>
        </w:rPr>
        <w:t>import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 xml:space="preserve"> train_test_split</w:t>
      </w:r>
    </w:p>
    <w:p w14:paraId="125F7FFD" w14:textId="77777777" w:rsidR="00093795" w:rsidRDefault="00607467">
      <w:pPr>
        <w:spacing w:after="0" w:line="285" w:lineRule="auto"/>
        <w:rPr>
          <w:rFonts w:ascii="Consolas" w:eastAsia="Consolas" w:hAnsi="Consolas" w:cs="Consolas"/>
          <w:color w:val="D4D4D4"/>
          <w:sz w:val="21"/>
          <w:shd w:val="clear" w:color="auto" w:fill="1E1E1E"/>
        </w:rPr>
      </w:pP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x_train,x_test,y_train,y_test=train_test_split(x,y,</w:t>
      </w:r>
      <w:r>
        <w:rPr>
          <w:rFonts w:ascii="Consolas" w:eastAsia="Consolas" w:hAnsi="Consolas" w:cs="Consolas"/>
          <w:color w:val="9CDCFE"/>
          <w:sz w:val="21"/>
          <w:shd w:val="clear" w:color="auto" w:fill="1E1E1E"/>
        </w:rPr>
        <w:t>test_size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=</w:t>
      </w:r>
      <w:r>
        <w:rPr>
          <w:rFonts w:ascii="Consolas" w:eastAsia="Consolas" w:hAnsi="Consolas" w:cs="Consolas"/>
          <w:color w:val="B5CEA8"/>
          <w:sz w:val="21"/>
          <w:shd w:val="clear" w:color="auto" w:fill="1E1E1E"/>
        </w:rPr>
        <w:t>0.33</w:t>
      </w:r>
      <w:r>
        <w:rPr>
          <w:rFonts w:ascii="Consolas" w:eastAsia="Consolas" w:hAnsi="Consolas" w:cs="Consolas"/>
          <w:color w:val="D4D4D4"/>
          <w:sz w:val="21"/>
          <w:shd w:val="clear" w:color="auto" w:fill="1E1E1E"/>
        </w:rPr>
        <w:t>)</w:t>
      </w:r>
    </w:p>
    <w:p w14:paraId="74BDC10F" w14:textId="77777777" w:rsidR="00093795" w:rsidRDefault="00093795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2EA44679" w14:textId="77777777" w:rsidR="00093795" w:rsidRDefault="00607467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64" w:dyaOrig="3462" w14:anchorId="0465E134">
          <v:rect id="rectole0000000017" o:spid="_x0000_i1042" style="width:433pt;height:173pt" o:ole="" o:preferrelative="t" stroked="f">
            <v:imagedata r:id="rId38" o:title=""/>
          </v:rect>
          <o:OLEObject Type="Embed" ProgID="StaticMetafile" ShapeID="rectole0000000017" DrawAspect="Content" ObjectID="_1727599728" r:id="rId39"/>
        </w:object>
      </w:r>
    </w:p>
    <w:p w14:paraId="6F306AB1" w14:textId="77777777" w:rsidR="00093795" w:rsidRDefault="00093795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093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3795"/>
    <w:rsid w:val="00093795"/>
    <w:rsid w:val="0060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04FCA69A"/>
  <w15:docId w15:val="{757E1087-573A-4C77-9918-537AA530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758</Words>
  <Characters>4327</Characters>
  <Application>Microsoft Office Word</Application>
  <DocSecurity>0</DocSecurity>
  <Lines>36</Lines>
  <Paragraphs>10</Paragraphs>
  <ScaleCrop>false</ScaleCrop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2022-10-18T06:32:00Z</dcterms:created>
  <dcterms:modified xsi:type="dcterms:W3CDTF">2022-10-18T06:32:00Z</dcterms:modified>
</cp:coreProperties>
</file>