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Project Title: FD-react News App</w:t>
      </w:r>
    </w:p>
    <w:p w14:paraId="562BB222" w14:textId="2611A78F" w:rsidR="000A7792" w:rsidRPr="00574E8A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Team Members:</w:t>
      </w:r>
      <w:r>
        <w:br/>
        <w:t xml:space="preserve">Team </w:t>
      </w:r>
      <w:r w:rsidR="00574E8A">
        <w:t>Leader</w:t>
      </w:r>
      <w:r>
        <w:t xml:space="preserve">- </w:t>
      </w:r>
      <w:proofErr w:type="spellStart"/>
      <w:r w:rsidR="00574E8A">
        <w:t>Vivekanandhan</w:t>
      </w:r>
      <w:proofErr w:type="spellEnd"/>
      <w:r>
        <w:br/>
        <w:t xml:space="preserve">Team Member 2 </w:t>
      </w:r>
      <w:r w:rsidR="00574E8A">
        <w:t>–</w:t>
      </w:r>
      <w:r>
        <w:t xml:space="preserve"> </w:t>
      </w:r>
      <w:r w:rsidR="00574E8A">
        <w:t>Sachin G</w:t>
      </w:r>
    </w:p>
    <w:p w14:paraId="0EEEC7FC" w14:textId="0E484179" w:rsidR="00574E8A" w:rsidRPr="00574E8A" w:rsidRDefault="00574E8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Team Member 3- Sachin S</w:t>
      </w:r>
    </w:p>
    <w:p w14:paraId="15482DC7" w14:textId="5E9E893B" w:rsidR="00574E8A" w:rsidRPr="000A7792" w:rsidRDefault="00574E8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Team member 4- </w:t>
      </w:r>
      <w:proofErr w:type="spellStart"/>
      <w:r>
        <w:t>Sakthyan</w:t>
      </w:r>
      <w:proofErr w:type="spellEnd"/>
      <w:r>
        <w:t xml:space="preserve"> K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Purpose: A React.js-based frontend for a news platform with category-based navigation and newsletter features.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Features:</w:t>
      </w:r>
      <w:r>
        <w:br/>
        <w:t>Responsive news homepage with hero section</w:t>
      </w:r>
      <w:r>
        <w:br/>
        <w:t>Navigation bar with category routing</w:t>
      </w:r>
      <w:r>
        <w:br/>
        <w:t>Category-wise news listing</w:t>
      </w:r>
      <w:r>
        <w:br/>
        <w:t>Individual news detail pages</w:t>
      </w:r>
      <w:r>
        <w:br/>
        <w:t>Newsletter subscription form</w:t>
      </w:r>
      <w:r>
        <w:br/>
        <w:t>Reusable components for articles, stories, and layout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Component Structure:</w:t>
      </w:r>
      <w:r>
        <w:br/>
        <w:t>- App.js: Main entry point, sets up routing and global context.</w:t>
      </w:r>
      <w:r>
        <w:br/>
        <w:t xml:space="preserve">- </w:t>
      </w:r>
      <w:proofErr w:type="spellStart"/>
      <w:r>
        <w:t>NavbarComponent</w:t>
      </w:r>
      <w:proofErr w:type="spellEnd"/>
      <w:r>
        <w:t>: Provides navigation between pages.</w:t>
      </w:r>
      <w:r>
        <w:br/>
        <w:t xml:space="preserve">- Hero, </w:t>
      </w:r>
      <w:proofErr w:type="spellStart"/>
      <w:r>
        <w:t>TopStories</w:t>
      </w:r>
      <w:proofErr w:type="spellEnd"/>
      <w:r>
        <w:t xml:space="preserve">, </w:t>
      </w:r>
      <w:proofErr w:type="spellStart"/>
      <w:r>
        <w:t>HomeArticles</w:t>
      </w:r>
      <w:proofErr w:type="spellEnd"/>
      <w:r>
        <w:t xml:space="preserve">, </w:t>
      </w:r>
      <w:proofErr w:type="spellStart"/>
      <w:r>
        <w:t>NewsLetter</w:t>
      </w:r>
      <w:proofErr w:type="spellEnd"/>
      <w:r>
        <w:t>: Core homepage sections.</w:t>
      </w:r>
      <w:r>
        <w:br/>
        <w:t xml:space="preserve">- Pages (Home, </w:t>
      </w:r>
      <w:proofErr w:type="spellStart"/>
      <w:r>
        <w:t>CategoryPage</w:t>
      </w:r>
      <w:proofErr w:type="spellEnd"/>
      <w:r>
        <w:t xml:space="preserve">, </w:t>
      </w:r>
      <w:proofErr w:type="spellStart"/>
      <w:r>
        <w:t>NewsPage</w:t>
      </w:r>
      <w:proofErr w:type="spellEnd"/>
      <w:r>
        <w:t>): Page-level components.</w:t>
      </w:r>
      <w:r>
        <w:br/>
        <w:t>- Footer: Reusable site footer component.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State Management: Uses React Context API via </w:t>
      </w:r>
      <w:proofErr w:type="spellStart"/>
      <w:r>
        <w:t>GeneralContext.jsx</w:t>
      </w:r>
      <w:proofErr w:type="spellEnd"/>
      <w:r>
        <w:t xml:space="preserve"> for global state handling.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Routing: Uses react-router-</w:t>
      </w:r>
      <w:proofErr w:type="spellStart"/>
      <w:r>
        <w:t>dom</w:t>
      </w:r>
      <w:proofErr w:type="spellEnd"/>
      <w:r>
        <w:t xml:space="preserve"> for client-side routing between Home, Category, and News pages.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Prerequisites:</w:t>
      </w:r>
      <w:r>
        <w:br/>
        <w:t>Node.js (&gt;=14.x)</w:t>
      </w:r>
      <w:r>
        <w:br/>
      </w:r>
      <w:proofErr w:type="spellStart"/>
      <w:r>
        <w:t>npm</w:t>
      </w:r>
      <w:proofErr w:type="spellEnd"/>
      <w:r>
        <w:t xml:space="preserve"> or yarn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Installation:</w:t>
      </w:r>
      <w:r>
        <w:br/>
        <w:t>Clone the repository.</w:t>
      </w:r>
      <w:r>
        <w:br/>
        <w:t>Navigate to the `code` folder.</w:t>
      </w:r>
      <w:r>
        <w:br/>
        <w:t>Run `</w:t>
      </w:r>
      <w:proofErr w:type="spellStart"/>
      <w:r>
        <w:t>npm</w:t>
      </w:r>
      <w:proofErr w:type="spellEnd"/>
      <w:r>
        <w:t xml:space="preserve"> install` to install dependencies.</w:t>
      </w:r>
      <w:r>
        <w:br/>
        <w:t>Configure environment variables if required.</w:t>
      </w:r>
      <w:r>
        <w:br/>
        <w:t>Run `</w:t>
      </w:r>
      <w:proofErr w:type="spellStart"/>
      <w:r>
        <w:t>npm</w:t>
      </w:r>
      <w:proofErr w:type="spellEnd"/>
      <w:r>
        <w:t xml:space="preserve"> start` to start the development server.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Client:</w:t>
      </w:r>
      <w:r>
        <w:br/>
        <w:t>- public/: Static assets and index.html</w:t>
      </w:r>
      <w:r>
        <w:br/>
        <w:t xml:space="preserve">- </w:t>
      </w:r>
      <w:proofErr w:type="spellStart"/>
      <w:r>
        <w:t>src</w:t>
      </w:r>
      <w:proofErr w:type="spellEnd"/>
      <w:r>
        <w:t>/: Application source code</w:t>
      </w:r>
      <w:r>
        <w:br/>
        <w:t xml:space="preserve">  - components/: Reusable UI components</w:t>
      </w:r>
      <w:r>
        <w:br/>
        <w:t xml:space="preserve">  - pages/: Page-level components</w:t>
      </w:r>
      <w:r>
        <w:br/>
      </w:r>
      <w:r>
        <w:lastRenderedPageBreak/>
        <w:t xml:space="preserve">  - styles/: CSS files for styling components</w:t>
      </w:r>
      <w:r>
        <w:br/>
        <w:t xml:space="preserve">  - context/: Global context management</w:t>
      </w:r>
      <w:r>
        <w:br/>
        <w:t xml:space="preserve">  - App.js, index.js: Entry points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CSS Frameworks/Libraries: CSS modules located in `</w:t>
      </w:r>
      <w:proofErr w:type="spellStart"/>
      <w:r>
        <w:t>src</w:t>
      </w:r>
      <w:proofErr w:type="spellEnd"/>
      <w:r>
        <w:t>/styles`. No external CSS framework detected.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Testing Strategy: Uses Jest and React Testing Library (setupTests.js) for unit and integration testing.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Code Coverage: Default coverage reporting via Jest.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Known Issues:</w:t>
      </w:r>
      <w:r>
        <w:br/>
        <w:t>No critical issues reported. Placeholder for bug tracking.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Future Enhancements:</w:t>
      </w:r>
      <w:r>
        <w:br/>
        <w:t>Add dark mode support.</w:t>
      </w:r>
      <w:r>
        <w:br/>
        <w:t>Improve performance with lazy loading.</w:t>
      </w:r>
      <w:r>
        <w:br/>
        <w:t>Enhance category filtering and search functionality.</w:t>
      </w:r>
      <w:r>
        <w:br/>
        <w:t>Integration with live news APIs.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84B2A"/>
    <w:rsid w:val="00574E8A"/>
    <w:rsid w:val="0069698D"/>
    <w:rsid w:val="008177E1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somasekar kicha</cp:lastModifiedBy>
  <cp:revision>2</cp:revision>
  <dcterms:created xsi:type="dcterms:W3CDTF">2025-09-13T06:37:00Z</dcterms:created>
  <dcterms:modified xsi:type="dcterms:W3CDTF">2025-09-13T06:37:00Z</dcterms:modified>
</cp:coreProperties>
</file>