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2"/>
        <w:gridCol w:w="5907"/>
      </w:tblGrid>
      <w:tr w:rsidR="009938D2" w14:paraId="0C2A1276" w14:textId="77777777">
        <w:trPr>
          <w:trHeight w:val="3076"/>
        </w:trPr>
        <w:tc>
          <w:tcPr>
            <w:tcW w:w="9766" w:type="dxa"/>
            <w:gridSpan w:val="2"/>
          </w:tcPr>
          <w:p w14:paraId="02987C99" w14:textId="77777777" w:rsidR="009938D2" w:rsidRDefault="00277F35">
            <w:pPr>
              <w:pStyle w:val="TableParagraph"/>
              <w:spacing w:line="287" w:lineRule="exact"/>
              <w:ind w:left="3750" w:right="3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  <w:p w14:paraId="2EF0AE68" w14:textId="77777777" w:rsidR="009938D2" w:rsidRDefault="00277F35">
            <w:pPr>
              <w:pStyle w:val="TableParagraph"/>
              <w:spacing w:before="146" w:line="360" w:lineRule="auto"/>
              <w:ind w:left="3753" w:right="3382"/>
              <w:jc w:val="center"/>
              <w:rPr>
                <w:sz w:val="24"/>
              </w:rPr>
            </w:pPr>
            <w:r>
              <w:rPr>
                <w:sz w:val="24"/>
              </w:rPr>
              <w:t>THE PATENTS ACT, 1970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(39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1970)</w:t>
            </w:r>
          </w:p>
          <w:p w14:paraId="625FA7CB" w14:textId="77777777" w:rsidR="009938D2" w:rsidRDefault="00277F35">
            <w:pPr>
              <w:pStyle w:val="TableParagraph"/>
              <w:spacing w:line="292" w:lineRule="exact"/>
              <w:ind w:left="3752" w:right="3382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</w:p>
          <w:p w14:paraId="0AB509B1" w14:textId="77777777" w:rsidR="009938D2" w:rsidRDefault="00277F35">
            <w:pPr>
              <w:pStyle w:val="TableParagraph"/>
              <w:spacing w:before="146"/>
              <w:ind w:left="3753" w:right="3382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RULES, 2003</w:t>
            </w:r>
          </w:p>
          <w:p w14:paraId="5E4170D7" w14:textId="77777777" w:rsidR="009938D2" w:rsidRDefault="00277F35">
            <w:pPr>
              <w:pStyle w:val="TableParagraph"/>
              <w:spacing w:before="146"/>
              <w:ind w:left="2483" w:right="2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UNDERTAKING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  <w:p w14:paraId="0F92C206" w14:textId="77777777" w:rsidR="009938D2" w:rsidRDefault="00277F35">
            <w:pPr>
              <w:pStyle w:val="TableParagraph"/>
              <w:spacing w:before="147"/>
              <w:ind w:left="3752" w:right="3382"/>
              <w:jc w:val="center"/>
              <w:rPr>
                <w:sz w:val="24"/>
              </w:rPr>
            </w:pPr>
            <w:r>
              <w:rPr>
                <w:sz w:val="24"/>
              </w:rPr>
              <w:t>(See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8; Rule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12)</w:t>
            </w:r>
          </w:p>
        </w:tc>
      </w:tr>
      <w:tr w:rsidR="009938D2" w14:paraId="488F1CB0" w14:textId="77777777" w:rsidTr="00CA7F57">
        <w:trPr>
          <w:trHeight w:val="1037"/>
        </w:trPr>
        <w:tc>
          <w:tcPr>
            <w:tcW w:w="3860" w:type="dxa"/>
          </w:tcPr>
          <w:p w14:paraId="4512E7C6" w14:textId="77777777" w:rsidR="00CA7F57" w:rsidRDefault="00277F35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CA7F57">
              <w:rPr>
                <w:sz w:val="24"/>
              </w:rPr>
              <w:t>applicant</w:t>
            </w:r>
            <w:r>
              <w:rPr>
                <w:sz w:val="24"/>
              </w:rPr>
              <w:t>.</w:t>
            </w:r>
          </w:p>
          <w:p w14:paraId="01526589" w14:textId="77777777" w:rsidR="00CA7F57" w:rsidRPr="00CA7F57" w:rsidRDefault="00CA7F57" w:rsidP="00CA7F57"/>
          <w:p w14:paraId="510DDAA3" w14:textId="77777777" w:rsidR="00CA7F57" w:rsidRPr="00CA7F57" w:rsidRDefault="00CA7F57" w:rsidP="00CA7F57"/>
          <w:p w14:paraId="1B897CF4" w14:textId="77777777" w:rsidR="009938D2" w:rsidRPr="00CA7F57" w:rsidRDefault="009938D2" w:rsidP="00CA7F57">
            <w:pPr>
              <w:tabs>
                <w:tab w:val="left" w:pos="2835"/>
              </w:tabs>
            </w:pPr>
          </w:p>
        </w:tc>
        <w:tc>
          <w:tcPr>
            <w:tcW w:w="5906" w:type="dxa"/>
          </w:tcPr>
          <w:p w14:paraId="048B6480" w14:textId="3FA53A14" w:rsidR="00CA7F57" w:rsidRDefault="00995D4B" w:rsidP="00CA7F57">
            <w:pPr>
              <w:pStyle w:val="TableParagraph"/>
              <w:spacing w:line="287" w:lineRule="exact"/>
              <w:ind w:left="467"/>
              <w:rPr>
                <w:sz w:val="24"/>
              </w:rPr>
            </w:pPr>
            <w:r>
              <w:rPr>
                <w:sz w:val="24"/>
              </w:rPr>
              <w:t>We</w:t>
            </w:r>
          </w:p>
          <w:p w14:paraId="6F6E640A" w14:textId="25F120FF" w:rsidR="00BD1037" w:rsidRPr="00DA0D41" w:rsidRDefault="00D878F4" w:rsidP="00BD1037">
            <w:pPr>
              <w:pStyle w:val="TableParagraph"/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 w:rsidRPr="00DA0D41">
              <w:rPr>
                <w:sz w:val="24"/>
              </w:rPr>
              <w:t>REVA University</w:t>
            </w:r>
          </w:p>
          <w:p w14:paraId="26F5172D" w14:textId="6B3143E9" w:rsidR="009938D2" w:rsidRDefault="00DA0D41" w:rsidP="00995D4B">
            <w:pPr>
              <w:pStyle w:val="TableParagraph"/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 w:rsidRPr="00DA0D41">
              <w:rPr>
                <w:sz w:val="24"/>
              </w:rPr>
              <w:t>Mr. Vamshi Krishna T M</w:t>
            </w:r>
          </w:p>
          <w:p w14:paraId="67F32B15" w14:textId="5AD749C0" w:rsidR="00072EC7" w:rsidRPr="00072EC7" w:rsidRDefault="00072EC7" w:rsidP="00072EC7">
            <w:pPr>
              <w:pStyle w:val="TableParagraph"/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 w:rsidRPr="00DA0D41">
              <w:rPr>
                <w:sz w:val="24"/>
              </w:rPr>
              <w:t>Mr. Sathish V</w:t>
            </w:r>
          </w:p>
          <w:p w14:paraId="384D6B3B" w14:textId="680BD1C7" w:rsidR="00DA0D41" w:rsidRPr="00DA0D41" w:rsidRDefault="00DA0D41" w:rsidP="00DA0D41">
            <w:pPr>
              <w:pStyle w:val="TableParagraph"/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 w:rsidRPr="00DA0D41">
              <w:rPr>
                <w:sz w:val="24"/>
              </w:rPr>
              <w:t>Mr. Muttu Handigund</w:t>
            </w:r>
          </w:p>
          <w:p w14:paraId="3495D2B4" w14:textId="75489C20" w:rsidR="00DA0D41" w:rsidRPr="00DA0D41" w:rsidRDefault="00DA0D41" w:rsidP="00DA0D41">
            <w:pPr>
              <w:pStyle w:val="TableParagraph"/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 w:rsidRPr="00DA0D41">
              <w:rPr>
                <w:sz w:val="24"/>
              </w:rPr>
              <w:t>Mr. C Yogesh</w:t>
            </w:r>
          </w:p>
          <w:p w14:paraId="28F9BCF1" w14:textId="34CCCB60" w:rsidR="00DA0D41" w:rsidRPr="00DA0D41" w:rsidRDefault="00DA0D41" w:rsidP="00DA0D41">
            <w:pPr>
              <w:pStyle w:val="TableParagraph"/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 w:rsidRPr="00DA0D41">
              <w:rPr>
                <w:sz w:val="24"/>
              </w:rPr>
              <w:t>Dr. T Prasanth</w:t>
            </w:r>
          </w:p>
          <w:p w14:paraId="729B3D64" w14:textId="3D105E7B" w:rsidR="00995D4B" w:rsidRPr="00CA7F57" w:rsidRDefault="00995D4B" w:rsidP="00D878F4">
            <w:pPr>
              <w:pStyle w:val="TableParagraph"/>
              <w:spacing w:line="440" w:lineRule="atLeast"/>
              <w:ind w:left="827"/>
              <w:rPr>
                <w:sz w:val="24"/>
              </w:rPr>
            </w:pPr>
          </w:p>
        </w:tc>
      </w:tr>
      <w:tr w:rsidR="009938D2" w14:paraId="4E7CA938" w14:textId="77777777" w:rsidTr="00CA7F57">
        <w:trPr>
          <w:trHeight w:val="1028"/>
        </w:trPr>
        <w:tc>
          <w:tcPr>
            <w:tcW w:w="3860" w:type="dxa"/>
          </w:tcPr>
          <w:p w14:paraId="354C736A" w14:textId="77777777" w:rsidR="009938D2" w:rsidRDefault="00277F35">
            <w:pPr>
              <w:pStyle w:val="TableParagraph"/>
              <w:spacing w:line="360" w:lineRule="auto"/>
              <w:ind w:left="820" w:right="86" w:hanging="35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nationality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applicant.</w:t>
            </w:r>
          </w:p>
        </w:tc>
        <w:tc>
          <w:tcPr>
            <w:tcW w:w="5906" w:type="dxa"/>
          </w:tcPr>
          <w:p w14:paraId="50F47D6D" w14:textId="77777777" w:rsidR="009938D2" w:rsidRPr="00CA7F57" w:rsidRDefault="00CA7F57" w:rsidP="00CA7F57">
            <w:pPr>
              <w:pStyle w:val="TableParagraph"/>
              <w:numPr>
                <w:ilvl w:val="0"/>
                <w:numId w:val="1"/>
              </w:numPr>
              <w:tabs>
                <w:tab w:val="left" w:pos="760"/>
              </w:tabs>
              <w:spacing w:line="360" w:lineRule="auto"/>
              <w:ind w:right="91" w:hanging="356"/>
              <w:jc w:val="both"/>
              <w:rPr>
                <w:sz w:val="24"/>
              </w:rPr>
            </w:pPr>
            <w:r>
              <w:rPr>
                <w:sz w:val="24"/>
              </w:rPr>
              <w:t>that I</w:t>
            </w:r>
            <w:r w:rsidR="00277F35">
              <w:rPr>
                <w:sz w:val="24"/>
              </w:rPr>
              <w:t xml:space="preserve"> have not made any application for the</w:t>
            </w:r>
            <w:r w:rsidR="00277F35">
              <w:rPr>
                <w:spacing w:val="1"/>
                <w:sz w:val="24"/>
              </w:rPr>
              <w:t xml:space="preserve"> </w:t>
            </w:r>
            <w:r w:rsidR="00277F35">
              <w:rPr>
                <w:sz w:val="24"/>
              </w:rPr>
              <w:t>same/substantially</w:t>
            </w:r>
            <w:r w:rsidR="00277F35">
              <w:rPr>
                <w:spacing w:val="1"/>
                <w:sz w:val="24"/>
              </w:rPr>
              <w:t xml:space="preserve"> </w:t>
            </w:r>
            <w:r w:rsidR="00277F35">
              <w:rPr>
                <w:sz w:val="24"/>
              </w:rPr>
              <w:t>the</w:t>
            </w:r>
            <w:r w:rsidR="00277F35">
              <w:rPr>
                <w:spacing w:val="1"/>
                <w:sz w:val="24"/>
              </w:rPr>
              <w:t xml:space="preserve"> </w:t>
            </w:r>
            <w:r w:rsidR="00277F35">
              <w:rPr>
                <w:sz w:val="24"/>
              </w:rPr>
              <w:t>same</w:t>
            </w:r>
            <w:r w:rsidR="00277F35">
              <w:rPr>
                <w:spacing w:val="1"/>
                <w:sz w:val="24"/>
              </w:rPr>
              <w:t xml:space="preserve"> </w:t>
            </w:r>
            <w:r w:rsidR="00277F35">
              <w:rPr>
                <w:sz w:val="24"/>
              </w:rPr>
              <w:t>invention</w:t>
            </w:r>
            <w:r w:rsidR="00277F35">
              <w:rPr>
                <w:spacing w:val="1"/>
                <w:sz w:val="24"/>
              </w:rPr>
              <w:t xml:space="preserve"> </w:t>
            </w:r>
            <w:r w:rsidR="00277F35">
              <w:rPr>
                <w:sz w:val="24"/>
              </w:rPr>
              <w:t>outside</w:t>
            </w:r>
            <w:r w:rsidR="00277F35">
              <w:rPr>
                <w:spacing w:val="1"/>
                <w:sz w:val="24"/>
              </w:rPr>
              <w:t xml:space="preserve"> </w:t>
            </w:r>
            <w:r w:rsidR="00277F35">
              <w:rPr>
                <w:sz w:val="24"/>
              </w:rPr>
              <w:t>India</w:t>
            </w:r>
            <w:r>
              <w:rPr>
                <w:sz w:val="24"/>
              </w:rPr>
              <w:t>.</w:t>
            </w:r>
          </w:p>
        </w:tc>
      </w:tr>
      <w:tr w:rsidR="009938D2" w14:paraId="681E44CA" w14:textId="77777777">
        <w:trPr>
          <w:trHeight w:val="1319"/>
        </w:trPr>
        <w:tc>
          <w:tcPr>
            <w:tcW w:w="3860" w:type="dxa"/>
          </w:tcPr>
          <w:p w14:paraId="1F74B565" w14:textId="77777777" w:rsidR="009938D2" w:rsidRDefault="00277F35">
            <w:pPr>
              <w:pStyle w:val="TableParagraph"/>
              <w:spacing w:line="360" w:lineRule="auto"/>
              <w:ind w:left="820" w:hanging="35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assignee</w:t>
            </w:r>
            <w:r w:rsidR="00CA7F57">
              <w:rPr>
                <w:sz w:val="24"/>
              </w:rPr>
              <w:t xml:space="preserve"> (</w:t>
            </w:r>
            <w:r w:rsidR="00CA7F57" w:rsidRPr="00CA7F57">
              <w:rPr>
                <w:b/>
                <w:sz w:val="24"/>
              </w:rPr>
              <w:t>(not</w:t>
            </w:r>
            <w:r w:rsidR="00CA7F57" w:rsidRPr="00CA7F57">
              <w:rPr>
                <w:b/>
                <w:spacing w:val="-3"/>
                <w:sz w:val="24"/>
              </w:rPr>
              <w:t xml:space="preserve"> </w:t>
            </w:r>
            <w:r w:rsidR="00CA7F57" w:rsidRPr="00CA7F57">
              <w:rPr>
                <w:b/>
                <w:sz w:val="24"/>
              </w:rPr>
              <w:t>applicable)</w:t>
            </w:r>
          </w:p>
        </w:tc>
        <w:tc>
          <w:tcPr>
            <w:tcW w:w="5906" w:type="dxa"/>
          </w:tcPr>
          <w:p w14:paraId="5B5F9452" w14:textId="77777777" w:rsidR="009938D2" w:rsidRDefault="00277F35">
            <w:pPr>
              <w:pStyle w:val="TableParagraph"/>
              <w:spacing w:line="285" w:lineRule="exact"/>
              <w:ind w:left="467"/>
              <w:rPr>
                <w:sz w:val="24"/>
              </w:rPr>
            </w:pPr>
            <w:r>
              <w:rPr>
                <w:sz w:val="24"/>
              </w:rPr>
              <w:t>(iii)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application(s)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has/have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</w:p>
          <w:p w14:paraId="7CC9E334" w14:textId="77777777" w:rsidR="009938D2" w:rsidRDefault="00277F35">
            <w:pPr>
              <w:pStyle w:val="TableParagraph"/>
              <w:spacing w:line="440" w:lineRule="atLeast"/>
              <w:ind w:left="822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to…………………………………………………………………………</w:t>
            </w:r>
          </w:p>
        </w:tc>
      </w:tr>
      <w:tr w:rsidR="009938D2" w14:paraId="0FC7D903" w14:textId="77777777">
        <w:trPr>
          <w:trHeight w:val="3957"/>
        </w:trPr>
        <w:tc>
          <w:tcPr>
            <w:tcW w:w="3862" w:type="dxa"/>
          </w:tcPr>
          <w:p w14:paraId="6C41DFCF" w14:textId="77777777" w:rsidR="009938D2" w:rsidRDefault="009938D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907" w:type="dxa"/>
          </w:tcPr>
          <w:p w14:paraId="3633EDA7" w14:textId="0D11D874" w:rsidR="009938D2" w:rsidRDefault="00277F35">
            <w:pPr>
              <w:pStyle w:val="TableParagraph"/>
              <w:spacing w:line="360" w:lineRule="auto"/>
              <w:ind w:left="532" w:right="94" w:hanging="68"/>
              <w:jc w:val="both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……………………………………………………………………………………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I/We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undertake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 w:rsidR="00DA0D4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grant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patent by the Controller, I/We would keep him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corresponding applications for patents filed outside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 within six months from the date of filing of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0130F76A" w14:textId="77777777" w:rsidR="009938D2" w:rsidRDefault="009938D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E904585" w14:textId="3C82458A" w:rsidR="006C6B71" w:rsidRPr="006C6B71" w:rsidRDefault="00277F35" w:rsidP="006C6B71">
            <w:pPr>
              <w:pStyle w:val="TableParagraph"/>
              <w:spacing w:before="158"/>
              <w:jc w:val="both"/>
              <w:rPr>
                <w:sz w:val="24"/>
              </w:rPr>
            </w:pPr>
            <w:r>
              <w:rPr>
                <w:sz w:val="24"/>
              </w:rPr>
              <w:t>Dated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this</w:t>
            </w:r>
            <w:r w:rsidR="00875142">
              <w:rPr>
                <w:sz w:val="24"/>
              </w:rPr>
              <w:t>..</w:t>
            </w:r>
            <w:proofErr w:type="gramEnd"/>
            <w:r>
              <w:rPr>
                <w:sz w:val="24"/>
              </w:rPr>
              <w:t>…day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of…</w:t>
            </w:r>
            <w:r w:rsidR="00875142">
              <w:rPr>
                <w:sz w:val="24"/>
              </w:rPr>
              <w:t>..</w:t>
            </w:r>
            <w:r>
              <w:rPr>
                <w:sz w:val="24"/>
              </w:rPr>
              <w:t>20</w:t>
            </w:r>
            <w:r w:rsidR="00072EC7">
              <w:rPr>
                <w:sz w:val="24"/>
              </w:rPr>
              <w:t>…..</w:t>
            </w:r>
          </w:p>
        </w:tc>
      </w:tr>
      <w:tr w:rsidR="009938D2" w14:paraId="4F35FC1A" w14:textId="77777777">
        <w:trPr>
          <w:trHeight w:val="1317"/>
        </w:trPr>
        <w:tc>
          <w:tcPr>
            <w:tcW w:w="3862" w:type="dxa"/>
          </w:tcPr>
          <w:p w14:paraId="00DCF0EE" w14:textId="77777777" w:rsidR="009938D2" w:rsidRDefault="00277F35">
            <w:pPr>
              <w:pStyle w:val="TableParagraph"/>
              <w:spacing w:line="360" w:lineRule="auto"/>
              <w:ind w:left="820" w:right="88" w:hanging="356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</w:p>
          <w:p w14:paraId="37138DB6" w14:textId="77777777" w:rsidR="009938D2" w:rsidRDefault="00277F35">
            <w:pPr>
              <w:pStyle w:val="TableParagraph"/>
              <w:spacing w:line="292" w:lineRule="exact"/>
              <w:ind w:left="820"/>
              <w:rPr>
                <w:sz w:val="24"/>
              </w:rPr>
            </w:pPr>
            <w:r>
              <w:rPr>
                <w:sz w:val="24"/>
              </w:rPr>
              <w:t>patent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agent.</w:t>
            </w:r>
            <w:r w:rsidR="00CA7F57" w:rsidRPr="00CA7F57">
              <w:rPr>
                <w:b/>
                <w:sz w:val="24"/>
              </w:rPr>
              <w:t xml:space="preserve"> (not</w:t>
            </w:r>
            <w:r w:rsidR="00CA7F57" w:rsidRPr="00CA7F57">
              <w:rPr>
                <w:b/>
                <w:spacing w:val="-3"/>
                <w:sz w:val="24"/>
              </w:rPr>
              <w:t xml:space="preserve"> </w:t>
            </w:r>
            <w:r w:rsidR="00CA7F57" w:rsidRPr="00CA7F57">
              <w:rPr>
                <w:b/>
                <w:sz w:val="24"/>
              </w:rPr>
              <w:t>applicable)</w:t>
            </w:r>
          </w:p>
        </w:tc>
        <w:tc>
          <w:tcPr>
            <w:tcW w:w="5907" w:type="dxa"/>
          </w:tcPr>
          <w:p w14:paraId="47A23967" w14:textId="5910D13F" w:rsidR="00B877D5" w:rsidRDefault="00AD45B3" w:rsidP="00995D4B">
            <w:pPr>
              <w:pStyle w:val="TableParagraph"/>
              <w:spacing w:line="285" w:lineRule="exact"/>
              <w:rPr>
                <w:spacing w:val="-4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52DD30A" wp14:editId="52CE361D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184150</wp:posOffset>
                  </wp:positionV>
                  <wp:extent cx="1067764" cy="541020"/>
                  <wp:effectExtent l="0" t="0" r="0" b="0"/>
                  <wp:wrapNone/>
                  <wp:docPr id="1968268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764" cy="541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E8C1A8" w14:textId="4E84D5F4" w:rsidR="00B877D5" w:rsidRDefault="00B877D5" w:rsidP="00E73FAB">
            <w:pPr>
              <w:pStyle w:val="TableParagraph"/>
              <w:spacing w:line="285" w:lineRule="exact"/>
              <w:ind w:left="0"/>
              <w:rPr>
                <w:spacing w:val="-4"/>
                <w:sz w:val="24"/>
              </w:rPr>
            </w:pPr>
          </w:p>
          <w:p w14:paraId="0BA6584E" w14:textId="4EED8C09" w:rsidR="00B877D5" w:rsidRPr="00E73FAB" w:rsidRDefault="00B877D5" w:rsidP="00E73FAB">
            <w:pPr>
              <w:pStyle w:val="TableParagraph"/>
              <w:spacing w:line="285" w:lineRule="exact"/>
              <w:ind w:left="0"/>
              <w:rPr>
                <w:spacing w:val="-4"/>
                <w:sz w:val="24"/>
              </w:rPr>
            </w:pPr>
          </w:p>
          <w:p w14:paraId="04306241" w14:textId="0A861BC5" w:rsidR="00995D4B" w:rsidRPr="00FF4725" w:rsidRDefault="00FF4725" w:rsidP="000B4225">
            <w:pPr>
              <w:adjustRightInd w:val="0"/>
              <w:spacing w:line="36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  </w:t>
            </w:r>
          </w:p>
        </w:tc>
      </w:tr>
      <w:tr w:rsidR="009938D2" w14:paraId="72A15BAC" w14:textId="77777777">
        <w:trPr>
          <w:trHeight w:val="878"/>
        </w:trPr>
        <w:tc>
          <w:tcPr>
            <w:tcW w:w="3862" w:type="dxa"/>
          </w:tcPr>
          <w:p w14:paraId="65155CE4" w14:textId="77777777" w:rsidR="009938D2" w:rsidRDefault="00277F35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  <w:p w14:paraId="7F9982CC" w14:textId="77777777" w:rsidR="009938D2" w:rsidRDefault="00277F35">
            <w:pPr>
              <w:pStyle w:val="TableParagraph"/>
              <w:spacing w:before="146"/>
              <w:ind w:left="820"/>
              <w:rPr>
                <w:sz w:val="24"/>
              </w:rPr>
            </w:pPr>
            <w:r>
              <w:rPr>
                <w:sz w:val="24"/>
              </w:rPr>
              <w:t>who has signed.</w:t>
            </w:r>
          </w:p>
        </w:tc>
        <w:tc>
          <w:tcPr>
            <w:tcW w:w="5907" w:type="dxa"/>
          </w:tcPr>
          <w:p w14:paraId="3F3BC27F" w14:textId="0422CC67" w:rsidR="00AE2D77" w:rsidRDefault="006C6B71" w:rsidP="006C6B71">
            <w:pPr>
              <w:pStyle w:val="TableParagraph"/>
              <w:spacing w:line="440" w:lineRule="atLeast"/>
              <w:rPr>
                <w:sz w:val="24"/>
              </w:rPr>
            </w:pPr>
            <w:r w:rsidRPr="00DA0D41">
              <w:rPr>
                <w:sz w:val="24"/>
              </w:rPr>
              <w:t>Mr. Vamshi Krishna T M</w:t>
            </w:r>
          </w:p>
        </w:tc>
      </w:tr>
      <w:tr w:rsidR="009938D2" w14:paraId="505B721B" w14:textId="77777777">
        <w:trPr>
          <w:trHeight w:val="1758"/>
        </w:trPr>
        <w:tc>
          <w:tcPr>
            <w:tcW w:w="3862" w:type="dxa"/>
          </w:tcPr>
          <w:p w14:paraId="3346D803" w14:textId="77777777" w:rsidR="009938D2" w:rsidRDefault="009938D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907" w:type="dxa"/>
          </w:tcPr>
          <w:p w14:paraId="3FD9AEC0" w14:textId="77777777" w:rsidR="009938D2" w:rsidRDefault="00277F35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14:paraId="1D11D66A" w14:textId="77777777" w:rsidR="009938D2" w:rsidRDefault="00277F35">
            <w:pPr>
              <w:pStyle w:val="TableParagraph"/>
              <w:spacing w:line="440" w:lineRule="atLeast"/>
              <w:ind w:left="520" w:right="2848"/>
              <w:rPr>
                <w:sz w:val="24"/>
              </w:rPr>
            </w:pPr>
            <w:r>
              <w:rPr>
                <w:sz w:val="24"/>
              </w:rPr>
              <w:t>The Controller of Patents,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 Patent Office,</w:t>
            </w:r>
            <w:r>
              <w:rPr>
                <w:spacing w:val="1"/>
                <w:sz w:val="24"/>
              </w:rPr>
              <w:t xml:space="preserve"> </w:t>
            </w:r>
            <w:r w:rsidR="00CA7F57">
              <w:rPr>
                <w:sz w:val="24"/>
              </w:rPr>
              <w:t>at Chennai.</w:t>
            </w:r>
          </w:p>
        </w:tc>
      </w:tr>
      <w:tr w:rsidR="009938D2" w14:paraId="1A20D1C8" w14:textId="77777777">
        <w:trPr>
          <w:trHeight w:val="441"/>
        </w:trPr>
        <w:tc>
          <w:tcPr>
            <w:tcW w:w="9769" w:type="dxa"/>
            <w:gridSpan w:val="2"/>
          </w:tcPr>
          <w:p w14:paraId="5F35483A" w14:textId="43742F8B" w:rsidR="009938D2" w:rsidRDefault="00277F35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Note</w:t>
            </w:r>
            <w:r w:rsidR="00072EC7">
              <w:rPr>
                <w:sz w:val="24"/>
              </w:rPr>
              <w:t>:</w:t>
            </w:r>
            <w:r w:rsidR="00072EC7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whichever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applicable;</w:t>
            </w:r>
          </w:p>
        </w:tc>
      </w:tr>
    </w:tbl>
    <w:p w14:paraId="781CB108" w14:textId="77777777" w:rsidR="00277F35" w:rsidRDefault="00277F35"/>
    <w:sectPr w:rsidR="00277F35">
      <w:pgSz w:w="12240" w:h="15840"/>
      <w:pgMar w:top="1140" w:right="78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EE750" w14:textId="77777777" w:rsidR="00C04795" w:rsidRDefault="00C04795" w:rsidP="006C6B71">
      <w:r>
        <w:separator/>
      </w:r>
    </w:p>
  </w:endnote>
  <w:endnote w:type="continuationSeparator" w:id="0">
    <w:p w14:paraId="278093C7" w14:textId="77777777" w:rsidR="00C04795" w:rsidRDefault="00C04795" w:rsidP="006C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22E67" w14:textId="77777777" w:rsidR="00C04795" w:rsidRDefault="00C04795" w:rsidP="006C6B71">
      <w:r>
        <w:separator/>
      </w:r>
    </w:p>
  </w:footnote>
  <w:footnote w:type="continuationSeparator" w:id="0">
    <w:p w14:paraId="3A763695" w14:textId="77777777" w:rsidR="00C04795" w:rsidRDefault="00C04795" w:rsidP="006C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1241"/>
    <w:multiLevelType w:val="hybridMultilevel"/>
    <w:tmpl w:val="C7FC8E6A"/>
    <w:lvl w:ilvl="0" w:tplc="4F0A9E9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22555C22"/>
    <w:multiLevelType w:val="hybridMultilevel"/>
    <w:tmpl w:val="89E6BE8A"/>
    <w:lvl w:ilvl="0" w:tplc="C2BAFF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0E31056"/>
    <w:multiLevelType w:val="hybridMultilevel"/>
    <w:tmpl w:val="08B200DA"/>
    <w:lvl w:ilvl="0" w:tplc="802A739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" w15:restartNumberingAfterBreak="0">
    <w:nsid w:val="712147A2"/>
    <w:multiLevelType w:val="hybridMultilevel"/>
    <w:tmpl w:val="BA36495C"/>
    <w:lvl w:ilvl="0" w:tplc="BA8ADEDE">
      <w:start w:val="1"/>
      <w:numFmt w:val="lowerRoman"/>
      <w:lvlText w:val="(%1)"/>
      <w:lvlJc w:val="left"/>
      <w:pPr>
        <w:ind w:left="822" w:hanging="293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A544A4A2">
      <w:numFmt w:val="bullet"/>
      <w:lvlText w:val="•"/>
      <w:lvlJc w:val="left"/>
      <w:pPr>
        <w:ind w:left="1327" w:hanging="293"/>
      </w:pPr>
      <w:rPr>
        <w:rFonts w:hint="default"/>
        <w:lang w:val="en-US" w:eastAsia="en-US" w:bidi="ar-SA"/>
      </w:rPr>
    </w:lvl>
    <w:lvl w:ilvl="2" w:tplc="74DA5FA2">
      <w:numFmt w:val="bullet"/>
      <w:lvlText w:val="•"/>
      <w:lvlJc w:val="left"/>
      <w:pPr>
        <w:ind w:left="1835" w:hanging="293"/>
      </w:pPr>
      <w:rPr>
        <w:rFonts w:hint="default"/>
        <w:lang w:val="en-US" w:eastAsia="en-US" w:bidi="ar-SA"/>
      </w:rPr>
    </w:lvl>
    <w:lvl w:ilvl="3" w:tplc="58728B7E">
      <w:numFmt w:val="bullet"/>
      <w:lvlText w:val="•"/>
      <w:lvlJc w:val="left"/>
      <w:pPr>
        <w:ind w:left="2342" w:hanging="293"/>
      </w:pPr>
      <w:rPr>
        <w:rFonts w:hint="default"/>
        <w:lang w:val="en-US" w:eastAsia="en-US" w:bidi="ar-SA"/>
      </w:rPr>
    </w:lvl>
    <w:lvl w:ilvl="4" w:tplc="F8464482">
      <w:numFmt w:val="bullet"/>
      <w:lvlText w:val="•"/>
      <w:lvlJc w:val="left"/>
      <w:pPr>
        <w:ind w:left="2850" w:hanging="293"/>
      </w:pPr>
      <w:rPr>
        <w:rFonts w:hint="default"/>
        <w:lang w:val="en-US" w:eastAsia="en-US" w:bidi="ar-SA"/>
      </w:rPr>
    </w:lvl>
    <w:lvl w:ilvl="5" w:tplc="7B06F85A">
      <w:numFmt w:val="bullet"/>
      <w:lvlText w:val="•"/>
      <w:lvlJc w:val="left"/>
      <w:pPr>
        <w:ind w:left="3358" w:hanging="293"/>
      </w:pPr>
      <w:rPr>
        <w:rFonts w:hint="default"/>
        <w:lang w:val="en-US" w:eastAsia="en-US" w:bidi="ar-SA"/>
      </w:rPr>
    </w:lvl>
    <w:lvl w:ilvl="6" w:tplc="3EA21EF6">
      <w:numFmt w:val="bullet"/>
      <w:lvlText w:val="•"/>
      <w:lvlJc w:val="left"/>
      <w:pPr>
        <w:ind w:left="3865" w:hanging="293"/>
      </w:pPr>
      <w:rPr>
        <w:rFonts w:hint="default"/>
        <w:lang w:val="en-US" w:eastAsia="en-US" w:bidi="ar-SA"/>
      </w:rPr>
    </w:lvl>
    <w:lvl w:ilvl="7" w:tplc="183290F6">
      <w:numFmt w:val="bullet"/>
      <w:lvlText w:val="•"/>
      <w:lvlJc w:val="left"/>
      <w:pPr>
        <w:ind w:left="4373" w:hanging="293"/>
      </w:pPr>
      <w:rPr>
        <w:rFonts w:hint="default"/>
        <w:lang w:val="en-US" w:eastAsia="en-US" w:bidi="ar-SA"/>
      </w:rPr>
    </w:lvl>
    <w:lvl w:ilvl="8" w:tplc="C8F03B56">
      <w:numFmt w:val="bullet"/>
      <w:lvlText w:val="•"/>
      <w:lvlJc w:val="left"/>
      <w:pPr>
        <w:ind w:left="4880" w:hanging="293"/>
      </w:pPr>
      <w:rPr>
        <w:rFonts w:hint="default"/>
        <w:lang w:val="en-US" w:eastAsia="en-US" w:bidi="ar-SA"/>
      </w:rPr>
    </w:lvl>
  </w:abstractNum>
  <w:num w:numId="1" w16cid:durableId="1973048478">
    <w:abstractNumId w:val="3"/>
  </w:num>
  <w:num w:numId="2" w16cid:durableId="231501506">
    <w:abstractNumId w:val="2"/>
  </w:num>
  <w:num w:numId="3" w16cid:durableId="552618671">
    <w:abstractNumId w:val="1"/>
  </w:num>
  <w:num w:numId="4" w16cid:durableId="190147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8D2"/>
    <w:rsid w:val="00072EC7"/>
    <w:rsid w:val="000B4225"/>
    <w:rsid w:val="00277F35"/>
    <w:rsid w:val="0039615B"/>
    <w:rsid w:val="006B5BD8"/>
    <w:rsid w:val="006C6B71"/>
    <w:rsid w:val="007F5AE8"/>
    <w:rsid w:val="00801CED"/>
    <w:rsid w:val="00816B73"/>
    <w:rsid w:val="00875142"/>
    <w:rsid w:val="009938D2"/>
    <w:rsid w:val="00995D4B"/>
    <w:rsid w:val="00AD45B3"/>
    <w:rsid w:val="00AE2D77"/>
    <w:rsid w:val="00B418E9"/>
    <w:rsid w:val="00B877D5"/>
    <w:rsid w:val="00BD1037"/>
    <w:rsid w:val="00C04795"/>
    <w:rsid w:val="00CA7F57"/>
    <w:rsid w:val="00D878F4"/>
    <w:rsid w:val="00DA0D41"/>
    <w:rsid w:val="00E73FAB"/>
    <w:rsid w:val="00E815FC"/>
    <w:rsid w:val="00F30384"/>
    <w:rsid w:val="00FA353D"/>
    <w:rsid w:val="00FB450B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D5C5"/>
  <w15:docId w15:val="{FFC9C9E6-B16E-4B38-893E-D77BCB2B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5"/>
    </w:pPr>
  </w:style>
  <w:style w:type="paragraph" w:styleId="Header">
    <w:name w:val="header"/>
    <w:basedOn w:val="Normal"/>
    <w:link w:val="HeaderChar"/>
    <w:rsid w:val="00995D4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95D4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25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C6B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B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Thriveni V</cp:lastModifiedBy>
  <cp:revision>22</cp:revision>
  <dcterms:created xsi:type="dcterms:W3CDTF">2021-03-02T06:59:00Z</dcterms:created>
  <dcterms:modified xsi:type="dcterms:W3CDTF">2024-05-02T10:13:00Z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2021-03-02T00:00:00Z</vt:filetime>
  </property>
</Properties>
</file>