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9A141" w14:textId="3CAF6DA5" w:rsidR="00313164" w:rsidRDefault="006504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F8107" wp14:editId="3E454F9B">
            <wp:simplePos x="0" y="0"/>
            <wp:positionH relativeFrom="column">
              <wp:posOffset>0</wp:posOffset>
            </wp:positionH>
            <wp:positionV relativeFrom="paragraph">
              <wp:posOffset>754381</wp:posOffset>
            </wp:positionV>
            <wp:extent cx="5731510" cy="7162800"/>
            <wp:effectExtent l="0" t="0" r="2540" b="0"/>
            <wp:wrapNone/>
            <wp:docPr id="20154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8286" r="133" b="9719"/>
                    <a:stretch/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Title: Accident Data Analysis</w:t>
      </w:r>
    </w:p>
    <w:p w14:paraId="2DC012AF" w14:textId="23061DBC" w:rsidR="0065042A" w:rsidRDefault="0065042A">
      <w:r>
        <w:rPr>
          <w:rFonts w:ascii="Times New Roman" w:hAnsi="Times New Roman" w:cs="Times New Roman"/>
          <w:sz w:val="24"/>
          <w:szCs w:val="24"/>
        </w:rPr>
        <w:t>Group: D2</w:t>
      </w:r>
    </w:p>
    <w:sectPr w:rsidR="0065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2A"/>
    <w:rsid w:val="00313164"/>
    <w:rsid w:val="006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1A98"/>
  <w15:chartTrackingRefBased/>
  <w15:docId w15:val="{64E85E24-CC09-4971-89EA-297CD46C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Thriveni V</dc:creator>
  <cp:keywords/>
  <dc:description/>
  <cp:lastModifiedBy>Thriveni V</cp:lastModifiedBy>
  <cp:revision>1</cp:revision>
  <dcterms:created xsi:type="dcterms:W3CDTF">2024-05-10T10:59:00Z</dcterms:created>
  <dcterms:modified xsi:type="dcterms:W3CDTF">2024-05-10T11:02:00Z</dcterms:modified>
</cp:coreProperties>
</file>