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Document and Window Objects: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represents any HTML document or web page that is loaded in the browser.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 represents the browser window and the contents of the webpage(tabs, navigation bars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loaded inside the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the first object that is loaded in the 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the object of the window 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the object of the berowser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the part of browser object model and document object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the part of browser object model but not the document object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Syntax: document. propertyname;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Syntax: window.propertyname;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