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96" w:rsidRDefault="007A4FAE" w:rsidP="00997EEE">
      <w:pPr>
        <w:pStyle w:val="Heading1"/>
      </w:pPr>
      <w:r>
        <w:t>Kamazhi Account Software</w:t>
      </w:r>
    </w:p>
    <w:p w:rsidR="007A4FAE" w:rsidRDefault="007A4FAE"/>
    <w:p w:rsidR="007A4FAE" w:rsidRDefault="007A4FAE" w:rsidP="00997EEE">
      <w:pPr>
        <w:pStyle w:val="Heading2"/>
      </w:pPr>
      <w:r>
        <w:t>Description</w:t>
      </w:r>
    </w:p>
    <w:p w:rsidR="007A4FAE" w:rsidRDefault="007A4FAE">
      <w:r>
        <w:t>This is the simple Double Entry system account software for both mobile and web environment.</w:t>
      </w:r>
    </w:p>
    <w:p w:rsidR="007A4FAE" w:rsidRDefault="007A4FAE"/>
    <w:p w:rsidR="00B501BE" w:rsidRDefault="00B501BE">
      <w:r>
        <w:t>Login Screen</w:t>
      </w:r>
    </w:p>
    <w:p w:rsidR="00B501BE" w:rsidRDefault="00B501BE" w:rsidP="00B501BE">
      <w:pPr>
        <w:pStyle w:val="ListParagraph"/>
        <w:numPr>
          <w:ilvl w:val="0"/>
          <w:numId w:val="1"/>
        </w:numPr>
      </w:pPr>
      <w:r>
        <w:t xml:space="preserve">As a user, I want </w:t>
      </w:r>
      <w:r w:rsidR="00CF6659">
        <w:t>x</w:t>
      </w:r>
      <w:r w:rsidR="00CF6659">
        <w:tab/>
      </w:r>
    </w:p>
    <w:p w:rsidR="00B501BE" w:rsidRDefault="00B501BE"/>
    <w:p w:rsidR="007A4FAE" w:rsidRDefault="007A4FAE" w:rsidP="00997EEE">
      <w:pPr>
        <w:pStyle w:val="Heading2"/>
      </w:pPr>
      <w:r>
        <w:t>Entire Workflow</w:t>
      </w:r>
    </w:p>
    <w:p w:rsidR="007A4FAE" w:rsidRDefault="007A4FAE"/>
    <w:p w:rsidR="007A4FAE" w:rsidRDefault="001A67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78.85pt">
            <v:imagedata r:id="rId5" o:title="EntireFlow"/>
          </v:shape>
        </w:pict>
      </w:r>
    </w:p>
    <w:p w:rsidR="007A4FAE" w:rsidRDefault="007A4FAE"/>
    <w:p w:rsidR="007A4FAE" w:rsidRDefault="007A4FAE">
      <w:r>
        <w:t>Database Diagram</w:t>
      </w:r>
    </w:p>
    <w:p w:rsidR="007A4FAE" w:rsidRDefault="007A4FAE"/>
    <w:p w:rsidR="007A4FAE" w:rsidRDefault="001A67E2">
      <w:r>
        <w:lastRenderedPageBreak/>
        <w:pict>
          <v:shape id="_x0000_i1026" type="#_x0000_t75" style="width:5in;height:178.85pt">
            <v:imagedata r:id="rId5" o:title="EntireFlow"/>
          </v:shape>
        </w:pict>
      </w:r>
    </w:p>
    <w:p w:rsidR="007A4FAE" w:rsidRDefault="007A4FAE"/>
    <w:p w:rsidR="006F0CEE" w:rsidRDefault="006F0CEE">
      <w:r>
        <w:br w:type="page"/>
      </w:r>
    </w:p>
    <w:p w:rsidR="007A4FAE" w:rsidRDefault="006F0CEE" w:rsidP="006F0CEE">
      <w:pPr>
        <w:pStyle w:val="Heading2"/>
      </w:pPr>
      <w:r>
        <w:lastRenderedPageBreak/>
        <w:t>Database Design</w:t>
      </w:r>
    </w:p>
    <w:p w:rsidR="006F0CEE" w:rsidRPr="006F0CEE" w:rsidRDefault="005133C9" w:rsidP="006F0CEE">
      <w:r>
        <w:pict>
          <v:shape id="_x0000_i1027" type="#_x0000_t75" style="width:361.55pt;height:209.05pt">
            <v:imagedata r:id="rId6" o:title="image"/>
          </v:shape>
        </w:pict>
      </w:r>
    </w:p>
    <w:p w:rsidR="007A4FAE" w:rsidRDefault="007A4FAE" w:rsidP="006F0CEE">
      <w:pPr>
        <w:pStyle w:val="Heading2"/>
      </w:pPr>
      <w:r>
        <w:t>Mobile App Sample Screen Shots</w:t>
      </w:r>
    </w:p>
    <w:p w:rsidR="006F0CEE" w:rsidRPr="006F0CEE" w:rsidRDefault="006F0CEE" w:rsidP="006F0CEE"/>
    <w:p w:rsidR="007A4FAE" w:rsidRDefault="007A4FAE">
      <w:r>
        <w:rPr>
          <w:noProof/>
        </w:rPr>
        <w:drawing>
          <wp:inline distT="0" distB="0" distL="0" distR="0">
            <wp:extent cx="1818324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97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339" cy="32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AE" w:rsidRDefault="007A4FAE">
      <w:r>
        <w:rPr>
          <w:noProof/>
        </w:rPr>
        <w:lastRenderedPageBreak/>
        <w:drawing>
          <wp:inline distT="0" distB="0" distL="0" distR="0" wp14:anchorId="3B40A9D2" wp14:editId="3ABFA78B">
            <wp:extent cx="2402310" cy="4267933"/>
            <wp:effectExtent l="0" t="0" r="0" b="0"/>
            <wp:docPr id="2" name="Picture 2" descr="C:\Users\sathishbabur\AppData\Local\Microsoft\Windows\INetCacheContent.Word\IMG_1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thishbabur\AppData\Local\Microsoft\Windows\INetCacheContent.Word\IMG_197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623" cy="426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AE" w:rsidRDefault="005133C9">
      <w:r>
        <w:lastRenderedPageBreak/>
        <w:pict>
          <v:shape id="_x0000_i1028" type="#_x0000_t75" style="width:243.1pt;height:431.25pt">
            <v:imagedata r:id="rId9" o:title="IMG_1979"/>
          </v:shape>
        </w:pict>
      </w:r>
    </w:p>
    <w:p w:rsidR="007A4FAE" w:rsidRDefault="00295338" w:rsidP="00295338">
      <w:pPr>
        <w:pStyle w:val="Heading2"/>
      </w:pPr>
      <w:r>
        <w:t>Task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3D4" w:rsidTr="00D143D4">
        <w:tc>
          <w:tcPr>
            <w:tcW w:w="4675" w:type="dxa"/>
          </w:tcPr>
          <w:p w:rsidR="00D143D4" w:rsidRDefault="00295338">
            <w:bookmarkStart w:id="0" w:name="_GoBack"/>
            <w:r>
              <w:t>Home screen account information UI</w:t>
            </w:r>
          </w:p>
        </w:tc>
        <w:tc>
          <w:tcPr>
            <w:tcW w:w="4675" w:type="dxa"/>
          </w:tcPr>
          <w:p w:rsidR="00D143D4" w:rsidRDefault="00D143D4"/>
        </w:tc>
      </w:tr>
      <w:tr w:rsidR="00295338" w:rsidTr="00D143D4">
        <w:tc>
          <w:tcPr>
            <w:tcW w:w="4675" w:type="dxa"/>
          </w:tcPr>
          <w:p w:rsidR="00295338" w:rsidRDefault="00295338">
            <w:r>
              <w:t>Home Screen Additional Information UI</w:t>
            </w:r>
          </w:p>
        </w:tc>
        <w:tc>
          <w:tcPr>
            <w:tcW w:w="4675" w:type="dxa"/>
          </w:tcPr>
          <w:p w:rsidR="00295338" w:rsidRDefault="00295338"/>
        </w:tc>
      </w:tr>
      <w:tr w:rsidR="00295338" w:rsidTr="00D143D4">
        <w:tc>
          <w:tcPr>
            <w:tcW w:w="4675" w:type="dxa"/>
          </w:tcPr>
          <w:p w:rsidR="00295338" w:rsidRDefault="00295338">
            <w:r>
              <w:t>Expense Page UI</w:t>
            </w:r>
          </w:p>
        </w:tc>
        <w:tc>
          <w:tcPr>
            <w:tcW w:w="4675" w:type="dxa"/>
          </w:tcPr>
          <w:p w:rsidR="00295338" w:rsidRDefault="00295338"/>
        </w:tc>
      </w:tr>
      <w:tr w:rsidR="00295338" w:rsidTr="00D143D4">
        <w:tc>
          <w:tcPr>
            <w:tcW w:w="4675" w:type="dxa"/>
          </w:tcPr>
          <w:p w:rsidR="00295338" w:rsidRDefault="00295338">
            <w:r>
              <w:t>Income Page UI</w:t>
            </w:r>
          </w:p>
        </w:tc>
        <w:tc>
          <w:tcPr>
            <w:tcW w:w="4675" w:type="dxa"/>
          </w:tcPr>
          <w:p w:rsidR="00295338" w:rsidRDefault="00295338"/>
        </w:tc>
      </w:tr>
      <w:tr w:rsidR="00295338" w:rsidTr="00D143D4">
        <w:tc>
          <w:tcPr>
            <w:tcW w:w="4675" w:type="dxa"/>
          </w:tcPr>
          <w:p w:rsidR="00295338" w:rsidRDefault="00295338">
            <w:r>
              <w:t>Investigate Report Page UI</w:t>
            </w:r>
          </w:p>
        </w:tc>
        <w:tc>
          <w:tcPr>
            <w:tcW w:w="4675" w:type="dxa"/>
          </w:tcPr>
          <w:p w:rsidR="00295338" w:rsidRDefault="00295338"/>
        </w:tc>
      </w:tr>
      <w:tr w:rsidR="00295338" w:rsidTr="00D143D4">
        <w:tc>
          <w:tcPr>
            <w:tcW w:w="4675" w:type="dxa"/>
          </w:tcPr>
          <w:p w:rsidR="00295338" w:rsidRDefault="00295338">
            <w:r>
              <w:t>Implement Create and Read operation for BookType and Book table.</w:t>
            </w:r>
          </w:p>
        </w:tc>
        <w:tc>
          <w:tcPr>
            <w:tcW w:w="4675" w:type="dxa"/>
          </w:tcPr>
          <w:p w:rsidR="00295338" w:rsidRDefault="00295338"/>
        </w:tc>
      </w:tr>
      <w:tr w:rsidR="00295338" w:rsidTr="00D143D4">
        <w:tc>
          <w:tcPr>
            <w:tcW w:w="4675" w:type="dxa"/>
          </w:tcPr>
          <w:p w:rsidR="00295338" w:rsidRDefault="00295338">
            <w:r>
              <w:t>Implement Create and Read operation for Voucher Type Table</w:t>
            </w:r>
          </w:p>
        </w:tc>
        <w:tc>
          <w:tcPr>
            <w:tcW w:w="4675" w:type="dxa"/>
          </w:tcPr>
          <w:p w:rsidR="001A67E2" w:rsidRDefault="001A67E2" w:rsidP="001A67E2">
            <w:r>
              <w:t>Achieve the basic DB functionality for BookType and Book Table.</w:t>
            </w:r>
          </w:p>
          <w:p w:rsidR="001A67E2" w:rsidRDefault="001A67E2" w:rsidP="001A67E2"/>
          <w:p w:rsidR="00295338" w:rsidRDefault="001A67E2" w:rsidP="001A67E2">
            <w:r>
              <w:t>Note: Refer Document in the git for DB design.</w:t>
            </w:r>
          </w:p>
        </w:tc>
      </w:tr>
      <w:tr w:rsidR="00295338" w:rsidTr="00D143D4">
        <w:tc>
          <w:tcPr>
            <w:tcW w:w="4675" w:type="dxa"/>
          </w:tcPr>
          <w:p w:rsidR="00295338" w:rsidRDefault="00295338" w:rsidP="00295338">
            <w:r>
              <w:t xml:space="preserve">Implement Create and Read </w:t>
            </w:r>
            <w:r>
              <w:t>operation for Voucher</w:t>
            </w:r>
          </w:p>
        </w:tc>
        <w:tc>
          <w:tcPr>
            <w:tcW w:w="4675" w:type="dxa"/>
          </w:tcPr>
          <w:p w:rsidR="00295338" w:rsidRDefault="00295338" w:rsidP="00295338"/>
        </w:tc>
      </w:tr>
      <w:tr w:rsidR="00295338" w:rsidTr="00D143D4">
        <w:tc>
          <w:tcPr>
            <w:tcW w:w="4675" w:type="dxa"/>
          </w:tcPr>
          <w:p w:rsidR="00295338" w:rsidRDefault="00295338" w:rsidP="00295338">
            <w:r>
              <w:lastRenderedPageBreak/>
              <w:t xml:space="preserve">Implement Create and Read </w:t>
            </w:r>
            <w:r>
              <w:t xml:space="preserve">operation for Voucher Info </w:t>
            </w:r>
          </w:p>
        </w:tc>
        <w:tc>
          <w:tcPr>
            <w:tcW w:w="4675" w:type="dxa"/>
          </w:tcPr>
          <w:p w:rsidR="00295338" w:rsidRDefault="00295338" w:rsidP="00295338"/>
        </w:tc>
      </w:tr>
      <w:tr w:rsidR="001A67E2" w:rsidTr="00D143D4">
        <w:tc>
          <w:tcPr>
            <w:tcW w:w="4675" w:type="dxa"/>
          </w:tcPr>
          <w:p w:rsidR="001A67E2" w:rsidRDefault="001A67E2" w:rsidP="001A67E2">
            <w:r>
              <w:t>Add Expense - Integrate DB implementation with UI</w:t>
            </w:r>
          </w:p>
        </w:tc>
        <w:tc>
          <w:tcPr>
            <w:tcW w:w="4675" w:type="dxa"/>
          </w:tcPr>
          <w:p w:rsidR="001A67E2" w:rsidRDefault="001A67E2" w:rsidP="001A67E2">
            <w:r>
              <w:t>Achieve the basic DB functionality for BookType and Book Table.</w:t>
            </w:r>
          </w:p>
          <w:p w:rsidR="001A67E2" w:rsidRDefault="001A67E2" w:rsidP="001A67E2"/>
          <w:p w:rsidR="001A67E2" w:rsidRDefault="001A67E2" w:rsidP="001A67E2">
            <w:r>
              <w:t>Note: Refer Document in the git for DB design.</w:t>
            </w:r>
          </w:p>
        </w:tc>
      </w:tr>
      <w:tr w:rsidR="001A67E2" w:rsidTr="00D143D4">
        <w:tc>
          <w:tcPr>
            <w:tcW w:w="4675" w:type="dxa"/>
          </w:tcPr>
          <w:p w:rsidR="001A67E2" w:rsidRDefault="001A67E2" w:rsidP="001A67E2">
            <w:r>
              <w:t>Add Income - Integrate DB Implementation with UI</w:t>
            </w:r>
          </w:p>
        </w:tc>
        <w:tc>
          <w:tcPr>
            <w:tcW w:w="4675" w:type="dxa"/>
          </w:tcPr>
          <w:p w:rsidR="001A67E2" w:rsidRDefault="001A67E2" w:rsidP="001A67E2"/>
        </w:tc>
      </w:tr>
      <w:tr w:rsidR="001A67E2" w:rsidTr="00D143D4">
        <w:tc>
          <w:tcPr>
            <w:tcW w:w="4675" w:type="dxa"/>
          </w:tcPr>
          <w:p w:rsidR="001A67E2" w:rsidRDefault="001A67E2" w:rsidP="001A67E2">
            <w:r>
              <w:t>Show the avaliable balance in the Home screen.</w:t>
            </w:r>
          </w:p>
        </w:tc>
        <w:tc>
          <w:tcPr>
            <w:tcW w:w="4675" w:type="dxa"/>
          </w:tcPr>
          <w:p w:rsidR="001A67E2" w:rsidRDefault="001A67E2" w:rsidP="001A67E2"/>
        </w:tc>
      </w:tr>
      <w:tr w:rsidR="001A67E2" w:rsidTr="00D143D4">
        <w:tc>
          <w:tcPr>
            <w:tcW w:w="4675" w:type="dxa"/>
          </w:tcPr>
          <w:p w:rsidR="001A67E2" w:rsidRDefault="001A67E2" w:rsidP="001A67E2">
            <w:r>
              <w:t>Show the basic report of income and expenses.</w:t>
            </w:r>
          </w:p>
        </w:tc>
        <w:tc>
          <w:tcPr>
            <w:tcW w:w="4675" w:type="dxa"/>
          </w:tcPr>
          <w:p w:rsidR="001A67E2" w:rsidRDefault="001A67E2" w:rsidP="001A67E2"/>
        </w:tc>
      </w:tr>
      <w:bookmarkEnd w:id="0"/>
    </w:tbl>
    <w:p w:rsidR="00D00DE7" w:rsidRDefault="00D00DE7"/>
    <w:sectPr w:rsidR="00D0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C576C"/>
    <w:multiLevelType w:val="hybridMultilevel"/>
    <w:tmpl w:val="E5BE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AE"/>
    <w:rsid w:val="001A67E2"/>
    <w:rsid w:val="00295338"/>
    <w:rsid w:val="003D1F49"/>
    <w:rsid w:val="005133C9"/>
    <w:rsid w:val="006F0CEE"/>
    <w:rsid w:val="007A4FAE"/>
    <w:rsid w:val="007E7F8C"/>
    <w:rsid w:val="00997EEE"/>
    <w:rsid w:val="00A15A7A"/>
    <w:rsid w:val="00B501BE"/>
    <w:rsid w:val="00CA694C"/>
    <w:rsid w:val="00CF6659"/>
    <w:rsid w:val="00D00DE7"/>
    <w:rsid w:val="00D143D4"/>
    <w:rsid w:val="00D55382"/>
    <w:rsid w:val="00D8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5C55"/>
  <w15:chartTrackingRefBased/>
  <w15:docId w15:val="{F199B25E-2079-429C-9612-6990EE1A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01BE"/>
    <w:pPr>
      <w:ind w:left="720"/>
      <w:contextualSpacing/>
    </w:pPr>
  </w:style>
  <w:style w:type="table" w:styleId="TableGrid">
    <w:name w:val="Table Grid"/>
    <w:basedOn w:val="TableNormal"/>
    <w:uiPriority w:val="39"/>
    <w:rsid w:val="00D14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sathishbabur</dc:creator>
  <cp:keywords/>
  <dc:description/>
  <cp:lastModifiedBy>sathishbabur</cp:lastModifiedBy>
  <cp:revision>9</cp:revision>
  <dcterms:created xsi:type="dcterms:W3CDTF">2017-01-04T03:26:00Z</dcterms:created>
  <dcterms:modified xsi:type="dcterms:W3CDTF">2017-03-26T09:41:00Z</dcterms:modified>
</cp:coreProperties>
</file>