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96" w:rsidRDefault="007A4FAE" w:rsidP="00997EEE">
      <w:pPr>
        <w:pStyle w:val="Heading1"/>
      </w:pPr>
      <w:r>
        <w:t>Kamazhi Account Software</w:t>
      </w:r>
    </w:p>
    <w:p w:rsidR="007A4FAE" w:rsidRDefault="007A4FAE"/>
    <w:p w:rsidR="007A4FAE" w:rsidRDefault="007A4FAE" w:rsidP="00997EEE">
      <w:pPr>
        <w:pStyle w:val="Heading2"/>
      </w:pPr>
      <w:r>
        <w:t>Description</w:t>
      </w:r>
    </w:p>
    <w:p w:rsidR="007A4FAE" w:rsidRDefault="007A4FAE">
      <w:r>
        <w:t>This is the simple Double Entry system account software for both mobile and web environment.</w:t>
      </w:r>
    </w:p>
    <w:p w:rsidR="007A4FAE" w:rsidRDefault="007A4FAE"/>
    <w:p w:rsidR="007A4FAE" w:rsidRDefault="007A4FAE" w:rsidP="00997EEE">
      <w:pPr>
        <w:pStyle w:val="Heading2"/>
      </w:pPr>
      <w:r>
        <w:t>Entire Workflow</w:t>
      </w:r>
    </w:p>
    <w:p w:rsidR="007A4FAE" w:rsidRDefault="007A4FAE"/>
    <w:p w:rsidR="007A4FAE" w:rsidRDefault="00AA42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78.9pt">
            <v:imagedata r:id="rId5" o:title="EntireFlow"/>
          </v:shape>
        </w:pict>
      </w:r>
    </w:p>
    <w:p w:rsidR="007A4FAE" w:rsidRDefault="006F0CEE" w:rsidP="006F0CEE">
      <w:pPr>
        <w:pStyle w:val="Heading2"/>
      </w:pPr>
      <w:r>
        <w:t>Database Design</w:t>
      </w:r>
    </w:p>
    <w:p w:rsidR="00CB0EAC" w:rsidRDefault="00F9465A" w:rsidP="00CB0EAC">
      <w:r>
        <w:pict>
          <v:shape id="_x0000_i1026" type="#_x0000_t75" style="width:349.5pt;height:175pt">
            <v:imagedata r:id="rId6" o:title="image" cropbottom="10661f" cropright="2122f"/>
          </v:shape>
        </w:pict>
      </w:r>
    </w:p>
    <w:p w:rsidR="006F0CEE" w:rsidRPr="006F0CEE" w:rsidRDefault="006F0CEE" w:rsidP="00CB0EAC"/>
    <w:p w:rsidR="00660718" w:rsidRDefault="006607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A4FAE" w:rsidRDefault="007A4FAE" w:rsidP="006F0CEE">
      <w:pPr>
        <w:pStyle w:val="Heading2"/>
      </w:pPr>
      <w:r>
        <w:lastRenderedPageBreak/>
        <w:t>Mobile App Sample Screen 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60718" w:rsidTr="00660718">
        <w:tc>
          <w:tcPr>
            <w:tcW w:w="2155" w:type="dxa"/>
          </w:tcPr>
          <w:p w:rsidR="00660718" w:rsidRDefault="00660718" w:rsidP="006F0CEE">
            <w:r>
              <w:rPr>
                <w:noProof/>
              </w:rPr>
              <w:drawing>
                <wp:inline distT="0" distB="0" distL="0" distR="0" wp14:anchorId="184BBB41" wp14:editId="2C5B70F3">
                  <wp:extent cx="1101578" cy="1955409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197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56" cy="199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204" w:rsidRDefault="00472204" w:rsidP="006F0CEE">
            <w:r>
              <w:rPr>
                <w:noProof/>
              </w:rPr>
              <w:drawing>
                <wp:inline distT="0" distB="0" distL="0" distR="0" wp14:anchorId="331888C2" wp14:editId="4F434F12">
                  <wp:extent cx="1097280" cy="1947672"/>
                  <wp:effectExtent l="0" t="0" r="7620" b="0"/>
                  <wp:docPr id="3" name="Picture 3" descr="IMG_1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G_1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94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660718" w:rsidRDefault="00660718" w:rsidP="006F0CEE">
            <w:r>
              <w:rPr>
                <w:noProof/>
              </w:rPr>
              <w:drawing>
                <wp:inline distT="0" distB="0" distL="0" distR="0" wp14:anchorId="440F91AC" wp14:editId="24544C80">
                  <wp:extent cx="1097280" cy="1956816"/>
                  <wp:effectExtent l="0" t="0" r="7620" b="5715"/>
                  <wp:docPr id="2" name="Picture 2" descr="C:\Users\sathishbabur\AppData\Local\Microsoft\Windows\INetCacheContent.Word\IMG_19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thishbabur\AppData\Local\Microsoft\Windows\INetCacheContent.Word\IMG_19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4">
              <w:rPr>
                <w:noProof/>
              </w:rPr>
              <w:drawing>
                <wp:inline distT="0" distB="0" distL="0" distR="0">
                  <wp:extent cx="1097280" cy="1956816"/>
                  <wp:effectExtent l="0" t="0" r="7620" b="5715"/>
                  <wp:docPr id="4" name="Picture 4" descr="C:\Users\sathishbabur\AppData\Local\Microsoft\Windows\INetCache\Content.Word\Hom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thishbabur\AppData\Local\Microsoft\Windows\INetCache\Content.Word\Hom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97280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4">
              <w:rPr>
                <w:noProof/>
              </w:rPr>
              <w:drawing>
                <wp:inline distT="0" distB="0" distL="0" distR="0">
                  <wp:extent cx="1097280" cy="1956816"/>
                  <wp:effectExtent l="0" t="0" r="7620" b="5715"/>
                  <wp:docPr id="5" name="Picture 5" descr="C:\Users\sathishbabur\AppData\Local\Microsoft\Windows\INetCache\Content.Word\Categor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thishbabur\AppData\Local\Microsoft\Windows\INetCache\Content.Word\Category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4">
              <w:rPr>
                <w:noProof/>
              </w:rPr>
              <w:drawing>
                <wp:inline distT="0" distB="0" distL="0" distR="0">
                  <wp:extent cx="1097280" cy="1956816"/>
                  <wp:effectExtent l="0" t="0" r="7620" b="5715"/>
                  <wp:docPr id="6" name="Picture 6" descr="C:\Users\sathishbabur\AppData\Local\Microsoft\Windows\INetCache\Content.Word\Expens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thishbabur\AppData\Local\Microsoft\Windows\INetCache\Content.Word\Expens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4">
              <w:rPr>
                <w:noProof/>
              </w:rPr>
              <w:drawing>
                <wp:inline distT="0" distB="0" distL="0" distR="0">
                  <wp:extent cx="1097280" cy="1956816"/>
                  <wp:effectExtent l="0" t="0" r="7620" b="5715"/>
                  <wp:docPr id="7" name="Picture 7" descr="C:\Users\sathishbabur\AppData\Local\Microsoft\Windows\INetCache\Content.Word\Histor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thishbabur\AppData\Local\Microsoft\Windows\INetCache\Content.Word\History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718" w:rsidTr="00660718">
        <w:tc>
          <w:tcPr>
            <w:tcW w:w="2155" w:type="dxa"/>
          </w:tcPr>
          <w:p w:rsidR="00660718" w:rsidRDefault="00660718" w:rsidP="006F0CEE"/>
        </w:tc>
        <w:tc>
          <w:tcPr>
            <w:tcW w:w="7195" w:type="dxa"/>
          </w:tcPr>
          <w:p w:rsidR="00660718" w:rsidRDefault="00660718" w:rsidP="006F0CEE"/>
        </w:tc>
      </w:tr>
    </w:tbl>
    <w:p w:rsidR="006F0CEE" w:rsidRPr="006F0CEE" w:rsidRDefault="006F0CEE" w:rsidP="006F0CEE"/>
    <w:p w:rsidR="007A4FAE" w:rsidRDefault="007A4FAE"/>
    <w:p w:rsidR="007A4FAE" w:rsidRDefault="007A4FAE"/>
    <w:p w:rsidR="007A4FAE" w:rsidRDefault="007A4FAE"/>
    <w:p w:rsidR="007A4FAE" w:rsidRDefault="00295338" w:rsidP="00295338">
      <w:pPr>
        <w:pStyle w:val="Heading2"/>
      </w:pPr>
      <w:r>
        <w:t>Task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3D4" w:rsidTr="00D143D4">
        <w:tc>
          <w:tcPr>
            <w:tcW w:w="4675" w:type="dxa"/>
          </w:tcPr>
          <w:p w:rsidR="00D143D4" w:rsidRDefault="00295338">
            <w:r>
              <w:t>Home screen account information UI</w:t>
            </w:r>
          </w:p>
        </w:tc>
        <w:tc>
          <w:tcPr>
            <w:tcW w:w="4675" w:type="dxa"/>
          </w:tcPr>
          <w:p w:rsidR="00D143D4" w:rsidRDefault="00D143D4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Home Screen Additional Information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Expense Page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Income Page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Investigate Report Page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Implement Create and Read operation for BookType and Book table.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Implement Create and Read operation for Voucher Type Table</w:t>
            </w:r>
          </w:p>
        </w:tc>
        <w:tc>
          <w:tcPr>
            <w:tcW w:w="4675" w:type="dxa"/>
          </w:tcPr>
          <w:p w:rsidR="001A67E2" w:rsidRDefault="001A67E2" w:rsidP="001A67E2">
            <w:r>
              <w:t>Achieve the basic DB functionality for BookType and Book Table.</w:t>
            </w:r>
          </w:p>
          <w:p w:rsidR="001A67E2" w:rsidRDefault="001A67E2" w:rsidP="001A67E2"/>
          <w:p w:rsidR="00295338" w:rsidRDefault="001A67E2" w:rsidP="001A67E2">
            <w:r>
              <w:t>Note: Refer Document in the git for DB design.</w:t>
            </w:r>
          </w:p>
        </w:tc>
      </w:tr>
      <w:tr w:rsidR="00295338" w:rsidTr="00D143D4">
        <w:tc>
          <w:tcPr>
            <w:tcW w:w="4675" w:type="dxa"/>
          </w:tcPr>
          <w:p w:rsidR="00295338" w:rsidRDefault="00295338" w:rsidP="00295338">
            <w:r>
              <w:t>Implement Create and Read operation for Voucher</w:t>
            </w:r>
          </w:p>
        </w:tc>
        <w:tc>
          <w:tcPr>
            <w:tcW w:w="4675" w:type="dxa"/>
          </w:tcPr>
          <w:p w:rsidR="00295338" w:rsidRDefault="00295338" w:rsidP="00295338"/>
        </w:tc>
      </w:tr>
      <w:tr w:rsidR="00295338" w:rsidTr="00D143D4">
        <w:tc>
          <w:tcPr>
            <w:tcW w:w="4675" w:type="dxa"/>
          </w:tcPr>
          <w:p w:rsidR="00295338" w:rsidRDefault="00295338" w:rsidP="00295338">
            <w:r>
              <w:lastRenderedPageBreak/>
              <w:t xml:space="preserve">Implement Create and Read operation for Voucher Info </w:t>
            </w:r>
          </w:p>
        </w:tc>
        <w:tc>
          <w:tcPr>
            <w:tcW w:w="4675" w:type="dxa"/>
          </w:tcPr>
          <w:p w:rsidR="00295338" w:rsidRDefault="00295338" w:rsidP="00295338"/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Add Expense - Integrate DB implementation with UI</w:t>
            </w:r>
          </w:p>
        </w:tc>
        <w:tc>
          <w:tcPr>
            <w:tcW w:w="4675" w:type="dxa"/>
          </w:tcPr>
          <w:p w:rsidR="001A67E2" w:rsidRDefault="001A67E2" w:rsidP="001A67E2">
            <w:r>
              <w:t>Achieve the basic DB functionality for BookType and Book Table.</w:t>
            </w:r>
          </w:p>
          <w:p w:rsidR="001A67E2" w:rsidRDefault="001A67E2" w:rsidP="001A67E2"/>
          <w:p w:rsidR="001A67E2" w:rsidRDefault="001A67E2" w:rsidP="001A67E2">
            <w:r>
              <w:t>Note: Refer Document in the git for DB design.</w:t>
            </w:r>
          </w:p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Add Income - Integrate DB Implementation with UI</w:t>
            </w:r>
          </w:p>
        </w:tc>
        <w:tc>
          <w:tcPr>
            <w:tcW w:w="4675" w:type="dxa"/>
          </w:tcPr>
          <w:p w:rsidR="001A67E2" w:rsidRDefault="001A67E2" w:rsidP="001A67E2"/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Show the avaliable balance in the Home screen.</w:t>
            </w:r>
          </w:p>
        </w:tc>
        <w:tc>
          <w:tcPr>
            <w:tcW w:w="4675" w:type="dxa"/>
          </w:tcPr>
          <w:p w:rsidR="001A67E2" w:rsidRDefault="001A67E2" w:rsidP="001A67E2"/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Show the basic report of income and expenses.</w:t>
            </w:r>
          </w:p>
        </w:tc>
        <w:tc>
          <w:tcPr>
            <w:tcW w:w="4675" w:type="dxa"/>
          </w:tcPr>
          <w:p w:rsidR="001A67E2" w:rsidRDefault="001A67E2" w:rsidP="001A67E2"/>
        </w:tc>
      </w:tr>
    </w:tbl>
    <w:p w:rsidR="00D00DE7" w:rsidRDefault="00D00DE7"/>
    <w:p w:rsidR="00AA42EE" w:rsidRDefault="0085535C" w:rsidP="0085535C">
      <w:pPr>
        <w:pStyle w:val="Heading2"/>
      </w:pPr>
      <w:r>
        <w:t>Proposed Implementation</w:t>
      </w:r>
    </w:p>
    <w:p w:rsidR="00AA42EE" w:rsidRDefault="00AA42EE"/>
    <w:p w:rsidR="0085535C" w:rsidRDefault="0085535C" w:rsidP="0085535C">
      <w:pPr>
        <w:pStyle w:val="ListParagraph"/>
        <w:numPr>
          <w:ilvl w:val="0"/>
          <w:numId w:val="2"/>
        </w:numPr>
      </w:pPr>
      <w:r>
        <w:t>Starting Another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35C" w:rsidTr="0085535C">
        <w:tc>
          <w:tcPr>
            <w:tcW w:w="9350" w:type="dxa"/>
          </w:tcPr>
          <w:p w:rsidR="0085535C" w:rsidRPr="0085535C" w:rsidRDefault="0085535C" w:rsidP="0085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53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Intent intent=</w:t>
            </w:r>
            <w:r w:rsidRPr="0085535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8553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Intent(</w:t>
            </w:r>
            <w:r w:rsidRPr="0085535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553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,ListViewTest.</w:t>
            </w:r>
            <w:r w:rsidRPr="0085535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r w:rsidRPr="008553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8553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535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  <w:t>startActivity</w:t>
            </w:r>
            <w:r w:rsidRPr="008553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(intent);</w:t>
            </w:r>
          </w:p>
        </w:tc>
      </w:tr>
    </w:tbl>
    <w:p w:rsidR="0085535C" w:rsidRDefault="0085535C">
      <w:r>
        <w:t>Just give the Class name in Intent to start the respective activity.</w:t>
      </w:r>
    </w:p>
    <w:p w:rsidR="0085535C" w:rsidRDefault="0085535C" w:rsidP="0085535C">
      <w:pPr>
        <w:pStyle w:val="ListParagraph"/>
        <w:numPr>
          <w:ilvl w:val="0"/>
          <w:numId w:val="2"/>
        </w:numPr>
      </w:pPr>
      <w:r>
        <w:t>Database</w:t>
      </w:r>
    </w:p>
    <w:p w:rsidR="0085535C" w:rsidRDefault="0085535C" w:rsidP="0085535C">
      <w:pPr>
        <w:pStyle w:val="ListParagraph"/>
      </w:pPr>
      <w:r>
        <w:t>Need to extend the SQLHelper class and override the respective methods. Using this subclass we write or read to/from database.</w:t>
      </w:r>
    </w:p>
    <w:p w:rsidR="0085535C" w:rsidRDefault="0085535C" w:rsidP="0085535C">
      <w:pPr>
        <w:pStyle w:val="ListParagraph"/>
        <w:numPr>
          <w:ilvl w:val="0"/>
          <w:numId w:val="3"/>
        </w:numPr>
      </w:pPr>
      <w:r>
        <w:t>Write to DB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5535C" w:rsidTr="0085535C">
        <w:tc>
          <w:tcPr>
            <w:tcW w:w="8630" w:type="dxa"/>
          </w:tcPr>
          <w:p w:rsidR="0085535C" w:rsidRDefault="0085535C" w:rsidP="0085535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CategoryDBHelper dbHelper=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CategoryDBHelper(view.getContext());</w:t>
            </w:r>
          </w:p>
          <w:p w:rsidR="0085535C" w:rsidRPr="00F9465A" w:rsidRDefault="0085535C" w:rsidP="00F946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SQLiteDatabase database=dbHelper.getWritableDatabase();</w:t>
            </w:r>
            <w:r>
              <w:rPr>
                <w:color w:val="000000"/>
                <w:sz w:val="18"/>
                <w:szCs w:val="18"/>
              </w:rPr>
              <w:br/>
              <w:t>ContentValues values=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ContentValues();</w:t>
            </w:r>
            <w:r>
              <w:rPr>
                <w:color w:val="000000"/>
                <w:sz w:val="18"/>
                <w:szCs w:val="18"/>
              </w:rPr>
              <w:br/>
              <w:t>values.put(CategoryContract.Category.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CATEGORY_NAME</w:t>
            </w:r>
            <w:r>
              <w:rPr>
                <w:color w:val="000000"/>
                <w:sz w:val="18"/>
                <w:szCs w:val="18"/>
              </w:rPr>
              <w:t>,editText.getText().toString());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count=database.insert(CategoryContract.Category.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TABLE_NAME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,values);</w:t>
            </w:r>
            <w:bookmarkStart w:id="0" w:name="_GoBack"/>
            <w:bookmarkEnd w:id="0"/>
          </w:p>
        </w:tc>
      </w:tr>
    </w:tbl>
    <w:p w:rsidR="0085535C" w:rsidRDefault="0085535C" w:rsidP="0085535C">
      <w:pPr>
        <w:pStyle w:val="ListParagraph"/>
        <w:numPr>
          <w:ilvl w:val="0"/>
          <w:numId w:val="3"/>
        </w:numPr>
      </w:pPr>
      <w:r w:rsidRPr="0085535C">
        <w:t>Read from DB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5535C" w:rsidTr="0085535C">
        <w:tc>
          <w:tcPr>
            <w:tcW w:w="9350" w:type="dxa"/>
          </w:tcPr>
          <w:p w:rsidR="0085535C" w:rsidRPr="00F9465A" w:rsidRDefault="004E1444" w:rsidP="00F946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Cursor cursor= database.query(CategoryContract.Category.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TABLE_NAME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String[]{CategoryContract.Category.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CATEGORY_NAME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List&lt;String&gt; categoryNames=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ArrayList&lt;&gt;();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color w:val="000000"/>
                <w:sz w:val="18"/>
                <w:szCs w:val="18"/>
              </w:rPr>
              <w:t>(cursor.moveToNext())</w:t>
            </w:r>
            <w:r>
              <w:rPr>
                <w:color w:val="000000"/>
                <w:sz w:val="18"/>
                <w:szCs w:val="18"/>
              </w:rPr>
              <w:br/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String categoryName=cursor.getString(cursor.getColumnIndex(CategoryContract.Category.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CATEGORY_NAME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categoryNames.add(categoryName);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cursor.close();</w:t>
            </w:r>
          </w:p>
        </w:tc>
      </w:tr>
    </w:tbl>
    <w:p w:rsidR="0085535C" w:rsidRDefault="004E1444" w:rsidP="004E1444">
      <w:pPr>
        <w:pStyle w:val="ListParagraph"/>
        <w:numPr>
          <w:ilvl w:val="0"/>
          <w:numId w:val="2"/>
        </w:numPr>
      </w:pPr>
      <w:r>
        <w:t xml:space="preserve">ListView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465A" w:rsidTr="00F9465A">
        <w:tc>
          <w:tcPr>
            <w:tcW w:w="9350" w:type="dxa"/>
          </w:tcPr>
          <w:p w:rsidR="00F9465A" w:rsidRPr="00F9465A" w:rsidRDefault="00F9465A" w:rsidP="00F9465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ArrayAdapter&lt;String&gt; categoryAdapter=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ArrayAdapter&lt;String&gt;(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.getApplicationContext(),</w:t>
            </w:r>
            <w:r>
              <w:rPr>
                <w:color w:val="000000"/>
                <w:sz w:val="18"/>
                <w:szCs w:val="18"/>
              </w:rPr>
              <w:br/>
              <w:t xml:space="preserve">        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support_simple_spinner_dropdown_item</w:t>
            </w:r>
            <w:r>
              <w:rPr>
                <w:color w:val="000000"/>
                <w:sz w:val="18"/>
                <w:szCs w:val="18"/>
              </w:rPr>
              <w:t>,categoryNames);</w:t>
            </w:r>
            <w:r>
              <w:rPr>
                <w:color w:val="000000"/>
                <w:sz w:val="18"/>
                <w:szCs w:val="18"/>
              </w:rPr>
              <w:br/>
              <w:t>ListView listCategories=(ListView)findViewById(R.id.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listCategories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listCategories.setAdapter(categoryAdapter);</w:t>
            </w:r>
          </w:p>
        </w:tc>
      </w:tr>
    </w:tbl>
    <w:p w:rsidR="004E1444" w:rsidRPr="0085535C" w:rsidRDefault="004E1444" w:rsidP="004E1444">
      <w:pPr>
        <w:pStyle w:val="ListParagraph"/>
      </w:pPr>
    </w:p>
    <w:sectPr w:rsidR="004E1444" w:rsidRPr="0085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576C"/>
    <w:multiLevelType w:val="hybridMultilevel"/>
    <w:tmpl w:val="E5BE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D6EE0"/>
    <w:multiLevelType w:val="hybridMultilevel"/>
    <w:tmpl w:val="824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23F5"/>
    <w:multiLevelType w:val="hybridMultilevel"/>
    <w:tmpl w:val="8AAC6CA4"/>
    <w:lvl w:ilvl="0" w:tplc="DB70D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AE"/>
    <w:rsid w:val="001A67E2"/>
    <w:rsid w:val="00295338"/>
    <w:rsid w:val="003C1D1F"/>
    <w:rsid w:val="003D1F49"/>
    <w:rsid w:val="00472204"/>
    <w:rsid w:val="004E1444"/>
    <w:rsid w:val="005133C9"/>
    <w:rsid w:val="00660718"/>
    <w:rsid w:val="006F0CEE"/>
    <w:rsid w:val="007A4FAE"/>
    <w:rsid w:val="007E7F8C"/>
    <w:rsid w:val="0085535C"/>
    <w:rsid w:val="00997EEE"/>
    <w:rsid w:val="00A15A7A"/>
    <w:rsid w:val="00AA42EE"/>
    <w:rsid w:val="00B501BE"/>
    <w:rsid w:val="00CA694C"/>
    <w:rsid w:val="00CB0EAC"/>
    <w:rsid w:val="00CF6659"/>
    <w:rsid w:val="00D00DE7"/>
    <w:rsid w:val="00D143D4"/>
    <w:rsid w:val="00D55382"/>
    <w:rsid w:val="00D84E3A"/>
    <w:rsid w:val="00F9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D738"/>
  <w15:chartTrackingRefBased/>
  <w15:docId w15:val="{F199B25E-2079-429C-9612-6990EE1A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01BE"/>
    <w:pPr>
      <w:ind w:left="720"/>
      <w:contextualSpacing/>
    </w:pPr>
  </w:style>
  <w:style w:type="table" w:styleId="TableGrid">
    <w:name w:val="Table Grid"/>
    <w:basedOn w:val="TableNormal"/>
    <w:uiPriority w:val="39"/>
    <w:rsid w:val="00D1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5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sathishbabur</dc:creator>
  <cp:keywords/>
  <dc:description/>
  <cp:lastModifiedBy>sathishbabur</cp:lastModifiedBy>
  <cp:revision>13</cp:revision>
  <dcterms:created xsi:type="dcterms:W3CDTF">2017-01-04T03:26:00Z</dcterms:created>
  <dcterms:modified xsi:type="dcterms:W3CDTF">2017-08-12T13:03:00Z</dcterms:modified>
</cp:coreProperties>
</file>