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421B" w14:textId="1F323960" w:rsidR="0030690A" w:rsidRDefault="007A6D26" w:rsidP="007A6D26">
      <w:pPr>
        <w:jc w:val="center"/>
        <w:rPr>
          <w:rFonts w:ascii="Arial Nova" w:hAnsi="Arial Nova"/>
          <w:sz w:val="32"/>
          <w:szCs w:val="32"/>
          <w:u w:val="single"/>
        </w:rPr>
      </w:pPr>
      <w:r w:rsidRPr="007A6D26">
        <w:rPr>
          <w:rFonts w:ascii="Arial Nova" w:hAnsi="Arial Nova"/>
          <w:sz w:val="32"/>
          <w:szCs w:val="32"/>
          <w:u w:val="single"/>
        </w:rPr>
        <w:t>ECE 571 – DMA Controller Test Plan</w:t>
      </w:r>
      <w:r w:rsidR="00F83B4E">
        <w:rPr>
          <w:rFonts w:ascii="Arial Nova" w:hAnsi="Arial Nova"/>
          <w:sz w:val="32"/>
          <w:szCs w:val="32"/>
          <w:u w:val="single"/>
        </w:rPr>
        <w:t xml:space="preserve"> </w:t>
      </w:r>
    </w:p>
    <w:p w14:paraId="70C37C88" w14:textId="3A446BAE" w:rsidR="007A6D26" w:rsidRPr="00DC56FC" w:rsidRDefault="00F83B4E" w:rsidP="00DC56FC">
      <w:pPr>
        <w:jc w:val="center"/>
        <w:rPr>
          <w:rFonts w:ascii="Arial Nova" w:hAnsi="Arial Nova"/>
          <w:sz w:val="32"/>
          <w:szCs w:val="32"/>
          <w:u w:val="single"/>
        </w:rPr>
      </w:pPr>
      <w:r>
        <w:rPr>
          <w:rFonts w:ascii="Arial Nova" w:hAnsi="Arial Nova"/>
          <w:sz w:val="32"/>
          <w:szCs w:val="32"/>
          <w:u w:val="single"/>
        </w:rPr>
        <w:t>Draft 1</w:t>
      </w:r>
    </w:p>
    <w:p w14:paraId="3EB7C0D6" w14:textId="01A1E833" w:rsidR="00F83B4E" w:rsidRDefault="00F83B4E" w:rsidP="00F83B4E">
      <w:pPr>
        <w:pStyle w:val="Heading1"/>
        <w:numPr>
          <w:ilvl w:val="0"/>
          <w:numId w:val="2"/>
        </w:numPr>
      </w:pPr>
      <w:r>
        <w:t>STIMULUS</w:t>
      </w:r>
    </w:p>
    <w:p w14:paraId="0EBB02AF" w14:textId="77777777" w:rsidR="00974127" w:rsidRDefault="00F83B4E" w:rsidP="00F83B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383E">
        <w:rPr>
          <w:b/>
          <w:bCs/>
          <w:sz w:val="28"/>
          <w:szCs w:val="28"/>
        </w:rPr>
        <w:t>Sanity Test</w:t>
      </w:r>
      <w:r w:rsidRPr="0099698C">
        <w:rPr>
          <w:sz w:val="28"/>
          <w:szCs w:val="28"/>
        </w:rPr>
        <w:t xml:space="preserve">: </w:t>
      </w:r>
    </w:p>
    <w:p w14:paraId="3B9AF8EA" w14:textId="1A9CDC45" w:rsidR="00F83B4E" w:rsidRPr="0099698C" w:rsidRDefault="0034231D" w:rsidP="00974127">
      <w:pPr>
        <w:pStyle w:val="ListParagraph"/>
        <w:ind w:left="1080"/>
        <w:rPr>
          <w:sz w:val="28"/>
          <w:szCs w:val="28"/>
        </w:rPr>
      </w:pPr>
      <w:r w:rsidRPr="0099698C">
        <w:rPr>
          <w:sz w:val="28"/>
          <w:szCs w:val="28"/>
        </w:rPr>
        <w:t xml:space="preserve">Perform one read and one write </w:t>
      </w:r>
      <w:r w:rsidR="0064383E" w:rsidRPr="0099698C">
        <w:rPr>
          <w:sz w:val="28"/>
          <w:szCs w:val="28"/>
        </w:rPr>
        <w:t>transaction</w:t>
      </w:r>
      <w:r w:rsidR="0064383E">
        <w:rPr>
          <w:sz w:val="28"/>
          <w:szCs w:val="28"/>
        </w:rPr>
        <w:t xml:space="preserve"> (</w:t>
      </w:r>
      <w:r w:rsidR="0097786E">
        <w:rPr>
          <w:sz w:val="28"/>
          <w:szCs w:val="28"/>
        </w:rPr>
        <w:t>Memory to IO and IO to Memory)</w:t>
      </w:r>
      <w:r w:rsidR="008D4EDA" w:rsidRPr="0099698C">
        <w:rPr>
          <w:sz w:val="28"/>
          <w:szCs w:val="28"/>
        </w:rPr>
        <w:t>.</w:t>
      </w:r>
    </w:p>
    <w:p w14:paraId="7F4C6529" w14:textId="77777777" w:rsidR="00974127" w:rsidRDefault="00F83B4E" w:rsidP="00F83B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383E">
        <w:rPr>
          <w:b/>
          <w:bCs/>
          <w:sz w:val="28"/>
          <w:szCs w:val="28"/>
        </w:rPr>
        <w:t>Directed Tests</w:t>
      </w:r>
      <w:r w:rsidRPr="0099698C">
        <w:rPr>
          <w:sz w:val="28"/>
          <w:szCs w:val="28"/>
        </w:rPr>
        <w:t>:</w:t>
      </w:r>
    </w:p>
    <w:p w14:paraId="2EF1444B" w14:textId="5FE8C14C" w:rsidR="00F83B4E" w:rsidRDefault="008D4EDA" w:rsidP="00974127">
      <w:pPr>
        <w:pStyle w:val="ListParagraph"/>
        <w:ind w:left="1080"/>
        <w:rPr>
          <w:sz w:val="28"/>
          <w:szCs w:val="28"/>
        </w:rPr>
      </w:pPr>
      <w:r w:rsidRPr="0099698C">
        <w:rPr>
          <w:sz w:val="28"/>
          <w:szCs w:val="28"/>
        </w:rPr>
        <w:t xml:space="preserve">Driving request </w:t>
      </w:r>
      <w:r w:rsidR="0095345C" w:rsidRPr="0099698C">
        <w:rPr>
          <w:sz w:val="28"/>
          <w:szCs w:val="28"/>
        </w:rPr>
        <w:t>signals</w:t>
      </w:r>
      <w:r w:rsidR="0095345C">
        <w:rPr>
          <w:sz w:val="28"/>
          <w:szCs w:val="28"/>
        </w:rPr>
        <w:t xml:space="preserve"> (DREQ)</w:t>
      </w:r>
      <w:r w:rsidRPr="0099698C">
        <w:rPr>
          <w:sz w:val="28"/>
          <w:szCs w:val="28"/>
        </w:rPr>
        <w:t xml:space="preserve"> from IO to DMA (D</w:t>
      </w:r>
      <w:r w:rsidR="0095345C">
        <w:rPr>
          <w:sz w:val="28"/>
          <w:szCs w:val="28"/>
        </w:rPr>
        <w:t>UT</w:t>
      </w:r>
      <w:r w:rsidR="00700153">
        <w:rPr>
          <w:sz w:val="28"/>
          <w:szCs w:val="28"/>
        </w:rPr>
        <w:t>).</w:t>
      </w:r>
    </w:p>
    <w:p w14:paraId="12E85437" w14:textId="7EAF1853" w:rsidR="00974127" w:rsidRDefault="00974127" w:rsidP="00974127">
      <w:pPr>
        <w:pStyle w:val="ListParagraph"/>
        <w:ind w:left="1080"/>
        <w:rPr>
          <w:sz w:val="28"/>
          <w:szCs w:val="28"/>
        </w:rPr>
      </w:pPr>
      <w:r w:rsidRPr="00974127">
        <w:rPr>
          <w:sz w:val="28"/>
          <w:szCs w:val="28"/>
        </w:rPr>
        <w:t>Passing HLDA Signal to DMA.</w:t>
      </w:r>
    </w:p>
    <w:p w14:paraId="1E4532D9" w14:textId="7537E342" w:rsidR="00611FF7" w:rsidRPr="00611FF7" w:rsidRDefault="00611FF7" w:rsidP="00611FF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CPU response time (Delay)</w:t>
      </w:r>
    </w:p>
    <w:p w14:paraId="60EE365F" w14:textId="77777777" w:rsidR="00974127" w:rsidRDefault="00F83B4E" w:rsidP="00F83B4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383E">
        <w:rPr>
          <w:b/>
          <w:bCs/>
          <w:sz w:val="28"/>
          <w:szCs w:val="28"/>
        </w:rPr>
        <w:t>Random Tests</w:t>
      </w:r>
      <w:r w:rsidRPr="0099698C">
        <w:rPr>
          <w:sz w:val="28"/>
          <w:szCs w:val="28"/>
        </w:rPr>
        <w:t>:</w:t>
      </w:r>
      <w:r w:rsidR="008D4EDA" w:rsidRPr="0099698C">
        <w:rPr>
          <w:sz w:val="28"/>
          <w:szCs w:val="28"/>
        </w:rPr>
        <w:t xml:space="preserve"> </w:t>
      </w:r>
    </w:p>
    <w:p w14:paraId="5F415ABF" w14:textId="7C164645" w:rsidR="00F83B4E" w:rsidRDefault="0064383E" w:rsidP="0097412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Driving random DREQ </w:t>
      </w:r>
      <w:r w:rsidR="0095345C">
        <w:rPr>
          <w:sz w:val="28"/>
          <w:szCs w:val="28"/>
        </w:rPr>
        <w:t>signal (4 different channels).</w:t>
      </w:r>
    </w:p>
    <w:p w14:paraId="7D92C976" w14:textId="0ECB5A55" w:rsidR="00611FF7" w:rsidRDefault="00611FF7" w:rsidP="0097412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Randomizing CPU response time (delay).</w:t>
      </w:r>
    </w:p>
    <w:p w14:paraId="76519F5D" w14:textId="37B8FD02" w:rsidR="00257598" w:rsidRPr="008D4EDA" w:rsidRDefault="00257598" w:rsidP="001968A7">
      <w:pPr>
        <w:pStyle w:val="ListParagraph"/>
        <w:ind w:left="1080"/>
      </w:pPr>
    </w:p>
    <w:p w14:paraId="12C1DC4B" w14:textId="69E9BCE0" w:rsidR="00257598" w:rsidRDefault="00986CAE" w:rsidP="00986CAE">
      <w:pPr>
        <w:pStyle w:val="Heading1"/>
        <w:numPr>
          <w:ilvl w:val="0"/>
          <w:numId w:val="2"/>
        </w:numPr>
      </w:pPr>
      <w:r>
        <w:t>CHECKERS</w:t>
      </w:r>
    </w:p>
    <w:p w14:paraId="46FFBD82" w14:textId="27679D6D" w:rsidR="003421EB" w:rsidRDefault="007D7DF8" w:rsidP="003D3D7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7DF8">
        <w:rPr>
          <w:sz w:val="28"/>
          <w:szCs w:val="28"/>
        </w:rPr>
        <w:t xml:space="preserve">Checking the </w:t>
      </w:r>
      <w:r>
        <w:rPr>
          <w:sz w:val="28"/>
          <w:szCs w:val="28"/>
        </w:rPr>
        <w:t xml:space="preserve">channel priority and rotating </w:t>
      </w:r>
      <w:r w:rsidR="00B33588">
        <w:rPr>
          <w:sz w:val="28"/>
          <w:szCs w:val="28"/>
        </w:rPr>
        <w:t>priority (</w:t>
      </w:r>
      <w:r w:rsidR="000658EA">
        <w:rPr>
          <w:sz w:val="28"/>
          <w:szCs w:val="28"/>
        </w:rPr>
        <w:t>to verify proper order of DREQ)</w:t>
      </w:r>
      <w:r>
        <w:rPr>
          <w:sz w:val="28"/>
          <w:szCs w:val="28"/>
        </w:rPr>
        <w:t>.</w:t>
      </w:r>
    </w:p>
    <w:p w14:paraId="1807E8FB" w14:textId="2EF9B60E" w:rsidR="007D7DF8" w:rsidRDefault="007D7DF8" w:rsidP="003D3D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Checker for valid address.</w:t>
      </w:r>
    </w:p>
    <w:p w14:paraId="3CC9FB92" w14:textId="497C8CF4" w:rsidR="007D7DF8" w:rsidRDefault="001968A7" w:rsidP="003D3D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Independent polarity control check on DACK and DREQ.</w:t>
      </w:r>
    </w:p>
    <w:p w14:paraId="4A384069" w14:textId="3A31C794" w:rsidR="001968A7" w:rsidRDefault="001968A7" w:rsidP="003D3D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Enable and Disable Channels.</w:t>
      </w:r>
    </w:p>
    <w:p w14:paraId="22C2475E" w14:textId="4E333695" w:rsidR="001968A7" w:rsidRPr="007D7DF8" w:rsidRDefault="001968A7" w:rsidP="003D3D7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End of Process check.</w:t>
      </w:r>
    </w:p>
    <w:p w14:paraId="460AA997" w14:textId="2218EB76" w:rsidR="003421EB" w:rsidRDefault="003421EB" w:rsidP="003421EB"/>
    <w:p w14:paraId="310DCD08" w14:textId="3949261C" w:rsidR="003421EB" w:rsidRDefault="003421EB" w:rsidP="003421EB">
      <w:pPr>
        <w:pStyle w:val="Heading1"/>
        <w:numPr>
          <w:ilvl w:val="0"/>
          <w:numId w:val="2"/>
        </w:numPr>
      </w:pPr>
      <w:r>
        <w:t>ASSERTION BASED CHECKERS</w:t>
      </w:r>
    </w:p>
    <w:p w14:paraId="4647CABA" w14:textId="0C90A806" w:rsidR="003421EB" w:rsidRDefault="005D73C3" w:rsidP="005D73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5461A">
        <w:rPr>
          <w:sz w:val="28"/>
          <w:szCs w:val="28"/>
        </w:rPr>
        <w:t>Verifying output signals from DUT (DMA) (</w:t>
      </w:r>
      <w:r w:rsidR="0057738A">
        <w:rPr>
          <w:sz w:val="28"/>
          <w:szCs w:val="28"/>
        </w:rPr>
        <w:t>AEN, ADSTB, DACK, IOR, IOW, MEMR. MEMW)</w:t>
      </w:r>
    </w:p>
    <w:p w14:paraId="248A9D03" w14:textId="1DAD82F9" w:rsidR="00DB0143" w:rsidRDefault="00DB0143" w:rsidP="005D73C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Checking basic Handshake between peripheral devices and DMA.</w:t>
      </w:r>
    </w:p>
    <w:p w14:paraId="0EBF7DEE" w14:textId="445F68DD" w:rsidR="00130E44" w:rsidRDefault="00DB0143" w:rsidP="00130E4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DREQ and DACK</w:t>
      </w:r>
    </w:p>
    <w:p w14:paraId="6230BCAF" w14:textId="507370F6" w:rsidR="00830DC2" w:rsidRDefault="00C61DA0" w:rsidP="00830D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Verifying</w:t>
      </w:r>
      <w:r w:rsidR="00DC56FC">
        <w:rPr>
          <w:sz w:val="28"/>
          <w:szCs w:val="28"/>
        </w:rPr>
        <w:t xml:space="preserve"> transitions</w:t>
      </w:r>
      <w:r>
        <w:rPr>
          <w:sz w:val="28"/>
          <w:szCs w:val="28"/>
        </w:rPr>
        <w:t xml:space="preserve"> are not made during setup/hold time </w:t>
      </w:r>
      <w:r w:rsidR="00DC56FC">
        <w:rPr>
          <w:sz w:val="28"/>
          <w:szCs w:val="28"/>
        </w:rPr>
        <w:t>of READY</w:t>
      </w:r>
      <w:r>
        <w:rPr>
          <w:sz w:val="28"/>
          <w:szCs w:val="28"/>
        </w:rPr>
        <w:t xml:space="preserve"> signal.</w:t>
      </w:r>
    </w:p>
    <w:p w14:paraId="0F97E787" w14:textId="1DDC8830" w:rsidR="00830DC2" w:rsidRDefault="00830DC2" w:rsidP="00830DC2">
      <w:pPr>
        <w:pStyle w:val="Heading1"/>
        <w:numPr>
          <w:ilvl w:val="0"/>
          <w:numId w:val="2"/>
        </w:numPr>
      </w:pPr>
      <w:r>
        <w:t>Test Scenarios for Priority Encoder (Arbiter)</w:t>
      </w:r>
    </w:p>
    <w:p w14:paraId="30614B0B" w14:textId="5694B71A" w:rsidR="00830DC2" w:rsidRDefault="00830DC2" w:rsidP="00830DC2">
      <w:r>
        <w:t xml:space="preserve">  </w:t>
      </w:r>
    </w:p>
    <w:p w14:paraId="22413784" w14:textId="477FCDAB" w:rsidR="00830DC2" w:rsidRDefault="00830DC2" w:rsidP="00830DC2">
      <w:pPr>
        <w:pStyle w:val="Heading2"/>
        <w:numPr>
          <w:ilvl w:val="0"/>
          <w:numId w:val="11"/>
        </w:numPr>
      </w:pPr>
      <w:r>
        <w:lastRenderedPageBreak/>
        <w:t>Fixed Priority:</w:t>
      </w:r>
    </w:p>
    <w:p w14:paraId="5D5144FF" w14:textId="61541999" w:rsidR="00115F1A" w:rsidRDefault="00D36337" w:rsidP="00830DC2">
      <w:pPr>
        <w:pStyle w:val="ListParagraph"/>
        <w:numPr>
          <w:ilvl w:val="0"/>
          <w:numId w:val="12"/>
        </w:numPr>
      </w:pPr>
      <w:r>
        <w:t xml:space="preserve">Programming 4 different Dreq request. </w:t>
      </w:r>
    </w:p>
    <w:p w14:paraId="7266F6A5" w14:textId="774D6D40" w:rsidR="009D2573" w:rsidRDefault="009D2573" w:rsidP="00830DC2">
      <w:pPr>
        <w:pStyle w:val="ListParagraph"/>
        <w:numPr>
          <w:ilvl w:val="0"/>
          <w:numId w:val="12"/>
        </w:numPr>
      </w:pPr>
      <w:r>
        <w:t>Verifying Command register bit [4] is set to 0.</w:t>
      </w:r>
    </w:p>
    <w:p w14:paraId="4F958507" w14:textId="54995523" w:rsidR="00523805" w:rsidRDefault="00523805" w:rsidP="00905448">
      <w:pPr>
        <w:pStyle w:val="ListParagraph"/>
        <w:numPr>
          <w:ilvl w:val="0"/>
          <w:numId w:val="12"/>
        </w:numPr>
      </w:pPr>
      <w:r>
        <w:t>Sending 2 dreq (say 2 and 3) and verify channel 2 gets the DACK.</w:t>
      </w:r>
    </w:p>
    <w:p w14:paraId="7529D06F" w14:textId="497AC1B6" w:rsidR="00D36337" w:rsidRDefault="00523805" w:rsidP="00D36337">
      <w:pPr>
        <w:pStyle w:val="ListParagraph"/>
        <w:numPr>
          <w:ilvl w:val="0"/>
          <w:numId w:val="12"/>
        </w:numPr>
      </w:pPr>
      <w:r>
        <w:t>Randomly sending</w:t>
      </w:r>
      <w:r w:rsidR="00D36337">
        <w:t xml:space="preserve"> </w:t>
      </w:r>
      <w:r w:rsidR="00D36337" w:rsidRPr="00EC0E39">
        <w:rPr>
          <w:b/>
          <w:bCs/>
        </w:rPr>
        <w:t>combination</w:t>
      </w:r>
      <w:r w:rsidR="00D36337">
        <w:t xml:space="preserve"> of Dreq signals (16 combinations) and verifying highest priority channel gets the DACK</w:t>
      </w:r>
      <w:r w:rsidR="00CE59F0">
        <w:t xml:space="preserve"> and fixed priority is maintained for remaining requests in the sequence</w:t>
      </w:r>
      <w:r w:rsidR="00D36337">
        <w:t>.</w:t>
      </w:r>
    </w:p>
    <w:p w14:paraId="7179EE08" w14:textId="1683CCBF" w:rsidR="00CA2EF3" w:rsidRDefault="00830DC2" w:rsidP="00CA2EF3">
      <w:pPr>
        <w:pStyle w:val="ListParagraph"/>
        <w:numPr>
          <w:ilvl w:val="0"/>
          <w:numId w:val="12"/>
        </w:numPr>
      </w:pPr>
      <w:r>
        <w:t xml:space="preserve">Randomly sending the </w:t>
      </w:r>
      <w:r w:rsidRPr="00EC0E39">
        <w:rPr>
          <w:b/>
          <w:bCs/>
        </w:rPr>
        <w:t>sequence</w:t>
      </w:r>
      <w:r>
        <w:t xml:space="preserve"> of</w:t>
      </w:r>
      <w:r w:rsidR="00905448">
        <w:t xml:space="preserve"> three</w:t>
      </w:r>
      <w:r w:rsidR="006F596F">
        <w:t xml:space="preserve"> or four</w:t>
      </w:r>
      <w:r>
        <w:t xml:space="preserve"> Dreq on each channel and verifying </w:t>
      </w:r>
      <w:r w:rsidR="00CA2EF3">
        <w:t>below scenarios:</w:t>
      </w:r>
    </w:p>
    <w:p w14:paraId="0D01F536" w14:textId="5D6A5C18" w:rsidR="00830DC2" w:rsidRDefault="00FD772E" w:rsidP="00FD772E">
      <w:pPr>
        <w:pStyle w:val="ListParagraph"/>
        <w:numPr>
          <w:ilvl w:val="0"/>
          <w:numId w:val="19"/>
        </w:numPr>
      </w:pPr>
      <w:r>
        <w:t>H</w:t>
      </w:r>
      <w:r w:rsidR="00905448">
        <w:t>ighest priority</w:t>
      </w:r>
      <w:r w:rsidR="00830DC2">
        <w:t xml:space="preserve"> channel gets the DACK</w:t>
      </w:r>
      <w:r w:rsidR="00CA2EF3">
        <w:t xml:space="preserve"> and once the request is served the next priority dreq gets the DACK.</w:t>
      </w:r>
    </w:p>
    <w:p w14:paraId="0C991782" w14:textId="2323273D" w:rsidR="00FD772E" w:rsidRDefault="00FD772E" w:rsidP="00FD772E">
      <w:pPr>
        <w:pStyle w:val="ListParagraph"/>
        <w:numPr>
          <w:ilvl w:val="0"/>
          <w:numId w:val="19"/>
        </w:numPr>
      </w:pPr>
      <w:r>
        <w:t xml:space="preserve">Checking for sequences like </w:t>
      </w:r>
      <w:r w:rsidR="006F596F">
        <w:t xml:space="preserve">dreq </w:t>
      </w:r>
      <w:r>
        <w:t>(1231</w:t>
      </w:r>
      <w:r w:rsidR="006F596F">
        <w:t>0121</w:t>
      </w:r>
      <w:r>
        <w:t>) as its fixed priority all the requests on channel 0 should be served followed by all requests on channel 1 and then 2 and then 3.</w:t>
      </w:r>
    </w:p>
    <w:p w14:paraId="48FAF444" w14:textId="1EF087DE" w:rsidR="00830DC2" w:rsidRDefault="00115F1A" w:rsidP="00830DC2">
      <w:pPr>
        <w:pStyle w:val="ListParagraph"/>
        <w:numPr>
          <w:ilvl w:val="0"/>
          <w:numId w:val="12"/>
        </w:numPr>
      </w:pPr>
      <w:r>
        <w:t>Verifying Dreq request is held high until Dack is received.</w:t>
      </w:r>
    </w:p>
    <w:p w14:paraId="16AC99F7" w14:textId="56AC0BFB" w:rsidR="00115F1A" w:rsidRDefault="00623EEB" w:rsidP="00830DC2">
      <w:pPr>
        <w:pStyle w:val="ListParagraph"/>
        <w:numPr>
          <w:ilvl w:val="0"/>
          <w:numId w:val="12"/>
        </w:numPr>
      </w:pPr>
      <w:r>
        <w:t>When one of the channels gets the DACK verifying that the remaining channels are masked in Mask register.</w:t>
      </w:r>
    </w:p>
    <w:p w14:paraId="21548F20" w14:textId="77777777" w:rsidR="00523805" w:rsidRDefault="00523805" w:rsidP="00CA2EF3">
      <w:pPr>
        <w:pStyle w:val="ListParagraph"/>
        <w:ind w:left="1215"/>
      </w:pPr>
    </w:p>
    <w:p w14:paraId="0D7DD90A" w14:textId="2794FFFD" w:rsidR="00E565A0" w:rsidRDefault="00E565A0" w:rsidP="00E565A0">
      <w:pPr>
        <w:pStyle w:val="Heading2"/>
        <w:numPr>
          <w:ilvl w:val="0"/>
          <w:numId w:val="11"/>
        </w:numPr>
      </w:pPr>
      <w:r>
        <w:t>Rotating Priority:</w:t>
      </w:r>
    </w:p>
    <w:p w14:paraId="1A2D66AD" w14:textId="5E6FAFDD" w:rsidR="00E565A0" w:rsidRDefault="009D2573" w:rsidP="00E565A0">
      <w:pPr>
        <w:pStyle w:val="ListParagraph"/>
        <w:numPr>
          <w:ilvl w:val="0"/>
          <w:numId w:val="18"/>
        </w:numPr>
      </w:pPr>
      <w:r>
        <w:t>Command Register bit [4] is set to 1.</w:t>
      </w:r>
      <w:r w:rsidR="00E565A0">
        <w:t xml:space="preserve"> </w:t>
      </w:r>
    </w:p>
    <w:p w14:paraId="7828676D" w14:textId="77777777" w:rsidR="008D38EB" w:rsidRDefault="008D38EB" w:rsidP="008D38EB">
      <w:pPr>
        <w:pStyle w:val="ListParagraph"/>
        <w:numPr>
          <w:ilvl w:val="0"/>
          <w:numId w:val="18"/>
        </w:numPr>
      </w:pPr>
      <w:r>
        <w:t>Sending 2 dreq (say 2 and 3) and verify channel 2 gets the DACK.</w:t>
      </w:r>
    </w:p>
    <w:p w14:paraId="6B58EC39" w14:textId="434F3FBB" w:rsidR="00CE59F0" w:rsidRDefault="00CE59F0" w:rsidP="00CE59F0">
      <w:pPr>
        <w:pStyle w:val="ListParagraph"/>
        <w:numPr>
          <w:ilvl w:val="0"/>
          <w:numId w:val="18"/>
        </w:numPr>
      </w:pPr>
      <w:r>
        <w:t xml:space="preserve">Randomly sending </w:t>
      </w:r>
      <w:r w:rsidRPr="00CE59F0">
        <w:rPr>
          <w:b/>
          <w:bCs/>
        </w:rPr>
        <w:t>combination</w:t>
      </w:r>
      <w:r>
        <w:t xml:space="preserve"> of Dreq signals (16 combinations) and verifying highest priority channel gets the DACK and </w:t>
      </w:r>
      <w:r w:rsidRPr="006F596F">
        <w:rPr>
          <w:b/>
          <w:bCs/>
        </w:rPr>
        <w:t>Rotating priority</w:t>
      </w:r>
      <w:r>
        <w:t xml:space="preserve"> is maintained for remaining requests in the sequence.</w:t>
      </w:r>
    </w:p>
    <w:p w14:paraId="3F206A76" w14:textId="77777777" w:rsidR="00CE59F0" w:rsidRDefault="00CE59F0" w:rsidP="00CE59F0">
      <w:pPr>
        <w:pStyle w:val="ListParagraph"/>
        <w:numPr>
          <w:ilvl w:val="0"/>
          <w:numId w:val="18"/>
        </w:numPr>
      </w:pPr>
      <w:r>
        <w:t xml:space="preserve">Randomly sending the </w:t>
      </w:r>
      <w:r w:rsidRPr="00CE59F0">
        <w:rPr>
          <w:b/>
          <w:bCs/>
        </w:rPr>
        <w:t>sequence</w:t>
      </w:r>
      <w:r>
        <w:t xml:space="preserve"> of three Dreq on each channel and verifying below scenarios:</w:t>
      </w:r>
    </w:p>
    <w:p w14:paraId="67C6D1F2" w14:textId="02CFE4FF" w:rsidR="006F596F" w:rsidRDefault="006F596F" w:rsidP="006F596F">
      <w:pPr>
        <w:pStyle w:val="ListParagraph"/>
        <w:numPr>
          <w:ilvl w:val="0"/>
          <w:numId w:val="20"/>
        </w:numPr>
      </w:pPr>
      <w:r>
        <w:t xml:space="preserve"> </w:t>
      </w:r>
      <w:r w:rsidR="00A83F34">
        <w:t xml:space="preserve"> Dreq0, dreq1,dreq2 asserted, DACK0 is served then DACK1 and DACK2.</w:t>
      </w:r>
    </w:p>
    <w:p w14:paraId="4BBA383F" w14:textId="04B397EE" w:rsidR="00F14656" w:rsidRDefault="006F596F" w:rsidP="00F14656">
      <w:pPr>
        <w:pStyle w:val="ListParagraph"/>
        <w:numPr>
          <w:ilvl w:val="0"/>
          <w:numId w:val="20"/>
        </w:numPr>
      </w:pPr>
      <w:r>
        <w:t xml:space="preserve">Checking for sequences like dreq (12310121) </w:t>
      </w:r>
      <w:r w:rsidR="00A83F34">
        <w:t>DACK expected should be DACK1, DACK2, DACK3, DACK1, DACK0, DACK1, DACK2, DACK1.</w:t>
      </w:r>
    </w:p>
    <w:p w14:paraId="48246E2D" w14:textId="78D8430D" w:rsidR="00F14656" w:rsidRDefault="00F14656" w:rsidP="00F14656">
      <w:pPr>
        <w:pStyle w:val="Heading1"/>
        <w:numPr>
          <w:ilvl w:val="0"/>
          <w:numId w:val="20"/>
        </w:numPr>
      </w:pPr>
      <w:r>
        <w:t>Assertion Based Verification scenarios:</w:t>
      </w:r>
    </w:p>
    <w:p w14:paraId="593EAA82" w14:textId="01161751" w:rsidR="00B140DE" w:rsidRPr="00B140DE" w:rsidRDefault="00B140DE" w:rsidP="00B140DE">
      <w:pPr>
        <w:pStyle w:val="ListParagraph"/>
        <w:numPr>
          <w:ilvl w:val="0"/>
          <w:numId w:val="18"/>
        </w:numPr>
      </w:pPr>
      <w:r w:rsidRPr="00B140DE">
        <w:t>In any cycle, there can be only one grant signal that can be asserted.</w:t>
      </w:r>
    </w:p>
    <w:p w14:paraId="5420308A" w14:textId="19F93A0D" w:rsidR="00B140DE" w:rsidRPr="00B140DE" w:rsidRDefault="00B140DE" w:rsidP="00B140DE">
      <w:pPr>
        <w:pStyle w:val="ListParagraph"/>
        <w:numPr>
          <w:ilvl w:val="0"/>
          <w:numId w:val="18"/>
        </w:numPr>
      </w:pPr>
      <w:r w:rsidRPr="00B140DE">
        <w:t>Each requesting agent should get a grant signal in a maximum 4 cycle window.</w:t>
      </w:r>
    </w:p>
    <w:p w14:paraId="71F30CE0" w14:textId="4F33FEE9" w:rsidR="00B140DE" w:rsidRPr="00B140DE" w:rsidRDefault="00B140DE" w:rsidP="00B140DE">
      <w:pPr>
        <w:pStyle w:val="ListParagraph"/>
        <w:numPr>
          <w:ilvl w:val="0"/>
          <w:numId w:val="18"/>
        </w:numPr>
      </w:pPr>
      <w:r w:rsidRPr="00B140DE">
        <w:t>If one requesting agent gets a grant, it cannot receive another grant unless no other agent is requesting.</w:t>
      </w:r>
    </w:p>
    <w:p w14:paraId="1441D90D" w14:textId="1AC47E1D" w:rsidR="00B140DE" w:rsidRPr="00B140DE" w:rsidRDefault="00B140DE" w:rsidP="00B140DE">
      <w:pPr>
        <w:pStyle w:val="ListParagraph"/>
        <w:numPr>
          <w:ilvl w:val="0"/>
          <w:numId w:val="18"/>
        </w:numPr>
      </w:pPr>
      <w:r w:rsidRPr="00B140DE">
        <w:t>If there are no requests, there cannot be any grants asserted</w:t>
      </w:r>
    </w:p>
    <w:p w14:paraId="4BDDB8BF" w14:textId="77777777" w:rsidR="00F14656" w:rsidRPr="00F14656" w:rsidRDefault="00F14656" w:rsidP="00F14656"/>
    <w:sectPr w:rsidR="00F14656" w:rsidRPr="00F1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ADD"/>
    <w:multiLevelType w:val="hybridMultilevel"/>
    <w:tmpl w:val="E522021C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" w15:restartNumberingAfterBreak="0">
    <w:nsid w:val="0B9A351B"/>
    <w:multiLevelType w:val="hybridMultilevel"/>
    <w:tmpl w:val="0C7C48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FE0E8A"/>
    <w:multiLevelType w:val="hybridMultilevel"/>
    <w:tmpl w:val="115C63C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1CFA65DF"/>
    <w:multiLevelType w:val="hybridMultilevel"/>
    <w:tmpl w:val="D9B0C16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0AC18D6"/>
    <w:multiLevelType w:val="hybridMultilevel"/>
    <w:tmpl w:val="124AFCFE"/>
    <w:lvl w:ilvl="0" w:tplc="56067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D1B47"/>
    <w:multiLevelType w:val="hybridMultilevel"/>
    <w:tmpl w:val="91863524"/>
    <w:lvl w:ilvl="0" w:tplc="4FC0D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2839"/>
    <w:multiLevelType w:val="hybridMultilevel"/>
    <w:tmpl w:val="824067E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3A730DE3"/>
    <w:multiLevelType w:val="hybridMultilevel"/>
    <w:tmpl w:val="DD78CEBE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8" w15:restartNumberingAfterBreak="0">
    <w:nsid w:val="40791DC8"/>
    <w:multiLevelType w:val="hybridMultilevel"/>
    <w:tmpl w:val="6F1CF1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305B6"/>
    <w:multiLevelType w:val="hybridMultilevel"/>
    <w:tmpl w:val="98F6AB46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0" w15:restartNumberingAfterBreak="0">
    <w:nsid w:val="49591020"/>
    <w:multiLevelType w:val="hybridMultilevel"/>
    <w:tmpl w:val="258CE3F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50D01013"/>
    <w:multiLevelType w:val="hybridMultilevel"/>
    <w:tmpl w:val="D79C0C34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2" w15:restartNumberingAfterBreak="0">
    <w:nsid w:val="5A664982"/>
    <w:multiLevelType w:val="hybridMultilevel"/>
    <w:tmpl w:val="FB72F698"/>
    <w:lvl w:ilvl="0" w:tplc="9370BAA0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3" w15:restartNumberingAfterBreak="0">
    <w:nsid w:val="62BD2FE7"/>
    <w:multiLevelType w:val="hybridMultilevel"/>
    <w:tmpl w:val="E2C43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02FC9"/>
    <w:multiLevelType w:val="hybridMultilevel"/>
    <w:tmpl w:val="FDB816F8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6928641C"/>
    <w:multiLevelType w:val="hybridMultilevel"/>
    <w:tmpl w:val="8D6C013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 w15:restartNumberingAfterBreak="0">
    <w:nsid w:val="6D510C13"/>
    <w:multiLevelType w:val="hybridMultilevel"/>
    <w:tmpl w:val="F34C6D8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73E86F27"/>
    <w:multiLevelType w:val="hybridMultilevel"/>
    <w:tmpl w:val="7E8EA84C"/>
    <w:lvl w:ilvl="0" w:tplc="56067D5E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 w15:restartNumberingAfterBreak="0">
    <w:nsid w:val="77A550FA"/>
    <w:multiLevelType w:val="hybridMultilevel"/>
    <w:tmpl w:val="5A0C07D0"/>
    <w:lvl w:ilvl="0" w:tplc="B932430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 w15:restartNumberingAfterBreak="0">
    <w:nsid w:val="7B4B4432"/>
    <w:multiLevelType w:val="hybridMultilevel"/>
    <w:tmpl w:val="DDC6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693649">
    <w:abstractNumId w:val="13"/>
  </w:num>
  <w:num w:numId="2" w16cid:durableId="280065653">
    <w:abstractNumId w:val="5"/>
  </w:num>
  <w:num w:numId="3" w16cid:durableId="1684937764">
    <w:abstractNumId w:val="8"/>
  </w:num>
  <w:num w:numId="4" w16cid:durableId="736631521">
    <w:abstractNumId w:val="11"/>
  </w:num>
  <w:num w:numId="5" w16cid:durableId="365757337">
    <w:abstractNumId w:val="6"/>
  </w:num>
  <w:num w:numId="6" w16cid:durableId="1789810459">
    <w:abstractNumId w:val="14"/>
  </w:num>
  <w:num w:numId="7" w16cid:durableId="53355614">
    <w:abstractNumId w:val="15"/>
  </w:num>
  <w:num w:numId="8" w16cid:durableId="1642466263">
    <w:abstractNumId w:val="18"/>
  </w:num>
  <w:num w:numId="9" w16cid:durableId="898634387">
    <w:abstractNumId w:val="7"/>
  </w:num>
  <w:num w:numId="10" w16cid:durableId="1056011154">
    <w:abstractNumId w:val="19"/>
  </w:num>
  <w:num w:numId="11" w16cid:durableId="350377440">
    <w:abstractNumId w:val="4"/>
  </w:num>
  <w:num w:numId="12" w16cid:durableId="1856963642">
    <w:abstractNumId w:val="10"/>
  </w:num>
  <w:num w:numId="13" w16cid:durableId="1511719901">
    <w:abstractNumId w:val="16"/>
  </w:num>
  <w:num w:numId="14" w16cid:durableId="1317687174">
    <w:abstractNumId w:val="0"/>
  </w:num>
  <w:num w:numId="15" w16cid:durableId="585185772">
    <w:abstractNumId w:val="9"/>
  </w:num>
  <w:num w:numId="16" w16cid:durableId="557743445">
    <w:abstractNumId w:val="1"/>
  </w:num>
  <w:num w:numId="17" w16cid:durableId="958025329">
    <w:abstractNumId w:val="3"/>
  </w:num>
  <w:num w:numId="18" w16cid:durableId="1591114300">
    <w:abstractNumId w:val="2"/>
  </w:num>
  <w:num w:numId="19" w16cid:durableId="1749956559">
    <w:abstractNumId w:val="17"/>
  </w:num>
  <w:num w:numId="20" w16cid:durableId="7094503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26"/>
    <w:rsid w:val="000658EA"/>
    <w:rsid w:val="000C1E58"/>
    <w:rsid w:val="00115F1A"/>
    <w:rsid w:val="00130E44"/>
    <w:rsid w:val="001968A7"/>
    <w:rsid w:val="00257598"/>
    <w:rsid w:val="0030690A"/>
    <w:rsid w:val="0032694D"/>
    <w:rsid w:val="003421EB"/>
    <w:rsid w:val="0034231D"/>
    <w:rsid w:val="003D3D77"/>
    <w:rsid w:val="00417EC4"/>
    <w:rsid w:val="004A1C20"/>
    <w:rsid w:val="00523805"/>
    <w:rsid w:val="0057738A"/>
    <w:rsid w:val="00596D2F"/>
    <w:rsid w:val="005D73C3"/>
    <w:rsid w:val="00611FF7"/>
    <w:rsid w:val="00623EEB"/>
    <w:rsid w:val="0064383E"/>
    <w:rsid w:val="006F596F"/>
    <w:rsid w:val="00700153"/>
    <w:rsid w:val="00700A66"/>
    <w:rsid w:val="007A6D26"/>
    <w:rsid w:val="007D7DF8"/>
    <w:rsid w:val="00830DC2"/>
    <w:rsid w:val="008D38EB"/>
    <w:rsid w:val="008D4EDA"/>
    <w:rsid w:val="00905448"/>
    <w:rsid w:val="00932A20"/>
    <w:rsid w:val="0095345C"/>
    <w:rsid w:val="00974127"/>
    <w:rsid w:val="0097786E"/>
    <w:rsid w:val="00986CAE"/>
    <w:rsid w:val="0099698C"/>
    <w:rsid w:val="009D2573"/>
    <w:rsid w:val="00A83F34"/>
    <w:rsid w:val="00AF49E4"/>
    <w:rsid w:val="00B140DE"/>
    <w:rsid w:val="00B33588"/>
    <w:rsid w:val="00C61DA0"/>
    <w:rsid w:val="00CA2EF3"/>
    <w:rsid w:val="00CE59F0"/>
    <w:rsid w:val="00D36337"/>
    <w:rsid w:val="00DB0143"/>
    <w:rsid w:val="00DC56FC"/>
    <w:rsid w:val="00E5461A"/>
    <w:rsid w:val="00E565A0"/>
    <w:rsid w:val="00E813AE"/>
    <w:rsid w:val="00EC0E39"/>
    <w:rsid w:val="00F14656"/>
    <w:rsid w:val="00F74DCD"/>
    <w:rsid w:val="00F83B4E"/>
    <w:rsid w:val="00FD772E"/>
    <w:rsid w:val="00FE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EB13"/>
  <w15:chartTrackingRefBased/>
  <w15:docId w15:val="{F0D6A4DA-AFEB-4332-9943-FEDBFD3C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0D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14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Thrilochan</dc:creator>
  <cp:keywords/>
  <dc:description/>
  <cp:lastModifiedBy>Kaavya Thrilochan</cp:lastModifiedBy>
  <cp:revision>31</cp:revision>
  <dcterms:created xsi:type="dcterms:W3CDTF">2022-05-07T04:59:00Z</dcterms:created>
  <dcterms:modified xsi:type="dcterms:W3CDTF">2022-05-24T23:53:00Z</dcterms:modified>
</cp:coreProperties>
</file>