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800B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100" w:beforeAutospacing="1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KUBERNETES CLUSTER IN AWS USE KOPS</w:t>
      </w:r>
    </w:p>
    <w:p w14:paraId="43DEDDAB" w14:textId="79685AD5" w:rsidR="0074474F" w:rsidRPr="00247DE5" w:rsidRDefault="0074474F" w:rsidP="00247DE5">
      <w:pPr>
        <w:shd w:val="clear" w:color="auto" w:fill="FFFFFF"/>
        <w:spacing w:after="245"/>
        <w:rPr>
          <w:rFonts w:ascii="Times New Roman" w:hAnsi="Times New Roman" w:cs="Times New Roman"/>
          <w:b/>
          <w:bCs/>
          <w:sz w:val="24"/>
          <w:szCs w:val="24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PREREQUIREMENTS</w:t>
      </w:r>
      <w:r w:rsidR="00247D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247DE5" w:rsidRPr="00247DE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="00247DE5" w:rsidRPr="00247DE5">
        <w:rPr>
          <w:rFonts w:ascii="Times New Roman" w:hAnsi="Times New Roman" w:cs="Times New Roman"/>
          <w:b/>
          <w:bCs/>
          <w:sz w:val="24"/>
          <w:szCs w:val="24"/>
        </w:rPr>
        <w:t>tag_name</w:t>
      </w:r>
      <w:proofErr w:type="spellEnd"/>
      <w:r w:rsidR="00247DE5" w:rsidRPr="00247DE5">
        <w:rPr>
          <w:rFonts w:ascii="Times New Roman" w:hAnsi="Times New Roman" w:cs="Times New Roman"/>
          <w:b/>
          <w:bCs/>
          <w:sz w:val="24"/>
          <w:szCs w:val="24"/>
        </w:rPr>
        <w:t>": "v1.</w:t>
      </w:r>
      <w:r w:rsidR="00CD4B1D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247DE5" w:rsidRPr="00247DE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D4B1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247DE5" w:rsidRPr="00247DE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247DE5">
        <w:rPr>
          <w:rFonts w:ascii="Times New Roman" w:hAnsi="Times New Roman" w:cs="Times New Roman"/>
          <w:b/>
          <w:bCs/>
          <w:sz w:val="24"/>
          <w:szCs w:val="24"/>
        </w:rPr>
        <w:t xml:space="preserve"> – 2024/</w:t>
      </w:r>
      <w:proofErr w:type="spellStart"/>
      <w:r w:rsidR="00247DE5">
        <w:rPr>
          <w:rFonts w:ascii="Times New Roman" w:hAnsi="Times New Roman" w:cs="Times New Roman"/>
          <w:b/>
          <w:bCs/>
          <w:sz w:val="24"/>
          <w:szCs w:val="24"/>
        </w:rPr>
        <w:t>aug</w:t>
      </w:r>
      <w:proofErr w:type="spellEnd"/>
    </w:p>
    <w:p w14:paraId="57EAC163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1.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linux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machine (ubuntu)</w:t>
      </w:r>
    </w:p>
    <w:p w14:paraId="6409CBC1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2. AWS account</w:t>
      </w:r>
    </w:p>
    <w:p w14:paraId="66DA8E51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3. kops binary 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kubernetes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cluster initiate)</w:t>
      </w:r>
    </w:p>
    <w:p w14:paraId="6992A625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4.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binary 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kubernetes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deployments)</w:t>
      </w:r>
    </w:p>
    <w:p w14:paraId="39FCC8C9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KOPS BINARY SETUP</w:t>
      </w:r>
    </w:p>
    <w:p w14:paraId="31AF9DB6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curl -Lo kops https://github.com/kubernetes/kops/releases/download/$(curl -s https://api.github.com/repos/kubernetes/kops/releases/latest | grep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tag_name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| cut -d '"' -f 4)/kops-linux-amd64</w:t>
      </w:r>
    </w:p>
    <w:p w14:paraId="39422F0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chmod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+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x .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/kops</w:t>
      </w:r>
    </w:p>
    <w:p w14:paraId="3B12E633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sudo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mv .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/kops 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usr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/local/bin/</w:t>
      </w:r>
    </w:p>
    <w:p w14:paraId="5F161761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 BINARY SETUP</w:t>
      </w:r>
    </w:p>
    <w:p w14:paraId="6D8BD0CF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curl -Lo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https://storage.googleapis.com/kubernetes-release/release/$(curl -s https://storage.googleapis.com/kubernetes-release/release/stable.txt)/bin/linux/amd64/kubectl</w:t>
      </w:r>
    </w:p>
    <w:p w14:paraId="27D6769C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chmod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+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x .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</w:p>
    <w:p w14:paraId="6990F73E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sudo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mv .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usr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/local/bin/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</w:p>
    <w:p w14:paraId="7969E4AE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 IAM USER</w:t>
      </w: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(kops access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resources)</w:t>
      </w:r>
    </w:p>
    <w:p w14:paraId="6E76DB46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awscli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working methods. kindly configure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-cli packages in your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machines.</w:t>
      </w:r>
    </w:p>
    <w:p w14:paraId="60C6F434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 build clusters within AWS we'll create a dedicated IAM user for kops. This user requires API credentials in order to use kops. Create the user, and credentials, using the AWS console.</w:t>
      </w:r>
    </w:p>
    <w:p w14:paraId="4B935EC2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The kops user will require the following IAM permissions to function properly:</w:t>
      </w:r>
    </w:p>
    <w:p w14:paraId="6FA71995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1. AmazonEC2FullAccess</w:t>
      </w:r>
    </w:p>
    <w:p w14:paraId="788D528D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2. AmazonRoute53FullAccess</w:t>
      </w:r>
    </w:p>
    <w:p w14:paraId="60A4DAF0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3. AmazonS3FullAccess</w:t>
      </w:r>
    </w:p>
    <w:p w14:paraId="2F7022CC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4.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IAMFullAccess</w:t>
      </w:r>
      <w:proofErr w:type="spellEnd"/>
    </w:p>
    <w:p w14:paraId="7BF3BE61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5.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AmazonVPCFullAccess</w:t>
      </w:r>
      <w:proofErr w:type="spellEnd"/>
    </w:p>
    <w:p w14:paraId="50DB7A03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create the kops IAM user from the command line using the following:</w:t>
      </w:r>
    </w:p>
    <w:p w14:paraId="0EE498CA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create-group --group-name kops</w:t>
      </w:r>
    </w:p>
    <w:p w14:paraId="72C62CBC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arn:aws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/AmazonEC2FullAccess --group-name kops</w:t>
      </w:r>
    </w:p>
    <w:p w14:paraId="37AF20B5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arn:aws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/AmazonRoute53FullAccess --group-name kops</w:t>
      </w:r>
    </w:p>
    <w:p w14:paraId="548695B2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arn:aws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/AmazonS3FullAccess --group-name kops</w:t>
      </w:r>
    </w:p>
    <w:p w14:paraId="4A29B49E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arn:aws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IAMFullAccess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--group-name kops</w:t>
      </w:r>
    </w:p>
    <w:p w14:paraId="3D02DAE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arn:aws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AmazonVPCFullAccess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--group-name kops</w:t>
      </w:r>
    </w:p>
    <w:p w14:paraId="3194B10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create-user --user-name kops</w:t>
      </w:r>
    </w:p>
    <w:p w14:paraId="30581C9B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lastRenderedPageBreak/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add-user-to-group --user-name kops --group-name kops</w:t>
      </w:r>
    </w:p>
    <w:p w14:paraId="3F4E2F9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create-access-key --user-name kops</w:t>
      </w:r>
    </w:p>
    <w:p w14:paraId="3584800F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record the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SecretAccessKey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AccessKeyID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returned JSON output, and then use them below:</w:t>
      </w:r>
    </w:p>
    <w:p w14:paraId="37318EE0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the 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client to use your new IAM user</w:t>
      </w:r>
    </w:p>
    <w:p w14:paraId="0342EF89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           # Use your new access and secret key here</w:t>
      </w:r>
    </w:p>
    <w:p w14:paraId="39EC0B2D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list-users      # you should see a list of all your IAM users here</w:t>
      </w:r>
    </w:p>
    <w:p w14:paraId="2F757DDD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Notes:</w:t>
      </w:r>
    </w:p>
    <w:p w14:paraId="496A60D3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>Because "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configure" doesn't export these vars for kops to use, we export them now</w:t>
      </w:r>
    </w:p>
    <w:p w14:paraId="11115AD1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61D5C76F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export AWS_ACCESS_KEY_ID=$(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 get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aws_access_key_id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)</w:t>
      </w:r>
    </w:p>
    <w:p w14:paraId="6150E06A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export AWS_SECRET_ACCESS_KEY=$(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 get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aws_secret_access_key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)</w:t>
      </w:r>
    </w:p>
    <w:p w14:paraId="76BE1C58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 type:</w:t>
      </w:r>
    </w:p>
    <w:p w14:paraId="76525400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1. single node cluster</w:t>
      </w:r>
    </w:p>
    <w:p w14:paraId="4F6D83E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2.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Multinode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cluster</w:t>
      </w:r>
    </w:p>
    <w:p w14:paraId="376A1128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DNS 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kubernetes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type:</w:t>
      </w:r>
    </w:p>
    <w:p w14:paraId="7B20F602" w14:textId="77777777" w:rsidR="0074474F" w:rsidRPr="0074474F" w:rsidRDefault="0074474F" w:rsidP="007447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single node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cluter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not need any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dns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entry its take default machine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dns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record. The only requirement to trigger this is to have the cluster name end </w:t>
      </w:r>
      <w:proofErr w:type="gram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with .</w:t>
      </w:r>
      <w:proofErr w:type="gram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k8s.local.</w:t>
      </w:r>
    </w:p>
    <w:p w14:paraId="3A8A99B2" w14:textId="77777777" w:rsidR="0074474F" w:rsidRPr="0074474F" w:rsidRDefault="0074474F" w:rsidP="007447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Multinode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means it act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type.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it's need single entry point to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rechaed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cluster master </w:t>
      </w:r>
      <w:proofErr w:type="spellStart"/>
      <w:proofErr w:type="gram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nodes.we</w:t>
      </w:r>
      <w:proofErr w:type="spellEnd"/>
      <w:proofErr w:type="gram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prepare somewhere to build the required DNS records. (use route 53 DNS record)</w:t>
      </w:r>
    </w:p>
    <w:p w14:paraId="72371BF3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 State storage</w:t>
      </w:r>
    </w:p>
    <w:p w14:paraId="473834C2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order to store the state of your cluster, and the representation of your cluster, we need to create a dedicated S3 bucket for kops to use. This bucket will become the source of truth for our cluster configuration. In this guide we'll call this bucket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r w:rsidR="005F2084">
        <w:rPr>
          <w:rFonts w:ascii="Times New Roman" w:eastAsia="Times New Roman" w:hAnsi="Times New Roman" w:cs="Times New Roman"/>
          <w:sz w:val="24"/>
          <w:szCs w:val="24"/>
          <w:lang w:eastAsia="en-IN"/>
        </w:rPr>
        <w:t>damo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you should add a custom prefix as bucket names need to be unique.</w:t>
      </w:r>
    </w:p>
    <w:p w14:paraId="524CDD81" w14:textId="75E34B80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s3api create-bucket --bucket </w:t>
      </w:r>
      <w:proofErr w:type="spellStart"/>
      <w:proofErr w:type="gramStart"/>
      <w:r w:rsidR="003D5E67">
        <w:rPr>
          <w:rFonts w:ascii="Consolas" w:eastAsia="Times New Roman" w:hAnsi="Consolas" w:cs="Courier New"/>
          <w:sz w:val="21"/>
          <w:lang w:eastAsia="en-IN"/>
        </w:rPr>
        <w:t>awssathish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--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region us-east-1</w:t>
      </w:r>
    </w:p>
    <w:p w14:paraId="69DA6E56" w14:textId="5C73692B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s3api put-bucket-versioning --bucket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</w:t>
      </w:r>
      <w:r w:rsidR="003D5E67">
        <w:rPr>
          <w:rFonts w:ascii="Consolas" w:eastAsia="Times New Roman" w:hAnsi="Consolas" w:cs="Courier New"/>
          <w:sz w:val="21"/>
          <w:lang w:eastAsia="en-IN"/>
        </w:rPr>
        <w:t>ssathish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--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versioning-configuration Status=Enabled</w:t>
      </w:r>
    </w:p>
    <w:p w14:paraId="7BC7B63A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nodes authentication methods</w:t>
      </w:r>
    </w:p>
    <w:p w14:paraId="37A6B8DF" w14:textId="13D2757D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sshkey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machine</w:t>
      </w:r>
      <w:r w:rsidR="00C60AF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</w:p>
    <w:p w14:paraId="120F08C6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ssh-keygen </w:t>
      </w:r>
    </w:p>
    <w:p w14:paraId="65D04B86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Creating your first cluster</w:t>
      </w:r>
    </w:p>
    <w:p w14:paraId="02EE4B58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Prepare local environment (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Multimaster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types)</w:t>
      </w:r>
    </w:p>
    <w:p w14:paraId="0ACD2585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We're ready to start creating our first cluster! Let's first set up a few environment variables to make this process easier.</w:t>
      </w:r>
    </w:p>
    <w:p w14:paraId="7B251BC8" w14:textId="235B90B6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export NAME=aws.</w:t>
      </w:r>
      <w:r w:rsidR="00BD75A8">
        <w:rPr>
          <w:rFonts w:ascii="Consolas" w:eastAsia="Times New Roman" w:hAnsi="Consolas" w:cs="Courier New"/>
          <w:sz w:val="21"/>
          <w:lang w:eastAsia="en-IN"/>
        </w:rPr>
        <w:t>sathish</w:t>
      </w:r>
      <w:r w:rsidRPr="0074474F">
        <w:rPr>
          <w:rFonts w:ascii="Consolas" w:eastAsia="Times New Roman" w:hAnsi="Consolas" w:cs="Courier New"/>
          <w:sz w:val="21"/>
          <w:lang w:eastAsia="en-IN"/>
        </w:rPr>
        <w:t>.com</w:t>
      </w:r>
    </w:p>
    <w:p w14:paraId="59A7CEE4" w14:textId="68B1D996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export KOPS_STATE_STORE=s3:</w:t>
      </w:r>
      <w:r w:rsidR="007A3634">
        <w:rPr>
          <w:rFonts w:ascii="Consolas" w:eastAsia="Times New Roman" w:hAnsi="Consolas" w:cs="Courier New"/>
          <w:sz w:val="21"/>
          <w:lang w:eastAsia="en-IN"/>
        </w:rPr>
        <w:t>//HDFC_non_prod</w:t>
      </w:r>
    </w:p>
    <w:p w14:paraId="15B8EC81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gossip-based cluster, make sure the name ends with k8s.local. For example:</w:t>
      </w:r>
    </w:p>
    <w:p w14:paraId="7255C503" w14:textId="763D3CCF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export NAME=</w:t>
      </w:r>
      <w:r w:rsidR="00BD75A8">
        <w:rPr>
          <w:rFonts w:ascii="Consolas" w:eastAsia="Times New Roman" w:hAnsi="Consolas" w:cs="Courier New"/>
          <w:sz w:val="21"/>
          <w:lang w:eastAsia="en-IN"/>
        </w:rPr>
        <w:t>sathish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</w:t>
      </w:r>
    </w:p>
    <w:p w14:paraId="51ABA614" w14:textId="6D66C623" w:rsidR="00B10D9D" w:rsidRPr="0074474F" w:rsidRDefault="0074474F" w:rsidP="00B10D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export KOPS_STATE_STORE=s3://</w:t>
      </w:r>
      <w:r w:rsidR="00B10D9D">
        <w:rPr>
          <w:rFonts w:ascii="Consolas" w:eastAsia="Times New Roman" w:hAnsi="Consolas" w:cs="Courier New"/>
          <w:sz w:val="21"/>
          <w:lang w:eastAsia="en-IN"/>
        </w:rPr>
        <w:t>HDFC_non_prod</w:t>
      </w:r>
    </w:p>
    <w:p w14:paraId="7D82A945" w14:textId="410F2681" w:rsidR="0074474F" w:rsidRPr="0074474F" w:rsidRDefault="0074474F" w:rsidP="00B10D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Note:</w:t>
      </w:r>
    </w:p>
    <w:p w14:paraId="18A4BAFF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>You don’t have to use environmental variables here. You can always define the values using the –name and –state flags later.</w:t>
      </w:r>
    </w:p>
    <w:p w14:paraId="02A6971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4BFF07A6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11D5514A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kops create cluster --zones us-east-1a ${NAME}</w:t>
      </w:r>
    </w:p>
    <w:p w14:paraId="3F9C302A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kops create secret ${NAME}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sshpublickey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admin 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~/.ssh/id_rsa.pub (Optional)</w:t>
      </w:r>
    </w:p>
    <w:p w14:paraId="65F0A282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if choose multiple availability zones</w:t>
      </w:r>
    </w:p>
    <w:p w14:paraId="5B973A9A" w14:textId="1CD55D16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kops create cluster --zones us-east-1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a,</w:t>
      </w:r>
      <w:r w:rsidR="009D4299">
        <w:rPr>
          <w:rFonts w:ascii="Consolas" w:eastAsia="Times New Roman" w:hAnsi="Consolas" w:cs="Courier New"/>
          <w:sz w:val="21"/>
          <w:lang w:eastAsia="en-IN"/>
        </w:rPr>
        <w:t>us</w:t>
      </w:r>
      <w:proofErr w:type="gramEnd"/>
      <w:r w:rsidR="009D4299">
        <w:rPr>
          <w:rFonts w:ascii="Consolas" w:eastAsia="Times New Roman" w:hAnsi="Consolas" w:cs="Courier New"/>
          <w:sz w:val="21"/>
          <w:lang w:eastAsia="en-IN"/>
        </w:rPr>
        <w:t>-</w:t>
      </w:r>
      <w:r w:rsidRPr="0074474F">
        <w:rPr>
          <w:rFonts w:ascii="Consolas" w:eastAsia="Times New Roman" w:hAnsi="Consolas" w:cs="Courier New"/>
          <w:sz w:val="21"/>
          <w:lang w:eastAsia="en-IN"/>
        </w:rPr>
        <w:t>east-1b ${NAME}</w:t>
      </w:r>
    </w:p>
    <w:p w14:paraId="53B01CEE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kops cluster details and initiate 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machanisam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2652C163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LIST CLUSTER DETAILS</w:t>
      </w:r>
    </w:p>
    <w:p w14:paraId="4FD1AE28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3A13216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kops get cluster</w:t>
      </w:r>
    </w:p>
    <w:p w14:paraId="0AF5435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E2508B0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EDIT CLUSTER</w:t>
      </w:r>
    </w:p>
    <w:p w14:paraId="6DCB4EF5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2BA0F322" w14:textId="5E86B114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kops edit cluster </w:t>
      </w:r>
      <w:r w:rsidR="00621F03">
        <w:rPr>
          <w:rFonts w:ascii="Consolas" w:eastAsia="Times New Roman" w:hAnsi="Consolas" w:cs="Courier New"/>
          <w:sz w:val="21"/>
          <w:lang w:eastAsia="en-IN"/>
        </w:rPr>
        <w:t>sathish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</w:t>
      </w:r>
    </w:p>
    <w:p w14:paraId="589C2901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9DDFA6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EDIT INSTANCE NODE GROUP</w:t>
      </w:r>
    </w:p>
    <w:p w14:paraId="53DC48F6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44E7F5D6" w14:textId="58DD782E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 # kops edit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ig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--name=</w:t>
      </w:r>
      <w:r w:rsidR="00621F03" w:rsidRPr="00621F03">
        <w:rPr>
          <w:rFonts w:ascii="Consolas" w:eastAsia="Times New Roman" w:hAnsi="Consolas" w:cs="Courier New"/>
          <w:sz w:val="21"/>
          <w:lang w:eastAsia="en-IN"/>
        </w:rPr>
        <w:t xml:space="preserve"> </w:t>
      </w:r>
      <w:r w:rsidR="00621F03">
        <w:rPr>
          <w:rFonts w:ascii="Consolas" w:eastAsia="Times New Roman" w:hAnsi="Consolas" w:cs="Courier New"/>
          <w:sz w:val="21"/>
          <w:lang w:eastAsia="en-IN"/>
        </w:rPr>
        <w:t>sathish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 nodes</w:t>
      </w:r>
    </w:p>
    <w:p w14:paraId="11CEDEDF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4848D978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EDIT MASTER INSTANCE GROUP</w:t>
      </w:r>
    </w:p>
    <w:p w14:paraId="2DCB9CDF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4DED67" w14:textId="524BE5CF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kops edit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ig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--name=</w:t>
      </w:r>
      <w:r w:rsidR="00621F03" w:rsidRPr="00621F03">
        <w:rPr>
          <w:rFonts w:ascii="Consolas" w:eastAsia="Times New Roman" w:hAnsi="Consolas" w:cs="Courier New"/>
          <w:sz w:val="21"/>
          <w:lang w:eastAsia="en-IN"/>
        </w:rPr>
        <w:t xml:space="preserve"> </w:t>
      </w:r>
      <w:r w:rsidR="00621F03">
        <w:rPr>
          <w:rFonts w:ascii="Consolas" w:eastAsia="Times New Roman" w:hAnsi="Consolas" w:cs="Courier New"/>
          <w:sz w:val="21"/>
          <w:lang w:eastAsia="en-IN"/>
        </w:rPr>
        <w:t>sathish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 master-us-east-1a</w:t>
      </w:r>
    </w:p>
    <w:p w14:paraId="039972D2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30D69312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UPDATE CLUSTER</w:t>
      </w:r>
    </w:p>
    <w:p w14:paraId="32D4D688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2A36F3B4" w14:textId="554FAF4B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kops update cluster --name </w:t>
      </w:r>
      <w:r w:rsidR="00621F03">
        <w:rPr>
          <w:rFonts w:ascii="Consolas" w:eastAsia="Times New Roman" w:hAnsi="Consolas" w:cs="Courier New"/>
          <w:sz w:val="21"/>
          <w:lang w:eastAsia="en-IN"/>
        </w:rPr>
        <w:t>sathish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 --yes</w:t>
      </w:r>
    </w:p>
    <w:p w14:paraId="19300122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61A8266E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cluster validates:</w:t>
      </w:r>
    </w:p>
    <w:p w14:paraId="0AD722D4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-----------------</w:t>
      </w:r>
    </w:p>
    <w:p w14:paraId="7A5FE2D3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4B8DA140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VALIDATE CLUSTER</w:t>
      </w:r>
    </w:p>
    <w:p w14:paraId="137003F9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4B551444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kops validate cluster</w:t>
      </w:r>
    </w:p>
    <w:p w14:paraId="19F74002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3D5F5542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LIST NODES</w:t>
      </w:r>
    </w:p>
    <w:p w14:paraId="0D56983A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4E1A94FA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get nodes --show-labels</w:t>
      </w:r>
    </w:p>
    <w:p w14:paraId="6CD2259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54F90BD6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SSH CONNECTION ESTABLISHMENT</w:t>
      </w:r>
    </w:p>
    <w:p w14:paraId="714805DA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31578B9" w14:textId="77777777" w:rsidR="00EB7C84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ssh 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~/.ssh/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id_rsa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admin@public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[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master,nodes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]</w:t>
      </w:r>
    </w:p>
    <w:p w14:paraId="1AC1F727" w14:textId="77777777" w:rsidR="00733F9A" w:rsidRDefault="00733F9A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2F7D8160" w14:textId="4211FC49" w:rsidR="00733F9A" w:rsidRPr="0074474F" w:rsidRDefault="00733F9A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33F9A">
        <w:rPr>
          <w:rFonts w:ascii="Consolas" w:eastAsia="Times New Roman" w:hAnsi="Consolas" w:cs="Courier New"/>
          <w:sz w:val="21"/>
          <w:lang w:eastAsia="en-IN"/>
        </w:rPr>
        <w:t>kops delete cluster --name=sathish.k8s.local --state=s3://</w:t>
      </w:r>
      <w:r w:rsidR="006A11E2">
        <w:rPr>
          <w:rFonts w:ascii="Consolas" w:eastAsia="Times New Roman" w:hAnsi="Consolas" w:cs="Courier New"/>
          <w:sz w:val="21"/>
          <w:lang w:eastAsia="en-IN"/>
        </w:rPr>
        <w:t>awssathish</w:t>
      </w:r>
      <w:r w:rsidRPr="00733F9A">
        <w:rPr>
          <w:rFonts w:ascii="Consolas" w:eastAsia="Times New Roman" w:hAnsi="Consolas" w:cs="Courier New"/>
          <w:sz w:val="21"/>
          <w:lang w:eastAsia="en-IN"/>
        </w:rPr>
        <w:t xml:space="preserve"> --yes</w:t>
      </w:r>
    </w:p>
    <w:sectPr w:rsidR="00733F9A" w:rsidRPr="0074474F" w:rsidSect="0030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C271D"/>
    <w:multiLevelType w:val="multilevel"/>
    <w:tmpl w:val="648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325F3"/>
    <w:multiLevelType w:val="multilevel"/>
    <w:tmpl w:val="3004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196280">
    <w:abstractNumId w:val="1"/>
  </w:num>
  <w:num w:numId="2" w16cid:durableId="132038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74F"/>
    <w:rsid w:val="00026435"/>
    <w:rsid w:val="00247DE5"/>
    <w:rsid w:val="00301EBB"/>
    <w:rsid w:val="00337E25"/>
    <w:rsid w:val="003D5E67"/>
    <w:rsid w:val="005C5D67"/>
    <w:rsid w:val="005F2084"/>
    <w:rsid w:val="00621F03"/>
    <w:rsid w:val="006A11E2"/>
    <w:rsid w:val="006E55E6"/>
    <w:rsid w:val="00705039"/>
    <w:rsid w:val="00733F9A"/>
    <w:rsid w:val="0074474F"/>
    <w:rsid w:val="00792587"/>
    <w:rsid w:val="007A3634"/>
    <w:rsid w:val="008862B1"/>
    <w:rsid w:val="009D4299"/>
    <w:rsid w:val="00A62F1B"/>
    <w:rsid w:val="00B10D9D"/>
    <w:rsid w:val="00B64BC8"/>
    <w:rsid w:val="00BD75A8"/>
    <w:rsid w:val="00C60AFF"/>
    <w:rsid w:val="00CD4B1D"/>
    <w:rsid w:val="00E913E4"/>
    <w:rsid w:val="00EB7C84"/>
    <w:rsid w:val="00EE09D8"/>
    <w:rsid w:val="00F4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B34E"/>
  <w15:docId w15:val="{0F638191-885A-459C-BEA3-BF83C5C1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9D"/>
  </w:style>
  <w:style w:type="paragraph" w:styleId="Heading2">
    <w:name w:val="heading 2"/>
    <w:basedOn w:val="Normal"/>
    <w:link w:val="Heading2Char"/>
    <w:uiPriority w:val="9"/>
    <w:qFormat/>
    <w:rsid w:val="00744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7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47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7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47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4997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Sathish G</cp:lastModifiedBy>
  <cp:revision>14</cp:revision>
  <dcterms:created xsi:type="dcterms:W3CDTF">2020-04-09T10:03:00Z</dcterms:created>
  <dcterms:modified xsi:type="dcterms:W3CDTF">2024-11-04T10:27:00Z</dcterms:modified>
</cp:coreProperties>
</file>