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AE86" w14:textId="5B2F2688" w:rsidR="001366E7" w:rsidRPr="00014D04" w:rsidRDefault="000E7468" w:rsidP="000E7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14D04">
        <w:rPr>
          <w:rFonts w:ascii="Times New Roman" w:hAnsi="Times New Roman" w:cs="Times New Roman"/>
          <w:b/>
          <w:bCs/>
          <w:sz w:val="36"/>
          <w:szCs w:val="36"/>
          <w:lang w:val="en-US"/>
        </w:rPr>
        <w:t>Ideation phase</w:t>
      </w:r>
    </w:p>
    <w:p w14:paraId="5BF5DC59" w14:textId="6FDB8741" w:rsidR="000E7468" w:rsidRPr="00014D04" w:rsidRDefault="000E7468" w:rsidP="000E746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14D04">
        <w:rPr>
          <w:rFonts w:ascii="Times New Roman" w:hAnsi="Times New Roman" w:cs="Times New Roman"/>
          <w:b/>
          <w:bCs/>
          <w:sz w:val="36"/>
          <w:szCs w:val="36"/>
          <w:lang w:val="en-US"/>
        </w:rPr>
        <w:t>Laptop Request catalog item</w:t>
      </w:r>
    </w:p>
    <w:tbl>
      <w:tblPr>
        <w:tblStyle w:val="TableGrid"/>
        <w:tblW w:w="10626" w:type="dxa"/>
        <w:tblLook w:val="04A0" w:firstRow="1" w:lastRow="0" w:firstColumn="1" w:lastColumn="0" w:noHBand="0" w:noVBand="1"/>
      </w:tblPr>
      <w:tblGrid>
        <w:gridCol w:w="5313"/>
        <w:gridCol w:w="5313"/>
      </w:tblGrid>
      <w:tr w:rsidR="000E7468" w:rsidRPr="0099597C" w14:paraId="6E19FF25" w14:textId="77777777" w:rsidTr="000E7468">
        <w:trPr>
          <w:trHeight w:val="510"/>
        </w:trPr>
        <w:tc>
          <w:tcPr>
            <w:tcW w:w="5313" w:type="dxa"/>
          </w:tcPr>
          <w:p w14:paraId="15724129" w14:textId="79DF2170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5313" w:type="dxa"/>
          </w:tcPr>
          <w:p w14:paraId="5B3A7EA9" w14:textId="77777777" w:rsidR="000E7468" w:rsidRPr="0099597C" w:rsidRDefault="000E7468" w:rsidP="000E7468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0E7468" w:rsidRPr="0099597C" w14:paraId="19928BF6" w14:textId="77777777" w:rsidTr="000E7468">
        <w:trPr>
          <w:trHeight w:val="510"/>
        </w:trPr>
        <w:tc>
          <w:tcPr>
            <w:tcW w:w="5313" w:type="dxa"/>
          </w:tcPr>
          <w:p w14:paraId="765E21E7" w14:textId="31D01C2E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5313" w:type="dxa"/>
          </w:tcPr>
          <w:p w14:paraId="144797AD" w14:textId="5065AA70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NM2025TMID07125</w:t>
            </w:r>
          </w:p>
        </w:tc>
      </w:tr>
      <w:tr w:rsidR="000E7468" w:rsidRPr="0099597C" w14:paraId="2BF9093D" w14:textId="77777777" w:rsidTr="000E7468">
        <w:trPr>
          <w:trHeight w:val="510"/>
        </w:trPr>
        <w:tc>
          <w:tcPr>
            <w:tcW w:w="5313" w:type="dxa"/>
          </w:tcPr>
          <w:p w14:paraId="2610141E" w14:textId="4C56B9A9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5313" w:type="dxa"/>
          </w:tcPr>
          <w:p w14:paraId="51E07BC5" w14:textId="1E9264A4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Laptop Request catalog item</w:t>
            </w:r>
          </w:p>
        </w:tc>
      </w:tr>
      <w:tr w:rsidR="000E7468" w:rsidRPr="0099597C" w14:paraId="217225A5" w14:textId="77777777" w:rsidTr="000E7468">
        <w:trPr>
          <w:trHeight w:val="510"/>
        </w:trPr>
        <w:tc>
          <w:tcPr>
            <w:tcW w:w="5313" w:type="dxa"/>
          </w:tcPr>
          <w:p w14:paraId="0BE42661" w14:textId="78B11FB4" w:rsidR="000E7468" w:rsidRPr="0099597C" w:rsidRDefault="000E7468" w:rsidP="000E74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959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Maximum Marks</w:t>
            </w:r>
          </w:p>
        </w:tc>
        <w:tc>
          <w:tcPr>
            <w:tcW w:w="5313" w:type="dxa"/>
          </w:tcPr>
          <w:p w14:paraId="4AA11A13" w14:textId="77777777" w:rsidR="000E7468" w:rsidRPr="0099597C" w:rsidRDefault="000E7468" w:rsidP="000E7468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</w:tbl>
    <w:p w14:paraId="62D56E8E" w14:textId="77777777" w:rsidR="000E7468" w:rsidRPr="0099597C" w:rsidRDefault="000E7468" w:rsidP="000E7468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4A87E4D7" w14:textId="75CF0382" w:rsidR="000E7468" w:rsidRDefault="000E7468" w:rsidP="000E74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Laptop Request </w:t>
      </w:r>
      <w:r w:rsidR="0099597C" w:rsidRP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catalog </w:t>
      </w:r>
      <w:proofErr w:type="gramStart"/>
      <w:r w:rsidR="0099597C" w:rsidRP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>items</w:t>
      </w:r>
      <w:r w:rsidR="0099597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  <w:proofErr w:type="gramEnd"/>
    </w:p>
    <w:p w14:paraId="027F4E7B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99597C">
        <w:rPr>
          <w:rFonts w:ascii="Times New Roman" w:hAnsi="Times New Roman" w:cs="Times New Roman"/>
          <w:sz w:val="28"/>
          <w:szCs w:val="28"/>
        </w:rPr>
        <w:t xml:space="preserve">The Laptop Request </w:t>
      </w:r>
      <w:proofErr w:type="spellStart"/>
      <w:r w:rsidRPr="0099597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item in ServiceNow enables employees to request a new, replacement, or upgraded laptop for business use. It ensures all users receive secure, pre-configured devices that meet company standards. Requests can be made for new hires, hardware refreshes, or replacements for damaged or lost laptops.</w:t>
      </w:r>
    </w:p>
    <w:p w14:paraId="68F288A4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>This service is available to full-time employees, contractors (with approval), and interns with limited options. Each request goes through manager and IT Asset Management approval to ensure compliance and stock availability.</w:t>
      </w:r>
    </w:p>
    <w:p w14:paraId="3B70F21E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>Employees can choose from Standard, Performance, or Executive models based on job role and business need. Optional accessories such as docking stations, monitors, and peripherals can be added.</w:t>
      </w:r>
    </w:p>
    <w:p w14:paraId="77054103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>The request form includes fields for justification, manager details, and delivery location. Once approved, IT prepares and configures the device, then arranges delivery or pickup.</w:t>
      </w:r>
    </w:p>
    <w:p w14:paraId="1F9C014F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597C">
        <w:rPr>
          <w:rFonts w:ascii="Times New Roman" w:hAnsi="Times New Roman" w:cs="Times New Roman"/>
          <w:sz w:val="28"/>
          <w:szCs w:val="28"/>
        </w:rPr>
        <w:t>Fulfillment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time is typically 3–5 days for standard laptops and 7–10 days for higher-end models. Employees must return any replaced devices within five days of receiving the new one.</w:t>
      </w:r>
    </w:p>
    <w:p w14:paraId="3EEAF8DC" w14:textId="77777777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 xml:space="preserve">For issues or repairs, users can contact the IT Service Desk or raise a ticket under Hardware Support. This </w:t>
      </w:r>
      <w:proofErr w:type="spellStart"/>
      <w:r w:rsidRPr="0099597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item streamlines laptop provisioning, ensures policy compliance, and supports a consistent, efficient employee experience.</w:t>
      </w:r>
    </w:p>
    <w:p w14:paraId="57265793" w14:textId="5759DC7F" w:rsidR="0099597C" w:rsidRPr="0099597C" w:rsidRDefault="0099597C" w:rsidP="00014D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55B9D2" w14:textId="363D4C75" w:rsidR="0099597C" w:rsidRDefault="0099597C" w:rsidP="00014D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 :</w:t>
      </w:r>
      <w:proofErr w:type="gramEnd"/>
    </w:p>
    <w:p w14:paraId="07357556" w14:textId="6A288CA2" w:rsidR="0099597C" w:rsidRPr="0099597C" w:rsidRDefault="0099597C" w:rsidP="00014D04">
      <w:pPr>
        <w:jc w:val="both"/>
        <w:rPr>
          <w:rFonts w:ascii="Times New Roman" w:hAnsi="Times New Roman" w:cs="Times New Roman"/>
          <w:sz w:val="28"/>
          <w:szCs w:val="28"/>
        </w:rPr>
      </w:pPr>
      <w:r w:rsidRPr="0099597C">
        <w:rPr>
          <w:rFonts w:ascii="Times New Roman" w:hAnsi="Times New Roman" w:cs="Times New Roman"/>
          <w:sz w:val="28"/>
          <w:szCs w:val="28"/>
        </w:rPr>
        <w:t xml:space="preserve">Here are reference links for creating and managing </w:t>
      </w:r>
      <w:proofErr w:type="spellStart"/>
      <w:r w:rsidRPr="0099597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597C">
        <w:rPr>
          <w:rFonts w:ascii="Times New Roman" w:hAnsi="Times New Roman" w:cs="Times New Roman"/>
          <w:sz w:val="28"/>
          <w:szCs w:val="28"/>
        </w:rPr>
        <w:t xml:space="preserve"> items in ServiceNow:</w:t>
      </w:r>
    </w:p>
    <w:p w14:paraId="28E31373" w14:textId="77777777" w:rsidR="0099597C" w:rsidRPr="0099597C" w:rsidRDefault="0099597C" w:rsidP="00014D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6" w:tgtFrame="_new" w:history="1">
        <w:r w:rsidRPr="0099597C">
          <w:rPr>
            <w:rStyle w:val="Hyperlink"/>
            <w:rFonts w:ascii="Times New Roman" w:hAnsi="Times New Roman" w:cs="Times New Roman"/>
            <w:sz w:val="28"/>
            <w:szCs w:val="28"/>
          </w:rPr>
          <w:t>https://www.servicenow.com/docs/en-US/bundle/xanadu-servicenow-platform/page/product/service-catalog-management/task/create-item-cat-builder.html</w:t>
        </w:r>
      </w:hyperlink>
    </w:p>
    <w:p w14:paraId="78482853" w14:textId="77777777" w:rsidR="0099597C" w:rsidRDefault="0099597C" w:rsidP="0099597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2BF27B" w14:textId="5153B2EE" w:rsidR="0099597C" w:rsidRDefault="0099597C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-1    Team gathering, collaboration and select the problem statement</w:t>
      </w:r>
    </w:p>
    <w:p w14:paraId="20C4C4EB" w14:textId="5928513E" w:rsidR="0099597C" w:rsidRDefault="0099597C" w:rsidP="0099597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59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C1AB22" wp14:editId="7584E882">
            <wp:extent cx="5829300" cy="3026902"/>
            <wp:effectExtent l="0" t="0" r="0" b="2540"/>
            <wp:docPr id="15322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8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211" cy="303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FBD" w14:textId="77777777" w:rsidR="0099597C" w:rsidRDefault="0099597C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E0870" w14:textId="7FB6B4DB" w:rsidR="0099597C" w:rsidRDefault="0099597C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-2 </w:t>
      </w:r>
      <w:r w:rsidR="00C647C4">
        <w:rPr>
          <w:rFonts w:ascii="Times New Roman" w:hAnsi="Times New Roman" w:cs="Times New Roman"/>
          <w:b/>
          <w:bCs/>
          <w:sz w:val="28"/>
          <w:szCs w:val="28"/>
        </w:rPr>
        <w:t xml:space="preserve">    Service </w:t>
      </w:r>
      <w:proofErr w:type="spellStart"/>
      <w:r w:rsidR="00C647C4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="00C647C4">
        <w:rPr>
          <w:rFonts w:ascii="Times New Roman" w:hAnsi="Times New Roman" w:cs="Times New Roman"/>
          <w:b/>
          <w:bCs/>
          <w:sz w:val="28"/>
          <w:szCs w:val="28"/>
        </w:rPr>
        <w:t xml:space="preserve"> items and category of Laptop Request</w:t>
      </w:r>
    </w:p>
    <w:p w14:paraId="79064C68" w14:textId="77777777" w:rsidR="00C647C4" w:rsidRDefault="00C647C4" w:rsidP="009959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6034B2" w14:textId="5398C161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7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3F9403" wp14:editId="4C2AF751">
            <wp:extent cx="5852036" cy="2447925"/>
            <wp:effectExtent l="0" t="0" r="0" b="0"/>
            <wp:docPr id="18566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7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286" cy="24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C48B" w14:textId="77777777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5D20B" w14:textId="61431EBE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-3      update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sets and search in Laptop Request</w:t>
      </w:r>
    </w:p>
    <w:p w14:paraId="4E1A897A" w14:textId="77777777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8B902" w14:textId="325299B6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7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DFB076" wp14:editId="4EEB4DC1">
            <wp:extent cx="5753100" cy="1172557"/>
            <wp:effectExtent l="0" t="0" r="0" b="8890"/>
            <wp:docPr id="121897237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72374" name="Picture 1" descr="A screenshot of a compute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0282" cy="11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729D" w14:textId="7C6E4C21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-4       Laptop Request in UI actions</w:t>
      </w:r>
    </w:p>
    <w:p w14:paraId="0DB93E48" w14:textId="77777777" w:rsidR="00C647C4" w:rsidRDefault="00C647C4" w:rsidP="00C647C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04960" w14:textId="04A299F3" w:rsidR="00C647C4" w:rsidRDefault="00C647C4" w:rsidP="00C647C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7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F8A0D8" wp14:editId="139ABA42">
            <wp:extent cx="5895975" cy="2845130"/>
            <wp:effectExtent l="0" t="0" r="0" b="0"/>
            <wp:docPr id="1156744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49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26" cy="28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D48" w14:textId="77777777" w:rsidR="00014D04" w:rsidRDefault="00014D04" w:rsidP="00014D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9BCD7" w14:textId="4B4BAB05" w:rsidR="00014D04" w:rsidRDefault="00014D04" w:rsidP="00014D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-5        Idea prioritization and final output</w:t>
      </w:r>
    </w:p>
    <w:p w14:paraId="03A8BFE4" w14:textId="77777777" w:rsidR="00014D04" w:rsidRDefault="00014D04" w:rsidP="00014D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DD87C" w14:textId="7DAA8590" w:rsidR="00014D04" w:rsidRPr="0099597C" w:rsidRDefault="00014D04" w:rsidP="00014D04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4D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D2E658" wp14:editId="37B7C39C">
            <wp:extent cx="5934075" cy="2532023"/>
            <wp:effectExtent l="0" t="0" r="0" b="1905"/>
            <wp:docPr id="8026688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889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446" cy="25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6CF2" w14:textId="5D2BBA62" w:rsidR="0099597C" w:rsidRDefault="0099597C" w:rsidP="000E74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D5B947" w14:textId="77777777" w:rsidR="00C647C4" w:rsidRPr="00C647C4" w:rsidRDefault="00C647C4" w:rsidP="000E74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647C4" w:rsidRPr="00C647C4" w:rsidSect="000E7468">
      <w:pgSz w:w="11906" w:h="16838"/>
      <w:pgMar w:top="709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A5402"/>
    <w:multiLevelType w:val="multilevel"/>
    <w:tmpl w:val="35F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46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68"/>
    <w:rsid w:val="00014D04"/>
    <w:rsid w:val="00094B21"/>
    <w:rsid w:val="000E7468"/>
    <w:rsid w:val="001366E7"/>
    <w:rsid w:val="003500FD"/>
    <w:rsid w:val="004A0035"/>
    <w:rsid w:val="006473F4"/>
    <w:rsid w:val="0099597C"/>
    <w:rsid w:val="00BE0645"/>
    <w:rsid w:val="00C6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BB56"/>
  <w15:chartTrackingRefBased/>
  <w15:docId w15:val="{72002ED6-2745-43C8-952E-52494217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597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5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ervicenow.com/docs/en-US/bundle/xanadu-servicenow-platform/page/product/service-catalog-management/task/create-item-cat-builder.html?utm_source=chatgpt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3AB4D-0869-4525-ABC8-F489D6396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Mavmm Madurai</dc:creator>
  <cp:keywords/>
  <dc:description/>
  <cp:lastModifiedBy>Mavmm Madurai</cp:lastModifiedBy>
  <cp:revision>2</cp:revision>
  <dcterms:created xsi:type="dcterms:W3CDTF">2025-10-28T07:30:00Z</dcterms:created>
  <dcterms:modified xsi:type="dcterms:W3CDTF">2025-10-28T07:30:00Z</dcterms:modified>
</cp:coreProperties>
</file>