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AE86" w14:textId="5B2F2688" w:rsidR="001366E7" w:rsidRPr="00014D04" w:rsidRDefault="000E7468" w:rsidP="000E746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14D04">
        <w:rPr>
          <w:rFonts w:ascii="Times New Roman" w:hAnsi="Times New Roman" w:cs="Times New Roman"/>
          <w:b/>
          <w:bCs/>
          <w:sz w:val="36"/>
          <w:szCs w:val="36"/>
          <w:lang w:val="en-US"/>
        </w:rPr>
        <w:t>Ideation phase</w:t>
      </w:r>
    </w:p>
    <w:p w14:paraId="5BF5DC59" w14:textId="6FDB8741" w:rsidR="000E7468" w:rsidRPr="00014D04" w:rsidRDefault="000E7468" w:rsidP="000E746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14D04">
        <w:rPr>
          <w:rFonts w:ascii="Times New Roman" w:hAnsi="Times New Roman" w:cs="Times New Roman"/>
          <w:b/>
          <w:bCs/>
          <w:sz w:val="36"/>
          <w:szCs w:val="36"/>
          <w:lang w:val="en-US"/>
        </w:rPr>
        <w:t>Laptop Request catalog item</w:t>
      </w:r>
    </w:p>
    <w:tbl>
      <w:tblPr>
        <w:tblStyle w:val="TableGrid"/>
        <w:tblW w:w="10626" w:type="dxa"/>
        <w:tblLook w:val="04A0" w:firstRow="1" w:lastRow="0" w:firstColumn="1" w:lastColumn="0" w:noHBand="0" w:noVBand="1"/>
      </w:tblPr>
      <w:tblGrid>
        <w:gridCol w:w="5313"/>
        <w:gridCol w:w="5313"/>
      </w:tblGrid>
      <w:tr w:rsidR="000E7468" w:rsidRPr="0099597C" w14:paraId="6E19FF25" w14:textId="77777777" w:rsidTr="000E7468">
        <w:trPr>
          <w:trHeight w:val="510"/>
        </w:trPr>
        <w:tc>
          <w:tcPr>
            <w:tcW w:w="5313" w:type="dxa"/>
          </w:tcPr>
          <w:p w14:paraId="15724129" w14:textId="79DF2170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5313" w:type="dxa"/>
          </w:tcPr>
          <w:p w14:paraId="5B3A7EA9" w14:textId="0AAC6BE9" w:rsidR="000E7468" w:rsidRPr="00F75962" w:rsidRDefault="00F75962" w:rsidP="00F759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59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28/10/2025</w:t>
            </w:r>
          </w:p>
        </w:tc>
      </w:tr>
      <w:tr w:rsidR="000E7468" w:rsidRPr="0099597C" w14:paraId="19928BF6" w14:textId="77777777" w:rsidTr="000E7468">
        <w:trPr>
          <w:trHeight w:val="510"/>
        </w:trPr>
        <w:tc>
          <w:tcPr>
            <w:tcW w:w="5313" w:type="dxa"/>
          </w:tcPr>
          <w:p w14:paraId="765E21E7" w14:textId="31D01C2E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 ID</w:t>
            </w:r>
          </w:p>
        </w:tc>
        <w:tc>
          <w:tcPr>
            <w:tcW w:w="5313" w:type="dxa"/>
          </w:tcPr>
          <w:p w14:paraId="144797AD" w14:textId="5065AA70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NM2025TMID07125</w:t>
            </w:r>
          </w:p>
        </w:tc>
      </w:tr>
      <w:tr w:rsidR="000E7468" w:rsidRPr="0099597C" w14:paraId="2BF9093D" w14:textId="77777777" w:rsidTr="000E7468">
        <w:trPr>
          <w:trHeight w:val="510"/>
        </w:trPr>
        <w:tc>
          <w:tcPr>
            <w:tcW w:w="5313" w:type="dxa"/>
          </w:tcPr>
          <w:p w14:paraId="2610141E" w14:textId="4C56B9A9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5313" w:type="dxa"/>
          </w:tcPr>
          <w:p w14:paraId="51E07BC5" w14:textId="1E9264A4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Laptop Request catalog item</w:t>
            </w:r>
          </w:p>
        </w:tc>
      </w:tr>
      <w:tr w:rsidR="000E7468" w:rsidRPr="0099597C" w14:paraId="217225A5" w14:textId="77777777" w:rsidTr="000E7468">
        <w:trPr>
          <w:trHeight w:val="510"/>
        </w:trPr>
        <w:tc>
          <w:tcPr>
            <w:tcW w:w="5313" w:type="dxa"/>
          </w:tcPr>
          <w:p w14:paraId="0BE42661" w14:textId="78B11FB4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Maximum Marks</w:t>
            </w:r>
          </w:p>
        </w:tc>
        <w:tc>
          <w:tcPr>
            <w:tcW w:w="5313" w:type="dxa"/>
          </w:tcPr>
          <w:p w14:paraId="4AA11A13" w14:textId="660C6677" w:rsidR="000E7468" w:rsidRPr="008A7629" w:rsidRDefault="008A7629" w:rsidP="008A762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76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</w:tbl>
    <w:p w14:paraId="62D56E8E" w14:textId="77777777" w:rsidR="000E7468" w:rsidRPr="0099597C" w:rsidRDefault="000E7468" w:rsidP="000E7468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4A87E4D7" w14:textId="75CF0382" w:rsidR="000E7468" w:rsidRDefault="000E7468" w:rsidP="000E74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597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Laptop Request </w:t>
      </w:r>
      <w:r w:rsidR="0099597C" w:rsidRPr="0099597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catalog </w:t>
      </w:r>
      <w:proofErr w:type="gramStart"/>
      <w:r w:rsidR="0099597C" w:rsidRPr="0099597C">
        <w:rPr>
          <w:rFonts w:ascii="Times New Roman" w:hAnsi="Times New Roman" w:cs="Times New Roman"/>
          <w:b/>
          <w:bCs/>
          <w:sz w:val="32"/>
          <w:szCs w:val="32"/>
          <w:lang w:val="en-US"/>
        </w:rPr>
        <w:t>items</w:t>
      </w:r>
      <w:r w:rsidR="0099597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proofErr w:type="gramEnd"/>
    </w:p>
    <w:p w14:paraId="027F4E7B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99597C">
        <w:rPr>
          <w:rFonts w:ascii="Times New Roman" w:hAnsi="Times New Roman" w:cs="Times New Roman"/>
          <w:sz w:val="28"/>
          <w:szCs w:val="28"/>
        </w:rPr>
        <w:t xml:space="preserve">The Laptop Request </w:t>
      </w:r>
      <w:proofErr w:type="spellStart"/>
      <w:r w:rsidRPr="0099597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99597C">
        <w:rPr>
          <w:rFonts w:ascii="Times New Roman" w:hAnsi="Times New Roman" w:cs="Times New Roman"/>
          <w:sz w:val="28"/>
          <w:szCs w:val="28"/>
        </w:rPr>
        <w:t xml:space="preserve"> item in ServiceNow enables employees to request a new, replacement, or upgraded laptop for business use. It ensures all users receive secure, pre-configured devices that meet company standards. Requests can be made for new hires, hardware refreshes, or replacements for damaged or lost laptops.</w:t>
      </w:r>
    </w:p>
    <w:p w14:paraId="68F288A4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28"/>
          <w:szCs w:val="28"/>
        </w:rPr>
        <w:t>This service is available to full-time employees, contractors (with approval), and interns with limited options. Each request goes through manager and IT Asset Management approval to ensure compliance and stock availability.</w:t>
      </w:r>
    </w:p>
    <w:p w14:paraId="3B70F21E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28"/>
          <w:szCs w:val="28"/>
        </w:rPr>
        <w:t>Employees can choose from Standard, Performance, or Executive models based on job role and business need. Optional accessories such as docking stations, monitors, and peripherals can be added.</w:t>
      </w:r>
    </w:p>
    <w:p w14:paraId="77054103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28"/>
          <w:szCs w:val="28"/>
        </w:rPr>
        <w:t>The request form includes fields for justification, manager details, and delivery location. Once approved, IT prepares and configures the device, then arranges delivery or pickup.</w:t>
      </w:r>
    </w:p>
    <w:p w14:paraId="1F9C014F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97C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99597C">
        <w:rPr>
          <w:rFonts w:ascii="Times New Roman" w:hAnsi="Times New Roman" w:cs="Times New Roman"/>
          <w:sz w:val="28"/>
          <w:szCs w:val="28"/>
        </w:rPr>
        <w:t xml:space="preserve"> time is typically 3–5 days for standard laptops and 7–10 days for higher-end models. Employees must return any replaced devices within five days of receiving the new one.</w:t>
      </w:r>
    </w:p>
    <w:p w14:paraId="3EEAF8DC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28"/>
          <w:szCs w:val="28"/>
        </w:rPr>
        <w:t xml:space="preserve">For issues or repairs, users can contact the IT Service Desk or raise a ticket under Hardware Support. This </w:t>
      </w:r>
      <w:proofErr w:type="spellStart"/>
      <w:r w:rsidRPr="0099597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99597C">
        <w:rPr>
          <w:rFonts w:ascii="Times New Roman" w:hAnsi="Times New Roman" w:cs="Times New Roman"/>
          <w:sz w:val="28"/>
          <w:szCs w:val="28"/>
        </w:rPr>
        <w:t xml:space="preserve"> item streamlines laptop provisioning, ensures policy compliance, and supports a consistent, efficient employee experience.</w:t>
      </w:r>
    </w:p>
    <w:p w14:paraId="57265793" w14:textId="5759DC7F" w:rsidR="0099597C" w:rsidRPr="0099597C" w:rsidRDefault="0099597C" w:rsidP="00014D0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55B9D2" w14:textId="363D4C75" w:rsidR="0099597C" w:rsidRDefault="0099597C" w:rsidP="00014D0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 :</w:t>
      </w:r>
      <w:proofErr w:type="gramEnd"/>
    </w:p>
    <w:p w14:paraId="07357556" w14:textId="6A288CA2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28"/>
          <w:szCs w:val="28"/>
        </w:rPr>
        <w:t xml:space="preserve">Here are reference links for creating and managing </w:t>
      </w:r>
      <w:proofErr w:type="spellStart"/>
      <w:r w:rsidRPr="0099597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99597C">
        <w:rPr>
          <w:rFonts w:ascii="Times New Roman" w:hAnsi="Times New Roman" w:cs="Times New Roman"/>
          <w:sz w:val="28"/>
          <w:szCs w:val="28"/>
        </w:rPr>
        <w:t xml:space="preserve"> items in ServiceNow:</w:t>
      </w:r>
    </w:p>
    <w:p w14:paraId="28E31373" w14:textId="77777777" w:rsidR="0099597C" w:rsidRPr="0099597C" w:rsidRDefault="0099597C" w:rsidP="00014D0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6" w:tgtFrame="_new" w:history="1">
        <w:r w:rsidRPr="0099597C">
          <w:rPr>
            <w:rStyle w:val="Hyperlink"/>
            <w:rFonts w:ascii="Times New Roman" w:hAnsi="Times New Roman" w:cs="Times New Roman"/>
            <w:sz w:val="28"/>
            <w:szCs w:val="28"/>
          </w:rPr>
          <w:t>https://www.servicenow.com/docs/en-US/bundle/xanadu-servicenow-platform/page/product/service-catalog-management/task/create-item-cat-builder.html</w:t>
        </w:r>
      </w:hyperlink>
    </w:p>
    <w:p w14:paraId="78482853" w14:textId="77777777" w:rsidR="0099597C" w:rsidRDefault="0099597C" w:rsidP="0099597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2BF27B" w14:textId="5153B2EE" w:rsidR="0099597C" w:rsidRDefault="0099597C" w:rsidP="0099597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-1    Team gathering, collaboration and select the problem statement</w:t>
      </w:r>
    </w:p>
    <w:p w14:paraId="20C4C4EB" w14:textId="5928513E" w:rsidR="0099597C" w:rsidRDefault="0099597C" w:rsidP="0099597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59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C1AB22" wp14:editId="7584E882">
            <wp:extent cx="5829300" cy="3026902"/>
            <wp:effectExtent l="0" t="0" r="0" b="2540"/>
            <wp:docPr id="153228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88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211" cy="303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FBD" w14:textId="77777777" w:rsidR="0099597C" w:rsidRDefault="0099597C" w:rsidP="0099597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E0870" w14:textId="7FB6B4DB" w:rsidR="0099597C" w:rsidRDefault="0099597C" w:rsidP="0099597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-2 </w:t>
      </w:r>
      <w:r w:rsidR="00C647C4">
        <w:rPr>
          <w:rFonts w:ascii="Times New Roman" w:hAnsi="Times New Roman" w:cs="Times New Roman"/>
          <w:b/>
          <w:bCs/>
          <w:sz w:val="28"/>
          <w:szCs w:val="28"/>
        </w:rPr>
        <w:t xml:space="preserve">    Service </w:t>
      </w:r>
      <w:proofErr w:type="spellStart"/>
      <w:r w:rsidR="00C647C4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="00C647C4">
        <w:rPr>
          <w:rFonts w:ascii="Times New Roman" w:hAnsi="Times New Roman" w:cs="Times New Roman"/>
          <w:b/>
          <w:bCs/>
          <w:sz w:val="28"/>
          <w:szCs w:val="28"/>
        </w:rPr>
        <w:t xml:space="preserve"> items and category of Laptop Request</w:t>
      </w:r>
    </w:p>
    <w:p w14:paraId="79064C68" w14:textId="77777777" w:rsidR="00C647C4" w:rsidRDefault="00C647C4" w:rsidP="0099597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034B2" w14:textId="5398C161" w:rsidR="00C647C4" w:rsidRDefault="00C647C4" w:rsidP="00C647C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7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3F9403" wp14:editId="4C2AF751">
            <wp:extent cx="5852036" cy="2447925"/>
            <wp:effectExtent l="0" t="0" r="0" b="0"/>
            <wp:docPr id="185662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27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0286" cy="245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C48B" w14:textId="77777777" w:rsidR="00C647C4" w:rsidRDefault="00C647C4" w:rsidP="00C647C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5D20B" w14:textId="61431EBE" w:rsidR="00C647C4" w:rsidRDefault="00C647C4" w:rsidP="00C647C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-3      update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sets and search in Laptop Request</w:t>
      </w:r>
    </w:p>
    <w:p w14:paraId="4E1A897A" w14:textId="77777777" w:rsidR="00C647C4" w:rsidRDefault="00C647C4" w:rsidP="00C647C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8B902" w14:textId="325299B6" w:rsidR="00C647C4" w:rsidRDefault="00C647C4" w:rsidP="00C647C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7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DFB076" wp14:editId="4EEB4DC1">
            <wp:extent cx="5753100" cy="1172557"/>
            <wp:effectExtent l="0" t="0" r="0" b="8890"/>
            <wp:docPr id="121897237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72374" name="Picture 1" descr="A screenshot of a computer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0282" cy="11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729D" w14:textId="7C6E4C21" w:rsidR="00C647C4" w:rsidRDefault="00C647C4" w:rsidP="00C647C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-4       Laptop Request in UI actions</w:t>
      </w:r>
    </w:p>
    <w:p w14:paraId="0DB93E48" w14:textId="77777777" w:rsidR="00C647C4" w:rsidRDefault="00C647C4" w:rsidP="00C647C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04960" w14:textId="04A299F3" w:rsidR="00C647C4" w:rsidRDefault="00C647C4" w:rsidP="00C647C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7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F8A0D8" wp14:editId="139ABA42">
            <wp:extent cx="5895975" cy="2845130"/>
            <wp:effectExtent l="0" t="0" r="0" b="0"/>
            <wp:docPr id="1156744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449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226" cy="28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0D48" w14:textId="77777777" w:rsidR="00014D04" w:rsidRDefault="00014D04" w:rsidP="00014D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19BCD7" w14:textId="4B4BAB05" w:rsidR="00014D04" w:rsidRDefault="00014D04" w:rsidP="00014D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-5        Idea prioritization and final output</w:t>
      </w:r>
    </w:p>
    <w:p w14:paraId="03A8BFE4" w14:textId="77777777" w:rsidR="00014D04" w:rsidRDefault="00014D04" w:rsidP="00014D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DD87C" w14:textId="7DAA8590" w:rsidR="00014D04" w:rsidRPr="0099597C" w:rsidRDefault="00014D04" w:rsidP="00014D0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4D0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D2E658" wp14:editId="37B7C39C">
            <wp:extent cx="5934075" cy="2532023"/>
            <wp:effectExtent l="0" t="0" r="0" b="1905"/>
            <wp:docPr id="8026688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6889" name="Picture 1" descr="A screenshot of a compu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446" cy="253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6CF2" w14:textId="5D2BBA62" w:rsidR="0099597C" w:rsidRDefault="0099597C" w:rsidP="000E74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D5B947" w14:textId="77777777" w:rsidR="00C647C4" w:rsidRPr="00C647C4" w:rsidRDefault="00C647C4" w:rsidP="000E74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647C4" w:rsidRPr="00C647C4" w:rsidSect="000E7468">
      <w:pgSz w:w="11906" w:h="16838"/>
      <w:pgMar w:top="709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A5402"/>
    <w:multiLevelType w:val="multilevel"/>
    <w:tmpl w:val="35F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46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68"/>
    <w:rsid w:val="00014D04"/>
    <w:rsid w:val="00094B21"/>
    <w:rsid w:val="000E7468"/>
    <w:rsid w:val="001366E7"/>
    <w:rsid w:val="003500FD"/>
    <w:rsid w:val="004A0035"/>
    <w:rsid w:val="005B6D9C"/>
    <w:rsid w:val="006260DC"/>
    <w:rsid w:val="006473F4"/>
    <w:rsid w:val="008A7629"/>
    <w:rsid w:val="0099597C"/>
    <w:rsid w:val="00BE0645"/>
    <w:rsid w:val="00C647C4"/>
    <w:rsid w:val="00F7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BB56"/>
  <w15:chartTrackingRefBased/>
  <w15:docId w15:val="{72002ED6-2745-43C8-952E-52494217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4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7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597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59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ervicenow.com/docs/en-US/bundle/xanadu-servicenow-platform/page/product/service-catalog-management/task/create-item-cat-builder.html?utm_source=chatgpt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3AB4D-0869-4525-ABC8-F489D6396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Mavmm Madurai</dc:creator>
  <cp:keywords/>
  <dc:description/>
  <cp:lastModifiedBy>Mavmm Madurai</cp:lastModifiedBy>
  <cp:revision>2</cp:revision>
  <dcterms:created xsi:type="dcterms:W3CDTF">2025-10-28T07:36:00Z</dcterms:created>
  <dcterms:modified xsi:type="dcterms:W3CDTF">2025-10-28T07:36:00Z</dcterms:modified>
</cp:coreProperties>
</file>