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A35B" w14:textId="722628CC" w:rsidR="00CF1AEB" w:rsidRDefault="00C0730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36"/>
          <w:szCs w:val="36"/>
        </w:rPr>
      </w:pPr>
      <w:r>
        <w:rPr>
          <w:rFonts w:asciiTheme="minorHAnsi" w:eastAsia="Google Sans Text" w:hAnsiTheme="minorHAnsi" w:cs="Google Sans Text"/>
          <w:b/>
          <w:color w:val="1B1C1D"/>
          <w:sz w:val="36"/>
          <w:szCs w:val="36"/>
        </w:rPr>
        <w:t xml:space="preserve">      </w:t>
      </w:r>
      <w:r w:rsidR="000B1B05">
        <w:rPr>
          <w:rFonts w:asciiTheme="minorHAnsi" w:eastAsia="Google Sans Text" w:hAnsiTheme="minorHAnsi" w:cs="Google Sans Text"/>
          <w:b/>
          <w:color w:val="1B1C1D"/>
          <w:sz w:val="36"/>
          <w:szCs w:val="36"/>
        </w:rPr>
        <w:t xml:space="preserve">                 </w:t>
      </w:r>
      <w:r>
        <w:rPr>
          <w:rFonts w:asciiTheme="minorHAnsi" w:eastAsia="Google Sans Text" w:hAnsiTheme="minorHAnsi" w:cs="Google Sans Text"/>
          <w:b/>
          <w:color w:val="1B1C1D"/>
          <w:sz w:val="36"/>
          <w:szCs w:val="36"/>
        </w:rPr>
        <w:t xml:space="preserve">    </w:t>
      </w:r>
      <w:r w:rsidR="00BD4233" w:rsidRPr="00C07306">
        <w:rPr>
          <w:rFonts w:ascii="Google Sans Text" w:eastAsia="Google Sans Text" w:hAnsi="Google Sans Text" w:cs="Google Sans Text"/>
          <w:b/>
          <w:color w:val="1B1C1D"/>
          <w:sz w:val="36"/>
          <w:szCs w:val="36"/>
        </w:rPr>
        <w:t>Laptop Request Catalog Item</w:t>
      </w:r>
      <w:r w:rsidR="00BD4233" w:rsidRPr="00C07306">
        <w:rPr>
          <w:rFonts w:ascii="Google Sans Text" w:eastAsia="Google Sans Text" w:hAnsi="Google Sans Text" w:cs="Google Sans Text"/>
          <w:color w:val="1B1C1D"/>
          <w:sz w:val="36"/>
          <w:szCs w:val="36"/>
        </w:rPr>
        <w:t xml:space="preserve"> </w:t>
      </w:r>
    </w:p>
    <w:p w14:paraId="3CB3BAFC" w14:textId="77777777" w:rsidR="00534E63" w:rsidRDefault="00534E6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36"/>
          <w:szCs w:val="36"/>
        </w:rPr>
      </w:pPr>
    </w:p>
    <w:p w14:paraId="3880C59E" w14:textId="05DCABD6" w:rsidR="00CF1AEB" w:rsidRPr="00534E63" w:rsidRDefault="000B1B0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</w:pPr>
      <w:r w:rsidRPr="00534E63"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 xml:space="preserve">Define problem statement </w:t>
      </w:r>
      <w:r w:rsidR="00534E63" w:rsidRPr="00534E63"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>Template</w:t>
      </w:r>
      <w:r w:rsidR="00BD4233"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 xml:space="preserve">: </w:t>
      </w:r>
    </w:p>
    <w:p w14:paraId="3F2A0B5A" w14:textId="77777777" w:rsidR="00CF1AEB" w:rsidRDefault="002B38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</w:r>
      <w:r w:rsidR="002B382C">
        <w:rPr>
          <w:noProof/>
        </w:rPr>
        <w:pict w14:anchorId="5AE2958F">
          <v:rect id="_x0000_i1025" style="width:0;height:1.5pt" o:hralign="center" o:hrstd="t" o:hr="t" fillcolor="#a0a0a0" stroked="f"/>
        </w:pict>
      </w:r>
    </w:p>
    <w:p w14:paraId="4B024413" w14:textId="77777777" w:rsidR="00CF1AEB" w:rsidRDefault="00BD423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💻</w:t>
      </w:r>
      <w:r>
        <w:rPr>
          <w:rFonts w:ascii="Google Sans" w:eastAsia="Google Sans" w:hAnsi="Google Sans" w:cs="Google Sans"/>
          <w:color w:val="1B1C1D"/>
        </w:rPr>
        <w:t xml:space="preserve"> Customer Problem Statements</w:t>
      </w:r>
    </w:p>
    <w:p w14:paraId="30FA7893" w14:textId="77777777" w:rsidR="00CF1AEB" w:rsidRDefault="00CF1A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"/>
        <w:tblW w:w="936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F1AEB" w14:paraId="39C200C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079EB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Problem Statement (PS)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1F009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 am (Customer)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23D93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I'm trying 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0DBA4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But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6CEA2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Because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21590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Which makes me feel</w:t>
            </w:r>
          </w:p>
        </w:tc>
      </w:tr>
      <w:tr w:rsidR="00CF1AEB" w14:paraId="68F2877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435AB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PS-1: Efficiency &amp; Speed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BD27D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new employee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 a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current staff member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who urgently requires a new work laptop[cite: 10, 21].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6D86E" w14:textId="77777777" w:rsidR="00CF1AEB" w:rsidRDefault="00CF1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0399D7B2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Request a new laptop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quickly and officially to start my work without delay[cite: 11, 22].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47213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The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current process is manual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often takes days to complete[cite: 14, 23].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91567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 have to manually fill out forms, wait for multiple email approvals, and there is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 clear system to track the request status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[cite: 18, 24].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6C360" w14:textId="77777777" w:rsidR="00CF1AEB" w:rsidRDefault="00CF1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35C1DAC5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Frustrated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powerless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, because I can't start my job until the equipment arrives[cite: 25, 26, 27].</w:t>
            </w:r>
          </w:p>
        </w:tc>
      </w:tr>
      <w:tr w:rsidR="00CF1AEB" w14:paraId="0CD8326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2D40A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PS-2: Data Accuracy &amp; Guidance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D633F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An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employee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department manager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who needs a specific, high-specification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laptop[cite: 10, 21].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512AC" w14:textId="77777777" w:rsidR="00CF1AEB" w:rsidRDefault="00CF1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0F8A1F76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Submit an accurate request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the specific laptop model and necessary accessories required for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my job role[cite: 11, 22].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5B694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There is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 dynamic form behavior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 guidance, leading to me selecting the wrong model or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forgetting key accessories[cite: 14, 23].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A14E5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The form is static, doesn't validate my selections against my job title, and requires manual confirmation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from IT[cite: 18, 24].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079D1" w14:textId="77777777" w:rsidR="00CF1AEB" w:rsidRDefault="00CF1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61EE44F4" w14:textId="77777777" w:rsidR="00CF1AEB" w:rsidRDefault="00BD4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Anxious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annoyed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because I'm worried the wrong, non-functional laptop will be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delivered, causing further delays[cite: 25, 26, 27].</w:t>
            </w:r>
          </w:p>
        </w:tc>
      </w:tr>
    </w:tbl>
    <w:p w14:paraId="5D12C3F4" w14:textId="77777777" w:rsidR="00CF1AEB" w:rsidRDefault="002B38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  <w:lastRenderedPageBreak/>
      </w:r>
      <w:r w:rsidR="002B382C">
        <w:rPr>
          <w:noProof/>
        </w:rPr>
        <w:pict>
          <v:rect id="_x0000_i1026" style="width:0;height:1.5pt" o:hralign="center" o:hrstd="t" o:hr="t" fillcolor="#a0a0a0" stroked="f"/>
        </w:pict>
      </w:r>
      <w:r w:rsidR="00BD4233">
        <w:rPr>
          <w:rFonts w:ascii="Google Sans Text" w:eastAsia="Google Sans Text" w:hAnsi="Google Sans Text" w:cs="Google Sans Text"/>
          <w:color w:val="1B1C1D"/>
        </w:rPr>
        <w:t>These statements clearly frame the challenges your new Service Catalog item is designed to solve.</w:t>
      </w:r>
    </w:p>
    <w:p w14:paraId="33F4515E" w14:textId="77777777" w:rsidR="00CF1AEB" w:rsidRDefault="00BD42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Would you like to start defining the </w:t>
      </w:r>
      <w:r>
        <w:rPr>
          <w:rFonts w:ascii="Google Sans Text" w:eastAsia="Google Sans Text" w:hAnsi="Google Sans Text" w:cs="Google Sans Text"/>
          <w:b/>
          <w:color w:val="1B1C1D"/>
        </w:rPr>
        <w:t>variables</w:t>
      </w:r>
      <w:r>
        <w:rPr>
          <w:rFonts w:ascii="Google Sans Text" w:eastAsia="Google Sans Text" w:hAnsi="Google Sans Text" w:cs="Google Sans Text"/>
          <w:color w:val="1B1C1D"/>
        </w:rPr>
        <w:t xml:space="preserve"> (fields) you'll need to create on the catalog item next, based on these pain points?</w:t>
      </w:r>
    </w:p>
    <w:sectPr w:rsidR="00CF1A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  <w:embedRegular r:id="rId1" w:fontKey="{454D5C0E-C90D-6140-A3A1-0828AB41E367}"/>
    <w:embedBold r:id="rId2" w:fontKey="{6483D78D-7EDE-4D46-81A2-908C3EB042F0}"/>
    <w:embedItalic r:id="rId3" w:fontKey="{46AC8E89-FFC4-8947-A8F3-E0A5D64CE2A0}"/>
    <w:embedBoldItalic r:id="rId4" w:fontKey="{852B9CA0-3448-024F-80E7-1ABD1AB590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">
    <w:charset w:val="00"/>
    <w:family w:val="auto"/>
    <w:pitch w:val="default"/>
    <w:embedRegular r:id="rId5" w:fontKey="{203F160F-C0F4-094F-B113-A4666CEF3F13}"/>
    <w:embedBold r:id="rId6" w:fontKey="{5EC32054-46A6-9841-A130-D1DDC1854BAB}"/>
    <w:embedItalic r:id="rId7" w:fontKey="{12044D03-BC93-8D4E-8804-53F8CA294CD4}"/>
    <w:embedBoldItalic r:id="rId8" w:fontKey="{CE97659A-D980-0F48-AE77-C14E8AD4369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EB"/>
    <w:rsid w:val="000B1B05"/>
    <w:rsid w:val="002B382C"/>
    <w:rsid w:val="00534E63"/>
    <w:rsid w:val="00BD4233"/>
    <w:rsid w:val="00C07306"/>
    <w:rsid w:val="00CF1AEB"/>
    <w:rsid w:val="00E7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F8F1263"/>
  <w15:docId w15:val="{C5671144-93FC-794D-BDEB-F746BF0B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2025-10-30T06:42:00Z</dcterms:created>
  <dcterms:modified xsi:type="dcterms:W3CDTF">2025-10-30T06:42:00Z</dcterms:modified>
</cp:coreProperties>
</file>