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7E0" w:rsidRDefault="00D617E0" w:rsidP="00D617E0">
      <w:pPr>
        <w:jc w:val="both"/>
        <w:rPr>
          <w:b/>
        </w:rPr>
      </w:pPr>
      <w:bookmarkStart w:id="0" w:name="_GoBack"/>
      <w:bookmarkEnd w:id="0"/>
    </w:p>
    <w:p w:rsidR="00D617E0" w:rsidRDefault="00D617E0" w:rsidP="00D617E0">
      <w:pPr>
        <w:jc w:val="both"/>
        <w:rPr>
          <w:b/>
        </w:rPr>
      </w:pPr>
    </w:p>
    <w:p w:rsidR="00D617E0" w:rsidRPr="00025D9B" w:rsidRDefault="00D617E0" w:rsidP="00D617E0">
      <w:pPr>
        <w:jc w:val="both"/>
        <w:rPr>
          <w:b/>
        </w:rPr>
      </w:pPr>
      <w:r w:rsidRPr="00025D9B">
        <w:rPr>
          <w:b/>
        </w:rPr>
        <w:t>Objective</w:t>
      </w:r>
    </w:p>
    <w:p w:rsidR="00D617E0" w:rsidRPr="00025D9B" w:rsidRDefault="00D617E0" w:rsidP="00D617E0">
      <w:pPr>
        <w:jc w:val="both"/>
      </w:pPr>
      <w:r w:rsidRPr="00025D9B">
        <w:t>I am seeking a position with a technology company that will allow me to apply and enhance my skills of being a network engineer. I desire to gain quality experience that will allow me to take full advantage and develop further my technical knowledge. In addition, I am eager to contribute my creativity and hard work towards the success of your company and to the growth of the fast developing field.</w:t>
      </w:r>
    </w:p>
    <w:p w:rsidR="00D617E0" w:rsidRPr="00025D9B" w:rsidRDefault="00D617E0" w:rsidP="00D617E0">
      <w:pPr>
        <w:jc w:val="both"/>
        <w:rPr>
          <w:b/>
        </w:rPr>
      </w:pPr>
    </w:p>
    <w:p w:rsidR="00D617E0" w:rsidRPr="00025D9B" w:rsidRDefault="00D617E0" w:rsidP="00D617E0">
      <w:pPr>
        <w:jc w:val="both"/>
        <w:rPr>
          <w:b/>
        </w:rPr>
      </w:pPr>
      <w:r w:rsidRPr="00025D9B">
        <w:rPr>
          <w:b/>
        </w:rPr>
        <w:t>Profile</w:t>
      </w:r>
    </w:p>
    <w:p w:rsidR="00D617E0" w:rsidRPr="00025D9B" w:rsidRDefault="00D617E0" w:rsidP="00D617E0">
      <w:pPr>
        <w:jc w:val="both"/>
      </w:pPr>
      <w:r w:rsidRPr="00025D9B">
        <w:t xml:space="preserve">Qualified Network Engineer with 7 + years of experience in LAN/WAN network engineering and design, implementation, and support. Highly skilled in interpersonal communications, telecommunications, and team facilitation. Employs an unwavering work ethic with a strong desire to learn and develop professional skills. Strong experience in designing, installation, support, configuration of LAN/WAN network/information system environments. T1, T3, CSU/DSU, Ethernet 10/100/1000 circuits, Routers/Switches (Cisco1800, 1900, 2800, 2900, 3800, 3900, Catalyst 6500/4000, VSS, 3750, 3560, 2960), VPN, IPSec tunnels, Palo Alto Networks Firewalls, Checkpoint security package (Checkpoint GUI console, Monitor, Tracker, SmartLSM and management server), load balancers CSS 11500 and </w:t>
      </w:r>
      <w:proofErr w:type="spellStart"/>
      <w:r w:rsidRPr="00025D9B">
        <w:t>BigIP</w:t>
      </w:r>
      <w:proofErr w:type="spellEnd"/>
      <w:r w:rsidRPr="00025D9B">
        <w:t xml:space="preserve"> F5 (including the F5’s  </w:t>
      </w:r>
      <w:proofErr w:type="spellStart"/>
      <w:r w:rsidRPr="00025D9B">
        <w:t>iRule</w:t>
      </w:r>
      <w:proofErr w:type="spellEnd"/>
      <w:r w:rsidRPr="00025D9B">
        <w:t xml:space="preserve"> feature utilization for various purposes such as thorough debugging of advertised services as well as various workarounds to sustain the application in the production radiology network) as well as network planning, design, troubleshooting, implementation and monitoring using Nagios, Cacti, Device Expert. Basic knowledge of Windows Server 2003, 2008, VMWare, ASA firewalls.</w:t>
      </w:r>
    </w:p>
    <w:p w:rsidR="00D617E0" w:rsidRDefault="00D617E0" w:rsidP="00D617E0">
      <w:pPr>
        <w:jc w:val="both"/>
        <w:rPr>
          <w:b/>
        </w:rPr>
      </w:pPr>
    </w:p>
    <w:p w:rsidR="00D617E0" w:rsidRDefault="00D617E0" w:rsidP="00D617E0">
      <w:pPr>
        <w:jc w:val="both"/>
        <w:rPr>
          <w:b/>
        </w:rPr>
      </w:pPr>
      <w:r w:rsidRPr="00025D9B">
        <w:rPr>
          <w:b/>
        </w:rPr>
        <w:t>Skills</w:t>
      </w:r>
    </w:p>
    <w:p w:rsidR="00D617E0" w:rsidRPr="0081598A" w:rsidRDefault="00D617E0" w:rsidP="00D617E0">
      <w:pPr>
        <w:pStyle w:val="ListParagraph"/>
        <w:numPr>
          <w:ilvl w:val="0"/>
          <w:numId w:val="43"/>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Excellent knowledge of hardware and software setup, maintenance and troubleshooting for Cisco routers and Switches, VPN and Firewalls, SNMP and disaster recovery.</w:t>
      </w:r>
    </w:p>
    <w:p w:rsidR="00D617E0" w:rsidRPr="0081598A" w:rsidRDefault="00D617E0" w:rsidP="00D617E0">
      <w:pPr>
        <w:pStyle w:val="ListParagraph"/>
        <w:numPr>
          <w:ilvl w:val="0"/>
          <w:numId w:val="43"/>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In-depth knowledge of most of Cisco enterprise routing and switching platforms. Strong understanding of installation, troubleshooting and optimization of Telco circuit technology including point­to­point tunnels, B2B tunnels, IPSec tunnels using customer ISP and Checkpoint VPN Edge device.</w:t>
      </w:r>
    </w:p>
    <w:p w:rsidR="00D617E0" w:rsidRPr="0081598A" w:rsidRDefault="00D617E0" w:rsidP="00D617E0">
      <w:pPr>
        <w:pStyle w:val="ListParagraph"/>
        <w:numPr>
          <w:ilvl w:val="0"/>
          <w:numId w:val="43"/>
        </w:numPr>
        <w:spacing w:after="0" w:line="240" w:lineRule="auto"/>
        <w:jc w:val="both"/>
        <w:rPr>
          <w:rFonts w:ascii="Times New Roman" w:hAnsi="Times New Roman" w:cs="Times New Roman"/>
          <w:b/>
          <w:sz w:val="24"/>
          <w:szCs w:val="24"/>
        </w:rPr>
      </w:pPr>
      <w:r w:rsidRPr="0081598A">
        <w:rPr>
          <w:rFonts w:ascii="Times New Roman" w:hAnsi="Times New Roman" w:cs="Times New Roman"/>
          <w:sz w:val="24"/>
          <w:szCs w:val="24"/>
        </w:rPr>
        <w:t>Performed networks setup, design, support, configuration and troubleshooting end­to­end on campus, between the customer's healthcare facility and company's support and data centers as well as VPN installation, B2B IPSec tunnels, crypto profiles and firewall rules management for over 1000 customers worldwide.</w:t>
      </w:r>
    </w:p>
    <w:p w:rsidR="00D617E0" w:rsidRPr="0081598A" w:rsidRDefault="00D617E0" w:rsidP="00D617E0">
      <w:pPr>
        <w:pStyle w:val="ListParagraph"/>
        <w:numPr>
          <w:ilvl w:val="0"/>
          <w:numId w:val="43"/>
        </w:numPr>
        <w:spacing w:after="0" w:line="240" w:lineRule="auto"/>
        <w:jc w:val="both"/>
        <w:rPr>
          <w:rFonts w:ascii="Times New Roman" w:hAnsi="Times New Roman" w:cs="Times New Roman"/>
          <w:b/>
          <w:sz w:val="24"/>
          <w:szCs w:val="24"/>
        </w:rPr>
      </w:pPr>
      <w:r w:rsidRPr="0081598A">
        <w:rPr>
          <w:rFonts w:ascii="Times New Roman" w:hAnsi="Times New Roman" w:cs="Times New Roman"/>
          <w:sz w:val="24"/>
          <w:szCs w:val="24"/>
        </w:rPr>
        <w:t>Implementation of various Cisco as well as non­Cisco networking equipment within the large 2­layered and 3­layered hierarchical networks, including among the others HP ProCurve, Nortel, Nexus, Juniper network topologies for the interoperability purposes.</w:t>
      </w:r>
    </w:p>
    <w:p w:rsidR="00D617E0" w:rsidRPr="0081598A" w:rsidRDefault="00D617E0" w:rsidP="00D617E0">
      <w:pPr>
        <w:pStyle w:val="ListParagraph"/>
        <w:numPr>
          <w:ilvl w:val="0"/>
          <w:numId w:val="43"/>
        </w:numPr>
        <w:spacing w:after="0" w:line="240" w:lineRule="auto"/>
        <w:jc w:val="both"/>
        <w:rPr>
          <w:rFonts w:ascii="Times New Roman" w:hAnsi="Times New Roman" w:cs="Times New Roman"/>
          <w:b/>
          <w:sz w:val="24"/>
          <w:szCs w:val="24"/>
        </w:rPr>
      </w:pPr>
      <w:r w:rsidRPr="0081598A">
        <w:rPr>
          <w:rFonts w:ascii="Times New Roman" w:hAnsi="Times New Roman" w:cs="Times New Roman"/>
          <w:sz w:val="24"/>
          <w:szCs w:val="24"/>
        </w:rPr>
        <w:t>Developed and created procedures and work instructions for various tasks within the organization ranging from the circuit ordering process, VPN router configuration to how to provision the networking devices according to Philips standards.</w:t>
      </w:r>
    </w:p>
    <w:p w:rsidR="00D617E0" w:rsidRPr="0081598A" w:rsidRDefault="00D617E0" w:rsidP="00D617E0">
      <w:pPr>
        <w:pStyle w:val="ListParagraph"/>
        <w:numPr>
          <w:ilvl w:val="0"/>
          <w:numId w:val="43"/>
        </w:numPr>
        <w:spacing w:after="0" w:line="240" w:lineRule="auto"/>
        <w:jc w:val="both"/>
        <w:rPr>
          <w:rFonts w:ascii="Times New Roman" w:hAnsi="Times New Roman" w:cs="Times New Roman"/>
          <w:b/>
          <w:sz w:val="24"/>
          <w:szCs w:val="24"/>
        </w:rPr>
      </w:pPr>
      <w:r w:rsidRPr="0081598A">
        <w:rPr>
          <w:rFonts w:ascii="Times New Roman" w:hAnsi="Times New Roman" w:cs="Times New Roman"/>
          <w:sz w:val="24"/>
          <w:szCs w:val="24"/>
        </w:rPr>
        <w:t xml:space="preserve">Strong analytical and problem solving skills to debug troubleshoot and isolate problems. </w:t>
      </w:r>
    </w:p>
    <w:p w:rsidR="00D617E0" w:rsidRPr="0081598A" w:rsidRDefault="00D617E0" w:rsidP="00D617E0">
      <w:pPr>
        <w:pStyle w:val="ListParagraph"/>
        <w:numPr>
          <w:ilvl w:val="0"/>
          <w:numId w:val="43"/>
        </w:numPr>
        <w:spacing w:after="0" w:line="240" w:lineRule="auto"/>
        <w:jc w:val="both"/>
        <w:rPr>
          <w:rFonts w:ascii="Times New Roman" w:hAnsi="Times New Roman" w:cs="Times New Roman"/>
          <w:b/>
          <w:sz w:val="24"/>
          <w:szCs w:val="24"/>
        </w:rPr>
      </w:pPr>
      <w:r w:rsidRPr="0081598A">
        <w:rPr>
          <w:rFonts w:ascii="Times New Roman" w:hAnsi="Times New Roman" w:cs="Times New Roman"/>
          <w:sz w:val="24"/>
          <w:szCs w:val="24"/>
        </w:rPr>
        <w:t xml:space="preserve">Very good at multi­tasking as well as habitual documentation. </w:t>
      </w:r>
    </w:p>
    <w:p w:rsidR="00D617E0" w:rsidRDefault="00D617E0" w:rsidP="00D617E0">
      <w:pPr>
        <w:pStyle w:val="ListParagraph"/>
        <w:numPr>
          <w:ilvl w:val="0"/>
          <w:numId w:val="43"/>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Administering network servers, routers, switches remotely using standard tools (SSH, putty, Raritan Terminal Services, VNC, RDP)</w:t>
      </w:r>
    </w:p>
    <w:p w:rsidR="00D617E0" w:rsidRDefault="00D617E0" w:rsidP="00D617E0">
      <w:pPr>
        <w:jc w:val="both"/>
      </w:pPr>
    </w:p>
    <w:p w:rsidR="00D617E0" w:rsidRDefault="00D617E0" w:rsidP="00D617E0">
      <w:pPr>
        <w:jc w:val="both"/>
      </w:pPr>
    </w:p>
    <w:p w:rsidR="00D617E0" w:rsidRPr="00D617E0" w:rsidRDefault="00D617E0" w:rsidP="00D617E0">
      <w:pPr>
        <w:jc w:val="both"/>
      </w:pPr>
    </w:p>
    <w:p w:rsidR="00D617E0" w:rsidRPr="0081598A" w:rsidRDefault="00D617E0" w:rsidP="00D617E0">
      <w:pPr>
        <w:pStyle w:val="ListParagraph"/>
        <w:numPr>
          <w:ilvl w:val="0"/>
          <w:numId w:val="43"/>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Proven ability to handle multiple tasks at once and work independently with minimal managerial oversight.</w:t>
      </w:r>
    </w:p>
    <w:p w:rsidR="00D617E0" w:rsidRPr="0081598A" w:rsidRDefault="00D617E0" w:rsidP="00D617E0">
      <w:pPr>
        <w:pStyle w:val="ListParagraph"/>
        <w:numPr>
          <w:ilvl w:val="0"/>
          <w:numId w:val="43"/>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 xml:space="preserve">Experienced with standard protocols such as STP, RSTP, MST, UDLD, </w:t>
      </w:r>
      <w:proofErr w:type="gramStart"/>
      <w:r w:rsidRPr="0081598A">
        <w:rPr>
          <w:rFonts w:ascii="Times New Roman" w:hAnsi="Times New Roman" w:cs="Times New Roman"/>
          <w:sz w:val="24"/>
          <w:szCs w:val="24"/>
        </w:rPr>
        <w:t>802.1x</w:t>
      </w:r>
      <w:proofErr w:type="gramEnd"/>
      <w:r w:rsidRPr="0081598A">
        <w:rPr>
          <w:rFonts w:ascii="Times New Roman" w:hAnsi="Times New Roman" w:cs="Times New Roman"/>
          <w:sz w:val="24"/>
          <w:szCs w:val="24"/>
        </w:rPr>
        <w:t xml:space="preserve">. Implementation of Ether Channeling (LACP and </w:t>
      </w:r>
      <w:proofErr w:type="spellStart"/>
      <w:r w:rsidRPr="0081598A">
        <w:rPr>
          <w:rFonts w:ascii="Times New Roman" w:hAnsi="Times New Roman" w:cs="Times New Roman"/>
          <w:sz w:val="24"/>
          <w:szCs w:val="24"/>
        </w:rPr>
        <w:t>PAgP</w:t>
      </w:r>
      <w:proofErr w:type="spellEnd"/>
      <w:r w:rsidRPr="0081598A">
        <w:rPr>
          <w:rFonts w:ascii="Times New Roman" w:hAnsi="Times New Roman" w:cs="Times New Roman"/>
          <w:sz w:val="24"/>
          <w:szCs w:val="24"/>
        </w:rPr>
        <w:t xml:space="preserve">) for load balancing over the trunks as well as </w:t>
      </w:r>
      <w:proofErr w:type="spellStart"/>
      <w:r w:rsidRPr="0081598A">
        <w:rPr>
          <w:rFonts w:ascii="Times New Roman" w:hAnsi="Times New Roman" w:cs="Times New Roman"/>
          <w:sz w:val="24"/>
          <w:szCs w:val="24"/>
        </w:rPr>
        <w:t>Trunking</w:t>
      </w:r>
      <w:proofErr w:type="spellEnd"/>
      <w:r w:rsidRPr="0081598A">
        <w:rPr>
          <w:rFonts w:ascii="Times New Roman" w:hAnsi="Times New Roman" w:cs="Times New Roman"/>
          <w:sz w:val="24"/>
          <w:szCs w:val="24"/>
        </w:rPr>
        <w:t xml:space="preserve"> for accurate VLAN distribution (VTP 2, 3).</w:t>
      </w:r>
    </w:p>
    <w:p w:rsidR="00D617E0" w:rsidRPr="0081598A" w:rsidRDefault="00D617E0" w:rsidP="00D617E0">
      <w:pPr>
        <w:pStyle w:val="ListParagraph"/>
        <w:numPr>
          <w:ilvl w:val="0"/>
          <w:numId w:val="43"/>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Strong understanding of networking systems such as TCP/IP and Ethernet.</w:t>
      </w:r>
    </w:p>
    <w:p w:rsidR="00D617E0" w:rsidRPr="0081598A" w:rsidRDefault="00D617E0" w:rsidP="00D617E0">
      <w:pPr>
        <w:pStyle w:val="ListParagraph"/>
        <w:numPr>
          <w:ilvl w:val="0"/>
          <w:numId w:val="43"/>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Configuration of IP Routing protocols, RIP, IGRP, OSPF, EIGRP, BGP with load balancing, HSRP and Inter VLAN Routing.</w:t>
      </w:r>
    </w:p>
    <w:p w:rsidR="00D617E0" w:rsidRPr="0081598A" w:rsidRDefault="00D617E0" w:rsidP="00D617E0">
      <w:pPr>
        <w:pStyle w:val="ListParagraph"/>
        <w:numPr>
          <w:ilvl w:val="0"/>
          <w:numId w:val="43"/>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Good knowledge of WAN protocols such as ISDN, PPP and Frame Relay as well as implementation of network security using IPSec crypto profiles, Access Lists (Standard and Extended).</w:t>
      </w:r>
    </w:p>
    <w:p w:rsidR="00D617E0" w:rsidRPr="0081598A" w:rsidRDefault="00D617E0" w:rsidP="00D617E0">
      <w:pPr>
        <w:pStyle w:val="ListParagraph"/>
        <w:numPr>
          <w:ilvl w:val="0"/>
          <w:numId w:val="43"/>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Good knowledge of Windows Server 2003 DNS with forwarders setup with Active directory as well as providing a network end user support.</w:t>
      </w:r>
    </w:p>
    <w:p w:rsidR="00D617E0" w:rsidRPr="0081598A" w:rsidRDefault="00D617E0" w:rsidP="00D617E0">
      <w:pPr>
        <w:pStyle w:val="ListParagraph"/>
        <w:numPr>
          <w:ilvl w:val="0"/>
          <w:numId w:val="43"/>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Basic knowledge in Shell Scripting and TCL programming language.</w:t>
      </w:r>
    </w:p>
    <w:p w:rsidR="00D617E0" w:rsidRPr="0081598A" w:rsidRDefault="00D617E0" w:rsidP="00D617E0">
      <w:pPr>
        <w:pStyle w:val="ListParagraph"/>
        <w:numPr>
          <w:ilvl w:val="0"/>
          <w:numId w:val="43"/>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Excellent knowledge in Microsoft Office (Word, Excel, Visio, Power Point, etc.)</w:t>
      </w:r>
    </w:p>
    <w:p w:rsidR="00D617E0" w:rsidRPr="0081598A" w:rsidRDefault="00D617E0" w:rsidP="00D617E0">
      <w:pPr>
        <w:pStyle w:val="ListParagraph"/>
        <w:numPr>
          <w:ilvl w:val="0"/>
          <w:numId w:val="43"/>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Solid Web Design skills, using HTML, Dreamweaver, Macromedia Flash, Photoshop.</w:t>
      </w:r>
    </w:p>
    <w:p w:rsidR="00D617E0" w:rsidRPr="0081598A" w:rsidRDefault="00D617E0" w:rsidP="00D617E0">
      <w:pPr>
        <w:pStyle w:val="ListParagraph"/>
        <w:numPr>
          <w:ilvl w:val="0"/>
          <w:numId w:val="43"/>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Strong communication, documentation and organizational skills.</w:t>
      </w:r>
    </w:p>
    <w:p w:rsidR="00D617E0" w:rsidRPr="00025D9B" w:rsidRDefault="00D617E0" w:rsidP="00D617E0">
      <w:pPr>
        <w:jc w:val="both"/>
      </w:pPr>
    </w:p>
    <w:p w:rsidR="00D617E0" w:rsidRPr="0081598A" w:rsidRDefault="00D617E0" w:rsidP="00D617E0">
      <w:pPr>
        <w:jc w:val="both"/>
        <w:rPr>
          <w:b/>
        </w:rPr>
      </w:pPr>
      <w:r w:rsidRPr="0081598A">
        <w:rPr>
          <w:b/>
        </w:rPr>
        <w:t>Related experience:</w:t>
      </w:r>
    </w:p>
    <w:p w:rsidR="00D617E0" w:rsidRPr="00025D9B" w:rsidRDefault="00D617E0" w:rsidP="00D617E0">
      <w:pPr>
        <w:jc w:val="both"/>
      </w:pPr>
    </w:p>
    <w:p w:rsidR="00D617E0" w:rsidRPr="0081598A" w:rsidRDefault="00D617E0" w:rsidP="00D617E0">
      <w:pPr>
        <w:rPr>
          <w:b/>
        </w:rPr>
      </w:pPr>
      <w:r w:rsidRPr="0081598A">
        <w:rPr>
          <w:b/>
        </w:rPr>
        <w:t>Philips Healthcare Informatics, Inc.</w:t>
      </w:r>
      <w:r w:rsidRPr="0081598A">
        <w:rPr>
          <w:b/>
        </w:rPr>
        <w:tab/>
      </w:r>
      <w:r>
        <w:rPr>
          <w:b/>
        </w:rPr>
        <w:tab/>
      </w:r>
      <w:r>
        <w:rPr>
          <w:b/>
        </w:rPr>
        <w:tab/>
      </w:r>
      <w:r w:rsidRPr="0081598A">
        <w:rPr>
          <w:b/>
        </w:rPr>
        <w:t>- Oct. 2008 till Nov. 2014</w:t>
      </w:r>
    </w:p>
    <w:p w:rsidR="00D617E0" w:rsidRPr="0081598A" w:rsidRDefault="00D617E0" w:rsidP="00D617E0">
      <w:pPr>
        <w:rPr>
          <w:b/>
        </w:rPr>
      </w:pPr>
      <w:r w:rsidRPr="0081598A">
        <w:rPr>
          <w:b/>
        </w:rPr>
        <w:t>Software Customer Services (SCS),                                                                                                                             Network Operations                                                                                                                                                      Sr. Network Engineer                                                                                                                                                 San Mateo, CA</w:t>
      </w:r>
    </w:p>
    <w:p w:rsidR="00D617E0" w:rsidRPr="00025D9B" w:rsidRDefault="00D617E0" w:rsidP="00D617E0">
      <w:pPr>
        <w:jc w:val="both"/>
      </w:pPr>
    </w:p>
    <w:p w:rsidR="00D617E0" w:rsidRPr="0081598A" w:rsidRDefault="00D617E0" w:rsidP="00D617E0">
      <w:pPr>
        <w:pStyle w:val="ListParagraph"/>
        <w:numPr>
          <w:ilvl w:val="0"/>
          <w:numId w:val="44"/>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Responsible for designing, configuration and delivery of LAN/WAN networks and VPN tunnels for support, health monitoring and disaster recovery of the integrated medical SAN information systems between healthcare facilities and Philips support and data centers over multinational network stretching throughout North and South Americas, EMEA and APAC regions with multiple datacenters and collocations. Leading and managing multiple projects simultaneously working directly with diverse customers and limited resources.</w:t>
      </w:r>
    </w:p>
    <w:p w:rsidR="00D617E0" w:rsidRPr="0081598A" w:rsidRDefault="00D617E0" w:rsidP="00D617E0">
      <w:pPr>
        <w:pStyle w:val="ListParagraph"/>
        <w:numPr>
          <w:ilvl w:val="0"/>
          <w:numId w:val="44"/>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 xml:space="preserve">Designed, developed, introduced, and supported IP network and security enhancements to the internal infrastructure globally as well as in remote customer environments. </w:t>
      </w:r>
    </w:p>
    <w:p w:rsidR="00D617E0" w:rsidRPr="0081598A" w:rsidRDefault="00D617E0" w:rsidP="00D617E0">
      <w:pPr>
        <w:pStyle w:val="ListParagraph"/>
        <w:numPr>
          <w:ilvl w:val="0"/>
          <w:numId w:val="44"/>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 xml:space="preserve">Troubleshoot and resolve interoperability issues with integrated network systems on VPN Routers, Firewalls, Load Balancers, Cisco, Juniper, </w:t>
      </w:r>
      <w:proofErr w:type="spellStart"/>
      <w:r w:rsidRPr="0081598A">
        <w:rPr>
          <w:rFonts w:ascii="Times New Roman" w:hAnsi="Times New Roman" w:cs="Times New Roman"/>
          <w:sz w:val="24"/>
          <w:szCs w:val="24"/>
        </w:rPr>
        <w:t>HP­ProCurve</w:t>
      </w:r>
      <w:proofErr w:type="spellEnd"/>
      <w:r w:rsidRPr="0081598A">
        <w:rPr>
          <w:rFonts w:ascii="Times New Roman" w:hAnsi="Times New Roman" w:cs="Times New Roman"/>
          <w:sz w:val="24"/>
          <w:szCs w:val="24"/>
        </w:rPr>
        <w:t>, Nexus, Nortel hardware.</w:t>
      </w:r>
    </w:p>
    <w:p w:rsidR="00D617E0" w:rsidRPr="0081598A" w:rsidRDefault="00D617E0" w:rsidP="00D617E0">
      <w:pPr>
        <w:pStyle w:val="ListParagraph"/>
        <w:numPr>
          <w:ilvl w:val="0"/>
          <w:numId w:val="44"/>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Managed network communication, VMWare ESX platform, network security, virtual SAN, virtual F5 load balancing.</w:t>
      </w:r>
    </w:p>
    <w:p w:rsidR="00D617E0" w:rsidRPr="0081598A" w:rsidRDefault="00D617E0" w:rsidP="00D617E0">
      <w:pPr>
        <w:pStyle w:val="ListParagraph"/>
        <w:numPr>
          <w:ilvl w:val="0"/>
          <w:numId w:val="44"/>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Provisioned and installed Cisco routers with VPN tunnels for product support and Disaster Recovery. Worked directly with ISP/local loop provider on troubleshooting of Frame Relay, T1, T3, CSU/DSU and Ethernet circuits. Strong knowledge of IPSec protocol suite, crypto profiles, BGP and firewall security and rule management.</w:t>
      </w:r>
    </w:p>
    <w:p w:rsidR="00D617E0" w:rsidRPr="00025D9B" w:rsidRDefault="00D617E0" w:rsidP="00D617E0">
      <w:pPr>
        <w:jc w:val="both"/>
      </w:pPr>
    </w:p>
    <w:p w:rsidR="00D617E0" w:rsidRDefault="00D617E0" w:rsidP="00D617E0">
      <w:pPr>
        <w:jc w:val="both"/>
      </w:pPr>
    </w:p>
    <w:p w:rsidR="00D617E0" w:rsidRPr="0081598A" w:rsidRDefault="00D617E0" w:rsidP="00D617E0">
      <w:pPr>
        <w:jc w:val="both"/>
        <w:rPr>
          <w:b/>
        </w:rPr>
      </w:pPr>
      <w:r w:rsidRPr="0081598A">
        <w:rPr>
          <w:b/>
        </w:rPr>
        <w:t>Philips Projects:</w:t>
      </w:r>
    </w:p>
    <w:p w:rsidR="00D617E0" w:rsidRPr="0081598A" w:rsidRDefault="00D617E0" w:rsidP="00D617E0">
      <w:pPr>
        <w:jc w:val="both"/>
        <w:rPr>
          <w:b/>
        </w:rPr>
      </w:pPr>
    </w:p>
    <w:p w:rsidR="00D617E0" w:rsidRPr="0081598A" w:rsidRDefault="00D617E0" w:rsidP="00D617E0">
      <w:pPr>
        <w:jc w:val="both"/>
        <w:rPr>
          <w:b/>
        </w:rPr>
      </w:pPr>
      <w:r w:rsidRPr="0081598A">
        <w:rPr>
          <w:b/>
        </w:rPr>
        <w:t>M.D. Anderson Hospital</w:t>
      </w:r>
    </w:p>
    <w:p w:rsidR="00D617E0" w:rsidRPr="00025D9B" w:rsidRDefault="00D617E0" w:rsidP="00D617E0">
      <w:pPr>
        <w:jc w:val="both"/>
      </w:pPr>
      <w:r w:rsidRPr="00025D9B">
        <w:t>Configured and installed Cisco VSS at the customer site as a part of Philips integrated system in               L3 handoff with multi­etherchannels to accommodate the virtual SAN solution on the VMWare   platform.</w:t>
      </w:r>
    </w:p>
    <w:p w:rsidR="00D617E0" w:rsidRPr="00025D9B" w:rsidRDefault="00D617E0" w:rsidP="00D617E0">
      <w:pPr>
        <w:jc w:val="both"/>
      </w:pPr>
    </w:p>
    <w:p w:rsidR="00D617E0" w:rsidRPr="0081598A" w:rsidRDefault="00D617E0" w:rsidP="00D617E0">
      <w:pPr>
        <w:jc w:val="both"/>
        <w:rPr>
          <w:b/>
        </w:rPr>
      </w:pPr>
      <w:r w:rsidRPr="0081598A">
        <w:rPr>
          <w:b/>
        </w:rPr>
        <w:t>UPMC Hospitals</w:t>
      </w:r>
    </w:p>
    <w:p w:rsidR="00D617E0" w:rsidRPr="00025D9B" w:rsidRDefault="00D617E0" w:rsidP="00D617E0">
      <w:pPr>
        <w:jc w:val="both"/>
      </w:pPr>
      <w:r w:rsidRPr="00025D9B">
        <w:t>Devised and implemented the Layer 3 handoff solution for customer’s 15 remote sites that would be using Philips PACS network at the facility’s main data center. Each site required separate VPN point of entry for support and archiving to the Philips’ main customer data center, located in Dallas, TX.</w:t>
      </w:r>
    </w:p>
    <w:p w:rsidR="00D617E0" w:rsidRPr="00025D9B" w:rsidRDefault="00D617E0" w:rsidP="00D617E0">
      <w:pPr>
        <w:jc w:val="both"/>
      </w:pPr>
    </w:p>
    <w:p w:rsidR="00D617E0" w:rsidRPr="0081598A" w:rsidRDefault="00D617E0" w:rsidP="00D617E0">
      <w:pPr>
        <w:jc w:val="both"/>
        <w:rPr>
          <w:b/>
        </w:rPr>
      </w:pPr>
      <w:r w:rsidRPr="0081598A">
        <w:rPr>
          <w:b/>
        </w:rPr>
        <w:t>GMC - Geisinger Medical Center</w:t>
      </w:r>
    </w:p>
    <w:p w:rsidR="00D617E0" w:rsidRPr="00025D9B" w:rsidRDefault="00D617E0" w:rsidP="00D617E0">
      <w:pPr>
        <w:jc w:val="both"/>
      </w:pPr>
      <w:r w:rsidRPr="00025D9B">
        <w:t>Designed, tested and implemented network conversion from Layer 2 to Layer 3 on over 20 customer's sites. Installed virtual F5 load balancing solution to accommodate the migration from bare metal system to virtual computing environment.</w:t>
      </w:r>
    </w:p>
    <w:p w:rsidR="00D617E0" w:rsidRPr="00025D9B" w:rsidRDefault="00D617E0" w:rsidP="00D617E0">
      <w:pPr>
        <w:jc w:val="both"/>
      </w:pPr>
    </w:p>
    <w:p w:rsidR="00D617E0" w:rsidRPr="00025D9B" w:rsidRDefault="00D617E0" w:rsidP="00D617E0">
      <w:pPr>
        <w:jc w:val="both"/>
      </w:pPr>
    </w:p>
    <w:p w:rsidR="00D617E0" w:rsidRPr="0081598A" w:rsidRDefault="00D617E0" w:rsidP="00D617E0">
      <w:pPr>
        <w:rPr>
          <w:b/>
        </w:rPr>
      </w:pPr>
      <w:r w:rsidRPr="0081598A">
        <w:rPr>
          <w:b/>
        </w:rPr>
        <w:t xml:space="preserve">Cisco Systems, Inc. May 2006 - Feb. 2008                                                                                Consultant/System Network Test Engineer                                                                                                               DSS System Quality </w:t>
      </w:r>
      <w:proofErr w:type="spellStart"/>
      <w:r w:rsidRPr="0081598A">
        <w:rPr>
          <w:b/>
        </w:rPr>
        <w:t>Eng</w:t>
      </w:r>
      <w:proofErr w:type="spellEnd"/>
      <w:r w:rsidRPr="0081598A">
        <w:rPr>
          <w:b/>
        </w:rPr>
        <w:t xml:space="preserve">                                                                                                                                            San Jose, CA</w:t>
      </w:r>
    </w:p>
    <w:p w:rsidR="00D617E0" w:rsidRPr="00025D9B" w:rsidRDefault="00D617E0" w:rsidP="00D617E0"/>
    <w:p w:rsidR="00D617E0" w:rsidRPr="0081598A" w:rsidRDefault="00D617E0" w:rsidP="00D617E0">
      <w:pPr>
        <w:pStyle w:val="ListParagraph"/>
        <w:numPr>
          <w:ilvl w:val="0"/>
          <w:numId w:val="45"/>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 xml:space="preserve">Manage heterogeneous IOS software loaded networks, as well as windows client/server networks, with emphasis on testing software features and network operations. </w:t>
      </w:r>
    </w:p>
    <w:p w:rsidR="00D617E0" w:rsidRPr="0081598A" w:rsidRDefault="00D617E0" w:rsidP="00D617E0">
      <w:pPr>
        <w:pStyle w:val="ListParagraph"/>
        <w:numPr>
          <w:ilvl w:val="0"/>
          <w:numId w:val="45"/>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Manage installation according to specifications and ensured operational functionality of highly complex networks.</w:t>
      </w:r>
    </w:p>
    <w:p w:rsidR="00D617E0" w:rsidRPr="0081598A" w:rsidRDefault="00D617E0" w:rsidP="00D617E0">
      <w:pPr>
        <w:pStyle w:val="ListParagraph"/>
        <w:numPr>
          <w:ilvl w:val="0"/>
          <w:numId w:val="45"/>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 xml:space="preserve">Implement and test the latest features on large, scalable enterprises for the interoperability purposes. </w:t>
      </w:r>
    </w:p>
    <w:p w:rsidR="00D617E0" w:rsidRPr="0081598A" w:rsidRDefault="00D617E0" w:rsidP="00D617E0">
      <w:pPr>
        <w:pStyle w:val="ListParagraph"/>
        <w:numPr>
          <w:ilvl w:val="0"/>
          <w:numId w:val="45"/>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 xml:space="preserve">Responsible for daily downloads of software upgrades to test the labs network devices where the key issue is to isolate various problems. </w:t>
      </w:r>
    </w:p>
    <w:p w:rsidR="00D617E0" w:rsidRPr="0081598A" w:rsidRDefault="00D617E0" w:rsidP="00D617E0">
      <w:pPr>
        <w:pStyle w:val="ListParagraph"/>
        <w:numPr>
          <w:ilvl w:val="0"/>
          <w:numId w:val="45"/>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Track and file numerous software caveats using the DDTS database.</w:t>
      </w:r>
    </w:p>
    <w:p w:rsidR="00D617E0" w:rsidRPr="0081598A" w:rsidRDefault="00D617E0" w:rsidP="00D617E0">
      <w:pPr>
        <w:pStyle w:val="ListParagraph"/>
        <w:numPr>
          <w:ilvl w:val="0"/>
          <w:numId w:val="45"/>
        </w:numPr>
        <w:spacing w:after="0" w:line="240" w:lineRule="auto"/>
        <w:jc w:val="both"/>
        <w:rPr>
          <w:rFonts w:ascii="Times New Roman" w:hAnsi="Times New Roman" w:cs="Times New Roman"/>
          <w:sz w:val="24"/>
          <w:szCs w:val="24"/>
        </w:rPr>
      </w:pPr>
      <w:r w:rsidRPr="0081598A">
        <w:rPr>
          <w:rFonts w:ascii="Times New Roman" w:hAnsi="Times New Roman" w:cs="Times New Roman"/>
          <w:sz w:val="24"/>
          <w:szCs w:val="24"/>
        </w:rPr>
        <w:t xml:space="preserve">Conduct extensive training after creating training documentation on L2/L3 features to internal group members.       </w:t>
      </w:r>
    </w:p>
    <w:p w:rsidR="00D617E0" w:rsidRPr="0081598A" w:rsidRDefault="00D617E0" w:rsidP="00D617E0">
      <w:pPr>
        <w:jc w:val="both"/>
        <w:rPr>
          <w:b/>
        </w:rPr>
      </w:pPr>
      <w:r w:rsidRPr="00025D9B">
        <w:t xml:space="preserve">                                                                                                                                                                                        </w:t>
      </w:r>
      <w:r w:rsidRPr="0081598A">
        <w:rPr>
          <w:b/>
        </w:rPr>
        <w:t>Mentor junior team members as they learn testing procedures.</w:t>
      </w:r>
    </w:p>
    <w:p w:rsidR="00D617E0" w:rsidRPr="0081598A" w:rsidRDefault="00D617E0" w:rsidP="00D617E0">
      <w:pPr>
        <w:jc w:val="both"/>
        <w:rPr>
          <w:b/>
        </w:rPr>
      </w:pPr>
      <w:r w:rsidRPr="0081598A">
        <w:rPr>
          <w:b/>
        </w:rPr>
        <w:t>Cisco Projects:</w:t>
      </w:r>
    </w:p>
    <w:p w:rsidR="00D617E0" w:rsidRPr="00025D9B" w:rsidRDefault="00D617E0" w:rsidP="00D617E0">
      <w:pPr>
        <w:jc w:val="both"/>
      </w:pPr>
      <w:r w:rsidRPr="00025D9B">
        <w:t>I System Testing for Virtual Switching feature on Catalyst 6500 series:</w:t>
      </w:r>
    </w:p>
    <w:p w:rsidR="00D617E0" w:rsidRPr="00025D9B" w:rsidRDefault="00D617E0" w:rsidP="00D617E0">
      <w:pPr>
        <w:jc w:val="both"/>
      </w:pPr>
      <w:r w:rsidRPr="00025D9B">
        <w:t>Worked on devising a thorough network test plan for a VSS feature functionality. Set up a test bed with virtual switching systems running on Supervisor Engine Sup720­10GE, Sup720, Sup32­8GE, Sup2 for Ethernet testing (10/100/1000/10GE) installed in the 3­tier architectural network comprising cat6k, cat4k, and cat3k switches. Designed, supported and configured the networks based on customer requirements.</w:t>
      </w:r>
    </w:p>
    <w:p w:rsidR="00D617E0" w:rsidRPr="00025D9B" w:rsidRDefault="00D617E0" w:rsidP="00D617E0">
      <w:pPr>
        <w:jc w:val="both"/>
      </w:pPr>
    </w:p>
    <w:p w:rsidR="00D617E0" w:rsidRDefault="00D617E0" w:rsidP="00D617E0">
      <w:pPr>
        <w:jc w:val="both"/>
        <w:rPr>
          <w:b/>
        </w:rPr>
      </w:pPr>
    </w:p>
    <w:p w:rsidR="00D617E0" w:rsidRDefault="00D617E0" w:rsidP="00D617E0">
      <w:pPr>
        <w:jc w:val="both"/>
        <w:rPr>
          <w:b/>
        </w:rPr>
      </w:pPr>
    </w:p>
    <w:p w:rsidR="00D617E0" w:rsidRPr="009F7E96" w:rsidRDefault="00D617E0" w:rsidP="00D617E0">
      <w:pPr>
        <w:jc w:val="both"/>
        <w:rPr>
          <w:b/>
        </w:rPr>
      </w:pPr>
      <w:r w:rsidRPr="009F7E96">
        <w:rPr>
          <w:b/>
        </w:rPr>
        <w:t>II System Testing for ION based software for Catalyst 6500 switches</w:t>
      </w:r>
    </w:p>
    <w:p w:rsidR="00D617E0" w:rsidRPr="00025D9B" w:rsidRDefault="00D617E0" w:rsidP="00D617E0">
      <w:pPr>
        <w:jc w:val="both"/>
      </w:pPr>
      <w:r w:rsidRPr="00025D9B">
        <w:t>ION is a modular, scalable, programmable, high performance operating system. Involved with               testing on a large scale 3­tier network as well as in the Ring environment.</w:t>
      </w:r>
    </w:p>
    <w:p w:rsidR="00D617E0" w:rsidRPr="00025D9B" w:rsidRDefault="00D617E0" w:rsidP="00D617E0">
      <w:pPr>
        <w:jc w:val="both"/>
      </w:pPr>
      <w:r w:rsidRPr="00025D9B">
        <w:t>Carried out interoperability testing with Cat 6K, 4K and Cat 3K running IOS/ ION software. Set up</w:t>
      </w:r>
      <w:r>
        <w:t xml:space="preserve"> </w:t>
      </w:r>
      <w:r w:rsidRPr="00025D9B">
        <w:t>a test bed and configured the network for testing on the system level environment.</w:t>
      </w:r>
    </w:p>
    <w:p w:rsidR="00D617E0" w:rsidRPr="00025D9B" w:rsidRDefault="00D617E0" w:rsidP="00D617E0">
      <w:pPr>
        <w:jc w:val="both"/>
      </w:pPr>
      <w:r w:rsidRPr="00025D9B">
        <w:t>Worked with developing engineers for faster resolving of the issues.</w:t>
      </w:r>
    </w:p>
    <w:p w:rsidR="00D617E0" w:rsidRPr="00025D9B" w:rsidRDefault="00D617E0" w:rsidP="00D617E0">
      <w:pPr>
        <w:jc w:val="both"/>
      </w:pPr>
    </w:p>
    <w:p w:rsidR="00D617E0" w:rsidRPr="009F7E96" w:rsidRDefault="00D617E0" w:rsidP="00D617E0">
      <w:pPr>
        <w:jc w:val="both"/>
        <w:rPr>
          <w:b/>
        </w:rPr>
      </w:pPr>
      <w:r w:rsidRPr="009F7E96">
        <w:rPr>
          <w:b/>
        </w:rPr>
        <w:t>III Physical relocation of System Test group and their entire sets of test networks with no downtime allowed:</w:t>
      </w:r>
    </w:p>
    <w:p w:rsidR="00D617E0" w:rsidRPr="00025D9B" w:rsidRDefault="00D617E0" w:rsidP="00D617E0">
      <w:pPr>
        <w:jc w:val="both"/>
      </w:pPr>
      <w:r w:rsidRPr="00025D9B">
        <w:t>Organized, prepared and instructed testing lab environments move process. Planned and directed moving of the equipment. Recreated and updated networks topologies, directed redesigning and support of the large networks for the best performance to meet the marketing requirements. Ordered new equipment through Procurement, Internal Ordering Tool and maintained the position of the lab administrator.</w:t>
      </w:r>
    </w:p>
    <w:p w:rsidR="00D617E0" w:rsidRPr="00025D9B" w:rsidRDefault="00D617E0" w:rsidP="00D617E0">
      <w:pPr>
        <w:jc w:val="both"/>
      </w:pPr>
    </w:p>
    <w:p w:rsidR="00D617E0" w:rsidRPr="009F7E96" w:rsidRDefault="00D617E0" w:rsidP="00D617E0">
      <w:pPr>
        <w:jc w:val="both"/>
        <w:rPr>
          <w:b/>
        </w:rPr>
      </w:pPr>
      <w:r w:rsidRPr="009F7E96">
        <w:rPr>
          <w:b/>
        </w:rPr>
        <w:t>Education</w:t>
      </w:r>
    </w:p>
    <w:p w:rsidR="00D617E0" w:rsidRPr="009F7E96" w:rsidRDefault="00D617E0" w:rsidP="00D617E0">
      <w:pPr>
        <w:pStyle w:val="ListParagraph"/>
        <w:numPr>
          <w:ilvl w:val="0"/>
          <w:numId w:val="46"/>
        </w:numPr>
        <w:spacing w:after="0" w:line="240" w:lineRule="auto"/>
        <w:jc w:val="both"/>
        <w:rPr>
          <w:rFonts w:ascii="Times New Roman" w:hAnsi="Times New Roman" w:cs="Times New Roman"/>
          <w:sz w:val="24"/>
          <w:szCs w:val="24"/>
        </w:rPr>
      </w:pPr>
      <w:r w:rsidRPr="009F7E96">
        <w:rPr>
          <w:rFonts w:ascii="Times New Roman" w:hAnsi="Times New Roman" w:cs="Times New Roman"/>
          <w:sz w:val="24"/>
          <w:szCs w:val="24"/>
        </w:rPr>
        <w:t>Palo Alto Networks Firewall Administration</w:t>
      </w:r>
    </w:p>
    <w:p w:rsidR="00D617E0" w:rsidRPr="009F7E96" w:rsidRDefault="00D617E0" w:rsidP="00D617E0">
      <w:pPr>
        <w:pStyle w:val="ListParagraph"/>
        <w:numPr>
          <w:ilvl w:val="0"/>
          <w:numId w:val="46"/>
        </w:numPr>
        <w:spacing w:after="0" w:line="240" w:lineRule="auto"/>
        <w:jc w:val="both"/>
        <w:rPr>
          <w:rFonts w:ascii="Times New Roman" w:hAnsi="Times New Roman" w:cs="Times New Roman"/>
          <w:sz w:val="24"/>
          <w:szCs w:val="24"/>
        </w:rPr>
      </w:pPr>
      <w:r w:rsidRPr="009F7E96">
        <w:rPr>
          <w:rFonts w:ascii="Times New Roman" w:hAnsi="Times New Roman" w:cs="Times New Roman"/>
          <w:sz w:val="24"/>
          <w:szCs w:val="24"/>
        </w:rPr>
        <w:t>Checkpoint Firewall Administration</w:t>
      </w:r>
    </w:p>
    <w:p w:rsidR="00D617E0" w:rsidRPr="009F7E96" w:rsidRDefault="00D617E0" w:rsidP="00D617E0">
      <w:pPr>
        <w:pStyle w:val="ListParagraph"/>
        <w:numPr>
          <w:ilvl w:val="0"/>
          <w:numId w:val="46"/>
        </w:numPr>
        <w:spacing w:after="0" w:line="240" w:lineRule="auto"/>
        <w:jc w:val="both"/>
        <w:rPr>
          <w:rFonts w:ascii="Times New Roman" w:hAnsi="Times New Roman" w:cs="Times New Roman"/>
          <w:sz w:val="24"/>
          <w:szCs w:val="24"/>
        </w:rPr>
      </w:pPr>
      <w:r w:rsidRPr="009F7E96">
        <w:rPr>
          <w:rFonts w:ascii="Times New Roman" w:hAnsi="Times New Roman" w:cs="Times New Roman"/>
          <w:sz w:val="24"/>
          <w:szCs w:val="24"/>
        </w:rPr>
        <w:t>Cisco Network Academy (CCSF).</w:t>
      </w:r>
    </w:p>
    <w:p w:rsidR="00D617E0" w:rsidRPr="009F7E96" w:rsidRDefault="00D617E0" w:rsidP="00D617E0">
      <w:pPr>
        <w:pStyle w:val="ListParagraph"/>
        <w:numPr>
          <w:ilvl w:val="0"/>
          <w:numId w:val="46"/>
        </w:numPr>
        <w:spacing w:after="0" w:line="240" w:lineRule="auto"/>
        <w:jc w:val="both"/>
        <w:rPr>
          <w:rFonts w:ascii="Times New Roman" w:hAnsi="Times New Roman" w:cs="Times New Roman"/>
          <w:sz w:val="24"/>
          <w:szCs w:val="24"/>
        </w:rPr>
      </w:pPr>
      <w:r w:rsidRPr="009F7E96">
        <w:rPr>
          <w:rFonts w:ascii="Times New Roman" w:hAnsi="Times New Roman" w:cs="Times New Roman"/>
          <w:sz w:val="24"/>
          <w:szCs w:val="24"/>
        </w:rPr>
        <w:t>Certification in UNIX Operating System and Administration.</w:t>
      </w:r>
    </w:p>
    <w:p w:rsidR="00D617E0" w:rsidRPr="00025D9B" w:rsidRDefault="00D617E0" w:rsidP="00D617E0">
      <w:pPr>
        <w:jc w:val="both"/>
      </w:pPr>
    </w:p>
    <w:p w:rsidR="00D617E0" w:rsidRPr="009F7E96" w:rsidRDefault="00D617E0" w:rsidP="00D617E0">
      <w:pPr>
        <w:rPr>
          <w:b/>
        </w:rPr>
      </w:pPr>
      <w:r w:rsidRPr="009F7E96">
        <w:rPr>
          <w:b/>
        </w:rPr>
        <w:t xml:space="preserve">A.S. Network Administration                                                                                                                                     </w:t>
      </w:r>
      <w:r w:rsidRPr="009F7E96">
        <w:t>2003 ­ 2006 City College of San Francisco</w:t>
      </w:r>
    </w:p>
    <w:p w:rsidR="00D617E0" w:rsidRPr="00025D9B" w:rsidRDefault="00D617E0" w:rsidP="00D617E0">
      <w:r w:rsidRPr="009F7E96">
        <w:rPr>
          <w:b/>
        </w:rPr>
        <w:t xml:space="preserve">B.S. Electronic and Electrical Engineering                                                                                                                 </w:t>
      </w:r>
      <w:r w:rsidRPr="00025D9B">
        <w:t>1988 ­ 1992 University of Science and Technology Sarajevo, Bosnia</w:t>
      </w:r>
    </w:p>
    <w:p w:rsidR="00D617E0" w:rsidRPr="00025D9B" w:rsidRDefault="00D617E0" w:rsidP="00D617E0"/>
    <w:p w:rsidR="008D5C0F" w:rsidRPr="00D617E0" w:rsidRDefault="008D5C0F" w:rsidP="00D617E0"/>
    <w:sectPr w:rsidR="008D5C0F" w:rsidRPr="00D617E0"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D94" w:rsidRDefault="00B00D94" w:rsidP="001918DB">
      <w:r>
        <w:separator/>
      </w:r>
    </w:p>
  </w:endnote>
  <w:endnote w:type="continuationSeparator" w:id="0">
    <w:p w:rsidR="00B00D94" w:rsidRDefault="00B00D94"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067DF9">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-629920</wp:posOffset>
              </wp:positionH>
              <wp:positionV relativeFrom="paragraph">
                <wp:posOffset>85090</wp:posOffset>
              </wp:positionV>
              <wp:extent cx="7159625" cy="220980"/>
              <wp:effectExtent l="0" t="0" r="3175" b="762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9625"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9sohQIAAHIFAAAOAAAAZHJzL2Uyb0RvYy54bWysVN9P2zAQfp+0/8Hy+0hbBIOIFHUgpkkV&#10;oMHEs+vYNML2eWe3SffX7+wkLWJ7YdqLc7G/+/3dXVx21rCtwtCAq/j0aMKZchLqxj1X/Mfjzacz&#10;zkIUrhYGnKr4TgV+Of/44aL1pZrBGkytkJERF8rWV3wdoy+LIsi1siIcgVeOHjWgFZF+8bmoUbRk&#10;3ZpiNpmcFi1g7RGkCoFur/tHPs/2tVYy3mkdVGSm4hRbzCfmc5XOYn4hymcUft3IIQzxD1FY0Thy&#10;ujd1LaJgG2z+MGUbiRBAxyMJtgCtG6lyDpTNdPImm4e18CrnQsUJfl+m8P/MytvtPbKmrvgxZ05Y&#10;atGj6iL7Ah07TtVpfSgJ9OAJFju6pi7nTINfgnwJBCleYXqFQOhUjU6jTV/Kk5EiNWC3L3ryIuny&#10;8/Tk/HR2wpmkt9lscn6Wu1IctD2G+FWBZUmoOFJTcwRiuwwx+RflCEnOHNw0xuTGGsfaip8en0yy&#10;wv6FNIxLWJUpMphJafSRZynujEoY474rTSXKCaSLTE51ZZBtBdFKSKlcnKZiZbuETihNQbxHccAf&#10;onqPcp/H6Blc3CvbxgH2DUszdQi7fhlD1j1+aGTo804liN2qy9yYjUxYQb0jIiD0gxS8vGmoKUsR&#10;4r1AmhxqMW2DeEeHNkDFh0HibA3462/3CU+EplfOWprEioefG4GKM/PNEdXT2I4CjsJqFNzGXgF1&#10;YUp7xssskgJGM4oawT7RklgkL/QknCRfFY+jeBX7fUBLRqrFIoNoOL2IS/fg5cj3RLHH7kmgH3gY&#10;icG3MM6oKN/QscemdjpYbCLoJnM11bWv4lBvGuxMnGEJpc3x+j+jDqty/hsAAP//AwBQSwMEFAAG&#10;AAgAAAAhALWn9tLfAAAACgEAAA8AAABkcnMvZG93bnJldi54bWxMj8FOwzAQRO9I/IO1SNxam7RF&#10;aYhTISTECSFaQBzdeEnSxusQb5Pw97gnOK7maeZtvplcKwbsQ+NJw81cgUAqvW2o0vC2e5ylIAIb&#10;sqb1hBp+MMCmuLzITWb9SK84bLkSsYRCZjTUzF0mZShrdCbMfYcUsy/fO8Px7CtpezPGctfKRKlb&#10;6UxDcaE2HT7UWB63J6dh558Oh/FDDd8vK3r/xNXzsWLW+vpqur8DwTjxHwxn/agORXTa+xPZIFoN&#10;s/U6iWgMFksQZ0Al6QLEXsMyTUAWufz/QvELAAD//wMAUEsBAi0AFAAGAAgAAAAhALaDOJL+AAAA&#10;4QEAABMAAAAAAAAAAAAAAAAAAAAAAFtDb250ZW50X1R5cGVzXS54bWxQSwECLQAUAAYACAAAACEA&#10;OP0h/9YAAACUAQAACwAAAAAAAAAAAAAAAAAvAQAAX3JlbHMvLnJlbHNQSwECLQAUAAYACAAAACEA&#10;yj/bKIUCAAByBQAADgAAAAAAAAAAAAAAAAAuAgAAZHJzL2Uyb0RvYy54bWxQSwECLQAUAAYACAAA&#10;ACEAtaf20t8AAAAKAQAADwAAAAAAAAAAAAAAAADfBAAAZHJzL2Rvd25yZXYueG1sUEsFBgAAAAAE&#10;AAQA8wAAAOsFAAAAAA==&#10;" filled="f" stroked="f" strokeweight=".5pt">
              <v:path arrowok="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62545C"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D94" w:rsidRDefault="00B00D94" w:rsidP="001918DB">
      <w:r>
        <w:separator/>
      </w:r>
    </w:p>
  </w:footnote>
  <w:footnote w:type="continuationSeparator" w:id="0">
    <w:p w:rsidR="00B00D94" w:rsidRDefault="00B00D94"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DA7E4F" w:rsidRDefault="00DA7E4F">
    <w:pPr>
      <w:pStyle w:val="Header"/>
      <w:rPr>
        <w:sz w:val="28"/>
        <w:szCs w:val="28"/>
      </w:rPr>
    </w:pPr>
    <w:r w:rsidRPr="00DA7E4F">
      <w:rPr>
        <w:b/>
        <w:sz w:val="28"/>
        <w:szCs w:val="28"/>
      </w:rPr>
      <w:t>Boris Lovric</w:t>
    </w:r>
    <w:r w:rsidRPr="00DA7E4F">
      <w:rPr>
        <w:noProof/>
        <w:sz w:val="28"/>
        <w:szCs w:val="28"/>
      </w:rPr>
      <w:t xml:space="preserve"> </w:t>
    </w:r>
    <w:r w:rsidR="00067DF9" w:rsidRPr="00DA7E4F">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4547235</wp:posOffset>
              </wp:positionH>
              <wp:positionV relativeFrom="paragraph">
                <wp:posOffset>-57785</wp:posOffset>
              </wp:positionV>
              <wp:extent cx="1837055" cy="638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XA7iQIAAHsFAAAOAAAAZHJzL2Uyb0RvYy54bWysVN9v2jAQfp+0/8Hy+wi00LKooWKtmCah&#10;thpMfTaOXaLaPs82JOyv39lJAHV76bSXxPZ99/u7u7lttCJ74XwFpqCjwZASYTiUlXkp6I/14tOU&#10;Eh+YKZkCIwp6EJ7ezj5+uKltLi5gC6oUjqAR4/PaFnQbgs2zzPOt0MwPwAqDQglOs4BX95KVjtVo&#10;XavsYji8ympwpXXAhff4et8K6SzZl1Lw8CilF4GogmJsIX1d+m7iN5vdsPzFMbuteBcG+4coNKsM&#10;Oj2aumeBkZ2r/jClK+7AgwwDDjoDKSsuUg6YzWj4JpvVllmRcsHieHssk/9/ZvnD/smRqizomBLD&#10;NLZoLZpAvkBDxrE6tfU5glYWYaHBZ+xyytTbJfBXj5DsDNMqeETHajTS6fjHPAkqYgMOx6JHLzxa&#10;m15eDycTSjjKri6no+tJ9JudtK3z4asATeKhoA6bmiJg+6UPLbSHRGcGFpVS+M5yZUgdjU6GSeEo&#10;QePKRIBIFOnMxDTayNMpHJRojXwXEkuUEogPiZziTjmyZ0grxrkwYdQFrQyiI0piEO9R7PCnqN6j&#10;3ObRewYTjsq6MuDahsWZOoVdvvYhyxbfNdK3eccShGbTYB3jcQPlARngoJ0gb/miwm4smQ9PzOHI&#10;YG9xDYRH/EgFWHXoTpRswf3623vEI5NRSkmNI1hQ/3PHnKBEfTPI8c+j8TjObLqMJ9cXeHHnks25&#10;xOz0HWA7RrhwLE/HiA+qP0oH+hm3xTx6RREzHH0XNPTHu9AuBtw2XMznCYRTallYmpXlPfEj19bN&#10;M3O2I2RAKj9AP6wsf8PLFhv7amC+CyCrRNpTVbvC44Qn2nfbKK6Q83tCnXbm7DcAAAD//wMAUEsD&#10;BBQABgAIAAAAIQDXGRqY4AAAAAoBAAAPAAAAZHJzL2Rvd25yZXYueG1sTI/BSgMxEIbvgu8QRvDW&#10;ZldqbdfNliJ6EUSsBfE23cTNajJZk7Rd397pSU/DMD/ffH+9Gr0TBxNTH0hBOS1AGGqD7qlTsH19&#10;mCxApIyk0QUyCn5MglVzflZjpcORXsxhkzvBEEoVKrA5D5WUqbXGY5qGwRDfPkL0mHmNndQRjwz3&#10;Tl4VxVx67Ik/WBzMnTXt12bvFdws3rX9jI/j9u1p/W2fB+nuUSp1eTGub0FkM+a/MJz0WR0adtqF&#10;PekkHDPKeclRBZMlz1OgKK5nIHYKluUMZFPL/xWaXwAAAP//AwBQSwECLQAUAAYACAAAACEAtoM4&#10;kv4AAADhAQAAEwAAAAAAAAAAAAAAAAAAAAAAW0NvbnRlbnRfVHlwZXNdLnhtbFBLAQItABQABgAI&#10;AAAAIQA4/SH/1gAAAJQBAAALAAAAAAAAAAAAAAAAAC8BAABfcmVscy8ucmVsc1BLAQItABQABgAI&#10;AAAAIQAqtXA7iQIAAHsFAAAOAAAAAAAAAAAAAAAAAC4CAABkcnMvZTJvRG9jLnhtbFBLAQItABQA&#10;BgAIAAAAIQDXGRqY4AAAAAoBAAAPAAAAAAAAAAAAAAAAAOMEAABkcnMvZG93bnJldi54bWxQSwUG&#10;AAAAAAQABADzAAAA8AUAAAAA&#10;" filled="f" stroked="f" strokeweight=".5pt">
              <v:path arrowok="t"/>
              <v:textbox>
                <w:txbxContent>
                  <w:p w:rsidR="00A54E19" w:rsidRDefault="00A54E19">
                    <w:r>
                      <w:rPr>
                        <w:noProof/>
                      </w:rPr>
                      <w:drawing>
                        <wp:inline distT="0" distB="0" distL="0" distR="0">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2">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067DF9" w:rsidRPr="00DA7E4F">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1678940</wp:posOffset>
              </wp:positionV>
              <wp:extent cx="4666615" cy="5959475"/>
              <wp:effectExtent l="0" t="0" r="635"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6615" cy="595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1in;margin-top:132.2pt;width:367.45pt;height:46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aUygQIAAHMFAAAOAAAAZHJzL2Uyb0RvYy54bWysVN9P2zAQfp+0/8Hy+0jLKBsRKepATJMq&#10;QIOJZ9exaYTt885uk+6v39lJWsT2wrQ+uBf7u9/f3flFZw3bKgwNuIpPjyacKSehbtxTxX88XH/4&#10;zFmIwtXCgFMV36nAL+bv3523vlTHsAZTK2RkxIWy9RVfx+jLoghyrawIR+CVo0cNaEWkT3wqahQt&#10;WbemOJ5MTosWsPYIUoVAt1f9I59n+1orGW+1DioyU3GKLeYT87lKZzE/F+UTCr9u5BCG+IcorGgc&#10;Od2buhJRsA02f5iyjUQIoOORBFuA1o1UOQfKZjp5lc39WniVc6HiBL8vU/h/ZuXN9g5ZU1PvOHPC&#10;UoseVBfZF+jYNFWn9aEk0L0nWOzoOiFTpsEvQT4HghQvML1CIHTCdBpt+qc8GSlSA3b7oicvki5P&#10;Tuk3nXEm6W12Njs7+TRLjouDuscQvyqwLAkVR+pqDkFslyH20BGSvDm4boyhe1Eax9qKn36cTbLC&#10;/oWMG5cAKnNkMJPy6EPPUtwZ1Rv5rjTVKGeQLjI71aVBthXEKyGlcjFXK9sldEJpCuItigP+ENVb&#10;lPs8Rs/g4l7ZNg6w71gaqkPY9fMYsu7xQydDn3cqQexW3UAOKme6WUG9IyYg9JMUvLxuqClLEeKd&#10;QBod6jGtg3hLhzZAxYdB4mwN+Otv9wlPjKZXzloaxYqHnxuBijPzzRHX09yOAo7CahTcxl4CdYH4&#10;S9FkkRQwmlHUCPaRtsQieaEn4ST5qngcxcvYLwTaMlItFhlE0+lFXLp7L0fCJ4o9dI8C/cDDSBS+&#10;gXFIRfmKjj02tdPBYhNBN5mrhyoO9abJzmwftlBaHS+/M+qwK+e/AQAA//8DAFBLAwQUAAYACAAA&#10;ACEA7yAAVuIAAAANAQAADwAAAGRycy9kb3ducmV2LnhtbEyPQU+DQBCF7yb+h82YeGt3S6ARZGmM&#10;ifFkTFs1HrcwAi07i+wU8N93PelxMl/e+16+mW0nRhx860jDaqlAIJWuaqnW8LZ/WtyB8GyoMp0j&#10;1PCDHjbF9VVusspNtMVxx7UIIeQzo6Fh7jMpfdmgNX7peqTw+3KDNRzOoZbVYKYQbjsZKbWW1rQU&#10;GhrT42OD5Wl3thr27vl4nD7U+P2a0PsnJi+nmlnr25v54R4E48x/MPzqB3UogtPBnanyotOwWMVx&#10;GMMaonUcgwhIkqoUxCGwkYpSkEUu/68oLgAAAP//AwBQSwECLQAUAAYACAAAACEAtoM4kv4AAADh&#10;AQAAEwAAAAAAAAAAAAAAAAAAAAAAW0NvbnRlbnRfVHlwZXNdLnhtbFBLAQItABQABgAIAAAAIQA4&#10;/SH/1gAAAJQBAAALAAAAAAAAAAAAAAAAAC8BAABfcmVscy8ucmVsc1BLAQItABQABgAIAAAAIQD5&#10;8aUygQIAAHMFAAAOAAAAAAAAAAAAAAAAAC4CAABkcnMvZTJvRG9jLnhtbFBLAQItABQABgAIAAAA&#10;IQDvIABW4gAAAA0BAAAPAAAAAAAAAAAAAAAAANsEAABkcnMvZG93bnJldi54bWxQSwUGAAAAAAQA&#10;BADzAAAA6gUAAAAA&#10;" filled="f" stroked="f" strokeweight=".5pt">
              <v:path arrowok="t"/>
              <v:textbox inset="0,0,0,0">
                <w:txbxContent>
                  <w:p w:rsidR="001918DB" w:rsidRDefault="001918DB">
                    <w:r>
                      <w:rPr>
                        <w:noProof/>
                      </w:rPr>
                      <w:drawing>
                        <wp:inline distT="0" distB="0" distL="0" distR="0">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70D3E44"/>
    <w:multiLevelType w:val="hybridMultilevel"/>
    <w:tmpl w:val="D9FE6AB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DA648BD"/>
    <w:multiLevelType w:val="hybridMultilevel"/>
    <w:tmpl w:val="83B2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F581919"/>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0">
    <w:nsid w:val="26001557"/>
    <w:multiLevelType w:val="hybridMultilevel"/>
    <w:tmpl w:val="A2366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8C5685"/>
    <w:multiLevelType w:val="hybridMultilevel"/>
    <w:tmpl w:val="EE723E74"/>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A7F0734"/>
    <w:multiLevelType w:val="hybridMultilevel"/>
    <w:tmpl w:val="192C2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0A13C0"/>
    <w:multiLevelType w:val="hybridMultilevel"/>
    <w:tmpl w:val="B1827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2D468C"/>
    <w:multiLevelType w:val="hybridMultilevel"/>
    <w:tmpl w:val="52FACC52"/>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E10D94"/>
    <w:multiLevelType w:val="multilevel"/>
    <w:tmpl w:val="1EB6A8A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3D8977FF"/>
    <w:multiLevelType w:val="hybridMultilevel"/>
    <w:tmpl w:val="A7AE7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8E3B83"/>
    <w:multiLevelType w:val="hybridMultilevel"/>
    <w:tmpl w:val="7CA4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3">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9CF5DE5"/>
    <w:multiLevelType w:val="hybridMultilevel"/>
    <w:tmpl w:val="02B40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AC8165D"/>
    <w:multiLevelType w:val="hybridMultilevel"/>
    <w:tmpl w:val="31E23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5B4E0B"/>
    <w:multiLevelType w:val="multilevel"/>
    <w:tmpl w:val="93EE7478"/>
    <w:lvl w:ilvl="0">
      <w:start w:val="1"/>
      <w:numFmt w:val="bullet"/>
      <w:lvlText w:val=""/>
      <w:lvlJc w:val="left"/>
      <w:pPr>
        <w:tabs>
          <w:tab w:val="num" w:pos="360"/>
        </w:tabs>
        <w:ind w:left="36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541FF2"/>
    <w:multiLevelType w:val="hybridMultilevel"/>
    <w:tmpl w:val="9D1CD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2">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nsid w:val="5A7E540C"/>
    <w:multiLevelType w:val="hybridMultilevel"/>
    <w:tmpl w:val="2A601C18"/>
    <w:lvl w:ilvl="0" w:tplc="1598C1BC">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A7E613C"/>
    <w:multiLevelType w:val="hybridMultilevel"/>
    <w:tmpl w:val="1D88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5F1706"/>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0">
    <w:nsid w:val="76672142"/>
    <w:multiLevelType w:val="hybridMultilevel"/>
    <w:tmpl w:val="4D2E4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2">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43">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AC44BC"/>
    <w:multiLevelType w:val="hybridMultilevel"/>
    <w:tmpl w:val="61405F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7"/>
  </w:num>
  <w:num w:numId="3">
    <w:abstractNumId w:val="35"/>
  </w:num>
  <w:num w:numId="4">
    <w:abstractNumId w:val="23"/>
  </w:num>
  <w:num w:numId="5">
    <w:abstractNumId w:val="19"/>
  </w:num>
  <w:num w:numId="6">
    <w:abstractNumId w:val="32"/>
  </w:num>
  <w:num w:numId="7">
    <w:abstractNumId w:val="2"/>
  </w:num>
  <w:num w:numId="8">
    <w:abstractNumId w:val="5"/>
  </w:num>
  <w:num w:numId="9">
    <w:abstractNumId w:val="41"/>
  </w:num>
  <w:num w:numId="10">
    <w:abstractNumId w:val="16"/>
  </w:num>
  <w:num w:numId="11">
    <w:abstractNumId w:val="36"/>
  </w:num>
  <w:num w:numId="12">
    <w:abstractNumId w:val="38"/>
  </w:num>
  <w:num w:numId="13">
    <w:abstractNumId w:val="26"/>
  </w:num>
  <w:num w:numId="14">
    <w:abstractNumId w:val="0"/>
  </w:num>
  <w:num w:numId="15">
    <w:abstractNumId w:val="43"/>
  </w:num>
  <w:num w:numId="16">
    <w:abstractNumId w:val="6"/>
  </w:num>
  <w:num w:numId="17">
    <w:abstractNumId w:val="31"/>
  </w:num>
  <w:num w:numId="18">
    <w:abstractNumId w:val="22"/>
  </w:num>
  <w:num w:numId="19">
    <w:abstractNumId w:val="42"/>
  </w:num>
  <w:num w:numId="20">
    <w:abstractNumId w:val="9"/>
  </w:num>
  <w:num w:numId="2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7"/>
  </w:num>
  <w:num w:numId="23">
    <w:abstractNumId w:val="1"/>
  </w:num>
  <w:num w:numId="24">
    <w:abstractNumId w:val="24"/>
  </w:num>
  <w:num w:numId="25">
    <w:abstractNumId w:val="28"/>
  </w:num>
  <w:num w:numId="26">
    <w:abstractNumId w:val="17"/>
  </w:num>
  <w:num w:numId="27">
    <w:abstractNumId w:val="18"/>
  </w:num>
  <w:num w:numId="28">
    <w:abstractNumId w:val="33"/>
  </w:num>
  <w:num w:numId="29">
    <w:abstractNumId w:val="29"/>
  </w:num>
  <w:num w:numId="30">
    <w:abstractNumId w:val="3"/>
  </w:num>
  <w:num w:numId="31">
    <w:abstractNumId w:val="15"/>
  </w:num>
  <w:num w:numId="32">
    <w:abstractNumId w:val="11"/>
  </w:num>
  <w:num w:numId="33">
    <w:abstractNumId w:val="13"/>
  </w:num>
  <w:num w:numId="34">
    <w:abstractNumId w:val="8"/>
  </w:num>
  <w:num w:numId="35">
    <w:abstractNumId w:val="39"/>
  </w:num>
  <w:num w:numId="36">
    <w:abstractNumId w:val="4"/>
  </w:num>
  <w:num w:numId="37">
    <w:abstractNumId w:val="20"/>
  </w:num>
  <w:num w:numId="38">
    <w:abstractNumId w:val="44"/>
  </w:num>
  <w:num w:numId="39">
    <w:abstractNumId w:val="14"/>
  </w:num>
  <w:num w:numId="40">
    <w:abstractNumId w:val="40"/>
  </w:num>
  <w:num w:numId="41">
    <w:abstractNumId w:val="21"/>
  </w:num>
  <w:num w:numId="42">
    <w:abstractNumId w:val="27"/>
  </w:num>
  <w:num w:numId="43">
    <w:abstractNumId w:val="25"/>
  </w:num>
  <w:num w:numId="44">
    <w:abstractNumId w:val="30"/>
  </w:num>
  <w:num w:numId="45">
    <w:abstractNumId w:val="34"/>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34E60"/>
    <w:rsid w:val="00067DF9"/>
    <w:rsid w:val="00147A2D"/>
    <w:rsid w:val="00174199"/>
    <w:rsid w:val="001918DB"/>
    <w:rsid w:val="001C592A"/>
    <w:rsid w:val="00327D08"/>
    <w:rsid w:val="00360289"/>
    <w:rsid w:val="00362455"/>
    <w:rsid w:val="0038557F"/>
    <w:rsid w:val="004046A8"/>
    <w:rsid w:val="0043148F"/>
    <w:rsid w:val="00505F87"/>
    <w:rsid w:val="00530ECF"/>
    <w:rsid w:val="005C1F56"/>
    <w:rsid w:val="005D5273"/>
    <w:rsid w:val="005E152E"/>
    <w:rsid w:val="0062545C"/>
    <w:rsid w:val="00682EDC"/>
    <w:rsid w:val="00693349"/>
    <w:rsid w:val="00852CB5"/>
    <w:rsid w:val="008D087A"/>
    <w:rsid w:val="008D5C0F"/>
    <w:rsid w:val="00946919"/>
    <w:rsid w:val="00A54E19"/>
    <w:rsid w:val="00AD3077"/>
    <w:rsid w:val="00B00D94"/>
    <w:rsid w:val="00B80EE1"/>
    <w:rsid w:val="00BD408D"/>
    <w:rsid w:val="00BF2255"/>
    <w:rsid w:val="00D617E0"/>
    <w:rsid w:val="00D811AC"/>
    <w:rsid w:val="00DA7E4F"/>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998F55-F96B-4E24-9DB1-984BC27F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DA7E4F"/>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 Id="rId4"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Bala</dc:creator>
  <cp:lastModifiedBy>gsathish</cp:lastModifiedBy>
  <cp:revision>2</cp:revision>
  <cp:lastPrinted>2015-02-09T20:30:00Z</cp:lastPrinted>
  <dcterms:created xsi:type="dcterms:W3CDTF">2015-03-17T17:58:00Z</dcterms:created>
  <dcterms:modified xsi:type="dcterms:W3CDTF">2015-03-17T17:58:00Z</dcterms:modified>
</cp:coreProperties>
</file>