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B71" w:rsidRDefault="00F72B71" w:rsidP="00F72B71">
      <w:pPr>
        <w:rPr>
          <w:b/>
        </w:rPr>
      </w:pPr>
      <w:bookmarkStart w:id="0" w:name="_GoBack"/>
      <w:bookmarkEnd w:id="0"/>
    </w:p>
    <w:p w:rsidR="00F72B71" w:rsidRDefault="00F72B71" w:rsidP="00F72B71">
      <w:pPr>
        <w:rPr>
          <w:b/>
        </w:rPr>
      </w:pPr>
      <w:r w:rsidRPr="00F72B71">
        <w:rPr>
          <w:b/>
        </w:rPr>
        <w:t>Professional Summary:</w:t>
      </w:r>
    </w:p>
    <w:p w:rsidR="00F72B71" w:rsidRPr="00F72B71" w:rsidRDefault="00F72B71" w:rsidP="00F72B71">
      <w:pPr>
        <w:rPr>
          <w:b/>
        </w:rPr>
      </w:pPr>
    </w:p>
    <w:p w:rsidR="00F72B71" w:rsidRPr="00F72B71" w:rsidRDefault="00F72B71" w:rsidP="00F72B71">
      <w:pPr>
        <w:numPr>
          <w:ilvl w:val="0"/>
          <w:numId w:val="33"/>
        </w:numPr>
      </w:pPr>
      <w:r w:rsidRPr="00F72B71">
        <w:t xml:space="preserve">Integration and Application Architect/Developer with possessing the technical, communication and mentorship skills required to work in Enterprise Application Integration development teams. </w:t>
      </w:r>
    </w:p>
    <w:p w:rsidR="00F72B71" w:rsidRPr="00F72B71" w:rsidRDefault="00F72B71" w:rsidP="00F72B71">
      <w:pPr>
        <w:numPr>
          <w:ilvl w:val="0"/>
          <w:numId w:val="33"/>
        </w:numPr>
      </w:pPr>
      <w:r w:rsidRPr="00F72B71">
        <w:t xml:space="preserve">Has over 12 years experience working on SOA, EAI, BPM, </w:t>
      </w:r>
      <w:proofErr w:type="gramStart"/>
      <w:r w:rsidRPr="00F72B71">
        <w:t>Application</w:t>
      </w:r>
      <w:proofErr w:type="gramEnd"/>
      <w:r w:rsidRPr="00F72B71">
        <w:t>/Web project delivery teams.</w:t>
      </w:r>
    </w:p>
    <w:p w:rsidR="00F72B71" w:rsidRPr="00F72B71" w:rsidRDefault="00F72B71" w:rsidP="00F72B71">
      <w:pPr>
        <w:numPr>
          <w:ilvl w:val="0"/>
          <w:numId w:val="33"/>
        </w:numPr>
      </w:pPr>
      <w:r w:rsidRPr="00F72B71">
        <w:t>Has worked at Technology Service firms (</w:t>
      </w:r>
      <w:r w:rsidRPr="00F72B71">
        <w:rPr>
          <w:i/>
        </w:rPr>
        <w:t>including TIBCO Corp - Professional Services Group</w:t>
      </w:r>
      <w:r w:rsidRPr="00F72B71">
        <w:t>).</w:t>
      </w:r>
    </w:p>
    <w:p w:rsidR="00F72B71" w:rsidRPr="00F72B71" w:rsidRDefault="00F72B71" w:rsidP="00F72B71">
      <w:pPr>
        <w:numPr>
          <w:ilvl w:val="0"/>
          <w:numId w:val="33"/>
        </w:numPr>
      </w:pPr>
      <w:r w:rsidRPr="00F72B71">
        <w:t xml:space="preserve">Conducts Tibco BW/Java, &amp; </w:t>
      </w:r>
      <w:smartTag w:uri="urn:schemas-microsoft-com:office:smarttags" w:element="place">
        <w:smartTag w:uri="urn:schemas-microsoft-com:office:smarttags" w:element="stockticker">
          <w:r w:rsidRPr="00F72B71">
            <w:t>EMS</w:t>
          </w:r>
        </w:smartTag>
      </w:smartTag>
      <w:r w:rsidRPr="00F72B71">
        <w:t xml:space="preserve"> training/knowledge-sharing sessions for colleagues &amp; clients.</w:t>
      </w:r>
    </w:p>
    <w:p w:rsidR="00F72B71" w:rsidRPr="00F72B71" w:rsidRDefault="00F72B71" w:rsidP="00F72B71">
      <w:pPr>
        <w:numPr>
          <w:ilvl w:val="0"/>
          <w:numId w:val="33"/>
        </w:numPr>
      </w:pPr>
      <w:r w:rsidRPr="00F72B71">
        <w:t>Education: Bachelor of Science. Computer Science (B.Sc.)</w:t>
      </w:r>
    </w:p>
    <w:p w:rsidR="00F72B71" w:rsidRPr="00F72B71" w:rsidRDefault="00F72B71" w:rsidP="00F72B71"/>
    <w:p w:rsidR="00F72B71" w:rsidRPr="00F72B71" w:rsidRDefault="00F72B71" w:rsidP="00F72B71">
      <w:pPr>
        <w:rPr>
          <w:b/>
          <w:bCs/>
        </w:rPr>
      </w:pPr>
      <w:r w:rsidRPr="00F72B71">
        <w:rPr>
          <w:b/>
          <w:bCs/>
        </w:rPr>
        <w:t>Certifications/Training:</w:t>
      </w:r>
    </w:p>
    <w:p w:rsidR="00F72B71" w:rsidRPr="00F72B71" w:rsidRDefault="00F72B71" w:rsidP="00F72B71">
      <w:pPr>
        <w:numPr>
          <w:ilvl w:val="0"/>
          <w:numId w:val="31"/>
        </w:numPr>
        <w:rPr>
          <w:bCs/>
          <w:i/>
          <w:iCs/>
        </w:rPr>
      </w:pPr>
      <w:r w:rsidRPr="00F72B71">
        <w:rPr>
          <w:bCs/>
        </w:rPr>
        <w:t>TIBCO Certified Professional</w:t>
      </w:r>
      <w:r w:rsidRPr="00F72B71">
        <w:rPr>
          <w:bCs/>
          <w:i/>
          <w:iCs/>
        </w:rPr>
        <w:t xml:space="preserve">: (TIBCO Business Works 5, TIBCO </w:t>
      </w:r>
      <w:smartTag w:uri="urn:schemas-microsoft-com:office:smarttags" w:element="City">
        <w:smartTag w:uri="urn:schemas-microsoft-com:office:smarttags" w:element="place">
          <w:r w:rsidRPr="00F72B71">
            <w:rPr>
              <w:bCs/>
              <w:i/>
              <w:iCs/>
            </w:rPr>
            <w:t>Enterprise</w:t>
          </w:r>
        </w:smartTag>
      </w:smartTag>
      <w:r w:rsidRPr="00F72B71">
        <w:rPr>
          <w:bCs/>
          <w:i/>
          <w:iCs/>
        </w:rPr>
        <w:t xml:space="preserve"> Message Service 4)</w:t>
      </w:r>
    </w:p>
    <w:p w:rsidR="00F72B71" w:rsidRPr="00F72B71" w:rsidRDefault="00F72B71" w:rsidP="00F72B71">
      <w:pPr>
        <w:numPr>
          <w:ilvl w:val="0"/>
          <w:numId w:val="31"/>
        </w:numPr>
        <w:rPr>
          <w:bCs/>
        </w:rPr>
      </w:pPr>
      <w:r w:rsidRPr="00F72B71">
        <w:rPr>
          <w:bCs/>
        </w:rPr>
        <w:t>Java Certified Professional</w:t>
      </w:r>
      <w:r w:rsidRPr="00F72B71">
        <w:rPr>
          <w:bCs/>
          <w:i/>
          <w:iCs/>
        </w:rPr>
        <w:t>: (Sun Certified Programmer for Java SE 6)</w:t>
      </w:r>
    </w:p>
    <w:p w:rsidR="00F72B71" w:rsidRPr="00F72B71" w:rsidRDefault="00F72B71" w:rsidP="00F72B71">
      <w:pPr>
        <w:numPr>
          <w:ilvl w:val="0"/>
          <w:numId w:val="31"/>
        </w:numPr>
        <w:rPr>
          <w:bCs/>
          <w:i/>
          <w:iCs/>
        </w:rPr>
      </w:pPr>
      <w:r w:rsidRPr="00F72B71">
        <w:rPr>
          <w:bCs/>
        </w:rPr>
        <w:t>Microsoft Certified Professional</w:t>
      </w:r>
      <w:r w:rsidRPr="00F72B71">
        <w:rPr>
          <w:bCs/>
          <w:i/>
          <w:iCs/>
        </w:rPr>
        <w:t>: (Application Developer and Database Administrator)</w:t>
      </w:r>
    </w:p>
    <w:p w:rsidR="00F72B71" w:rsidRPr="00F72B71" w:rsidRDefault="00F72B71" w:rsidP="00F72B71">
      <w:pPr>
        <w:numPr>
          <w:ilvl w:val="0"/>
          <w:numId w:val="31"/>
        </w:numPr>
        <w:rPr>
          <w:bCs/>
        </w:rPr>
      </w:pPr>
      <w:r w:rsidRPr="00F72B71">
        <w:rPr>
          <w:bCs/>
        </w:rPr>
        <w:t xml:space="preserve">TIBCO </w:t>
      </w:r>
      <w:proofErr w:type="spellStart"/>
      <w:r w:rsidRPr="00F72B71">
        <w:rPr>
          <w:bCs/>
        </w:rPr>
        <w:t>BusinessEvents</w:t>
      </w:r>
      <w:proofErr w:type="spellEnd"/>
      <w:r w:rsidRPr="00F72B71">
        <w:rPr>
          <w:bCs/>
        </w:rPr>
        <w:t xml:space="preserve"> &amp; Managed File Transfer 7.x Developer (</w:t>
      </w:r>
      <w:r w:rsidRPr="00F72B71">
        <w:rPr>
          <w:bCs/>
          <w:i/>
        </w:rPr>
        <w:t>TIBCO Educational Services</w:t>
      </w:r>
      <w:r w:rsidRPr="00F72B71">
        <w:rPr>
          <w:bCs/>
        </w:rPr>
        <w:t>)</w:t>
      </w:r>
    </w:p>
    <w:p w:rsidR="00F72B71" w:rsidRPr="00F72B71" w:rsidRDefault="00F72B71" w:rsidP="00F72B71">
      <w:pPr>
        <w:rPr>
          <w:bCs/>
          <w:iCs/>
        </w:rPr>
      </w:pPr>
    </w:p>
    <w:p w:rsidR="00F72B71" w:rsidRPr="00F72B71" w:rsidRDefault="00F72B71" w:rsidP="00F72B71">
      <w:pPr>
        <w:rPr>
          <w:bCs/>
          <w:i/>
          <w:iCs/>
        </w:rPr>
      </w:pPr>
      <w:r w:rsidRPr="00F72B71">
        <w:rPr>
          <w:b/>
          <w:bCs/>
          <w:iCs/>
        </w:rPr>
        <w:t>TIBCO Product Expertise:</w:t>
      </w:r>
    </w:p>
    <w:p w:rsidR="00F72B71" w:rsidRPr="00F72B71" w:rsidRDefault="00F72B71" w:rsidP="00F72B71">
      <w:pPr>
        <w:numPr>
          <w:ilvl w:val="0"/>
          <w:numId w:val="30"/>
        </w:numPr>
      </w:pPr>
      <w:r w:rsidRPr="00F72B71">
        <w:rPr>
          <w:i/>
        </w:rPr>
        <w:t xml:space="preserve">TIBCO SOA: </w:t>
      </w:r>
      <w:proofErr w:type="spellStart"/>
      <w:r w:rsidRPr="00F72B71">
        <w:rPr>
          <w:bCs/>
        </w:rPr>
        <w:t>ActiveMatrix</w:t>
      </w:r>
      <w:proofErr w:type="spellEnd"/>
      <w:r w:rsidRPr="00F72B71">
        <w:rPr>
          <w:bCs/>
        </w:rPr>
        <w:t xml:space="preserve"> </w:t>
      </w:r>
      <w:r w:rsidRPr="00F72B71">
        <w:t xml:space="preserve">BusinessWorks 5, Administrator 5, </w:t>
      </w:r>
      <w:r w:rsidRPr="00F72B71">
        <w:rPr>
          <w:bCs/>
        </w:rPr>
        <w:t>Service Bus/Service Grid 3.</w:t>
      </w:r>
    </w:p>
    <w:p w:rsidR="00F72B71" w:rsidRPr="00F72B71" w:rsidRDefault="00F72B71" w:rsidP="00F72B71">
      <w:pPr>
        <w:numPr>
          <w:ilvl w:val="0"/>
          <w:numId w:val="30"/>
        </w:numPr>
      </w:pPr>
      <w:r w:rsidRPr="00F72B71">
        <w:rPr>
          <w:i/>
        </w:rPr>
        <w:t xml:space="preserve">TIBCO EAI / BO: </w:t>
      </w:r>
      <w:smartTag w:uri="urn:schemas-microsoft-com:office:smarttags" w:element="City">
        <w:smartTag w:uri="urn:schemas-microsoft-com:office:smarttags" w:element="place">
          <w:r w:rsidRPr="00F72B71">
            <w:t>Enterprise</w:t>
          </w:r>
        </w:smartTag>
      </w:smartTag>
      <w:r w:rsidRPr="00F72B71">
        <w:t xml:space="preserve"> Message Service 4-7, Rendezvous 8, </w:t>
      </w:r>
      <w:r w:rsidRPr="00F72B71">
        <w:rPr>
          <w:bCs/>
        </w:rPr>
        <w:t xml:space="preserve">Hawk 4, </w:t>
      </w:r>
      <w:r w:rsidRPr="00F72B71">
        <w:t xml:space="preserve">Managed File Transfer 7, </w:t>
      </w:r>
      <w:r w:rsidRPr="00F72B71">
        <w:rPr>
          <w:bCs/>
        </w:rPr>
        <w:t>Adapters (</w:t>
      </w:r>
      <w:smartTag w:uri="urn:schemas-microsoft-com:office:smarttags" w:element="stockticker">
        <w:r w:rsidRPr="00F72B71">
          <w:rPr>
            <w:bCs/>
          </w:rPr>
          <w:t>SAP</w:t>
        </w:r>
      </w:smartTag>
      <w:r w:rsidRPr="00F72B71">
        <w:rPr>
          <w:bCs/>
        </w:rPr>
        <w:t xml:space="preserve"> R/3, File, </w:t>
      </w:r>
      <w:proofErr w:type="spellStart"/>
      <w:r w:rsidRPr="00F72B71">
        <w:rPr>
          <w:bCs/>
        </w:rPr>
        <w:t>ActiveDatabase</w:t>
      </w:r>
      <w:proofErr w:type="spellEnd"/>
      <w:r w:rsidRPr="00F72B71">
        <w:rPr>
          <w:bCs/>
        </w:rPr>
        <w:t xml:space="preserve">), </w:t>
      </w:r>
      <w:proofErr w:type="spellStart"/>
      <w:r w:rsidRPr="00F72B71">
        <w:t>SmartMapper</w:t>
      </w:r>
      <w:proofErr w:type="spellEnd"/>
      <w:r w:rsidRPr="00F72B71">
        <w:t xml:space="preserve"> 5, </w:t>
      </w:r>
      <w:proofErr w:type="spellStart"/>
      <w:r w:rsidRPr="00F72B71">
        <w:t>ActiveSpaces</w:t>
      </w:r>
      <w:proofErr w:type="spellEnd"/>
      <w:r w:rsidRPr="00F72B71">
        <w:t xml:space="preserve"> 2, </w:t>
      </w:r>
      <w:proofErr w:type="spellStart"/>
      <w:r w:rsidRPr="00F72B71">
        <w:t>BusinessEvents</w:t>
      </w:r>
      <w:proofErr w:type="spellEnd"/>
      <w:r w:rsidRPr="00F72B71">
        <w:t xml:space="preserve"> 3-5, </w:t>
      </w:r>
      <w:proofErr w:type="spellStart"/>
      <w:r w:rsidRPr="00F72B71">
        <w:rPr>
          <w:bCs/>
        </w:rPr>
        <w:t>BusinessConnect</w:t>
      </w:r>
      <w:proofErr w:type="spellEnd"/>
      <w:r w:rsidRPr="00F72B71">
        <w:rPr>
          <w:bCs/>
        </w:rPr>
        <w:t xml:space="preserve"> 3-6, </w:t>
      </w:r>
      <w:smartTag w:uri="urn:schemas-microsoft-com:office:smarttags" w:element="stockticker">
        <w:r w:rsidRPr="00F72B71">
          <w:rPr>
            <w:bCs/>
          </w:rPr>
          <w:t>CLE</w:t>
        </w:r>
      </w:smartTag>
      <w:r w:rsidRPr="00F72B71">
        <w:rPr>
          <w:bCs/>
        </w:rPr>
        <w:t xml:space="preserve"> Framework.</w:t>
      </w:r>
    </w:p>
    <w:p w:rsidR="00F72B71" w:rsidRPr="00F72B71" w:rsidRDefault="00F72B71" w:rsidP="00F72B71"/>
    <w:p w:rsidR="00F72B71" w:rsidRPr="00F72B71" w:rsidRDefault="00F72B71" w:rsidP="00F72B71">
      <w:r w:rsidRPr="00F72B71">
        <w:rPr>
          <w:b/>
        </w:rPr>
        <w:t>Technology Skills include (see work experience for details):</w:t>
      </w:r>
    </w:p>
    <w:p w:rsidR="00F72B71" w:rsidRPr="00F72B71" w:rsidRDefault="00F72B71" w:rsidP="00F72B71">
      <w:pPr>
        <w:numPr>
          <w:ilvl w:val="0"/>
          <w:numId w:val="32"/>
        </w:numPr>
        <w:rPr>
          <w:i/>
        </w:rPr>
      </w:pPr>
      <w:r w:rsidRPr="00F72B71">
        <w:rPr>
          <w:i/>
        </w:rPr>
        <w:t>Development</w:t>
      </w:r>
    </w:p>
    <w:p w:rsidR="00F72B71" w:rsidRPr="00F72B71" w:rsidRDefault="00F72B71" w:rsidP="00F72B71">
      <w:pPr>
        <w:numPr>
          <w:ilvl w:val="1"/>
          <w:numId w:val="32"/>
        </w:numPr>
      </w:pPr>
      <w:r w:rsidRPr="00F72B71">
        <w:t>Application/Middleware: Java (J2SE &amp; J2EE), .</w:t>
      </w:r>
      <w:smartTag w:uri="urn:schemas-microsoft-com:office:smarttags" w:element="stockticker">
        <w:r w:rsidRPr="00F72B71">
          <w:t>NET</w:t>
        </w:r>
      </w:smartTag>
      <w:r w:rsidRPr="00F72B71">
        <w:t xml:space="preserve"> C#, SQL</w:t>
      </w:r>
    </w:p>
    <w:p w:rsidR="00F72B71" w:rsidRPr="00F72B71" w:rsidRDefault="00F72B71" w:rsidP="00F72B71">
      <w:pPr>
        <w:numPr>
          <w:ilvl w:val="1"/>
          <w:numId w:val="32"/>
        </w:numPr>
      </w:pPr>
      <w:r w:rsidRPr="00F72B71">
        <w:t>XML: DTD, Schema, XSLT, XPATH, XQUERY</w:t>
      </w:r>
    </w:p>
    <w:p w:rsidR="00F72B71" w:rsidRPr="00F72B71" w:rsidRDefault="00F72B71" w:rsidP="00F72B71">
      <w:pPr>
        <w:numPr>
          <w:ilvl w:val="1"/>
          <w:numId w:val="32"/>
        </w:numPr>
      </w:pPr>
      <w:r w:rsidRPr="00F72B71">
        <w:t xml:space="preserve">Web-Services: WSDL, </w:t>
      </w:r>
      <w:smartTag w:uri="urn:schemas-microsoft-com:office:smarttags" w:element="stockticker">
        <w:r w:rsidRPr="00F72B71">
          <w:t>SOAP</w:t>
        </w:r>
      </w:smartTag>
      <w:r w:rsidRPr="00F72B71">
        <w:t xml:space="preserve"> </w:t>
      </w:r>
      <w:proofErr w:type="spellStart"/>
      <w:r w:rsidRPr="00F72B71">
        <w:t>Attachments+Extensions</w:t>
      </w:r>
      <w:proofErr w:type="spellEnd"/>
      <w:r w:rsidRPr="00F72B71">
        <w:t xml:space="preserve"> (WS-Security/Policy, etc)</w:t>
      </w:r>
    </w:p>
    <w:p w:rsidR="00F72B71" w:rsidRPr="00F72B71" w:rsidRDefault="00F72B71" w:rsidP="00F72B71">
      <w:pPr>
        <w:numPr>
          <w:ilvl w:val="1"/>
          <w:numId w:val="32"/>
        </w:numPr>
      </w:pPr>
      <w:r w:rsidRPr="00F72B71">
        <w:t xml:space="preserve">Web: HTTP/S, HTML, </w:t>
      </w:r>
      <w:smartTag w:uri="urn:schemas-microsoft-com:office:smarttags" w:element="stockticker">
        <w:r w:rsidRPr="00F72B71">
          <w:t>CSS</w:t>
        </w:r>
      </w:smartTag>
      <w:r w:rsidRPr="00F72B71">
        <w:t xml:space="preserve">, JavaScript, </w:t>
      </w:r>
      <w:smartTag w:uri="urn:schemas-microsoft-com:office:smarttags" w:element="City">
        <w:smartTag w:uri="urn:schemas-microsoft-com:office:smarttags" w:element="place">
          <w:r w:rsidRPr="00F72B71">
            <w:t>AJAX</w:t>
          </w:r>
        </w:smartTag>
      </w:smartTag>
      <w:r w:rsidRPr="00F72B71">
        <w:t>, REST, JQUERY</w:t>
      </w:r>
    </w:p>
    <w:p w:rsidR="00F72B71" w:rsidRPr="00F72B71" w:rsidRDefault="00F72B71" w:rsidP="00F72B71">
      <w:pPr>
        <w:numPr>
          <w:ilvl w:val="1"/>
          <w:numId w:val="32"/>
        </w:numPr>
      </w:pPr>
      <w:r w:rsidRPr="00F72B71">
        <w:t xml:space="preserve">Tools: </w:t>
      </w:r>
      <w:proofErr w:type="spellStart"/>
      <w:r w:rsidRPr="00F72B71">
        <w:t>SoapUI</w:t>
      </w:r>
      <w:proofErr w:type="spellEnd"/>
      <w:r w:rsidRPr="00F72B71">
        <w:t xml:space="preserve">, </w:t>
      </w:r>
      <w:proofErr w:type="spellStart"/>
      <w:r w:rsidRPr="00F72B71">
        <w:t>TortoiseSVN</w:t>
      </w:r>
      <w:proofErr w:type="spellEnd"/>
    </w:p>
    <w:p w:rsidR="00F72B71" w:rsidRPr="00F72B71" w:rsidRDefault="00F72B71" w:rsidP="00F72B71">
      <w:pPr>
        <w:numPr>
          <w:ilvl w:val="0"/>
          <w:numId w:val="32"/>
        </w:numPr>
        <w:rPr>
          <w:i/>
        </w:rPr>
      </w:pPr>
      <w:r w:rsidRPr="00F72B71">
        <w:rPr>
          <w:i/>
        </w:rPr>
        <w:t>Architecture</w:t>
      </w:r>
    </w:p>
    <w:p w:rsidR="00F72B71" w:rsidRPr="00F72B71" w:rsidRDefault="00F72B71" w:rsidP="00F72B71">
      <w:pPr>
        <w:numPr>
          <w:ilvl w:val="1"/>
          <w:numId w:val="32"/>
        </w:numPr>
      </w:pPr>
      <w:r w:rsidRPr="00F72B71">
        <w:t>Methodologies: Waterfall, Agile, SCRUM, RUP</w:t>
      </w:r>
    </w:p>
    <w:p w:rsidR="00F72B71" w:rsidRPr="00F72B71" w:rsidRDefault="00F72B71" w:rsidP="00F72B71">
      <w:pPr>
        <w:numPr>
          <w:ilvl w:val="1"/>
          <w:numId w:val="32"/>
        </w:numPr>
      </w:pPr>
      <w:r w:rsidRPr="00F72B71">
        <w:t>Modeling: Unified Modeling Language (UML), Object Relational Model, Data Flow Diagrams</w:t>
      </w:r>
    </w:p>
    <w:p w:rsidR="00F72B71" w:rsidRPr="00F72B71" w:rsidRDefault="00F72B71" w:rsidP="00F72B71">
      <w:pPr>
        <w:numPr>
          <w:ilvl w:val="1"/>
          <w:numId w:val="32"/>
        </w:numPr>
      </w:pPr>
      <w:r w:rsidRPr="00F72B71">
        <w:t>Patterns: Object-Oriented and Procedural Programming, Integration and Application Patterns</w:t>
      </w:r>
    </w:p>
    <w:p w:rsidR="00F72B71" w:rsidRPr="00F72B71" w:rsidRDefault="00F72B71" w:rsidP="00F72B71"/>
    <w:p w:rsidR="00F72B71" w:rsidRPr="00F72B71" w:rsidRDefault="00F72B71" w:rsidP="00F72B71"/>
    <w:p w:rsidR="00F72B71" w:rsidRPr="00F72B71" w:rsidRDefault="00F72B71" w:rsidP="00F72B71"/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576"/>
      </w:tblGrid>
      <w:tr w:rsidR="00F72B71" w:rsidRPr="00F72B71" w:rsidTr="00787D9F">
        <w:tc>
          <w:tcPr>
            <w:tcW w:w="10656" w:type="dxa"/>
            <w:vAlign w:val="center"/>
          </w:tcPr>
          <w:p w:rsidR="00F72B71" w:rsidRPr="00F72B71" w:rsidRDefault="00F72B71" w:rsidP="00F72B71">
            <w:pPr>
              <w:rPr>
                <w:b/>
              </w:rPr>
            </w:pPr>
            <w:r w:rsidRPr="00F72B71">
              <w:rPr>
                <w:b/>
              </w:rPr>
              <w:lastRenderedPageBreak/>
              <w:t>Work Experience with TIBCO PSG   [May 2012 - Present]</w:t>
            </w:r>
          </w:p>
        </w:tc>
      </w:tr>
    </w:tbl>
    <w:p w:rsidR="00F72B71" w:rsidRDefault="00F72B71" w:rsidP="00F72B71">
      <w:pPr>
        <w:rPr>
          <w:b/>
        </w:rPr>
      </w:pPr>
    </w:p>
    <w:p w:rsidR="00F72B71" w:rsidRPr="00F72B71" w:rsidRDefault="00F72B71" w:rsidP="00F72B71">
      <w:pPr>
        <w:rPr>
          <w:b/>
        </w:rPr>
      </w:pPr>
      <w:r w:rsidRPr="00F72B71">
        <w:rPr>
          <w:b/>
        </w:rPr>
        <w:t>Oct 2013 – Present | Tibco Technology SME / Integration Developer | Abbott Labs - Waukegan IL</w:t>
      </w:r>
    </w:p>
    <w:p w:rsidR="00F72B71" w:rsidRPr="00F72B71" w:rsidRDefault="00F72B71" w:rsidP="00F72B71">
      <w:r w:rsidRPr="00F72B71">
        <w:rPr>
          <w:b/>
        </w:rPr>
        <w:t>Role:</w:t>
      </w:r>
      <w:r w:rsidRPr="00F72B71">
        <w:t xml:space="preserve"> Develop System design specifications, lead development of Integration interfaces, support testing</w:t>
      </w:r>
    </w:p>
    <w:p w:rsidR="00F72B71" w:rsidRPr="00F72B71" w:rsidRDefault="00F72B71" w:rsidP="00F72B71"/>
    <w:p w:rsidR="00F72B71" w:rsidRPr="00F72B71" w:rsidRDefault="00F72B71" w:rsidP="00F72B71">
      <w:pPr>
        <w:numPr>
          <w:ilvl w:val="0"/>
          <w:numId w:val="27"/>
        </w:numPr>
      </w:pPr>
      <w:r w:rsidRPr="00F72B71">
        <w:t>Review interface requirements (</w:t>
      </w:r>
      <w:smartTag w:uri="urn:schemas-microsoft-com:office:smarttags" w:element="stockticker">
        <w:r w:rsidRPr="00F72B71">
          <w:t>FDS</w:t>
        </w:r>
      </w:smartTag>
      <w:r w:rsidRPr="00F72B71">
        <w:t xml:space="preserve"> documents), develop interface mappings and designs (SDD documents).</w:t>
      </w:r>
    </w:p>
    <w:p w:rsidR="00F72B71" w:rsidRPr="00F72B71" w:rsidRDefault="00F72B71" w:rsidP="00F72B71">
      <w:pPr>
        <w:numPr>
          <w:ilvl w:val="0"/>
          <w:numId w:val="27"/>
        </w:numPr>
      </w:pPr>
      <w:r w:rsidRPr="00F72B71">
        <w:t xml:space="preserve">Develop TIBCO BW interface templates and test cases, </w:t>
      </w:r>
      <w:proofErr w:type="gramStart"/>
      <w:r w:rsidRPr="00F72B71">
        <w:t>then</w:t>
      </w:r>
      <w:proofErr w:type="gramEnd"/>
      <w:r w:rsidRPr="00F72B71">
        <w:t xml:space="preserve"> supervise implementation by off-shore developers.</w:t>
      </w:r>
    </w:p>
    <w:p w:rsidR="00F72B71" w:rsidRPr="00F72B71" w:rsidRDefault="00F72B71" w:rsidP="00F72B71">
      <w:pPr>
        <w:numPr>
          <w:ilvl w:val="0"/>
          <w:numId w:val="27"/>
        </w:numPr>
      </w:pPr>
      <w:r w:rsidRPr="00F72B71">
        <w:t>Review interface build artifacts and documentation updates. Support integration and QA testing.</w:t>
      </w:r>
    </w:p>
    <w:p w:rsidR="00F72B71" w:rsidRPr="00F72B71" w:rsidRDefault="00F72B71" w:rsidP="00F72B71">
      <w:pPr>
        <w:rPr>
          <w:bCs/>
        </w:rPr>
      </w:pPr>
    </w:p>
    <w:p w:rsidR="00F72B71" w:rsidRPr="00F72B71" w:rsidRDefault="00F72B71" w:rsidP="00F72B71">
      <w:r w:rsidRPr="00F72B71">
        <w:rPr>
          <w:b/>
          <w:bCs/>
        </w:rPr>
        <w:t>Environment</w:t>
      </w:r>
      <w:r w:rsidRPr="00F72B71">
        <w:rPr>
          <w:b/>
        </w:rPr>
        <w:t>:</w:t>
      </w:r>
      <w:r w:rsidRPr="00F72B71">
        <w:t xml:space="preserve"> Tibco BW 5.11, </w:t>
      </w:r>
      <w:smartTag w:uri="urn:schemas-microsoft-com:office:smarttags" w:element="stockticker">
        <w:r w:rsidRPr="00F72B71">
          <w:t>EMS</w:t>
        </w:r>
      </w:smartTag>
      <w:r w:rsidRPr="00F72B71">
        <w:t xml:space="preserve"> 6, RV 8.3, Admin 5.8, </w:t>
      </w:r>
      <w:smartTag w:uri="urn:schemas-microsoft-com:office:smarttags" w:element="stockticker">
        <w:r w:rsidRPr="00F72B71">
          <w:t>CLE</w:t>
        </w:r>
      </w:smartTag>
      <w:r w:rsidRPr="00F72B71">
        <w:t xml:space="preserve">, </w:t>
      </w:r>
      <w:smartTag w:uri="urn:schemas-microsoft-com:office:smarttags" w:element="stockticker">
        <w:r w:rsidRPr="00F72B71">
          <w:t>SAP</w:t>
        </w:r>
      </w:smartTag>
      <w:r w:rsidRPr="00F72B71">
        <w:t xml:space="preserve"> R/3 adapters, Oracle 11g, </w:t>
      </w:r>
      <w:smartTag w:uri="urn:schemas-microsoft-com:office:smarttags" w:element="stockticker">
        <w:r w:rsidRPr="00F72B71">
          <w:t>SAP</w:t>
        </w:r>
      </w:smartTag>
      <w:r w:rsidRPr="00F72B71">
        <w:t xml:space="preserve"> ERP suite.</w:t>
      </w:r>
    </w:p>
    <w:p w:rsidR="00F72B71" w:rsidRPr="00F72B71" w:rsidRDefault="00F72B71" w:rsidP="00F72B71"/>
    <w:p w:rsidR="00F72B71" w:rsidRPr="00F72B71" w:rsidRDefault="00F72B71" w:rsidP="00F72B71">
      <w:pPr>
        <w:rPr>
          <w:b/>
        </w:rPr>
      </w:pPr>
      <w:r w:rsidRPr="00F72B71">
        <w:rPr>
          <w:b/>
        </w:rPr>
        <w:t xml:space="preserve">May 2013 – Sept 2013 | Integration Architect | Kohls – </w:t>
      </w:r>
      <w:smartTag w:uri="urn:schemas-microsoft-com:office:smarttags" w:element="place">
        <w:smartTag w:uri="urn:schemas-microsoft-com:office:smarttags" w:element="City">
          <w:r w:rsidRPr="00F72B71">
            <w:rPr>
              <w:b/>
            </w:rPr>
            <w:t>Menomonee Falls</w:t>
          </w:r>
        </w:smartTag>
        <w:r w:rsidRPr="00F72B71">
          <w:rPr>
            <w:b/>
          </w:rPr>
          <w:t xml:space="preserve">, </w:t>
        </w:r>
        <w:smartTag w:uri="urn:schemas-microsoft-com:office:smarttags" w:element="State">
          <w:r w:rsidRPr="00F72B71">
            <w:rPr>
              <w:b/>
            </w:rPr>
            <w:t>WI</w:t>
          </w:r>
        </w:smartTag>
      </w:smartTag>
    </w:p>
    <w:p w:rsidR="00F72B71" w:rsidRPr="00F72B71" w:rsidRDefault="00F72B71" w:rsidP="00F72B71">
      <w:r w:rsidRPr="00F72B71">
        <w:rPr>
          <w:b/>
        </w:rPr>
        <w:t>Role:</w:t>
      </w:r>
      <w:r w:rsidRPr="00F72B71">
        <w:t xml:space="preserve"> Architect &amp; lead implementation of a subset of Product </w:t>
      </w:r>
      <w:smartTag w:uri="urn:schemas-microsoft-com:office:smarttags" w:element="stockticker">
        <w:r w:rsidRPr="00F72B71">
          <w:t>MDM</w:t>
        </w:r>
      </w:smartTag>
      <w:r w:rsidRPr="00F72B71">
        <w:t xml:space="preserve"> Integration (Mainframe to Tibco CIM)</w:t>
      </w:r>
    </w:p>
    <w:p w:rsidR="00F72B71" w:rsidRPr="00F72B71" w:rsidRDefault="00F72B71" w:rsidP="00F72B71"/>
    <w:p w:rsidR="00F72B71" w:rsidRPr="00F72B71" w:rsidRDefault="00F72B71" w:rsidP="00F72B71">
      <w:pPr>
        <w:numPr>
          <w:ilvl w:val="0"/>
          <w:numId w:val="27"/>
        </w:numPr>
      </w:pPr>
      <w:r w:rsidRPr="00F72B71">
        <w:t>Worked with client technical SMEs to develop detailed functional and non-functional requirements.</w:t>
      </w:r>
    </w:p>
    <w:p w:rsidR="00F72B71" w:rsidRPr="00F72B71" w:rsidRDefault="00F72B71" w:rsidP="00F72B71">
      <w:pPr>
        <w:numPr>
          <w:ilvl w:val="0"/>
          <w:numId w:val="27"/>
        </w:numPr>
      </w:pPr>
      <w:r w:rsidRPr="00F72B71">
        <w:t xml:space="preserve">Architected integration of 3 legacy systems (Mainframes) to </w:t>
      </w:r>
      <w:smartTag w:uri="urn:schemas-microsoft-com:office:smarttags" w:element="stockticker">
        <w:r w:rsidRPr="00F72B71">
          <w:t>MDM</w:t>
        </w:r>
      </w:smartTag>
      <w:r w:rsidRPr="00F72B71">
        <w:t xml:space="preserve"> system (TIBCO CIM) with </w:t>
      </w:r>
      <w:proofErr w:type="spellStart"/>
      <w:r w:rsidRPr="00F72B71">
        <w:t>ActiveSpaces</w:t>
      </w:r>
      <w:proofErr w:type="spellEnd"/>
      <w:r w:rsidRPr="00F72B71">
        <w:t>.</w:t>
      </w:r>
    </w:p>
    <w:p w:rsidR="00F72B71" w:rsidRPr="00F72B71" w:rsidRDefault="00F72B71" w:rsidP="00F72B71">
      <w:pPr>
        <w:numPr>
          <w:ilvl w:val="0"/>
          <w:numId w:val="27"/>
        </w:numPr>
      </w:pPr>
      <w:r w:rsidRPr="00F72B71">
        <w:t>Led implementation team of on-and-offshore developers during development and testing (using TIBCO BW).</w:t>
      </w:r>
    </w:p>
    <w:p w:rsidR="00F72B71" w:rsidRPr="00F72B71" w:rsidRDefault="00F72B71" w:rsidP="00F72B71">
      <w:pPr>
        <w:rPr>
          <w:bCs/>
        </w:rPr>
      </w:pPr>
    </w:p>
    <w:p w:rsidR="00F72B71" w:rsidRPr="00F72B71" w:rsidRDefault="00F72B71" w:rsidP="00F72B71">
      <w:r w:rsidRPr="00F72B71">
        <w:rPr>
          <w:b/>
          <w:bCs/>
        </w:rPr>
        <w:t>Environment</w:t>
      </w:r>
      <w:r w:rsidRPr="00F72B71">
        <w:rPr>
          <w:b/>
        </w:rPr>
        <w:t>:</w:t>
      </w:r>
      <w:r w:rsidRPr="00F72B71">
        <w:t xml:space="preserve"> Tibco BW 5.11, </w:t>
      </w:r>
      <w:proofErr w:type="spellStart"/>
      <w:r w:rsidRPr="00F72B71">
        <w:t>ActiveSpaces</w:t>
      </w:r>
      <w:proofErr w:type="spellEnd"/>
      <w:r w:rsidRPr="00F72B71">
        <w:t xml:space="preserve"> 2.1, </w:t>
      </w:r>
      <w:smartTag w:uri="urn:schemas-microsoft-com:office:smarttags" w:element="place">
        <w:smartTag w:uri="urn:schemas-microsoft-com:office:smarttags" w:element="stockticker">
          <w:r w:rsidRPr="00F72B71">
            <w:t>EMS</w:t>
          </w:r>
        </w:smartTag>
      </w:smartTag>
      <w:r w:rsidRPr="00F72B71">
        <w:t xml:space="preserve"> 6, Admin 5.8, </w:t>
      </w:r>
      <w:smartTag w:uri="urn:schemas-microsoft-com:office:smarttags" w:element="stockticker">
        <w:r w:rsidRPr="00F72B71">
          <w:t>CLE</w:t>
        </w:r>
      </w:smartTag>
      <w:r w:rsidRPr="00F72B71">
        <w:t xml:space="preserve">, Oracle 11g, </w:t>
      </w:r>
      <w:smartTag w:uri="urn:schemas-microsoft-com:office:smarttags" w:element="stockticker">
        <w:r w:rsidRPr="00F72B71">
          <w:t>IBM</w:t>
        </w:r>
      </w:smartTag>
      <w:r w:rsidRPr="00F72B71">
        <w:t xml:space="preserve"> Mainframe, SVN.</w:t>
      </w:r>
    </w:p>
    <w:p w:rsidR="00F72B71" w:rsidRDefault="00F72B71" w:rsidP="00F72B71"/>
    <w:p w:rsidR="00F72B71" w:rsidRDefault="00F72B71" w:rsidP="00F72B71"/>
    <w:p w:rsidR="00F72B71" w:rsidRPr="00F72B71" w:rsidRDefault="00F72B71" w:rsidP="00F72B71">
      <w:pPr>
        <w:rPr>
          <w:b/>
        </w:rPr>
      </w:pPr>
      <w:r w:rsidRPr="00F72B71">
        <w:rPr>
          <w:b/>
        </w:rPr>
        <w:t xml:space="preserve">Jan 2013 – Apr </w:t>
      </w:r>
      <w:proofErr w:type="gramStart"/>
      <w:r w:rsidRPr="00F72B71">
        <w:rPr>
          <w:b/>
        </w:rPr>
        <w:t>2013  |</w:t>
      </w:r>
      <w:proofErr w:type="gramEnd"/>
      <w:r w:rsidRPr="00F72B71">
        <w:rPr>
          <w:b/>
        </w:rPr>
        <w:t xml:space="preserve">  Tibco Technology SME / Solutions Architect |  Unity Health -  Sauk City WI</w:t>
      </w:r>
    </w:p>
    <w:p w:rsidR="00F72B71" w:rsidRPr="00F72B71" w:rsidRDefault="00F72B71" w:rsidP="00F72B71">
      <w:r w:rsidRPr="00F72B71">
        <w:rPr>
          <w:b/>
        </w:rPr>
        <w:t>Role:</w:t>
      </w:r>
      <w:r w:rsidRPr="00F72B71">
        <w:t xml:space="preserve"> Build application to implement CAQH Health Care Claim Payment/Advice Rule (for "ObamaCare" compliance)</w:t>
      </w:r>
    </w:p>
    <w:p w:rsidR="00F72B71" w:rsidRPr="00F72B71" w:rsidRDefault="00F72B71" w:rsidP="00F72B71">
      <w:r w:rsidRPr="00F72B71">
        <w:rPr>
          <w:u w:val="single"/>
        </w:rPr>
        <w:softHyphen/>
      </w:r>
    </w:p>
    <w:p w:rsidR="00F72B71" w:rsidRPr="00F72B71" w:rsidRDefault="00F72B71" w:rsidP="00F72B71">
      <w:pPr>
        <w:numPr>
          <w:ilvl w:val="0"/>
          <w:numId w:val="27"/>
        </w:numPr>
      </w:pPr>
      <w:r w:rsidRPr="00F72B71">
        <w:t>Defined detailed requirements from client interaction and healthcare data exchange reference documents.</w:t>
      </w:r>
    </w:p>
    <w:p w:rsidR="00F72B71" w:rsidRPr="00F72B71" w:rsidRDefault="00F72B71" w:rsidP="00F72B71">
      <w:pPr>
        <w:numPr>
          <w:ilvl w:val="0"/>
          <w:numId w:val="27"/>
        </w:numPr>
      </w:pPr>
      <w:r w:rsidRPr="00F72B71">
        <w:t>Defined and setup the Tibco development and production environments (on Windows 2008 virtual host).</w:t>
      </w:r>
    </w:p>
    <w:p w:rsidR="00F72B71" w:rsidRPr="00F72B71" w:rsidRDefault="00F72B71" w:rsidP="00F72B71">
      <w:pPr>
        <w:numPr>
          <w:ilvl w:val="0"/>
          <w:numId w:val="27"/>
        </w:numPr>
      </w:pPr>
      <w:r w:rsidRPr="00F72B71">
        <w:t xml:space="preserve">Developed a flexible &amp; extensible B2B application (Tibco BW) that implements CAQH </w:t>
      </w:r>
      <w:smartTag w:uri="urn:schemas-microsoft-com:office:smarttags" w:element="stockticker">
        <w:r w:rsidRPr="00F72B71">
          <w:t>CORE</w:t>
        </w:r>
      </w:smartTag>
      <w:r w:rsidRPr="00F72B71">
        <w:t xml:space="preserve"> Phase II &amp; </w:t>
      </w:r>
      <w:smartTag w:uri="urn:schemas-microsoft-com:office:smarttags" w:element="stockticker">
        <w:r w:rsidRPr="00F72B71">
          <w:t>III</w:t>
        </w:r>
      </w:smartTag>
      <w:r w:rsidRPr="00F72B71">
        <w:t xml:space="preserve"> rules (requires HTTP, REST, </w:t>
      </w:r>
      <w:proofErr w:type="spellStart"/>
      <w:smartTag w:uri="urn:schemas-microsoft-com:office:smarttags" w:element="stockticker">
        <w:r w:rsidRPr="00F72B71">
          <w:t>SOAP</w:t>
        </w:r>
      </w:smartTag>
      <w:r w:rsidRPr="00F72B71">
        <w:t>+Attachments</w:t>
      </w:r>
      <w:proofErr w:type="spellEnd"/>
      <w:r w:rsidRPr="00F72B71">
        <w:t xml:space="preserve">, WS-Security, WS-Policy, setup </w:t>
      </w:r>
      <w:smartTag w:uri="urn:schemas-microsoft-com:office:smarttags" w:element="stockticker">
        <w:r w:rsidRPr="00F72B71">
          <w:t>TLS</w:t>
        </w:r>
      </w:smartTag>
      <w:r w:rsidRPr="00F72B71">
        <w:t>/SSL secure certificates etc).</w:t>
      </w:r>
    </w:p>
    <w:p w:rsidR="00F72B71" w:rsidRPr="00F72B71" w:rsidRDefault="00F72B71" w:rsidP="00F72B71">
      <w:pPr>
        <w:numPr>
          <w:ilvl w:val="0"/>
          <w:numId w:val="27"/>
        </w:numPr>
      </w:pPr>
      <w:r w:rsidRPr="00F72B71">
        <w:t xml:space="preserve">Application extensively tested against </w:t>
      </w:r>
      <w:proofErr w:type="spellStart"/>
      <w:r w:rsidRPr="00F72B71">
        <w:t>SoapUI</w:t>
      </w:r>
      <w:proofErr w:type="spellEnd"/>
      <w:r w:rsidRPr="00F72B71">
        <w:t xml:space="preserve"> and certified against EDIFECS test suite.</w:t>
      </w:r>
    </w:p>
    <w:p w:rsidR="00F72B71" w:rsidRPr="00F72B71" w:rsidRDefault="00F72B71" w:rsidP="00F72B71">
      <w:pPr>
        <w:numPr>
          <w:ilvl w:val="0"/>
          <w:numId w:val="27"/>
        </w:numPr>
      </w:pPr>
      <w:r w:rsidRPr="00F72B71">
        <w:lastRenderedPageBreak/>
        <w:t>Conducted Tibco BW development training &amp; application support knowledge transfer training sessions for client.</w:t>
      </w:r>
    </w:p>
    <w:p w:rsidR="00F72B71" w:rsidRPr="00F72B71" w:rsidRDefault="00F72B71" w:rsidP="00F72B71">
      <w:pPr>
        <w:rPr>
          <w:bCs/>
        </w:rPr>
      </w:pPr>
    </w:p>
    <w:p w:rsidR="00F72B71" w:rsidRPr="00F72B71" w:rsidRDefault="00F72B71" w:rsidP="00F72B71">
      <w:r w:rsidRPr="00F72B71">
        <w:rPr>
          <w:b/>
          <w:bCs/>
        </w:rPr>
        <w:t>Environment</w:t>
      </w:r>
      <w:r w:rsidRPr="00F72B71">
        <w:rPr>
          <w:b/>
        </w:rPr>
        <w:t>:</w:t>
      </w:r>
      <w:r w:rsidRPr="00F72B71">
        <w:t xml:space="preserve"> Tibco BW 5.11, </w:t>
      </w:r>
      <w:smartTag w:uri="urn:schemas-microsoft-com:office:smarttags" w:element="place">
        <w:smartTag w:uri="urn:schemas-microsoft-com:office:smarttags" w:element="stockticker">
          <w:r w:rsidRPr="00F72B71">
            <w:t>EMS</w:t>
          </w:r>
        </w:smartTag>
      </w:smartTag>
      <w:r w:rsidRPr="00F72B71">
        <w:t xml:space="preserve"> 6, RV 8.3, Admin 5.8, MS Windows Server 2008, Java 1.6, </w:t>
      </w:r>
      <w:proofErr w:type="spellStart"/>
      <w:r w:rsidRPr="00F72B71">
        <w:t>SoapUI</w:t>
      </w:r>
      <w:proofErr w:type="spellEnd"/>
    </w:p>
    <w:p w:rsidR="00F72B71" w:rsidRPr="00F72B71" w:rsidRDefault="00F72B71" w:rsidP="00F72B71"/>
    <w:p w:rsidR="00F72B71" w:rsidRPr="00F72B71" w:rsidRDefault="00F72B71" w:rsidP="00F72B71">
      <w:pPr>
        <w:rPr>
          <w:b/>
        </w:rPr>
      </w:pPr>
      <w:r w:rsidRPr="00F72B71">
        <w:rPr>
          <w:b/>
        </w:rPr>
        <w:t xml:space="preserve">Nov 2012 – Dec 2012 | Integration Developer | Allstate Insurance - </w:t>
      </w:r>
      <w:smartTag w:uri="urn:schemas-microsoft-com:office:smarttags" w:element="place">
        <w:smartTag w:uri="urn:schemas-microsoft-com:office:smarttags" w:element="City">
          <w:r w:rsidRPr="00F72B71">
            <w:rPr>
              <w:b/>
            </w:rPr>
            <w:t>Northbrook</w:t>
          </w:r>
        </w:smartTag>
        <w:r w:rsidRPr="00F72B71">
          <w:rPr>
            <w:b/>
          </w:rPr>
          <w:t xml:space="preserve">, </w:t>
        </w:r>
        <w:smartTag w:uri="urn:schemas-microsoft-com:office:smarttags" w:element="State">
          <w:r w:rsidRPr="00F72B71">
            <w:rPr>
              <w:b/>
            </w:rPr>
            <w:t>IL</w:t>
          </w:r>
        </w:smartTag>
      </w:smartTag>
    </w:p>
    <w:p w:rsidR="00F72B71" w:rsidRPr="00F72B71" w:rsidRDefault="00F72B71" w:rsidP="00F72B71">
      <w:r w:rsidRPr="00F72B71">
        <w:rPr>
          <w:b/>
        </w:rPr>
        <w:t>Role:</w:t>
      </w:r>
      <w:r w:rsidRPr="00F72B71">
        <w:t xml:space="preserve"> Design, Develop, Test proof-of-concept for Multi-Policy-Discount project. </w:t>
      </w:r>
      <w:proofErr w:type="gramStart"/>
      <w:r w:rsidRPr="00F72B71">
        <w:t>Integrated in-house frameworks.</w:t>
      </w:r>
      <w:proofErr w:type="gramEnd"/>
    </w:p>
    <w:p w:rsidR="00F72B71" w:rsidRPr="00F72B71" w:rsidRDefault="00F72B71" w:rsidP="00F72B71"/>
    <w:p w:rsidR="00F72B71" w:rsidRPr="00F72B71" w:rsidRDefault="00F72B71" w:rsidP="00F72B71">
      <w:pPr>
        <w:numPr>
          <w:ilvl w:val="0"/>
          <w:numId w:val="27"/>
        </w:numPr>
      </w:pPr>
      <w:r w:rsidRPr="00F72B71">
        <w:t>Developed requirements (functional and non-functional) from interaction with client and project team members.</w:t>
      </w:r>
    </w:p>
    <w:p w:rsidR="00F72B71" w:rsidRPr="00F72B71" w:rsidRDefault="00F72B71" w:rsidP="00F72B71">
      <w:pPr>
        <w:numPr>
          <w:ilvl w:val="0"/>
          <w:numId w:val="27"/>
        </w:numPr>
      </w:pPr>
      <w:r w:rsidRPr="00F72B71">
        <w:t>Designed and implemented 4-component integration solution (integrating mainframe via flat file, policy system-of-record via web service, policy renewal rules engine via web service, integration components via JMS messaging).</w:t>
      </w:r>
    </w:p>
    <w:p w:rsidR="00F72B71" w:rsidRPr="00F72B71" w:rsidRDefault="00F72B71" w:rsidP="00F72B71">
      <w:pPr>
        <w:numPr>
          <w:ilvl w:val="0"/>
          <w:numId w:val="27"/>
        </w:numPr>
      </w:pPr>
      <w:r w:rsidRPr="00F72B71">
        <w:t>Boosted solution's performance (re-factored design, multi-threaded relevant, diagnosed/upgraded database driver).</w:t>
      </w:r>
    </w:p>
    <w:p w:rsidR="00F72B71" w:rsidRPr="00F72B71" w:rsidRDefault="00F72B71" w:rsidP="00F72B71">
      <w:pPr>
        <w:numPr>
          <w:ilvl w:val="0"/>
          <w:numId w:val="27"/>
        </w:numPr>
      </w:pPr>
      <w:r w:rsidRPr="00F72B71">
        <w:t>Documented solution and test results (provided metrics whole/component, numerically and graphically)</w:t>
      </w:r>
    </w:p>
    <w:p w:rsidR="00F72B71" w:rsidRPr="00F72B71" w:rsidRDefault="00F72B71" w:rsidP="00F72B71">
      <w:pPr>
        <w:rPr>
          <w:bCs/>
        </w:rPr>
      </w:pPr>
    </w:p>
    <w:p w:rsidR="00F72B71" w:rsidRPr="00F72B71" w:rsidRDefault="00F72B71" w:rsidP="00F72B71">
      <w:r w:rsidRPr="00F72B71">
        <w:rPr>
          <w:b/>
          <w:bCs/>
        </w:rPr>
        <w:t>Environment</w:t>
      </w:r>
      <w:r w:rsidRPr="00F72B71">
        <w:rPr>
          <w:b/>
        </w:rPr>
        <w:t>:</w:t>
      </w:r>
      <w:r w:rsidRPr="00F72B71">
        <w:t xml:space="preserve"> Tibco BW 5.9, </w:t>
      </w:r>
      <w:smartTag w:uri="urn:schemas-microsoft-com:office:smarttags" w:element="stockticker">
        <w:r w:rsidRPr="00F72B71">
          <w:t>EMS</w:t>
        </w:r>
      </w:smartTag>
      <w:r w:rsidRPr="00F72B71">
        <w:t xml:space="preserve"> 6, RV 8.3, Admin 5.7, Oracle 11g, </w:t>
      </w:r>
      <w:smartTag w:uri="urn:schemas-microsoft-com:office:smarttags" w:element="stockticker">
        <w:r w:rsidRPr="00F72B71">
          <w:t>IBM</w:t>
        </w:r>
      </w:smartTag>
      <w:r w:rsidRPr="00F72B71">
        <w:t xml:space="preserve"> AS/400, FICO Blaze Advisor BRMS</w:t>
      </w:r>
    </w:p>
    <w:p w:rsidR="00F72B71" w:rsidRPr="00F72B71" w:rsidRDefault="00F72B71" w:rsidP="00F72B71"/>
    <w:p w:rsidR="00F72B71" w:rsidRPr="00F72B71" w:rsidRDefault="00F72B71" w:rsidP="00F72B71">
      <w:pPr>
        <w:rPr>
          <w:b/>
        </w:rPr>
      </w:pPr>
      <w:r w:rsidRPr="00F72B71">
        <w:rPr>
          <w:b/>
        </w:rPr>
        <w:t xml:space="preserve">Jun 2012 – Nov 2012 | Tibco Technology SME / Integration Developer | Kohls – </w:t>
      </w:r>
      <w:smartTag w:uri="urn:schemas-microsoft-com:office:smarttags" w:element="place">
        <w:smartTag w:uri="urn:schemas-microsoft-com:office:smarttags" w:element="City">
          <w:r w:rsidRPr="00F72B71">
            <w:rPr>
              <w:b/>
            </w:rPr>
            <w:t>Menomonee Falls</w:t>
          </w:r>
        </w:smartTag>
        <w:r w:rsidRPr="00F72B71">
          <w:rPr>
            <w:b/>
          </w:rPr>
          <w:t xml:space="preserve">, </w:t>
        </w:r>
        <w:smartTag w:uri="urn:schemas-microsoft-com:office:smarttags" w:element="State">
          <w:r w:rsidRPr="00F72B71">
            <w:rPr>
              <w:b/>
            </w:rPr>
            <w:t>WI</w:t>
          </w:r>
        </w:smartTag>
      </w:smartTag>
    </w:p>
    <w:p w:rsidR="00F72B71" w:rsidRPr="00F72B71" w:rsidRDefault="00F72B71" w:rsidP="00F72B71">
      <w:r w:rsidRPr="00F72B71">
        <w:rPr>
          <w:b/>
        </w:rPr>
        <w:t>Role:</w:t>
      </w:r>
      <w:r w:rsidRPr="00F72B71">
        <w:t xml:space="preserve">  Develop new Integration process for Product data propagation; Remediate existing integration processes</w:t>
      </w:r>
    </w:p>
    <w:p w:rsidR="00F72B71" w:rsidRPr="00F72B71" w:rsidRDefault="00F72B71" w:rsidP="00F72B71"/>
    <w:p w:rsidR="00F72B71" w:rsidRPr="00F72B71" w:rsidRDefault="00F72B71" w:rsidP="00F72B71">
      <w:pPr>
        <w:numPr>
          <w:ilvl w:val="0"/>
          <w:numId w:val="27"/>
        </w:numPr>
      </w:pPr>
      <w:r w:rsidRPr="00F72B71">
        <w:rPr>
          <w:i/>
        </w:rPr>
        <w:t xml:space="preserve">Project: </w:t>
      </w:r>
      <w:smartTag w:uri="urn:schemas-microsoft-com:office:smarttags" w:element="place">
        <w:r w:rsidRPr="00F72B71">
          <w:rPr>
            <w:i/>
          </w:rPr>
          <w:t>Holiday</w:t>
        </w:r>
      </w:smartTag>
      <w:r w:rsidRPr="00F72B71">
        <w:rPr>
          <w:i/>
        </w:rPr>
        <w:t xml:space="preserve"> Prep</w:t>
      </w:r>
      <w:r w:rsidRPr="00F72B71">
        <w:t>: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>Developed detailed mapping &amp; design specs for new processes to propagate product item attributes across Electronic Fulfillment Centers (to avoid redundant data entry &amp; improve data consistency).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>Implemented &amp; deployed new Tibco BW processes (above) and supported change requests on same</w:t>
      </w:r>
      <w:proofErr w:type="gramStart"/>
      <w:r w:rsidRPr="00F72B71">
        <w:t>..</w:t>
      </w:r>
      <w:proofErr w:type="gramEnd"/>
    </w:p>
    <w:p w:rsidR="00F72B71" w:rsidRPr="00F72B71" w:rsidRDefault="00F72B71" w:rsidP="00F72B71">
      <w:pPr>
        <w:numPr>
          <w:ilvl w:val="0"/>
          <w:numId w:val="27"/>
        </w:numPr>
        <w:rPr>
          <w:i/>
        </w:rPr>
      </w:pPr>
      <w:r w:rsidRPr="00F72B71">
        <w:rPr>
          <w:i/>
        </w:rPr>
        <w:t>Project: Omni-Channel Fulfillment</w:t>
      </w:r>
      <w:r w:rsidRPr="00F72B71">
        <w:t xml:space="preserve">: 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>Analyzed existing Tibco BW processes; identified defects, documented opportunities for improvements.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>Implemented recommendations; closed defects, re-factored code for increased robustness and availability.</w:t>
      </w:r>
    </w:p>
    <w:p w:rsidR="00F72B71" w:rsidRPr="00F72B71" w:rsidRDefault="00F72B71" w:rsidP="00F72B71">
      <w:pPr>
        <w:rPr>
          <w:bCs/>
        </w:rPr>
      </w:pPr>
    </w:p>
    <w:p w:rsidR="00F72B71" w:rsidRPr="00F72B71" w:rsidRDefault="00F72B71" w:rsidP="00F72B71">
      <w:r w:rsidRPr="00F72B71">
        <w:rPr>
          <w:b/>
          <w:bCs/>
        </w:rPr>
        <w:t>Environment</w:t>
      </w:r>
      <w:r w:rsidRPr="00F72B71">
        <w:rPr>
          <w:b/>
        </w:rPr>
        <w:t>:</w:t>
      </w:r>
      <w:r w:rsidRPr="00F72B71">
        <w:t xml:space="preserve"> Tibco BW 5.9, </w:t>
      </w:r>
      <w:smartTag w:uri="urn:schemas-microsoft-com:office:smarttags" w:element="stockticker">
        <w:r w:rsidRPr="00F72B71">
          <w:t>EMS</w:t>
        </w:r>
      </w:smartTag>
      <w:r w:rsidRPr="00F72B71">
        <w:t xml:space="preserve">  6, RV 8.3, Admin 5.7, Oracle 11g, Java 1.6, </w:t>
      </w:r>
      <w:smartTag w:uri="urn:schemas-microsoft-com:office:smarttags" w:element="stockticker">
        <w:r w:rsidRPr="00F72B71">
          <w:t>IBM</w:t>
        </w:r>
      </w:smartTag>
      <w:r w:rsidRPr="00F72B71">
        <w:t xml:space="preserve"> Mainframe/COBOL Apps, SVN.</w:t>
      </w:r>
    </w:p>
    <w:p w:rsidR="00F72B71" w:rsidRPr="00F72B71" w:rsidRDefault="00F72B71" w:rsidP="00F72B71"/>
    <w:p w:rsidR="00F72B71" w:rsidRDefault="00F72B71" w:rsidP="00F72B71"/>
    <w:p w:rsidR="00F72B71" w:rsidRDefault="00F72B71" w:rsidP="00F72B71"/>
    <w:p w:rsidR="00F72B71" w:rsidRDefault="00F72B71" w:rsidP="00F72B71"/>
    <w:p w:rsidR="00F72B71" w:rsidRPr="00F72B71" w:rsidRDefault="00F72B71" w:rsidP="00F72B71"/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576"/>
      </w:tblGrid>
      <w:tr w:rsidR="00F72B71" w:rsidRPr="00F72B71" w:rsidTr="00787D9F">
        <w:tc>
          <w:tcPr>
            <w:tcW w:w="10656" w:type="dxa"/>
            <w:vAlign w:val="center"/>
          </w:tcPr>
          <w:p w:rsidR="00F72B71" w:rsidRPr="00F72B71" w:rsidRDefault="00F72B71" w:rsidP="00F72B71">
            <w:pPr>
              <w:rPr>
                <w:b/>
              </w:rPr>
            </w:pPr>
            <w:r w:rsidRPr="00F72B71">
              <w:rPr>
                <w:b/>
              </w:rPr>
              <w:t xml:space="preserve">Work Experience with </w:t>
            </w:r>
            <w:proofErr w:type="spellStart"/>
            <w:r w:rsidRPr="00F72B71">
              <w:rPr>
                <w:b/>
              </w:rPr>
              <w:t>Ajilon</w:t>
            </w:r>
            <w:proofErr w:type="spellEnd"/>
            <w:r w:rsidRPr="00F72B71">
              <w:rPr>
                <w:b/>
              </w:rPr>
              <w:t xml:space="preserve"> Consulting (now </w:t>
            </w:r>
            <w:proofErr w:type="spellStart"/>
            <w:r w:rsidRPr="00F72B71">
              <w:rPr>
                <w:b/>
              </w:rPr>
              <w:t>Modis</w:t>
            </w:r>
            <w:proofErr w:type="spellEnd"/>
            <w:r w:rsidRPr="00F72B71">
              <w:rPr>
                <w:b/>
              </w:rPr>
              <w:t>)   [June 2005 -  Dec 2011]</w:t>
            </w:r>
          </w:p>
        </w:tc>
      </w:tr>
    </w:tbl>
    <w:p w:rsidR="00F72B71" w:rsidRDefault="00F72B71" w:rsidP="00F72B71">
      <w:pPr>
        <w:rPr>
          <w:b/>
        </w:rPr>
      </w:pPr>
    </w:p>
    <w:p w:rsidR="00F72B71" w:rsidRPr="00F72B71" w:rsidRDefault="00F72B71" w:rsidP="00F72B71">
      <w:pPr>
        <w:rPr>
          <w:b/>
        </w:rPr>
      </w:pPr>
      <w:r w:rsidRPr="00F72B71">
        <w:rPr>
          <w:b/>
        </w:rPr>
        <w:t>Nov 2009 – June 2012 | Solutions Architect | Client – Exelon Corp (</w:t>
      </w:r>
      <w:proofErr w:type="spellStart"/>
      <w:r w:rsidRPr="00F72B71">
        <w:rPr>
          <w:b/>
        </w:rPr>
        <w:t>PowerTeam</w:t>
      </w:r>
      <w:proofErr w:type="spellEnd"/>
      <w:r w:rsidRPr="00F72B71">
        <w:rPr>
          <w:b/>
        </w:rPr>
        <w:t>) – Kennett Square, PA</w:t>
      </w:r>
    </w:p>
    <w:p w:rsidR="00F72B71" w:rsidRPr="00F72B71" w:rsidRDefault="00F72B71" w:rsidP="00F72B71">
      <w:r w:rsidRPr="00F72B71">
        <w:rPr>
          <w:b/>
        </w:rPr>
        <w:t xml:space="preserve">Role:  </w:t>
      </w:r>
      <w:r w:rsidRPr="00F72B71">
        <w:t xml:space="preserve">Assess, identify risks and recommend remediation for existing processes. </w:t>
      </w:r>
      <w:proofErr w:type="gramStart"/>
      <w:r w:rsidRPr="00F72B71">
        <w:t>Architect new framework and SDLC.</w:t>
      </w:r>
      <w:proofErr w:type="gramEnd"/>
    </w:p>
    <w:p w:rsidR="00F72B71" w:rsidRPr="00F72B71" w:rsidRDefault="00F72B71" w:rsidP="00F72B71">
      <w:r w:rsidRPr="00F72B71">
        <w:rPr>
          <w:u w:val="single"/>
        </w:rPr>
        <w:softHyphen/>
      </w:r>
    </w:p>
    <w:p w:rsidR="00F72B71" w:rsidRPr="00F72B71" w:rsidRDefault="00F72B71" w:rsidP="00F72B71">
      <w:pPr>
        <w:numPr>
          <w:ilvl w:val="0"/>
          <w:numId w:val="27"/>
        </w:numPr>
        <w:rPr>
          <w:i/>
        </w:rPr>
      </w:pPr>
      <w:r w:rsidRPr="00F72B71">
        <w:rPr>
          <w:i/>
        </w:rPr>
        <w:t>Critical Data Interfaces Assessment and Remediation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>Defining, documenting procedures &amp; artifacts for evaluation, risk assessment, remediation of integration processes supporting Power Team's generation, pricing forecasting and trading operations.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>Researching, documenting over 300 interfaces, presented to Domain Architecture Group for review.</w:t>
      </w:r>
    </w:p>
    <w:p w:rsidR="00F72B71" w:rsidRPr="00F72B71" w:rsidRDefault="00F72B71" w:rsidP="00F72B71">
      <w:pPr>
        <w:numPr>
          <w:ilvl w:val="0"/>
          <w:numId w:val="27"/>
        </w:numPr>
        <w:rPr>
          <w:i/>
        </w:rPr>
      </w:pPr>
      <w:r w:rsidRPr="00F72B71">
        <w:rPr>
          <w:i/>
        </w:rPr>
        <w:t xml:space="preserve">Operation Data Services - Software Development Lifecycle 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>Re-defining the Power Team’s application and data integration development lifecycle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>Developing best practices &amp; standards to support lifecycle including documentation, diagramming, naming.</w:t>
      </w:r>
    </w:p>
    <w:p w:rsidR="00F72B71" w:rsidRPr="00F72B71" w:rsidRDefault="00F72B71" w:rsidP="00F72B71">
      <w:pPr>
        <w:numPr>
          <w:ilvl w:val="1"/>
          <w:numId w:val="27"/>
        </w:numPr>
        <w:rPr>
          <w:i/>
        </w:rPr>
      </w:pPr>
      <w:r w:rsidRPr="00F72B71">
        <w:t>Developing an integration framework, framework services and process templates to streamline development.</w:t>
      </w:r>
    </w:p>
    <w:p w:rsidR="00F72B71" w:rsidRPr="00F72B71" w:rsidRDefault="00F72B71" w:rsidP="00F72B71">
      <w:pPr>
        <w:numPr>
          <w:ilvl w:val="0"/>
          <w:numId w:val="27"/>
        </w:numPr>
        <w:rPr>
          <w:i/>
        </w:rPr>
      </w:pPr>
      <w:r w:rsidRPr="00F72B71">
        <w:rPr>
          <w:i/>
        </w:rPr>
        <w:t>Integration Repository Application</w:t>
      </w:r>
    </w:p>
    <w:p w:rsidR="00F72B71" w:rsidRPr="00F72B71" w:rsidRDefault="00F72B71" w:rsidP="00F72B71">
      <w:pPr>
        <w:numPr>
          <w:ilvl w:val="1"/>
          <w:numId w:val="27"/>
        </w:numPr>
        <w:rPr>
          <w:i/>
        </w:rPr>
      </w:pPr>
      <w:r w:rsidRPr="00F72B71">
        <w:t xml:space="preserve">Architect and lead developer of application to capture/manage lifecycle artifacts for </w:t>
      </w:r>
      <w:proofErr w:type="spellStart"/>
      <w:r w:rsidRPr="00F72B71">
        <w:t>PowerTeam's</w:t>
      </w:r>
      <w:proofErr w:type="spellEnd"/>
      <w:r w:rsidRPr="00F72B71">
        <w:t xml:space="preserve"> integration processes (a multi-tier web application - ASP.</w:t>
      </w:r>
      <w:smartTag w:uri="urn:schemas-microsoft-com:office:smarttags" w:element="stockticker">
        <w:r w:rsidRPr="00F72B71">
          <w:t>NET</w:t>
        </w:r>
      </w:smartTag>
      <w:r w:rsidRPr="00F72B71">
        <w:t>/C#/AJAX/JQuery, also graphically renders flow diagrams).</w:t>
      </w:r>
    </w:p>
    <w:p w:rsidR="00F72B71" w:rsidRPr="00F72B71" w:rsidRDefault="00F72B71" w:rsidP="00F72B71"/>
    <w:p w:rsidR="00F72B71" w:rsidRPr="00F72B71" w:rsidRDefault="00F72B71" w:rsidP="00F72B71">
      <w:r w:rsidRPr="00F72B71">
        <w:rPr>
          <w:b/>
        </w:rPr>
        <w:t>Environment:</w:t>
      </w:r>
      <w:r w:rsidRPr="00F72B71">
        <w:t xml:space="preserve"> Tibco BW 5.4, Integration Manager, </w:t>
      </w:r>
      <w:smartTag w:uri="urn:schemas-microsoft-com:office:smarttags" w:element="stockticker">
        <w:r w:rsidRPr="00F72B71">
          <w:t>EMS</w:t>
        </w:r>
      </w:smartTag>
      <w:r w:rsidRPr="00F72B71">
        <w:t xml:space="preserve"> 4.4, RV 7.5, Admin 5.5, Hawk 4.8, Sun Java 1.6, Oracle 9i/10g, Microsoft .</w:t>
      </w:r>
      <w:smartTag w:uri="urn:schemas-microsoft-com:office:smarttags" w:element="stockticker">
        <w:r w:rsidRPr="00F72B71">
          <w:t>NET</w:t>
        </w:r>
      </w:smartTag>
      <w:r w:rsidRPr="00F72B71">
        <w:t xml:space="preserve"> framework 3.5, Windows Server 2005, SQL Server (2000-5, SSIS, DTS), Embarcadero ER Studio Data Architect, </w:t>
      </w:r>
      <w:proofErr w:type="spellStart"/>
      <w:r w:rsidRPr="00F72B71">
        <w:t>Sparx</w:t>
      </w:r>
      <w:proofErr w:type="spellEnd"/>
      <w:r w:rsidRPr="00F72B71">
        <w:t xml:space="preserve"> Enterprise Architect 9.2, </w:t>
      </w:r>
      <w:proofErr w:type="spellStart"/>
      <w:r w:rsidRPr="00F72B71">
        <w:t>Jetbrains</w:t>
      </w:r>
      <w:proofErr w:type="spellEnd"/>
      <w:r w:rsidRPr="00F72B71">
        <w:t xml:space="preserve"> </w:t>
      </w:r>
      <w:proofErr w:type="spellStart"/>
      <w:r w:rsidRPr="00F72B71">
        <w:t>Webstorms</w:t>
      </w:r>
      <w:proofErr w:type="spellEnd"/>
      <w:r w:rsidRPr="00F72B71">
        <w:t xml:space="preserve"> 3.0, Informatica </w:t>
      </w:r>
      <w:proofErr w:type="spellStart"/>
      <w:r w:rsidRPr="00F72B71">
        <w:t>PowerCenter</w:t>
      </w:r>
      <w:proofErr w:type="spellEnd"/>
      <w:r w:rsidRPr="00F72B71">
        <w:t xml:space="preserve"> 8.6</w:t>
      </w:r>
    </w:p>
    <w:p w:rsidR="00F72B71" w:rsidRDefault="00F72B71" w:rsidP="00F72B71">
      <w:pPr>
        <w:rPr>
          <w:b/>
        </w:rPr>
      </w:pPr>
    </w:p>
    <w:p w:rsidR="00F72B71" w:rsidRPr="00F72B71" w:rsidRDefault="00F72B71" w:rsidP="00F72B71">
      <w:pPr>
        <w:rPr>
          <w:b/>
        </w:rPr>
      </w:pPr>
      <w:r w:rsidRPr="00F72B71">
        <w:rPr>
          <w:b/>
        </w:rPr>
        <w:t xml:space="preserve">Jul 2009 – Nov 2009 | Tibco &amp; Java Architect | Admin. Office of Courts – </w:t>
      </w:r>
      <w:smartTag w:uri="urn:schemas-microsoft-com:office:smarttags" w:element="place">
        <w:smartTag w:uri="urn:schemas-microsoft-com:office:smarttags" w:element="City">
          <w:r w:rsidRPr="00F72B71">
            <w:rPr>
              <w:b/>
            </w:rPr>
            <w:t>San Francisco</w:t>
          </w:r>
        </w:smartTag>
        <w:r w:rsidRPr="00F72B71">
          <w:rPr>
            <w:b/>
          </w:rPr>
          <w:t xml:space="preserve">, </w:t>
        </w:r>
        <w:smartTag w:uri="urn:schemas-microsoft-com:office:smarttags" w:element="State">
          <w:r w:rsidRPr="00F72B71">
            <w:rPr>
              <w:b/>
            </w:rPr>
            <w:t>CA</w:t>
          </w:r>
        </w:smartTag>
      </w:smartTag>
    </w:p>
    <w:p w:rsidR="00F72B71" w:rsidRPr="00F72B71" w:rsidRDefault="00F72B71" w:rsidP="00F72B71">
      <w:r w:rsidRPr="00F72B71">
        <w:rPr>
          <w:b/>
        </w:rPr>
        <w:t xml:space="preserve">Role:  </w:t>
      </w:r>
      <w:r w:rsidRPr="00F72B71">
        <w:t>Architect, develop code for integrating California Restraining/Protective Order System to Department of Justice</w:t>
      </w:r>
    </w:p>
    <w:p w:rsidR="00F72B71" w:rsidRPr="00F72B71" w:rsidRDefault="00F72B71" w:rsidP="00F72B71"/>
    <w:p w:rsidR="00F72B71" w:rsidRPr="00F72B71" w:rsidRDefault="00F72B71" w:rsidP="00F72B71">
      <w:pPr>
        <w:numPr>
          <w:ilvl w:val="0"/>
          <w:numId w:val="27"/>
        </w:numPr>
      </w:pPr>
      <w:r w:rsidRPr="00F72B71">
        <w:t>Architected persistence of high-complexity hierarchical XML data structures into relational database (Oracle 10g).</w:t>
      </w:r>
    </w:p>
    <w:p w:rsidR="00F72B71" w:rsidRPr="00F72B71" w:rsidRDefault="00F72B71" w:rsidP="00F72B71">
      <w:pPr>
        <w:numPr>
          <w:ilvl w:val="0"/>
          <w:numId w:val="27"/>
        </w:numPr>
      </w:pPr>
      <w:r w:rsidRPr="00F72B71">
        <w:t>Develop custom XPATH and XSLT to flatten and transform XML data updates to CLETS commands.</w:t>
      </w:r>
    </w:p>
    <w:p w:rsidR="00F72B71" w:rsidRPr="00F72B71" w:rsidRDefault="00F72B71" w:rsidP="00F72B71">
      <w:pPr>
        <w:numPr>
          <w:ilvl w:val="0"/>
          <w:numId w:val="27"/>
        </w:numPr>
      </w:pPr>
      <w:r w:rsidRPr="00F72B71">
        <w:t>Develop secure Tibco BW processes to integrate CCPOR system GUI with database &amp; DOJ via CLETS gateway.</w:t>
      </w:r>
    </w:p>
    <w:p w:rsidR="00F72B71" w:rsidRPr="00F72B71" w:rsidRDefault="00F72B71" w:rsidP="00F72B71">
      <w:pPr>
        <w:numPr>
          <w:ilvl w:val="0"/>
          <w:numId w:val="27"/>
        </w:numPr>
      </w:pPr>
      <w:r w:rsidRPr="00F72B71">
        <w:t xml:space="preserve">Reduced number of database calls required to </w:t>
      </w:r>
      <w:proofErr w:type="gramStart"/>
      <w:r w:rsidRPr="00F72B71">
        <w:t>persist</w:t>
      </w:r>
      <w:proofErr w:type="gramEnd"/>
      <w:r w:rsidRPr="00F72B71">
        <w:t xml:space="preserve"> CCPOR records by factor of 12 using Oracle Objects </w:t>
      </w:r>
      <w:smartTag w:uri="urn:schemas-microsoft-com:office:smarttags" w:element="stockticker">
        <w:r w:rsidRPr="00F72B71">
          <w:t>API</w:t>
        </w:r>
      </w:smartTag>
      <w:r w:rsidRPr="00F72B71">
        <w:t xml:space="preserve">; developed Oracle stored procedures, </w:t>
      </w:r>
      <w:proofErr w:type="spellStart"/>
      <w:r w:rsidRPr="00F72B71">
        <w:t>structs</w:t>
      </w:r>
      <w:proofErr w:type="spellEnd"/>
      <w:r w:rsidRPr="00F72B71">
        <w:t>, objects and custom java classes required to implement solution.</w:t>
      </w:r>
    </w:p>
    <w:p w:rsidR="00F72B71" w:rsidRPr="00F72B71" w:rsidRDefault="00F72B71" w:rsidP="00F72B71">
      <w:pPr>
        <w:numPr>
          <w:ilvl w:val="0"/>
          <w:numId w:val="27"/>
        </w:numPr>
      </w:pPr>
      <w:r w:rsidRPr="00F72B71">
        <w:t>Working with Admin. Office of Courts and CLETS technical staff to support integration testing.</w:t>
      </w:r>
    </w:p>
    <w:p w:rsidR="00F72B71" w:rsidRPr="00F72B71" w:rsidRDefault="00F72B71" w:rsidP="00F72B71">
      <w:pPr>
        <w:rPr>
          <w:bCs/>
        </w:rPr>
      </w:pPr>
    </w:p>
    <w:p w:rsidR="00F72B71" w:rsidRPr="00F72B71" w:rsidRDefault="00F72B71" w:rsidP="00F72B71">
      <w:r w:rsidRPr="00F72B71">
        <w:rPr>
          <w:bCs/>
        </w:rPr>
        <w:t>Environment</w:t>
      </w:r>
      <w:r w:rsidRPr="00F72B71">
        <w:t xml:space="preserve">:  California Court Protective Order Registry (CCPOR), California Restraining and Protective Order System (CARPOS), California Law Enforcement Telecommunication System (CLETS), Department of Justice Records </w:t>
      </w:r>
      <w:smartTag w:uri="urn:schemas-microsoft-com:office:smarttags" w:element="stockticker">
        <w:r w:rsidRPr="00F72B71">
          <w:t>API</w:t>
        </w:r>
      </w:smartTag>
      <w:r w:rsidRPr="00F72B71">
        <w:t xml:space="preserve">, Oracle SOA Suite / </w:t>
      </w:r>
      <w:proofErr w:type="spellStart"/>
      <w:r w:rsidRPr="00F72B71">
        <w:t>WebLogic</w:t>
      </w:r>
      <w:proofErr w:type="spellEnd"/>
      <w:r w:rsidRPr="00F72B71">
        <w:t xml:space="preserve">, Tibco BW 5.6, </w:t>
      </w:r>
      <w:smartTag w:uri="urn:schemas-microsoft-com:office:smarttags" w:element="stockticker">
        <w:r w:rsidRPr="00F72B71">
          <w:t>EMS</w:t>
        </w:r>
      </w:smartTag>
      <w:r w:rsidRPr="00F72B71">
        <w:t xml:space="preserve"> (JMS) 5.0, Oracle 10g, Windows Server 2005.</w:t>
      </w:r>
    </w:p>
    <w:p w:rsidR="00F72B71" w:rsidRPr="00F72B71" w:rsidRDefault="00F72B71" w:rsidP="00F72B71"/>
    <w:p w:rsidR="00F72B71" w:rsidRDefault="00F72B71" w:rsidP="00F72B71">
      <w:pPr>
        <w:rPr>
          <w:b/>
        </w:rPr>
      </w:pPr>
    </w:p>
    <w:p w:rsidR="00F72B71" w:rsidRPr="00F72B71" w:rsidRDefault="00F72B71" w:rsidP="00F72B71">
      <w:pPr>
        <w:rPr>
          <w:b/>
        </w:rPr>
      </w:pPr>
      <w:r w:rsidRPr="00F72B71">
        <w:rPr>
          <w:b/>
        </w:rPr>
        <w:t>Mar 2009 – Jul 2009 | Java &amp; Tibco Architect | GE Treasury – Stamford, CT</w:t>
      </w:r>
    </w:p>
    <w:p w:rsidR="00F72B71" w:rsidRPr="00F72B71" w:rsidRDefault="00F72B71" w:rsidP="00F72B71">
      <w:r w:rsidRPr="00F72B71">
        <w:rPr>
          <w:b/>
        </w:rPr>
        <w:t xml:space="preserve">Role:  </w:t>
      </w:r>
      <w:r w:rsidRPr="00F72B71">
        <w:t>Develop and maintain repositories for standards, Architect &amp; develop new applications/integration.</w:t>
      </w:r>
    </w:p>
    <w:p w:rsidR="00F72B71" w:rsidRPr="00F72B71" w:rsidRDefault="00F72B71" w:rsidP="00F72B71">
      <w:r w:rsidRPr="00F72B71">
        <w:rPr>
          <w:u w:val="single"/>
        </w:rPr>
        <w:softHyphen/>
      </w:r>
    </w:p>
    <w:p w:rsidR="00F72B71" w:rsidRPr="00F72B71" w:rsidRDefault="00F72B71" w:rsidP="00F72B71">
      <w:pPr>
        <w:numPr>
          <w:ilvl w:val="0"/>
          <w:numId w:val="27"/>
        </w:numPr>
        <w:rPr>
          <w:i/>
        </w:rPr>
      </w:pPr>
      <w:r w:rsidRPr="00F72B71">
        <w:rPr>
          <w:i/>
        </w:rPr>
        <w:t>Treasury ESB Monitoring Dashboard – 3 Tier Application SOA Development, Testing and Deployment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 xml:space="preserve">Java – Built set of Java classes to retrieve statistics on JMS queues, topics, servers via Tibco </w:t>
      </w:r>
      <w:smartTag w:uri="urn:schemas-microsoft-com:office:smarttags" w:element="stockticker">
        <w:r w:rsidRPr="00F72B71">
          <w:t>EMS</w:t>
        </w:r>
      </w:smartTag>
      <w:r w:rsidRPr="00F72B71">
        <w:t xml:space="preserve"> Java </w:t>
      </w:r>
      <w:smartTag w:uri="urn:schemas-microsoft-com:office:smarttags" w:element="stockticker">
        <w:r w:rsidRPr="00F72B71">
          <w:t>API</w:t>
        </w:r>
      </w:smartTag>
      <w:r w:rsidRPr="00F72B71">
        <w:t>.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>Tibco BW – Built set of web services (</w:t>
      </w:r>
      <w:smartTag w:uri="urn:schemas-microsoft-com:office:smarttags" w:element="stockticker">
        <w:r w:rsidRPr="00F72B71">
          <w:t>SOAP</w:t>
        </w:r>
      </w:smartTag>
      <w:r w:rsidRPr="00F72B71">
        <w:t>) to wrap Java classes &amp; provide error handling/logging support.</w:t>
      </w:r>
    </w:p>
    <w:p w:rsidR="00F72B71" w:rsidRPr="00F72B71" w:rsidRDefault="00F72B71" w:rsidP="00F72B71">
      <w:pPr>
        <w:numPr>
          <w:ilvl w:val="1"/>
          <w:numId w:val="27"/>
        </w:numPr>
        <w:rPr>
          <w:i/>
        </w:rPr>
      </w:pPr>
      <w:r w:rsidRPr="00F72B71">
        <w:t>Tibco GI/AJAX - Built multi-page web GUI to auto-invoke above web services, display data via text &amp; charts.</w:t>
      </w:r>
    </w:p>
    <w:p w:rsidR="00F72B71" w:rsidRPr="00F72B71" w:rsidRDefault="00F72B71" w:rsidP="00F72B71"/>
    <w:p w:rsidR="00F72B71" w:rsidRPr="00F72B71" w:rsidRDefault="00F72B71" w:rsidP="00F72B71">
      <w:pPr>
        <w:numPr>
          <w:ilvl w:val="0"/>
          <w:numId w:val="27"/>
        </w:numPr>
        <w:rPr>
          <w:i/>
        </w:rPr>
      </w:pPr>
      <w:r w:rsidRPr="00F72B71">
        <w:rPr>
          <w:i/>
        </w:rPr>
        <w:t>Wall Street Systems (</w:t>
      </w:r>
      <w:smartTag w:uri="urn:schemas-microsoft-com:office:smarttags" w:element="stockticker">
        <w:r w:rsidRPr="00F72B71">
          <w:rPr>
            <w:i/>
          </w:rPr>
          <w:t>ICL</w:t>
        </w:r>
      </w:smartTag>
      <w:r w:rsidRPr="00F72B71">
        <w:rPr>
          <w:i/>
        </w:rPr>
        <w:t xml:space="preserve"> and </w:t>
      </w:r>
      <w:smartTag w:uri="urn:schemas-microsoft-com:office:smarttags" w:element="stockticker">
        <w:r w:rsidRPr="00F72B71">
          <w:rPr>
            <w:i/>
          </w:rPr>
          <w:t>DDS</w:t>
        </w:r>
      </w:smartTag>
      <w:r w:rsidRPr="00F72B71">
        <w:rPr>
          <w:i/>
        </w:rPr>
        <w:t xml:space="preserve"> applications) – Java Performance Tuning 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 xml:space="preserve">Profiled large-scale J2EE web app (14GB JVM) using Oracle AD4J, </w:t>
      </w:r>
      <w:proofErr w:type="spellStart"/>
      <w:r w:rsidRPr="00F72B71">
        <w:t>VisualVM</w:t>
      </w:r>
      <w:proofErr w:type="spellEnd"/>
      <w:r w:rsidRPr="00F72B71">
        <w:t xml:space="preserve"> and JVM generated reports.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 xml:space="preserve">Reduce app memory footprint and JVM garbage collection performance impact via alternative JVM </w:t>
      </w:r>
      <w:proofErr w:type="spellStart"/>
      <w:r w:rsidRPr="00F72B71">
        <w:t>configs</w:t>
      </w:r>
      <w:proofErr w:type="spellEnd"/>
      <w:r w:rsidRPr="00F72B71">
        <w:t>.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>Worked with vendor to execute series of tests to performance tune application using above configurations.</w:t>
      </w:r>
    </w:p>
    <w:p w:rsidR="00F72B71" w:rsidRPr="00F72B71" w:rsidRDefault="00F72B71" w:rsidP="00F72B71"/>
    <w:p w:rsidR="00F72B71" w:rsidRPr="00F72B71" w:rsidRDefault="00F72B71" w:rsidP="00F72B71">
      <w:pPr>
        <w:numPr>
          <w:ilvl w:val="0"/>
          <w:numId w:val="27"/>
        </w:numPr>
        <w:rPr>
          <w:i/>
        </w:rPr>
      </w:pPr>
      <w:r w:rsidRPr="00F72B71">
        <w:rPr>
          <w:i/>
        </w:rPr>
        <w:t xml:space="preserve">Others Projects  – Service Registry, Schema Repository, ESB L3 Support/Technology SME, State </w:t>
      </w:r>
      <w:proofErr w:type="spellStart"/>
      <w:r w:rsidRPr="00F72B71">
        <w:rPr>
          <w:i/>
        </w:rPr>
        <w:t>Modelling</w:t>
      </w:r>
      <w:proofErr w:type="spellEnd"/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 xml:space="preserve">SOA Web Service Registry - Performed research and POC for HP </w:t>
      </w:r>
      <w:proofErr w:type="spellStart"/>
      <w:r w:rsidRPr="00F72B71">
        <w:t>Systinet</w:t>
      </w:r>
      <w:proofErr w:type="spellEnd"/>
      <w:r w:rsidRPr="00F72B71">
        <w:t xml:space="preserve"> (</w:t>
      </w:r>
      <w:smartTag w:uri="urn:schemas-microsoft-com:office:smarttags" w:element="stockticker">
        <w:r w:rsidRPr="00F72B71">
          <w:t>SOAP</w:t>
        </w:r>
      </w:smartTag>
      <w:r w:rsidRPr="00F72B71">
        <w:t>/WSDL repository)</w:t>
      </w:r>
    </w:p>
    <w:p w:rsidR="00F72B71" w:rsidRPr="00F72B71" w:rsidRDefault="00F72B71" w:rsidP="00F72B71">
      <w:pPr>
        <w:numPr>
          <w:ilvl w:val="1"/>
          <w:numId w:val="27"/>
        </w:numPr>
        <w:rPr>
          <w:i/>
        </w:rPr>
      </w:pPr>
      <w:r w:rsidRPr="00F72B71">
        <w:t xml:space="preserve">Schema repository – Maintained and administered schema repository using </w:t>
      </w:r>
      <w:proofErr w:type="spellStart"/>
      <w:r w:rsidRPr="00F72B71">
        <w:t>IgniteXML</w:t>
      </w:r>
      <w:proofErr w:type="spellEnd"/>
      <w:r w:rsidRPr="00F72B71">
        <w:t xml:space="preserve"> + Oracle DB.</w:t>
      </w:r>
    </w:p>
    <w:p w:rsidR="00F72B71" w:rsidRPr="00F72B71" w:rsidRDefault="00F72B71" w:rsidP="00F72B71">
      <w:pPr>
        <w:numPr>
          <w:ilvl w:val="1"/>
          <w:numId w:val="27"/>
        </w:numPr>
        <w:rPr>
          <w:i/>
        </w:rPr>
      </w:pPr>
      <w:r w:rsidRPr="00F72B71">
        <w:t>Developed Common Data Model for geographical data conforming to standards (ISO 3166 and FIPS).</w:t>
      </w:r>
    </w:p>
    <w:p w:rsidR="00F72B71" w:rsidRPr="00F72B71" w:rsidRDefault="00F72B71" w:rsidP="00F72B71">
      <w:pPr>
        <w:numPr>
          <w:ilvl w:val="1"/>
          <w:numId w:val="27"/>
        </w:numPr>
        <w:rPr>
          <w:i/>
        </w:rPr>
      </w:pPr>
      <w:r w:rsidRPr="00F72B71">
        <w:t>Provided L3 support for new application deployments, performed code reviews for developer team.</w:t>
      </w:r>
    </w:p>
    <w:p w:rsidR="00F72B71" w:rsidRPr="00F72B71" w:rsidRDefault="00F72B71" w:rsidP="00F72B71">
      <w:pPr>
        <w:numPr>
          <w:ilvl w:val="1"/>
          <w:numId w:val="27"/>
        </w:numPr>
        <w:rPr>
          <w:i/>
        </w:rPr>
      </w:pPr>
      <w:r w:rsidRPr="00F72B71">
        <w:t xml:space="preserve">Research improvements and fixed bugs in Java code for </w:t>
      </w:r>
      <w:proofErr w:type="spellStart"/>
      <w:r w:rsidRPr="00F72B71">
        <w:t>OracleAQ</w:t>
      </w:r>
      <w:proofErr w:type="spellEnd"/>
      <w:r w:rsidRPr="00F72B71">
        <w:t xml:space="preserve"> to Tibco </w:t>
      </w:r>
      <w:smartTag w:uri="urn:schemas-microsoft-com:office:smarttags" w:element="stockticker">
        <w:r w:rsidRPr="00F72B71">
          <w:t>EMS</w:t>
        </w:r>
      </w:smartTag>
      <w:r w:rsidRPr="00F72B71">
        <w:t xml:space="preserve"> messaging bridge.</w:t>
      </w:r>
    </w:p>
    <w:p w:rsidR="00F72B71" w:rsidRPr="00F72B71" w:rsidRDefault="00F72B71" w:rsidP="00F72B71">
      <w:pPr>
        <w:rPr>
          <w:bCs/>
        </w:rPr>
      </w:pPr>
    </w:p>
    <w:p w:rsidR="00F72B71" w:rsidRPr="00F72B71" w:rsidRDefault="00F72B71" w:rsidP="00F72B71">
      <w:r w:rsidRPr="00F72B71">
        <w:rPr>
          <w:b/>
          <w:bCs/>
        </w:rPr>
        <w:t>Environment</w:t>
      </w:r>
      <w:r w:rsidRPr="00F72B71">
        <w:rPr>
          <w:b/>
        </w:rPr>
        <w:t>:</w:t>
      </w:r>
      <w:r w:rsidRPr="00F72B71">
        <w:t xml:space="preserve">  Sun </w:t>
      </w:r>
      <w:proofErr w:type="spellStart"/>
      <w:r w:rsidRPr="00F72B71">
        <w:t>OneJava</w:t>
      </w:r>
      <w:proofErr w:type="spellEnd"/>
      <w:r w:rsidRPr="00F72B71">
        <w:t xml:space="preserve"> App Server, Web Sphere, Oracle AD4J, </w:t>
      </w:r>
      <w:proofErr w:type="spellStart"/>
      <w:r w:rsidRPr="00F72B71">
        <w:t>VisualVM</w:t>
      </w:r>
      <w:proofErr w:type="spellEnd"/>
      <w:r w:rsidRPr="00F72B71">
        <w:t xml:space="preserve">, </w:t>
      </w:r>
      <w:proofErr w:type="spellStart"/>
      <w:r w:rsidRPr="00F72B71">
        <w:t>HpSystinet</w:t>
      </w:r>
      <w:proofErr w:type="spellEnd"/>
      <w:r w:rsidRPr="00F72B71">
        <w:t xml:space="preserve">, </w:t>
      </w:r>
      <w:proofErr w:type="spellStart"/>
      <w:r w:rsidRPr="00F72B71">
        <w:t>XmlSpy</w:t>
      </w:r>
      <w:proofErr w:type="spellEnd"/>
      <w:r w:rsidRPr="00F72B71">
        <w:t xml:space="preserve"> 2009 Pro, </w:t>
      </w:r>
      <w:proofErr w:type="spellStart"/>
      <w:r w:rsidRPr="00F72B71">
        <w:t>IgniteXML</w:t>
      </w:r>
      <w:proofErr w:type="spellEnd"/>
      <w:r w:rsidRPr="00F72B71">
        <w:t xml:space="preserve"> 5, Tibco General Interface, BusinessWorks 5.4, </w:t>
      </w:r>
      <w:smartTag w:uri="urn:schemas-microsoft-com:office:smarttags" w:element="stockticker">
        <w:r w:rsidRPr="00F72B71">
          <w:t>EMS</w:t>
        </w:r>
      </w:smartTag>
      <w:r w:rsidRPr="00F72B71">
        <w:t xml:space="preserve"> 4.4, Admin 5.5, Hawk 4.8, Oracle 10g, Solaris 10</w:t>
      </w:r>
    </w:p>
    <w:p w:rsidR="00F72B71" w:rsidRPr="00F72B71" w:rsidRDefault="00F72B71" w:rsidP="00F72B71"/>
    <w:p w:rsidR="00F72B71" w:rsidRDefault="00F72B71" w:rsidP="00F72B71">
      <w:pPr>
        <w:rPr>
          <w:b/>
        </w:rPr>
      </w:pPr>
    </w:p>
    <w:p w:rsidR="00F72B71" w:rsidRDefault="00F72B71" w:rsidP="00F72B71">
      <w:pPr>
        <w:rPr>
          <w:b/>
        </w:rPr>
      </w:pPr>
    </w:p>
    <w:p w:rsidR="00F72B71" w:rsidRPr="00F72B71" w:rsidRDefault="00F72B71" w:rsidP="00F72B71">
      <w:pPr>
        <w:rPr>
          <w:b/>
        </w:rPr>
      </w:pPr>
      <w:r w:rsidRPr="00F72B71">
        <w:rPr>
          <w:b/>
        </w:rPr>
        <w:t xml:space="preserve">Apr 2008 – Feb 2009 | Integration Developer | Sisters of Mercy-Genesis – St. Louis, </w:t>
      </w:r>
      <w:smartTag w:uri="urn:schemas-microsoft-com:office:smarttags" w:element="State">
        <w:r w:rsidRPr="00F72B71">
          <w:rPr>
            <w:b/>
          </w:rPr>
          <w:t>MO</w:t>
        </w:r>
      </w:smartTag>
    </w:p>
    <w:p w:rsidR="00F72B71" w:rsidRPr="00F72B71" w:rsidRDefault="00F72B71" w:rsidP="00F72B71">
      <w:r w:rsidRPr="00F72B71">
        <w:rPr>
          <w:b/>
        </w:rPr>
        <w:t xml:space="preserve">Role: </w:t>
      </w:r>
      <w:r w:rsidRPr="00F72B71">
        <w:t>Lead; Architect and Develop new Integration, replace legacy interfaces with Tibco implementations.</w:t>
      </w:r>
    </w:p>
    <w:p w:rsidR="00F72B71" w:rsidRPr="00F72B71" w:rsidRDefault="00F72B71" w:rsidP="00F72B71">
      <w:r w:rsidRPr="00F72B71">
        <w:rPr>
          <w:u w:val="single"/>
        </w:rPr>
        <w:softHyphen/>
      </w:r>
    </w:p>
    <w:p w:rsidR="00F72B71" w:rsidRPr="00F72B71" w:rsidRDefault="00F72B71" w:rsidP="00F72B71">
      <w:pPr>
        <w:numPr>
          <w:ilvl w:val="0"/>
          <w:numId w:val="27"/>
        </w:numPr>
        <w:rPr>
          <w:i/>
        </w:rPr>
      </w:pPr>
      <w:r w:rsidRPr="00F72B71">
        <w:rPr>
          <w:i/>
        </w:rPr>
        <w:t>HL7 Messaging Framework, Transformation (SOA Infrastructure)</w:t>
      </w:r>
    </w:p>
    <w:p w:rsidR="00F72B71" w:rsidRPr="00F72B71" w:rsidRDefault="00F72B71" w:rsidP="00F72B71">
      <w:pPr>
        <w:numPr>
          <w:ilvl w:val="1"/>
          <w:numId w:val="27"/>
        </w:numPr>
        <w:rPr>
          <w:i/>
        </w:rPr>
      </w:pPr>
      <w:r w:rsidRPr="00F72B71">
        <w:t>Upgraded framework upgrade to support HL7 message pass-through (by-passing transformation to CIM).</w:t>
      </w:r>
    </w:p>
    <w:p w:rsidR="00F72B71" w:rsidRPr="00F72B71" w:rsidRDefault="00F72B71" w:rsidP="00F72B71">
      <w:pPr>
        <w:numPr>
          <w:ilvl w:val="1"/>
          <w:numId w:val="27"/>
        </w:numPr>
        <w:rPr>
          <w:i/>
        </w:rPr>
      </w:pPr>
      <w:r w:rsidRPr="00F72B71">
        <w:t>Researched solution to eliminate developer hand-coding of Source-CIM-Target transformations.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>Researched web-based utility to automate deployment of BW engines Test/Prod environments using VB.Net.</w:t>
      </w:r>
    </w:p>
    <w:p w:rsidR="00F72B71" w:rsidRPr="00F72B71" w:rsidRDefault="00F72B71" w:rsidP="00F72B71"/>
    <w:p w:rsidR="00F72B71" w:rsidRPr="00F72B71" w:rsidRDefault="00F72B71" w:rsidP="00F72B71">
      <w:pPr>
        <w:numPr>
          <w:ilvl w:val="0"/>
          <w:numId w:val="27"/>
        </w:numPr>
        <w:rPr>
          <w:i/>
        </w:rPr>
      </w:pPr>
      <w:smartTag w:uri="urn:schemas-microsoft-com:office:smarttags" w:element="stockticker">
        <w:r w:rsidRPr="00F72B71">
          <w:rPr>
            <w:i/>
          </w:rPr>
          <w:t>EPIC</w:t>
        </w:r>
      </w:smartTag>
      <w:r w:rsidRPr="00F72B71">
        <w:rPr>
          <w:i/>
        </w:rPr>
        <w:t xml:space="preserve">  Rollout (Kansas &amp; Springfield)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 xml:space="preserve">Developed TIBCO </w:t>
      </w:r>
      <w:proofErr w:type="spellStart"/>
      <w:r w:rsidRPr="00F72B71">
        <w:t>ActiveMatrix</w:t>
      </w:r>
      <w:proofErr w:type="spellEnd"/>
      <w:r w:rsidRPr="00F72B71">
        <w:t xml:space="preserve"> BW Interfaces to integrate patient systems with </w:t>
      </w:r>
      <w:smartTag w:uri="urn:schemas-microsoft-com:office:smarttags" w:element="stockticker">
        <w:r w:rsidRPr="00F72B71">
          <w:t>EPIC</w:t>
        </w:r>
      </w:smartTag>
      <w:r w:rsidRPr="00F72B71">
        <w:t xml:space="preserve"> Healthcare System.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 xml:space="preserve">Implemented HL7 message transforms with </w:t>
      </w:r>
      <w:proofErr w:type="spellStart"/>
      <w:r w:rsidRPr="00F72B71">
        <w:t>Mapper</w:t>
      </w:r>
      <w:proofErr w:type="spellEnd"/>
      <w:r w:rsidRPr="00F72B71">
        <w:t>/</w:t>
      </w:r>
      <w:proofErr w:type="spellStart"/>
      <w:r w:rsidRPr="00F72B71">
        <w:t>SmartMapper</w:t>
      </w:r>
      <w:proofErr w:type="spellEnd"/>
      <w:r w:rsidRPr="00F72B71">
        <w:t>. Deployed interfaces using ANT scripts.</w:t>
      </w:r>
    </w:p>
    <w:p w:rsidR="00F72B71" w:rsidRPr="00F72B71" w:rsidRDefault="00F72B71" w:rsidP="00F72B71">
      <w:pPr>
        <w:numPr>
          <w:ilvl w:val="1"/>
          <w:numId w:val="27"/>
        </w:numPr>
        <w:rPr>
          <w:i/>
        </w:rPr>
      </w:pPr>
      <w:r w:rsidRPr="00F72B71">
        <w:t xml:space="preserve">Administered JMS server (i.e. TIBCO </w:t>
      </w:r>
      <w:smartTag w:uri="urn:schemas-microsoft-com:office:smarttags" w:element="stockticker">
        <w:r w:rsidRPr="00F72B71">
          <w:t>EMS</w:t>
        </w:r>
      </w:smartTag>
      <w:r w:rsidRPr="00F72B71">
        <w:t xml:space="preserve">); created </w:t>
      </w:r>
      <w:smartTag w:uri="urn:schemas-microsoft-com:office:smarttags" w:element="place">
        <w:smartTag w:uri="urn:schemas-microsoft-com:office:smarttags" w:element="stockticker">
          <w:r w:rsidRPr="00F72B71">
            <w:t>EMS</w:t>
          </w:r>
        </w:smartTag>
      </w:smartTag>
      <w:r w:rsidRPr="00F72B71">
        <w:t xml:space="preserve"> topics, queues, bridges with selectors as required.</w:t>
      </w:r>
    </w:p>
    <w:p w:rsidR="00F72B71" w:rsidRPr="00F72B71" w:rsidRDefault="00F72B71" w:rsidP="00F72B71">
      <w:pPr>
        <w:numPr>
          <w:ilvl w:val="1"/>
          <w:numId w:val="27"/>
        </w:numPr>
        <w:rPr>
          <w:i/>
        </w:rPr>
      </w:pPr>
      <w:r w:rsidRPr="00F72B71">
        <w:t>Developed Java/J2EE code to pre-process HL7 messages, integrated code with TIBCO BW process.</w:t>
      </w:r>
    </w:p>
    <w:p w:rsidR="00F72B71" w:rsidRPr="00F72B71" w:rsidRDefault="00F72B71" w:rsidP="00F72B71">
      <w:pPr>
        <w:numPr>
          <w:ilvl w:val="1"/>
          <w:numId w:val="27"/>
        </w:numPr>
        <w:rPr>
          <w:i/>
        </w:rPr>
      </w:pPr>
      <w:r w:rsidRPr="00F72B71">
        <w:t>Participating in technical design, Code, QA and peer reviews for TIBCO BW, Java and .Net applications.</w:t>
      </w:r>
    </w:p>
    <w:p w:rsidR="00F72B71" w:rsidRPr="00F72B71" w:rsidRDefault="00F72B71" w:rsidP="00F72B71">
      <w:pPr>
        <w:rPr>
          <w:bCs/>
        </w:rPr>
      </w:pPr>
    </w:p>
    <w:p w:rsidR="00F72B71" w:rsidRPr="00F72B71" w:rsidRDefault="00F72B71" w:rsidP="00F72B71">
      <w:r w:rsidRPr="00F72B71">
        <w:rPr>
          <w:b/>
          <w:bCs/>
        </w:rPr>
        <w:t>Environment</w:t>
      </w:r>
      <w:r w:rsidRPr="00F72B71">
        <w:rPr>
          <w:b/>
        </w:rPr>
        <w:t xml:space="preserve">: </w:t>
      </w:r>
      <w:r w:rsidRPr="00F72B71">
        <w:t xml:space="preserve"> TIBCO BusinessWorks 5.4 with HL7 plug-in, </w:t>
      </w:r>
      <w:proofErr w:type="spellStart"/>
      <w:r w:rsidRPr="00F72B71">
        <w:t>SmartMapper</w:t>
      </w:r>
      <w:proofErr w:type="spellEnd"/>
      <w:r w:rsidRPr="00F72B71">
        <w:t xml:space="preserve"> 5.3, </w:t>
      </w:r>
      <w:smartTag w:uri="urn:schemas-microsoft-com:office:smarttags" w:element="stockticker">
        <w:r w:rsidRPr="00F72B71">
          <w:t>EMS</w:t>
        </w:r>
      </w:smartTag>
      <w:r w:rsidRPr="00F72B71">
        <w:t xml:space="preserve"> 4.4, Admin 5.4, Hawk 4.7, Java 5/6, HTML, </w:t>
      </w:r>
      <w:proofErr w:type="spellStart"/>
      <w:r w:rsidRPr="00F72B71">
        <w:t>Javascript</w:t>
      </w:r>
      <w:proofErr w:type="spellEnd"/>
      <w:r w:rsidRPr="00F72B71">
        <w:t xml:space="preserve">, Oracle 9i/10g, Windows XP/2003, </w:t>
      </w:r>
      <w:proofErr w:type="spellStart"/>
      <w:r w:rsidRPr="00F72B71">
        <w:t>RedHat</w:t>
      </w:r>
      <w:proofErr w:type="spellEnd"/>
      <w:r w:rsidRPr="00F72B71">
        <w:t xml:space="preserve"> Linux 4, Version One Project Mgt., Tortoise SVN, ANT, Health Care-Hospital Mgt Systems (</w:t>
      </w:r>
      <w:smartTag w:uri="urn:schemas-microsoft-com:office:smarttags" w:element="stockticker">
        <w:r w:rsidRPr="00F72B71">
          <w:t>EPIC</w:t>
        </w:r>
      </w:smartTag>
      <w:r w:rsidRPr="00F72B71">
        <w:t>, GE HealthCare, Philips, Siemens-</w:t>
      </w:r>
      <w:proofErr w:type="spellStart"/>
      <w:r w:rsidRPr="00F72B71">
        <w:t>Draeger</w:t>
      </w:r>
      <w:proofErr w:type="spellEnd"/>
      <w:r w:rsidRPr="00F72B71">
        <w:t xml:space="preserve">, Quest, </w:t>
      </w:r>
      <w:proofErr w:type="spellStart"/>
      <w:r w:rsidRPr="00F72B71">
        <w:t>Meditech</w:t>
      </w:r>
      <w:proofErr w:type="spellEnd"/>
      <w:r w:rsidRPr="00F72B71">
        <w:t xml:space="preserve">, </w:t>
      </w:r>
      <w:smartTag w:uri="urn:schemas-microsoft-com:office:smarttags" w:element="stockticker">
        <w:r w:rsidRPr="00F72B71">
          <w:t>TRMS</w:t>
        </w:r>
      </w:smartTag>
      <w:r w:rsidRPr="00F72B71">
        <w:t>).</w:t>
      </w:r>
    </w:p>
    <w:p w:rsidR="00F72B71" w:rsidRPr="00F72B71" w:rsidRDefault="00F72B71" w:rsidP="00F72B71"/>
    <w:p w:rsidR="00F72B71" w:rsidRPr="00F72B71" w:rsidRDefault="00F72B71" w:rsidP="00F72B71">
      <w:pPr>
        <w:rPr>
          <w:b/>
        </w:rPr>
      </w:pPr>
      <w:r w:rsidRPr="00F72B71">
        <w:rPr>
          <w:b/>
        </w:rPr>
        <w:t>Feb 2007 – March 2008 | Integration Architect | Allstate Insurance – Buffalo Grove, IL</w:t>
      </w:r>
    </w:p>
    <w:p w:rsidR="00F72B71" w:rsidRPr="00F72B71" w:rsidRDefault="00F72B71" w:rsidP="00F72B71">
      <w:r w:rsidRPr="00F72B71">
        <w:rPr>
          <w:b/>
        </w:rPr>
        <w:t xml:space="preserve">Role: </w:t>
      </w:r>
      <w:r w:rsidRPr="00F72B71">
        <w:t>Responsible for Integration architecture as well as mentoring the developer team.</w:t>
      </w:r>
    </w:p>
    <w:p w:rsidR="00F72B71" w:rsidRPr="00F72B71" w:rsidRDefault="00F72B71" w:rsidP="00F72B71">
      <w:r w:rsidRPr="00F72B71">
        <w:rPr>
          <w:u w:val="single"/>
        </w:rPr>
        <w:softHyphen/>
      </w:r>
    </w:p>
    <w:p w:rsidR="00F72B71" w:rsidRPr="00F72B71" w:rsidRDefault="00F72B71" w:rsidP="00F72B71">
      <w:pPr>
        <w:numPr>
          <w:ilvl w:val="0"/>
          <w:numId w:val="27"/>
        </w:numPr>
        <w:rPr>
          <w:i/>
        </w:rPr>
      </w:pPr>
      <w:r w:rsidRPr="00F72B71">
        <w:rPr>
          <w:i/>
        </w:rPr>
        <w:t>Project: Run-The-Business</w:t>
      </w:r>
    </w:p>
    <w:p w:rsidR="00F72B71" w:rsidRPr="00F72B71" w:rsidRDefault="00F72B71" w:rsidP="00F72B71">
      <w:pPr>
        <w:numPr>
          <w:ilvl w:val="1"/>
          <w:numId w:val="27"/>
        </w:numPr>
        <w:tabs>
          <w:tab w:val="left" w:pos="360"/>
        </w:tabs>
      </w:pPr>
      <w:r w:rsidRPr="00F72B71">
        <w:t xml:space="preserve">Responsible for maintaining architecture for 265 TIBCO </w:t>
      </w:r>
      <w:proofErr w:type="spellStart"/>
      <w:r w:rsidRPr="00F72B71">
        <w:t>ActiveMatrix</w:t>
      </w:r>
      <w:proofErr w:type="spellEnd"/>
      <w:r w:rsidRPr="00F72B71">
        <w:t xml:space="preserve"> BW Interfaces (135 BW 5.3.2, 130 BW 5.2.1), reviewing hot-fix code, providing technical oversight for production issues &amp; standards compliance</w:t>
      </w:r>
    </w:p>
    <w:p w:rsidR="00F72B71" w:rsidRPr="00F72B71" w:rsidRDefault="00F72B71" w:rsidP="00F72B71">
      <w:pPr>
        <w:numPr>
          <w:ilvl w:val="1"/>
          <w:numId w:val="27"/>
        </w:numPr>
        <w:tabs>
          <w:tab w:val="left" w:pos="360"/>
        </w:tabs>
      </w:pPr>
      <w:r w:rsidRPr="00F72B71">
        <w:t xml:space="preserve">Providing guidance and direction for developer teams in </w:t>
      </w:r>
      <w:smartTag w:uri="urn:schemas-microsoft-com:office:smarttags" w:element="State">
        <w:smartTag w:uri="urn:schemas-microsoft-com:office:smarttags" w:element="place">
          <w:r w:rsidRPr="00F72B71">
            <w:t>Illinois</w:t>
          </w:r>
        </w:smartTag>
      </w:smartTag>
      <w:r w:rsidRPr="00F72B71">
        <w:t>, N. Ireland &amp; Mumbai.</w:t>
      </w:r>
    </w:p>
    <w:p w:rsidR="00F72B71" w:rsidRPr="00F72B71" w:rsidRDefault="00F72B71" w:rsidP="00F72B71">
      <w:pPr>
        <w:numPr>
          <w:ilvl w:val="1"/>
          <w:numId w:val="27"/>
        </w:numPr>
        <w:tabs>
          <w:tab w:val="left" w:pos="360"/>
        </w:tabs>
      </w:pPr>
      <w:r w:rsidRPr="00F72B71">
        <w:t>Implemented solutions for increased robustness, scalability and performance; including:</w:t>
      </w:r>
    </w:p>
    <w:p w:rsidR="00F72B71" w:rsidRPr="00F72B71" w:rsidRDefault="00F72B71" w:rsidP="00F72B71">
      <w:pPr>
        <w:numPr>
          <w:ilvl w:val="2"/>
          <w:numId w:val="28"/>
        </w:numPr>
        <w:tabs>
          <w:tab w:val="clear" w:pos="2160"/>
          <w:tab w:val="left" w:pos="360"/>
          <w:tab w:val="num" w:pos="1260"/>
        </w:tabs>
      </w:pPr>
      <w:r w:rsidRPr="00F72B71">
        <w:t xml:space="preserve">Developed TIBCO BW web service &amp; client to prove use of F5 </w:t>
      </w:r>
      <w:proofErr w:type="spellStart"/>
      <w:r w:rsidRPr="00F72B71">
        <w:t>BigIP</w:t>
      </w:r>
      <w:proofErr w:type="spellEnd"/>
      <w:r w:rsidRPr="00F72B71">
        <w:t xml:space="preserve"> for load balancing web services.</w:t>
      </w:r>
    </w:p>
    <w:p w:rsidR="00F72B71" w:rsidRPr="00F72B71" w:rsidRDefault="00F72B71" w:rsidP="00F72B71">
      <w:pPr>
        <w:numPr>
          <w:ilvl w:val="2"/>
          <w:numId w:val="28"/>
        </w:numPr>
        <w:tabs>
          <w:tab w:val="clear" w:pos="2160"/>
          <w:tab w:val="left" w:pos="360"/>
          <w:tab w:val="num" w:pos="1260"/>
        </w:tabs>
      </w:pPr>
      <w:r w:rsidRPr="00F72B71">
        <w:t>Configured Java Runtime Engine (JRE) to eliminate Java IP-caching issues.</w:t>
      </w:r>
    </w:p>
    <w:p w:rsidR="00F72B71" w:rsidRPr="00F72B71" w:rsidRDefault="00F72B71" w:rsidP="00F72B71">
      <w:pPr>
        <w:numPr>
          <w:ilvl w:val="2"/>
          <w:numId w:val="28"/>
        </w:numPr>
        <w:tabs>
          <w:tab w:val="clear" w:pos="2160"/>
          <w:tab w:val="left" w:pos="360"/>
          <w:tab w:val="num" w:pos="1260"/>
        </w:tabs>
      </w:pPr>
      <w:r w:rsidRPr="00F72B71">
        <w:t>Guided developers on configuration for fault tolerance across Oracle database &amp; JMS server nodes.</w:t>
      </w:r>
    </w:p>
    <w:p w:rsidR="00F72B71" w:rsidRPr="00F72B71" w:rsidRDefault="00F72B71" w:rsidP="00F72B71">
      <w:pPr>
        <w:numPr>
          <w:ilvl w:val="1"/>
          <w:numId w:val="27"/>
        </w:numPr>
        <w:tabs>
          <w:tab w:val="left" w:pos="360"/>
        </w:tabs>
      </w:pPr>
      <w:r w:rsidRPr="00F72B71">
        <w:t>Responsible for Integration during Datacenter disaster recovery failover testing.</w:t>
      </w:r>
    </w:p>
    <w:p w:rsidR="00F72B71" w:rsidRPr="00F72B71" w:rsidRDefault="00F72B71" w:rsidP="00F72B71">
      <w:pPr>
        <w:numPr>
          <w:ilvl w:val="1"/>
          <w:numId w:val="27"/>
        </w:numPr>
        <w:tabs>
          <w:tab w:val="left" w:pos="360"/>
        </w:tabs>
      </w:pPr>
      <w:r w:rsidRPr="00F72B71">
        <w:lastRenderedPageBreak/>
        <w:t xml:space="preserve">Ensuring the team’s use of TIBCO </w:t>
      </w:r>
      <w:smartTag w:uri="urn:schemas-microsoft-com:office:smarttags" w:element="stockticker">
        <w:r w:rsidRPr="00F72B71">
          <w:t>EMS</w:t>
        </w:r>
      </w:smartTag>
      <w:r w:rsidRPr="00F72B71">
        <w:t xml:space="preserve"> complied with Allstate standards for SOA &amp; Enterprise Service Bus.</w:t>
      </w:r>
    </w:p>
    <w:p w:rsidR="00F72B71" w:rsidRPr="00F72B71" w:rsidRDefault="00F72B71" w:rsidP="00F72B71">
      <w:pPr>
        <w:numPr>
          <w:ilvl w:val="1"/>
          <w:numId w:val="28"/>
        </w:numPr>
        <w:tabs>
          <w:tab w:val="left" w:pos="360"/>
        </w:tabs>
      </w:pPr>
      <w:r w:rsidRPr="00F72B71">
        <w:t xml:space="preserve">Inventoried </w:t>
      </w:r>
      <w:smartTag w:uri="urn:schemas-microsoft-com:office:smarttags" w:element="stockticker">
        <w:r w:rsidRPr="00F72B71">
          <w:t>CTS</w:t>
        </w:r>
      </w:smartTag>
      <w:r w:rsidRPr="00F72B71">
        <w:t xml:space="preserve"> Integration Interfaces / reviewed Tibco BW code &amp; docs, complied data into WSS website.</w:t>
      </w:r>
    </w:p>
    <w:p w:rsidR="00F72B71" w:rsidRPr="00F72B71" w:rsidRDefault="00F72B71" w:rsidP="00F72B71"/>
    <w:p w:rsidR="00F72B71" w:rsidRPr="00F72B71" w:rsidRDefault="00F72B71" w:rsidP="00F72B71">
      <w:pPr>
        <w:numPr>
          <w:ilvl w:val="0"/>
          <w:numId w:val="27"/>
        </w:numPr>
        <w:rPr>
          <w:i/>
        </w:rPr>
      </w:pPr>
      <w:r w:rsidRPr="00F72B71">
        <w:rPr>
          <w:i/>
        </w:rPr>
        <w:t xml:space="preserve">Project: Legacy Claim Migration from DB2/IMS to Oracle [Cobol / </w:t>
      </w:r>
      <w:proofErr w:type="spellStart"/>
      <w:r w:rsidRPr="00F72B71">
        <w:rPr>
          <w:i/>
        </w:rPr>
        <w:t>Ab</w:t>
      </w:r>
      <w:proofErr w:type="spellEnd"/>
      <w:r w:rsidRPr="00F72B71">
        <w:rPr>
          <w:i/>
        </w:rPr>
        <w:t xml:space="preserve"> Initio / Tibco BW]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>Responsible for translating Business requirements into functional/technical, UML and approach documents.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 xml:space="preserve">Architected integration of over 20 </w:t>
      </w:r>
      <w:proofErr w:type="gramStart"/>
      <w:r w:rsidRPr="00F72B71">
        <w:t>Internal</w:t>
      </w:r>
      <w:proofErr w:type="gramEnd"/>
      <w:r w:rsidRPr="00F72B71">
        <w:t xml:space="preserve"> applications and 8 Business-Partner applications.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>Responsible for review and approv</w:t>
      </w:r>
      <w:r>
        <w:t>al of design and code artifacts,</w:t>
      </w:r>
      <w:r w:rsidRPr="00F72B71">
        <w:t xml:space="preserve"> test plans and deployment instructions.</w:t>
      </w:r>
    </w:p>
    <w:p w:rsidR="00F72B71" w:rsidRPr="00F72B71" w:rsidRDefault="00F72B71" w:rsidP="00F72B71"/>
    <w:p w:rsidR="00F72B71" w:rsidRPr="00F72B71" w:rsidRDefault="00F72B71" w:rsidP="00F72B71">
      <w:pPr>
        <w:numPr>
          <w:ilvl w:val="0"/>
          <w:numId w:val="27"/>
        </w:numPr>
        <w:rPr>
          <w:i/>
        </w:rPr>
      </w:pPr>
      <w:r w:rsidRPr="00F72B71">
        <w:rPr>
          <w:i/>
        </w:rPr>
        <w:t>Project: Upgrade from TIBCO BW v5.2.1 to BW v5.3.2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>Revised existing architecture for build standards compliance and to resolve existing defects.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>Providing direction and mentoring for team of 6 developers on development best practices, Industry/Allstate standards compliance and development methodology (modified Waterfall).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 xml:space="preserve">Generated firewall rules for connectivity to vendors including Bank of America, </w:t>
      </w:r>
      <w:proofErr w:type="spellStart"/>
      <w:r w:rsidRPr="00F72B71">
        <w:t>Safelite</w:t>
      </w:r>
      <w:proofErr w:type="spellEnd"/>
      <w:r w:rsidRPr="00F72B71">
        <w:t xml:space="preserve"> Auto Glass, etc.</w:t>
      </w:r>
    </w:p>
    <w:p w:rsidR="00F72B71" w:rsidRPr="00F72B71" w:rsidRDefault="00F72B71" w:rsidP="00F72B71">
      <w:pPr>
        <w:rPr>
          <w:bCs/>
        </w:rPr>
      </w:pPr>
    </w:p>
    <w:p w:rsidR="00F72B71" w:rsidRPr="00F72B71" w:rsidRDefault="00F72B71" w:rsidP="00F72B71">
      <w:r w:rsidRPr="00F72B71">
        <w:rPr>
          <w:b/>
          <w:bCs/>
        </w:rPr>
        <w:t>Environment</w:t>
      </w:r>
      <w:r w:rsidRPr="00F72B71">
        <w:rPr>
          <w:b/>
        </w:rPr>
        <w:t xml:space="preserve">: </w:t>
      </w:r>
      <w:r w:rsidRPr="00F72B71">
        <w:t xml:space="preserve"> MS Visio, TIBCO Designer 5.5, </w:t>
      </w:r>
      <w:proofErr w:type="spellStart"/>
      <w:r w:rsidRPr="00F72B71">
        <w:t>ActiveMatrix</w:t>
      </w:r>
      <w:proofErr w:type="spellEnd"/>
      <w:r w:rsidRPr="00F72B71">
        <w:t xml:space="preserve"> BusinessWorks 5.2 - 5.6, Integration Manager 4.6/5.0, </w:t>
      </w:r>
      <w:proofErr w:type="spellStart"/>
      <w:r w:rsidRPr="00F72B71">
        <w:t>BusinessConnect</w:t>
      </w:r>
      <w:proofErr w:type="spellEnd"/>
      <w:r w:rsidRPr="00F72B71">
        <w:t xml:space="preserve"> 3.5.1, </w:t>
      </w:r>
      <w:smartTag w:uri="urn:schemas-microsoft-com:office:smarttags" w:element="stockticker">
        <w:r w:rsidRPr="00F72B71">
          <w:t>EMS</w:t>
        </w:r>
      </w:smartTag>
      <w:r w:rsidRPr="00F72B71">
        <w:t xml:space="preserve"> 4.2 (JMS), </w:t>
      </w:r>
      <w:smartTag w:uri="urn:schemas-microsoft-com:office:smarttags" w:element="stockticker">
        <w:r w:rsidRPr="00F72B71">
          <w:t>SAP</w:t>
        </w:r>
      </w:smartTag>
      <w:r w:rsidRPr="00F72B71">
        <w:t>/File/</w:t>
      </w:r>
      <w:proofErr w:type="spellStart"/>
      <w:r w:rsidRPr="00F72B71">
        <w:t>ActiveDatabase</w:t>
      </w:r>
      <w:proofErr w:type="spellEnd"/>
      <w:r w:rsidRPr="00F72B71">
        <w:t xml:space="preserve"> Adapters, Admin 5.5, Rendezvous,  Hawk 4.6, Oracle 9i/10g, Sun Solaris, </w:t>
      </w:r>
      <w:smartTag w:uri="urn:schemas-microsoft-com:office:smarttags" w:element="stockticker">
        <w:r w:rsidRPr="00F72B71">
          <w:t>IBM</w:t>
        </w:r>
      </w:smartTag>
      <w:r w:rsidRPr="00F72B71">
        <w:t xml:space="preserve"> Mainframe &amp; AS/400, WRQ Reflection for </w:t>
      </w:r>
      <w:smartTag w:uri="urn:schemas-microsoft-com:office:smarttags" w:element="stockticker">
        <w:r w:rsidRPr="00F72B71">
          <w:t>IBM</w:t>
        </w:r>
      </w:smartTag>
      <w:r w:rsidRPr="00F72B71">
        <w:t xml:space="preserve"> V12.04, Test Director, Load Runner.</w:t>
      </w:r>
    </w:p>
    <w:p w:rsidR="00F72B71" w:rsidRPr="00F72B71" w:rsidRDefault="00F72B71" w:rsidP="00F72B71"/>
    <w:p w:rsidR="00F72B71" w:rsidRPr="00F72B71" w:rsidRDefault="00F72B71" w:rsidP="00F72B71">
      <w:pPr>
        <w:rPr>
          <w:b/>
        </w:rPr>
      </w:pPr>
      <w:r w:rsidRPr="00F72B71">
        <w:rPr>
          <w:b/>
        </w:rPr>
        <w:t xml:space="preserve">Apr 2005 – Feb 2007 | Tibco Developer - </w:t>
      </w:r>
      <w:proofErr w:type="spellStart"/>
      <w:r w:rsidRPr="00F72B71">
        <w:rPr>
          <w:b/>
        </w:rPr>
        <w:t>NextGen</w:t>
      </w:r>
      <w:proofErr w:type="spellEnd"/>
      <w:r w:rsidRPr="00F72B71">
        <w:rPr>
          <w:b/>
        </w:rPr>
        <w:t xml:space="preserve"> R0.5 and R2.0 | Allstate Insurance - </w:t>
      </w:r>
      <w:smartTag w:uri="urn:schemas-microsoft-com:office:smarttags" w:element="place">
        <w:smartTag w:uri="urn:schemas-microsoft-com:office:smarttags" w:element="City">
          <w:r w:rsidRPr="00F72B71">
            <w:rPr>
              <w:b/>
            </w:rPr>
            <w:t>Buffalo Grove</w:t>
          </w:r>
        </w:smartTag>
        <w:r w:rsidRPr="00F72B71">
          <w:rPr>
            <w:b/>
          </w:rPr>
          <w:t xml:space="preserve">, </w:t>
        </w:r>
        <w:smartTag w:uri="urn:schemas-microsoft-com:office:smarttags" w:element="State">
          <w:r w:rsidRPr="00F72B71">
            <w:rPr>
              <w:b/>
            </w:rPr>
            <w:t>IL</w:t>
          </w:r>
        </w:smartTag>
      </w:smartTag>
    </w:p>
    <w:p w:rsidR="00F72B71" w:rsidRPr="00F72B71" w:rsidRDefault="00F72B71" w:rsidP="00F72B71">
      <w:r w:rsidRPr="00F72B71">
        <w:rPr>
          <w:b/>
        </w:rPr>
        <w:t xml:space="preserve">Role: </w:t>
      </w:r>
      <w:r w:rsidRPr="00F72B71">
        <w:t>Design/Development of B2B &amp; A2A interfaces to integrate In-house and Business Partner apps.</w:t>
      </w:r>
    </w:p>
    <w:p w:rsidR="00F72B71" w:rsidRPr="00F72B71" w:rsidRDefault="00F72B71" w:rsidP="00F72B71"/>
    <w:p w:rsidR="00F72B71" w:rsidRPr="00F72B71" w:rsidRDefault="00F72B71" w:rsidP="00F72B71">
      <w:pPr>
        <w:numPr>
          <w:ilvl w:val="0"/>
          <w:numId w:val="27"/>
        </w:numPr>
      </w:pPr>
      <w:r w:rsidRPr="00F72B71">
        <w:rPr>
          <w:i/>
        </w:rPr>
        <w:t>Developer Responsibilities</w:t>
      </w:r>
      <w:r w:rsidRPr="00F72B71">
        <w:t>: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>Converted business, functional and technical requirements into Interface design documents &amp; UML diagrams.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 xml:space="preserve">Implemented technical designs by developing BW processes to: </w:t>
      </w:r>
    </w:p>
    <w:p w:rsidR="00F72B71" w:rsidRPr="00F72B71" w:rsidRDefault="00F72B71" w:rsidP="00F72B71">
      <w:pPr>
        <w:numPr>
          <w:ilvl w:val="2"/>
          <w:numId w:val="29"/>
        </w:numPr>
        <w:tabs>
          <w:tab w:val="clear" w:pos="2160"/>
          <w:tab w:val="num" w:pos="1440"/>
        </w:tabs>
      </w:pPr>
      <w:r w:rsidRPr="00F72B71">
        <w:t>integrate mainframe modules (get claim requests via MQ queues) to downstream .</w:t>
      </w:r>
      <w:smartTag w:uri="urn:schemas-microsoft-com:office:smarttags" w:element="stockticker">
        <w:r w:rsidRPr="00F72B71">
          <w:t>NET</w:t>
        </w:r>
      </w:smartTag>
      <w:r w:rsidRPr="00F72B71">
        <w:t xml:space="preserve"> processes (send claim payments via web services) with data enrichment from Oracle &amp; SQL server DBs</w:t>
      </w:r>
    </w:p>
    <w:p w:rsidR="00F72B71" w:rsidRPr="00F72B71" w:rsidRDefault="00F72B71" w:rsidP="00F72B71">
      <w:pPr>
        <w:numPr>
          <w:ilvl w:val="2"/>
          <w:numId w:val="29"/>
        </w:numPr>
        <w:tabs>
          <w:tab w:val="clear" w:pos="2160"/>
          <w:tab w:val="num" w:pos="1440"/>
        </w:tabs>
      </w:pPr>
      <w:r w:rsidRPr="00F72B71">
        <w:t>exchange confidential insurance claim data with business partners via XML FTP transfer and EDI</w:t>
      </w:r>
    </w:p>
    <w:p w:rsidR="00F72B71" w:rsidRPr="00F72B71" w:rsidRDefault="00F72B71" w:rsidP="00F72B71">
      <w:pPr>
        <w:numPr>
          <w:ilvl w:val="2"/>
          <w:numId w:val="29"/>
        </w:numPr>
        <w:tabs>
          <w:tab w:val="clear" w:pos="2160"/>
          <w:tab w:val="num" w:pos="1440"/>
        </w:tabs>
      </w:pPr>
      <w:r w:rsidRPr="00F72B71">
        <w:t>Extract files from zip archives &amp; send messages to JMS server (using custom java code).</w:t>
      </w:r>
    </w:p>
    <w:p w:rsidR="00F72B71" w:rsidRPr="00F72B71" w:rsidRDefault="00F72B71" w:rsidP="00F72B71">
      <w:pPr>
        <w:numPr>
          <w:ilvl w:val="2"/>
          <w:numId w:val="29"/>
        </w:numPr>
        <w:tabs>
          <w:tab w:val="clear" w:pos="2160"/>
          <w:tab w:val="num" w:pos="1440"/>
        </w:tabs>
      </w:pPr>
      <w:r w:rsidRPr="00F72B71">
        <w:t xml:space="preserve">update Oracle database with messages retrieved from </w:t>
      </w:r>
      <w:proofErr w:type="spellStart"/>
      <w:r w:rsidRPr="00F72B71">
        <w:t>MQSeries</w:t>
      </w:r>
      <w:proofErr w:type="spellEnd"/>
      <w:r w:rsidRPr="00F72B71">
        <w:t xml:space="preserve"> queues (mainframe data source)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lastRenderedPageBreak/>
        <w:t xml:space="preserve">Developed XML schemas and </w:t>
      </w:r>
      <w:proofErr w:type="gramStart"/>
      <w:r w:rsidRPr="00F72B71">
        <w:t>Cobol</w:t>
      </w:r>
      <w:proofErr w:type="gramEnd"/>
      <w:r w:rsidRPr="00F72B71">
        <w:t xml:space="preserve"> copybooks for data exchange between Mainframe and .Net processes.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 xml:space="preserve">Wrote SQL scripts for CRUD operations, reviewed script performance with DB </w:t>
      </w:r>
      <w:proofErr w:type="spellStart"/>
      <w:r w:rsidRPr="00F72B71">
        <w:t>Admins</w:t>
      </w:r>
      <w:proofErr w:type="spellEnd"/>
      <w:r w:rsidRPr="00F72B71">
        <w:t>, updated as required.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>Generated test datasets and ran jobs on mainframe to trigger Tibco process via MQ Series queue messages.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>Developed test scripts, supported Integration/QA testing, defect tracking (using Test Director) and resolution.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>Peer reviewed of detail designs and code produced by other developers.</w:t>
      </w:r>
    </w:p>
    <w:p w:rsidR="00F72B71" w:rsidRPr="00F72B71" w:rsidRDefault="00F72B71" w:rsidP="00F72B71"/>
    <w:p w:rsidR="00F72B71" w:rsidRPr="00F72B71" w:rsidRDefault="00F72B71" w:rsidP="00F72B71">
      <w:pPr>
        <w:numPr>
          <w:ilvl w:val="0"/>
          <w:numId w:val="27"/>
        </w:numPr>
      </w:pPr>
      <w:r w:rsidRPr="00F72B71">
        <w:rPr>
          <w:i/>
        </w:rPr>
        <w:t>Administration Responsibilities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>Configuring local JMS (</w:t>
      </w:r>
      <w:smartTag w:uri="urn:schemas-microsoft-com:office:smarttags" w:element="stockticker">
        <w:r w:rsidRPr="00F72B71">
          <w:t>EMS</w:t>
        </w:r>
      </w:smartTag>
      <w:r w:rsidRPr="00F72B71">
        <w:t>) queues/topics, requesting landing zones &amp; disk mounts from Storage Solutions.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>Deploying TIBCO BW Processes &amp; Adapters to Dev and Integration test environments using TIBCO Admin.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>Implementing process monitoring / alerting using Tibco Hawk/Hawk Accelerator scripts.</w:t>
      </w:r>
    </w:p>
    <w:p w:rsidR="00F72B71" w:rsidRPr="00F72B71" w:rsidRDefault="00F72B71" w:rsidP="00F72B71"/>
    <w:p w:rsidR="00F72B71" w:rsidRPr="00F72B71" w:rsidRDefault="00F72B71" w:rsidP="00F72B71">
      <w:pPr>
        <w:numPr>
          <w:ilvl w:val="0"/>
          <w:numId w:val="27"/>
        </w:numPr>
        <w:rPr>
          <w:i/>
        </w:rPr>
      </w:pPr>
      <w:r w:rsidRPr="00F72B71">
        <w:rPr>
          <w:i/>
        </w:rPr>
        <w:t>Other Responsibilities [Integration Environments team]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 xml:space="preserve">Maintaining/Expanding the </w:t>
      </w:r>
      <w:proofErr w:type="spellStart"/>
      <w:r w:rsidRPr="00F72B71">
        <w:t>NextGen</w:t>
      </w:r>
      <w:proofErr w:type="spellEnd"/>
      <w:r w:rsidRPr="00F72B71">
        <w:t xml:space="preserve"> Integration Repository – home to configuration/deployment parameters for project team (ASP application on Microsoft IIS web server, data in 1</w:t>
      </w:r>
      <w:r w:rsidRPr="00F72B71">
        <w:rPr>
          <w:vertAlign w:val="superscript"/>
        </w:rPr>
        <w:t>st</w:t>
      </w:r>
      <w:r w:rsidRPr="00F72B71">
        <w:t xml:space="preserve"> MS Access then, SQL Server).</w:t>
      </w:r>
    </w:p>
    <w:p w:rsidR="00F72B71" w:rsidRPr="00F72B71" w:rsidRDefault="00F72B71" w:rsidP="00F72B71">
      <w:pPr>
        <w:numPr>
          <w:ilvl w:val="1"/>
          <w:numId w:val="27"/>
        </w:numPr>
      </w:pPr>
      <w:r w:rsidRPr="00F72B71">
        <w:t>Reviewing and validating the team’s deployment parameters that were housed in Integration Repository.</w:t>
      </w:r>
    </w:p>
    <w:p w:rsidR="00F72B71" w:rsidRPr="00F72B71" w:rsidRDefault="00F72B71" w:rsidP="00F72B71">
      <w:pPr>
        <w:rPr>
          <w:bCs/>
        </w:rPr>
      </w:pPr>
    </w:p>
    <w:p w:rsidR="00F72B71" w:rsidRPr="00F72B71" w:rsidRDefault="00F72B71" w:rsidP="00F72B71">
      <w:r w:rsidRPr="00F72B71">
        <w:rPr>
          <w:b/>
          <w:bCs/>
        </w:rPr>
        <w:t>Environment</w:t>
      </w:r>
      <w:r w:rsidRPr="00F72B71">
        <w:rPr>
          <w:b/>
        </w:rPr>
        <w:t>:</w:t>
      </w:r>
      <w:r w:rsidRPr="00F72B71">
        <w:t xml:space="preserve">  TIBCO Designer 5.3, BusinessWorks 5.3.2, </w:t>
      </w:r>
      <w:proofErr w:type="spellStart"/>
      <w:r w:rsidRPr="00F72B71">
        <w:t>BusinessConnect</w:t>
      </w:r>
      <w:proofErr w:type="spellEnd"/>
      <w:r w:rsidRPr="00F72B71">
        <w:t xml:space="preserve"> 3.5.1, </w:t>
      </w:r>
      <w:smartTag w:uri="urn:schemas-microsoft-com:office:smarttags" w:element="stockticker">
        <w:r w:rsidRPr="00F72B71">
          <w:t>EMS</w:t>
        </w:r>
      </w:smartTag>
      <w:r w:rsidRPr="00F72B71">
        <w:t xml:space="preserve"> 4.2, Adapters (</w:t>
      </w:r>
      <w:smartTag w:uri="urn:schemas-microsoft-com:office:smarttags" w:element="stockticker">
        <w:r w:rsidRPr="00F72B71">
          <w:t>SAP</w:t>
        </w:r>
      </w:smartTag>
      <w:r w:rsidRPr="00F72B71">
        <w:t xml:space="preserve"> / File / </w:t>
      </w:r>
      <w:proofErr w:type="spellStart"/>
      <w:r w:rsidRPr="00F72B71">
        <w:t>ActiveDatabase</w:t>
      </w:r>
      <w:proofErr w:type="spellEnd"/>
      <w:r w:rsidRPr="00F72B71">
        <w:t xml:space="preserve">), Administrator 5.3, Rendezvous, Hawk 4.6, Oracle 9i/10g, Java/J2EE, Microsoft Visual Studio 2005, Windows XP, XML Spy, Sun Solaris, </w:t>
      </w:r>
      <w:smartTag w:uri="urn:schemas-microsoft-com:office:smarttags" w:element="stockticker">
        <w:r w:rsidRPr="00F72B71">
          <w:t>IBM</w:t>
        </w:r>
      </w:smartTag>
      <w:r w:rsidRPr="00F72B71">
        <w:t xml:space="preserve"> AS/400 (WRQ Reflection for </w:t>
      </w:r>
      <w:smartTag w:uri="urn:schemas-microsoft-com:office:smarttags" w:element="stockticker">
        <w:r w:rsidRPr="00F72B71">
          <w:t>IBM</w:t>
        </w:r>
      </w:smartTag>
      <w:r w:rsidRPr="00F72B71">
        <w:t xml:space="preserve"> V12.04), Test Director, Load Runner.</w:t>
      </w:r>
    </w:p>
    <w:p w:rsidR="00682EDC" w:rsidRDefault="00682EDC" w:rsidP="00A54E19"/>
    <w:sectPr w:rsidR="00682EDC" w:rsidSect="001918D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0EC" w:rsidRDefault="007560EC" w:rsidP="001918DB">
      <w:r>
        <w:separator/>
      </w:r>
    </w:p>
  </w:endnote>
  <w:endnote w:type="continuationSeparator" w:id="0">
    <w:p w:rsidR="007560EC" w:rsidRDefault="007560EC" w:rsidP="001918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8DB" w:rsidRDefault="003A7BF6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margin-left:-49.6pt;margin-top:6.7pt;width:563.75pt;height:17.4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<v:textbox inset="0,0,0,0">
            <w:txbxContent>
              <w:p w:rsidR="001918DB" w:rsidRPr="00A54E19" w:rsidRDefault="001918DB" w:rsidP="00A54E19">
                <w:pPr>
                  <w:jc w:val="center"/>
                  <w:rPr>
                    <w:rFonts w:cstheme="minorHAnsi"/>
                    <w:sz w:val="16"/>
                    <w:szCs w:val="16"/>
                  </w:rPr>
                </w:pPr>
                <w:r w:rsidRPr="00A54E19">
                  <w:rPr>
                    <w:rFonts w:cstheme="minorHAnsi"/>
                    <w:b/>
                    <w:bCs/>
                    <w:sz w:val="16"/>
                    <w:szCs w:val="16"/>
                  </w:rPr>
                  <w:t xml:space="preserve">Encore Software Services, 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2025 Gateway </w:t>
                </w:r>
                <w:r w:rsidR="00F72B71" w:rsidRPr="00A54E19">
                  <w:rPr>
                    <w:rFonts w:cstheme="minorHAnsi"/>
                    <w:sz w:val="16"/>
                    <w:szCs w:val="16"/>
                  </w:rPr>
                  <w:t>Place,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Suite </w:t>
                </w:r>
                <w:r w:rsidR="00360289">
                  <w:rPr>
                    <w:rFonts w:cstheme="minorHAnsi"/>
                    <w:sz w:val="16"/>
                    <w:szCs w:val="16"/>
                  </w:rPr>
                  <w:t>290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San Jose CA 95110   </w:t>
                </w:r>
                <w:r w:rsidRPr="00A54E19">
                  <w:rPr>
                    <w:rFonts w:cstheme="minorHAnsi"/>
                    <w:color w:val="E36C0A" w:themeColor="accent6" w:themeShade="BF"/>
                    <w:sz w:val="16"/>
                    <w:szCs w:val="16"/>
                  </w:rPr>
                  <w:t>|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  Tel: (408) 573-7337   </w:t>
                </w:r>
                <w:r w:rsidRPr="00A54E19">
                  <w:rPr>
                    <w:rFonts w:cstheme="minorHAnsi"/>
                    <w:color w:val="E36C0A" w:themeColor="accent6" w:themeShade="BF"/>
                    <w:sz w:val="16"/>
                    <w:szCs w:val="16"/>
                  </w:rPr>
                  <w:t>|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  Fax: (408) 573-7010   </w:t>
                </w:r>
                <w:r w:rsidRPr="00A54E19">
                  <w:rPr>
                    <w:rFonts w:cstheme="minorHAnsi"/>
                    <w:color w:val="E36C0A" w:themeColor="accent6" w:themeShade="BF"/>
                    <w:sz w:val="16"/>
                    <w:szCs w:val="16"/>
                  </w:rPr>
                  <w:t>|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  </w:t>
                </w:r>
                <w:r w:rsidRPr="00A54E19">
                  <w:rPr>
                    <w:rFonts w:cstheme="minorHAnsi"/>
                    <w:color w:val="FF6600"/>
                    <w:sz w:val="16"/>
                    <w:szCs w:val="16"/>
                  </w:rPr>
                  <w:t>www.</w:t>
                </w:r>
                <w:r w:rsidRPr="00A54E19">
                  <w:rPr>
                    <w:rFonts w:cstheme="minorHAnsi"/>
                    <w:b/>
                    <w:bCs/>
                    <w:color w:val="FF6600"/>
                    <w:sz w:val="16"/>
                    <w:szCs w:val="16"/>
                  </w:rPr>
                  <w:t>encoress</w:t>
                </w:r>
                <w:r w:rsidRPr="00A54E19">
                  <w:rPr>
                    <w:rFonts w:cstheme="minorHAnsi"/>
                    <w:color w:val="FF6600"/>
                    <w:sz w:val="16"/>
                    <w:szCs w:val="16"/>
                  </w:rPr>
                  <w:t>.com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0EC" w:rsidRDefault="007560EC" w:rsidP="001918DB">
      <w:r>
        <w:separator/>
      </w:r>
    </w:p>
  </w:footnote>
  <w:footnote w:type="continuationSeparator" w:id="0">
    <w:p w:rsidR="007560EC" w:rsidRDefault="007560EC" w:rsidP="001918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8DB" w:rsidRDefault="00F72B71">
    <w:pPr>
      <w:pStyle w:val="Header"/>
    </w:pPr>
    <w:r w:rsidRPr="003027A7">
      <w:rPr>
        <w:rFonts w:ascii="Arial" w:hAnsi="Arial" w:cs="Arial"/>
        <w:b/>
        <w:bCs/>
        <w:color w:val="000000"/>
        <w:sz w:val="32"/>
        <w:szCs w:val="32"/>
      </w:rPr>
      <w:t>Peter Abiayi</w:t>
    </w:r>
    <w:r w:rsidR="003A7BF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9" type="#_x0000_t202" style="position:absolute;margin-left:358.05pt;margin-top:-4.55pt;width:144.65pt;height:50.25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<v:textbox>
            <w:txbxContent>
              <w:p w:rsidR="00A54E19" w:rsidRDefault="00A54E19">
                <w:r>
                  <w:rPr>
                    <w:noProof/>
                  </w:rPr>
                  <w:drawing>
                    <wp:inline distT="0" distB="0" distL="0" distR="0">
                      <wp:extent cx="1673525" cy="498261"/>
                      <wp:effectExtent l="0" t="0" r="3175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0962" cy="5004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A7BF6">
      <w:rPr>
        <w:noProof/>
      </w:rPr>
      <w:pict>
        <v:shape id="Text Box 1" o:spid="_x0000_s4098" type="#_x0000_t202" style="position:absolute;margin-left:-1in;margin-top:132.2pt;width:367.45pt;height:469.2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<v:textbox inset="0,0,0,0">
            <w:txbxContent>
              <w:p w:rsidR="001918DB" w:rsidRDefault="001918DB">
                <w:r>
                  <w:rPr>
                    <w:noProof/>
                  </w:rPr>
                  <w:drawing>
                    <wp:inline distT="0" distB="0" distL="0" distR="0">
                      <wp:extent cx="3695700" cy="5861050"/>
                      <wp:effectExtent l="0" t="0" r="0" b="635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1.PNG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95700" cy="5861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5BCA"/>
    <w:multiLevelType w:val="hybridMultilevel"/>
    <w:tmpl w:val="59DA6EF8"/>
    <w:lvl w:ilvl="0" w:tplc="95F2FB74">
      <w:start w:val="1"/>
      <w:numFmt w:val="bullet"/>
      <w:lvlText w:val=""/>
      <w:lvlJc w:val="left"/>
      <w:pPr>
        <w:tabs>
          <w:tab w:val="num" w:pos="576"/>
        </w:tabs>
        <w:ind w:left="576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9F67C3"/>
    <w:multiLevelType w:val="multilevel"/>
    <w:tmpl w:val="BEB6DECA"/>
    <w:lvl w:ilvl="0">
      <w:start w:val="1"/>
      <w:numFmt w:val="bullet"/>
      <w:lvlText w:val=""/>
      <w:lvlJc w:val="left"/>
      <w:pPr>
        <w:tabs>
          <w:tab w:val="num" w:pos="576"/>
        </w:tabs>
        <w:ind w:left="576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36317A2"/>
    <w:multiLevelType w:val="multilevel"/>
    <w:tmpl w:val="EC9E2156"/>
    <w:lvl w:ilvl="0">
      <w:start w:val="1"/>
      <w:numFmt w:val="bullet"/>
      <w:lvlText w:val=""/>
      <w:lvlJc w:val="left"/>
      <w:pPr>
        <w:tabs>
          <w:tab w:val="num" w:pos="576"/>
        </w:tabs>
        <w:ind w:left="576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277085"/>
    <w:multiLevelType w:val="multilevel"/>
    <w:tmpl w:val="F87E9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288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6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97187D"/>
    <w:multiLevelType w:val="multilevel"/>
    <w:tmpl w:val="38709E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288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F6305"/>
    <w:multiLevelType w:val="hybridMultilevel"/>
    <w:tmpl w:val="280CD2D6"/>
    <w:lvl w:ilvl="0" w:tplc="95F2FB74">
      <w:start w:val="1"/>
      <w:numFmt w:val="bullet"/>
      <w:lvlText w:val=""/>
      <w:lvlJc w:val="left"/>
      <w:pPr>
        <w:tabs>
          <w:tab w:val="num" w:pos="576"/>
        </w:tabs>
        <w:ind w:left="576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9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0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212969"/>
    <w:multiLevelType w:val="multilevel"/>
    <w:tmpl w:val="946C66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288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22"/>
  </w:num>
  <w:num w:numId="4">
    <w:abstractNumId w:val="16"/>
  </w:num>
  <w:num w:numId="5">
    <w:abstractNumId w:val="14"/>
  </w:num>
  <w:num w:numId="6">
    <w:abstractNumId w:val="21"/>
  </w:num>
  <w:num w:numId="7">
    <w:abstractNumId w:val="3"/>
  </w:num>
  <w:num w:numId="8">
    <w:abstractNumId w:val="4"/>
  </w:num>
  <w:num w:numId="9">
    <w:abstractNumId w:val="28"/>
  </w:num>
  <w:num w:numId="10">
    <w:abstractNumId w:val="10"/>
  </w:num>
  <w:num w:numId="11">
    <w:abstractNumId w:val="24"/>
  </w:num>
  <w:num w:numId="12">
    <w:abstractNumId w:val="26"/>
  </w:num>
  <w:num w:numId="13">
    <w:abstractNumId w:val="18"/>
  </w:num>
  <w:num w:numId="14">
    <w:abstractNumId w:val="1"/>
  </w:num>
  <w:num w:numId="15">
    <w:abstractNumId w:val="30"/>
  </w:num>
  <w:num w:numId="16">
    <w:abstractNumId w:val="5"/>
  </w:num>
  <w:num w:numId="17">
    <w:abstractNumId w:val="20"/>
  </w:num>
  <w:num w:numId="18">
    <w:abstractNumId w:val="15"/>
  </w:num>
  <w:num w:numId="19">
    <w:abstractNumId w:val="29"/>
  </w:num>
  <w:num w:numId="20">
    <w:abstractNumId w:val="8"/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2"/>
  </w:num>
  <w:num w:numId="24">
    <w:abstractNumId w:val="17"/>
  </w:num>
  <w:num w:numId="25">
    <w:abstractNumId w:val="19"/>
  </w:num>
  <w:num w:numId="26">
    <w:abstractNumId w:val="12"/>
  </w:num>
  <w:num w:numId="27">
    <w:abstractNumId w:val="23"/>
  </w:num>
  <w:num w:numId="28">
    <w:abstractNumId w:val="31"/>
  </w:num>
  <w:num w:numId="29">
    <w:abstractNumId w:val="13"/>
  </w:num>
  <w:num w:numId="30">
    <w:abstractNumId w:val="11"/>
  </w:num>
  <w:num w:numId="31">
    <w:abstractNumId w:val="0"/>
  </w:num>
  <w:num w:numId="32">
    <w:abstractNumId w:val="7"/>
  </w:num>
  <w:num w:numId="33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8DB"/>
    <w:rsid w:val="00034E60"/>
    <w:rsid w:val="00147A2D"/>
    <w:rsid w:val="001918DB"/>
    <w:rsid w:val="00360289"/>
    <w:rsid w:val="00362455"/>
    <w:rsid w:val="0038557F"/>
    <w:rsid w:val="003A7BF6"/>
    <w:rsid w:val="00505F87"/>
    <w:rsid w:val="00530ECF"/>
    <w:rsid w:val="005C1F56"/>
    <w:rsid w:val="005D5273"/>
    <w:rsid w:val="005E152E"/>
    <w:rsid w:val="00682EDC"/>
    <w:rsid w:val="00693349"/>
    <w:rsid w:val="007560EC"/>
    <w:rsid w:val="00852CB5"/>
    <w:rsid w:val="008D087A"/>
    <w:rsid w:val="00946919"/>
    <w:rsid w:val="00A54E19"/>
    <w:rsid w:val="00BF2255"/>
    <w:rsid w:val="00D811AC"/>
    <w:rsid w:val="00EC17EF"/>
    <w:rsid w:val="00EC61A8"/>
    <w:rsid w:val="00EF2065"/>
    <w:rsid w:val="00F36E88"/>
    <w:rsid w:val="00F549A8"/>
    <w:rsid w:val="00F72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ockticker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character" w:styleId="PageNumber">
    <w:name w:val="page number"/>
    <w:basedOn w:val="DefaultParagraphFont"/>
    <w:rsid w:val="00F72B71"/>
  </w:style>
  <w:style w:type="table" w:styleId="TableGrid">
    <w:name w:val="Table Grid"/>
    <w:basedOn w:val="TableNormal"/>
    <w:rsid w:val="00F72B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2431</Words>
  <Characters>13861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masha</cp:lastModifiedBy>
  <cp:revision>2</cp:revision>
  <dcterms:created xsi:type="dcterms:W3CDTF">2014-07-17T12:10:00Z</dcterms:created>
  <dcterms:modified xsi:type="dcterms:W3CDTF">2014-07-17T12:10:00Z</dcterms:modified>
</cp:coreProperties>
</file>