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9E5" w:rsidRDefault="00BD79E5" w:rsidP="00A54E19"/>
    <w:p w:rsidR="00BD79E5" w:rsidRDefault="00BD79E5" w:rsidP="00BD79E5">
      <w:pPr>
        <w:rPr>
          <w:b/>
        </w:rPr>
      </w:pPr>
      <w:r w:rsidRPr="00BD79E5">
        <w:rPr>
          <w:b/>
        </w:rPr>
        <w:t>SUMMARY</w:t>
      </w:r>
    </w:p>
    <w:p w:rsidR="00BD79E5" w:rsidRPr="00BD79E5" w:rsidRDefault="00BD79E5" w:rsidP="00BD79E5">
      <w:pPr>
        <w:rPr>
          <w:b/>
        </w:rPr>
      </w:pPr>
    </w:p>
    <w:p w:rsidR="00BD79E5" w:rsidRPr="00BD79E5" w:rsidRDefault="00BD79E5" w:rsidP="00BD79E5">
      <w:pPr>
        <w:numPr>
          <w:ilvl w:val="0"/>
          <w:numId w:val="28"/>
        </w:numPr>
      </w:pPr>
      <w:r w:rsidRPr="00BD79E5">
        <w:t xml:space="preserve">Over </w:t>
      </w:r>
      <w:r w:rsidRPr="00BD79E5">
        <w:rPr>
          <w:b/>
        </w:rPr>
        <w:t>15 years</w:t>
      </w:r>
      <w:r w:rsidRPr="00BD79E5">
        <w:t xml:space="preserve"> of I.T experience in Development, Testing and Quality Assurance (QA) activities.</w:t>
      </w:r>
    </w:p>
    <w:p w:rsidR="00BD79E5" w:rsidRPr="00BD79E5" w:rsidRDefault="00BD79E5" w:rsidP="00BD79E5">
      <w:pPr>
        <w:numPr>
          <w:ilvl w:val="0"/>
          <w:numId w:val="29"/>
        </w:numPr>
      </w:pPr>
      <w:r w:rsidRPr="00BD79E5">
        <w:t>Involved in Software Testing and Quality Assurance activities throughout Software Development Life Cycle (SDLC).</w:t>
      </w:r>
    </w:p>
    <w:p w:rsidR="00BD79E5" w:rsidRPr="00BD79E5" w:rsidRDefault="00BD79E5" w:rsidP="00BD79E5">
      <w:pPr>
        <w:numPr>
          <w:ilvl w:val="0"/>
          <w:numId w:val="29"/>
        </w:numPr>
      </w:pPr>
      <w:r w:rsidRPr="00BD79E5">
        <w:t xml:space="preserve">Managing and Leading </w:t>
      </w:r>
      <w:r w:rsidRPr="00BD79E5">
        <w:rPr>
          <w:b/>
        </w:rPr>
        <w:t>16</w:t>
      </w:r>
      <w:r w:rsidRPr="00BD79E5">
        <w:t xml:space="preserve"> people in Mexico, India and US.</w:t>
      </w:r>
    </w:p>
    <w:p w:rsidR="00BD79E5" w:rsidRPr="00BD79E5" w:rsidRDefault="00BD79E5" w:rsidP="00BD79E5">
      <w:pPr>
        <w:numPr>
          <w:ilvl w:val="0"/>
          <w:numId w:val="29"/>
        </w:numPr>
      </w:pPr>
      <w:r w:rsidRPr="00BD79E5">
        <w:t>Work Experience on Agile projects.</w:t>
      </w:r>
    </w:p>
    <w:p w:rsidR="00BD79E5" w:rsidRPr="00BD79E5" w:rsidRDefault="00BD79E5" w:rsidP="00BD79E5">
      <w:pPr>
        <w:numPr>
          <w:ilvl w:val="0"/>
          <w:numId w:val="29"/>
        </w:numPr>
      </w:pPr>
      <w:r w:rsidRPr="00BD79E5">
        <w:t>Monitoring Schedules and focus on On-Time Delivery.</w:t>
      </w:r>
    </w:p>
    <w:p w:rsidR="00BD79E5" w:rsidRPr="00BD79E5" w:rsidRDefault="00BD79E5" w:rsidP="00BD79E5">
      <w:pPr>
        <w:numPr>
          <w:ilvl w:val="0"/>
          <w:numId w:val="29"/>
        </w:numPr>
      </w:pPr>
      <w:r w:rsidRPr="00BD79E5">
        <w:t>Deliverables are being completed to defined “Quality” expectations.</w:t>
      </w:r>
    </w:p>
    <w:p w:rsidR="00BD79E5" w:rsidRPr="00BD79E5" w:rsidRDefault="00BD79E5" w:rsidP="00BD79E5">
      <w:pPr>
        <w:numPr>
          <w:ilvl w:val="0"/>
          <w:numId w:val="29"/>
        </w:numPr>
      </w:pPr>
      <w:r w:rsidRPr="00BD79E5">
        <w:t>Experience in Working with Vendors.</w:t>
      </w:r>
    </w:p>
    <w:p w:rsidR="00BD79E5" w:rsidRPr="00BD79E5" w:rsidRDefault="00BD79E5" w:rsidP="00BD79E5">
      <w:pPr>
        <w:numPr>
          <w:ilvl w:val="0"/>
          <w:numId w:val="29"/>
        </w:numPr>
      </w:pPr>
      <w:r w:rsidRPr="00BD79E5">
        <w:t>Identity and proactively manage project risk, mitigating as necessary.</w:t>
      </w:r>
    </w:p>
    <w:p w:rsidR="00BD79E5" w:rsidRPr="00BD79E5" w:rsidRDefault="00BD79E5" w:rsidP="00BD79E5">
      <w:pPr>
        <w:numPr>
          <w:ilvl w:val="0"/>
          <w:numId w:val="29"/>
        </w:numPr>
      </w:pPr>
      <w:r w:rsidRPr="00BD79E5">
        <w:t>Managing QA deliverables in line with the project plan.</w:t>
      </w:r>
    </w:p>
    <w:p w:rsidR="00BD79E5" w:rsidRPr="00BD79E5" w:rsidRDefault="00BD79E5" w:rsidP="00BD79E5">
      <w:pPr>
        <w:numPr>
          <w:ilvl w:val="0"/>
          <w:numId w:val="29"/>
        </w:numPr>
      </w:pPr>
      <w:r w:rsidRPr="00BD79E5">
        <w:t>Monitoring project progress and performance.</w:t>
      </w:r>
    </w:p>
    <w:p w:rsidR="00BD79E5" w:rsidRPr="00BD79E5" w:rsidRDefault="00BD79E5" w:rsidP="00BD79E5">
      <w:pPr>
        <w:numPr>
          <w:ilvl w:val="0"/>
          <w:numId w:val="29"/>
        </w:numPr>
      </w:pPr>
      <w:r w:rsidRPr="00BD79E5">
        <w:t>Providing status reports to QA Director, Project Managers and Senior Management.</w:t>
      </w:r>
    </w:p>
    <w:p w:rsidR="00BD79E5" w:rsidRPr="00BD79E5" w:rsidRDefault="00BD79E5" w:rsidP="00BD79E5">
      <w:pPr>
        <w:numPr>
          <w:ilvl w:val="0"/>
          <w:numId w:val="29"/>
        </w:numPr>
      </w:pPr>
      <w:r w:rsidRPr="00BD79E5">
        <w:t>Managing QA training within the defined budget.</w:t>
      </w:r>
    </w:p>
    <w:p w:rsidR="00BD79E5" w:rsidRPr="00BD79E5" w:rsidRDefault="00BD79E5" w:rsidP="00BD79E5">
      <w:pPr>
        <w:numPr>
          <w:ilvl w:val="0"/>
          <w:numId w:val="29"/>
        </w:numPr>
      </w:pPr>
      <w:r w:rsidRPr="00BD79E5">
        <w:t>Working closely with Internal and External BAs to ensure the project meets business needs.</w:t>
      </w:r>
    </w:p>
    <w:p w:rsidR="00BD79E5" w:rsidRPr="00BD79E5" w:rsidRDefault="00BD79E5" w:rsidP="00BD79E5">
      <w:pPr>
        <w:numPr>
          <w:ilvl w:val="0"/>
          <w:numId w:val="29"/>
        </w:numPr>
      </w:pPr>
      <w:r w:rsidRPr="00BD79E5">
        <w:t>Also responsible to identify user training needs and devising and managing user training programs.</w:t>
      </w:r>
    </w:p>
    <w:p w:rsidR="00BD79E5" w:rsidRPr="00BD79E5" w:rsidRDefault="00BD79E5" w:rsidP="00BD79E5">
      <w:pPr>
        <w:numPr>
          <w:ilvl w:val="0"/>
          <w:numId w:val="29"/>
        </w:numPr>
      </w:pPr>
      <w:r w:rsidRPr="00BD79E5">
        <w:t>Good Relationship with a wide range of groups (including all project contributors).</w:t>
      </w:r>
    </w:p>
    <w:p w:rsidR="00BD79E5" w:rsidRPr="00BD79E5" w:rsidRDefault="00BD79E5" w:rsidP="00BD79E5">
      <w:pPr>
        <w:numPr>
          <w:ilvl w:val="0"/>
          <w:numId w:val="29"/>
        </w:numPr>
      </w:pPr>
      <w:r w:rsidRPr="00BD79E5">
        <w:t>Key Team Player in assisting UAT teams located in New York, Poland, UK.</w:t>
      </w:r>
    </w:p>
    <w:p w:rsidR="00BD79E5" w:rsidRPr="00BD79E5" w:rsidRDefault="00BD79E5" w:rsidP="00BD79E5">
      <w:pPr>
        <w:numPr>
          <w:ilvl w:val="0"/>
          <w:numId w:val="29"/>
        </w:numPr>
      </w:pPr>
      <w:r w:rsidRPr="00BD79E5">
        <w:t>Involved in Functional Testing, Integration Testing, System Testing, Regression Testing, Compatibility Testing, Database Testing, Localization Testing, User Acceptance Testing (UAT). Web Services Testing.</w:t>
      </w:r>
    </w:p>
    <w:p w:rsidR="00BD79E5" w:rsidRPr="00BD79E5" w:rsidRDefault="00BD79E5" w:rsidP="00BD79E5">
      <w:pPr>
        <w:numPr>
          <w:ilvl w:val="0"/>
          <w:numId w:val="29"/>
        </w:numPr>
      </w:pPr>
      <w:r w:rsidRPr="00BD79E5">
        <w:t>Involved in Mobile-App, Mobile-Web Testing on different iOS and Android devices.</w:t>
      </w:r>
    </w:p>
    <w:p w:rsidR="00BD79E5" w:rsidRPr="00BD79E5" w:rsidRDefault="00BD79E5" w:rsidP="00BD79E5">
      <w:pPr>
        <w:numPr>
          <w:ilvl w:val="0"/>
          <w:numId w:val="30"/>
        </w:numPr>
      </w:pPr>
      <w:r w:rsidRPr="00BD79E5">
        <w:t>Experience in testing web based applications developed in Java, J2EE and .Net Technologies.</w:t>
      </w:r>
    </w:p>
    <w:p w:rsidR="00BD79E5" w:rsidRPr="00BD79E5" w:rsidRDefault="00BD79E5" w:rsidP="00BD79E5">
      <w:pPr>
        <w:numPr>
          <w:ilvl w:val="0"/>
          <w:numId w:val="31"/>
        </w:numPr>
      </w:pPr>
      <w:r w:rsidRPr="00BD79E5">
        <w:t>Worked on different types of domains like Technology, Insurance, Retail, Finance, HVAC Engineering, and Automobile Intelligence.</w:t>
      </w:r>
    </w:p>
    <w:p w:rsidR="00BD79E5" w:rsidRPr="00BD79E5" w:rsidRDefault="00BD79E5" w:rsidP="00BD79E5">
      <w:pPr>
        <w:numPr>
          <w:ilvl w:val="0"/>
          <w:numId w:val="31"/>
        </w:numPr>
      </w:pPr>
      <w:r w:rsidRPr="00BD79E5">
        <w:t>Strong in testing eCommerce Applications.</w:t>
      </w:r>
    </w:p>
    <w:p w:rsidR="00BD79E5" w:rsidRPr="00BD79E5" w:rsidRDefault="00BD79E5" w:rsidP="00BD79E5">
      <w:pPr>
        <w:numPr>
          <w:ilvl w:val="0"/>
          <w:numId w:val="32"/>
        </w:numPr>
      </w:pPr>
      <w:r w:rsidRPr="00BD79E5">
        <w:t>Experience in functional test automation tool Quick Test Professional (QTP).</w:t>
      </w:r>
    </w:p>
    <w:p w:rsidR="00BD79E5" w:rsidRPr="00BD79E5" w:rsidRDefault="00BD79E5" w:rsidP="00BD79E5">
      <w:pPr>
        <w:numPr>
          <w:ilvl w:val="0"/>
          <w:numId w:val="32"/>
        </w:numPr>
      </w:pPr>
      <w:r w:rsidRPr="00BD79E5">
        <w:t>Experience in using test management tool Quality Center, Enterprise Tester, Issue &amp; Bug Tracker JIRA.</w:t>
      </w:r>
    </w:p>
    <w:p w:rsidR="00BD79E5" w:rsidRPr="00BD79E5" w:rsidRDefault="00BD79E5" w:rsidP="00BD79E5">
      <w:pPr>
        <w:numPr>
          <w:ilvl w:val="0"/>
          <w:numId w:val="33"/>
        </w:numPr>
      </w:pPr>
      <w:r w:rsidRPr="00BD79E5">
        <w:t>Excellent Communication, Leadership and Interpersonal skills.</w:t>
      </w:r>
    </w:p>
    <w:p w:rsidR="00BD79E5" w:rsidRPr="00BD79E5" w:rsidRDefault="00BD79E5" w:rsidP="00BD79E5"/>
    <w:p w:rsidR="00BD79E5" w:rsidRPr="00BD79E5" w:rsidRDefault="00BD79E5" w:rsidP="00BD79E5">
      <w:pPr>
        <w:rPr>
          <w:b/>
        </w:rPr>
      </w:pPr>
      <w:r w:rsidRPr="00BD79E5">
        <w:rPr>
          <w:b/>
        </w:rPr>
        <w:t>PROFESSIONAL RECOGNITION</w:t>
      </w:r>
    </w:p>
    <w:p w:rsidR="00BD79E5" w:rsidRPr="00BD79E5" w:rsidRDefault="00BD79E5" w:rsidP="00BD79E5">
      <w:pPr>
        <w:numPr>
          <w:ilvl w:val="0"/>
          <w:numId w:val="27"/>
        </w:numPr>
      </w:pPr>
      <w:r w:rsidRPr="00BD79E5">
        <w:t>Appreciations for Senior Management and Clients for outstanding contribution on multiple projects and for my Multitasking Skills.</w:t>
      </w:r>
    </w:p>
    <w:p w:rsidR="00BD79E5" w:rsidRPr="00BD79E5" w:rsidRDefault="00BD79E5" w:rsidP="00BD79E5">
      <w:pPr>
        <w:numPr>
          <w:ilvl w:val="0"/>
          <w:numId w:val="27"/>
        </w:numPr>
      </w:pPr>
      <w:r w:rsidRPr="00BD79E5">
        <w:t>Received award in 2012 from Cognizant for outstanding contribution at Home Depot.</w:t>
      </w:r>
    </w:p>
    <w:p w:rsidR="00BD79E5" w:rsidRPr="00BD79E5" w:rsidRDefault="00BD79E5" w:rsidP="00BD79E5">
      <w:pPr>
        <w:numPr>
          <w:ilvl w:val="0"/>
          <w:numId w:val="27"/>
        </w:numPr>
      </w:pPr>
      <w:r w:rsidRPr="00BD79E5">
        <w:t>Achieved best employee of the month during 2004 for outstanding contribution in HVAC Design Works project.</w:t>
      </w:r>
    </w:p>
    <w:p w:rsidR="00BD79E5" w:rsidRPr="00BD79E5" w:rsidRDefault="00BD79E5" w:rsidP="00BD79E5"/>
    <w:p w:rsidR="00BD79E5" w:rsidRDefault="00BD79E5" w:rsidP="00BD79E5">
      <w:pPr>
        <w:rPr>
          <w:b/>
        </w:rPr>
      </w:pPr>
    </w:p>
    <w:p w:rsidR="00BD79E5" w:rsidRDefault="00BD79E5" w:rsidP="00BD79E5">
      <w:pPr>
        <w:rPr>
          <w:b/>
        </w:rPr>
      </w:pPr>
      <w:r w:rsidRPr="00BD79E5">
        <w:rPr>
          <w:b/>
        </w:rPr>
        <w:lastRenderedPageBreak/>
        <w:t>EDUCATION</w:t>
      </w:r>
    </w:p>
    <w:p w:rsidR="00BD79E5" w:rsidRPr="00BD79E5" w:rsidRDefault="00BD79E5" w:rsidP="00BD79E5">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3600"/>
        <w:gridCol w:w="2700"/>
      </w:tblGrid>
      <w:tr w:rsidR="00BD79E5" w:rsidRPr="00BD79E5" w:rsidTr="00BA067F">
        <w:tc>
          <w:tcPr>
            <w:tcW w:w="2538" w:type="dxa"/>
          </w:tcPr>
          <w:p w:rsidR="00BD79E5" w:rsidRPr="00BD79E5" w:rsidRDefault="00BD79E5" w:rsidP="00BD79E5">
            <w:pPr>
              <w:rPr>
                <w:b/>
              </w:rPr>
            </w:pPr>
            <w:r w:rsidRPr="00BD79E5">
              <w:rPr>
                <w:b/>
              </w:rPr>
              <w:t>Title of the Degree with Branch</w:t>
            </w:r>
          </w:p>
        </w:tc>
        <w:tc>
          <w:tcPr>
            <w:tcW w:w="3600" w:type="dxa"/>
          </w:tcPr>
          <w:p w:rsidR="00BD79E5" w:rsidRPr="00BD79E5" w:rsidRDefault="00BD79E5" w:rsidP="00BD79E5">
            <w:pPr>
              <w:rPr>
                <w:b/>
              </w:rPr>
            </w:pPr>
            <w:r w:rsidRPr="00BD79E5">
              <w:rPr>
                <w:b/>
              </w:rPr>
              <w:t>College/University</w:t>
            </w:r>
          </w:p>
        </w:tc>
        <w:tc>
          <w:tcPr>
            <w:tcW w:w="2700" w:type="dxa"/>
          </w:tcPr>
          <w:p w:rsidR="00BD79E5" w:rsidRPr="00BD79E5" w:rsidRDefault="00BD79E5" w:rsidP="00BD79E5">
            <w:pPr>
              <w:rPr>
                <w:b/>
              </w:rPr>
            </w:pPr>
            <w:r w:rsidRPr="00BD79E5">
              <w:rPr>
                <w:b/>
              </w:rPr>
              <w:t>Year of Passing</w:t>
            </w:r>
          </w:p>
        </w:tc>
      </w:tr>
      <w:tr w:rsidR="00BD79E5" w:rsidRPr="00BD79E5" w:rsidTr="00BA067F">
        <w:tc>
          <w:tcPr>
            <w:tcW w:w="2538" w:type="dxa"/>
          </w:tcPr>
          <w:p w:rsidR="00BD79E5" w:rsidRPr="00BD79E5" w:rsidRDefault="00BD79E5" w:rsidP="00BD79E5">
            <w:pPr>
              <w:rPr>
                <w:b/>
                <w:bCs/>
              </w:rPr>
            </w:pPr>
            <w:r w:rsidRPr="00BD79E5">
              <w:rPr>
                <w:b/>
                <w:bCs/>
              </w:rPr>
              <w:t>Master of Computer Applications (MCA)</w:t>
            </w:r>
          </w:p>
        </w:tc>
        <w:tc>
          <w:tcPr>
            <w:tcW w:w="3600" w:type="dxa"/>
          </w:tcPr>
          <w:p w:rsidR="00BD79E5" w:rsidRPr="00BD79E5" w:rsidRDefault="00BD79E5" w:rsidP="00BD79E5">
            <w:r w:rsidRPr="00BD79E5">
              <w:t>University of Madras, TN India</w:t>
            </w:r>
          </w:p>
        </w:tc>
        <w:tc>
          <w:tcPr>
            <w:tcW w:w="2700" w:type="dxa"/>
          </w:tcPr>
          <w:p w:rsidR="00BD79E5" w:rsidRPr="00BD79E5" w:rsidRDefault="00BD79E5" w:rsidP="00BD79E5">
            <w:r w:rsidRPr="00BD79E5">
              <w:t>1999</w:t>
            </w:r>
          </w:p>
        </w:tc>
      </w:tr>
      <w:tr w:rsidR="00BD79E5" w:rsidRPr="00BD79E5" w:rsidTr="00BA067F">
        <w:tc>
          <w:tcPr>
            <w:tcW w:w="2538" w:type="dxa"/>
          </w:tcPr>
          <w:p w:rsidR="00BD79E5" w:rsidRPr="00BD79E5" w:rsidRDefault="00BD79E5" w:rsidP="00BD79E5">
            <w:pPr>
              <w:rPr>
                <w:b/>
                <w:bCs/>
              </w:rPr>
            </w:pPr>
            <w:r w:rsidRPr="00BD79E5">
              <w:rPr>
                <w:b/>
                <w:bCs/>
              </w:rPr>
              <w:t>Bachelor of Science (Electronics)</w:t>
            </w:r>
          </w:p>
        </w:tc>
        <w:tc>
          <w:tcPr>
            <w:tcW w:w="3600" w:type="dxa"/>
          </w:tcPr>
          <w:p w:rsidR="00BD79E5" w:rsidRPr="00BD79E5" w:rsidRDefault="00BD79E5" w:rsidP="00BD79E5">
            <w:r w:rsidRPr="00BD79E5">
              <w:t>Nagarjuna University, AP India</w:t>
            </w:r>
          </w:p>
        </w:tc>
        <w:tc>
          <w:tcPr>
            <w:tcW w:w="2700" w:type="dxa"/>
          </w:tcPr>
          <w:p w:rsidR="00BD79E5" w:rsidRPr="00BD79E5" w:rsidRDefault="00BD79E5" w:rsidP="00BD79E5">
            <w:r w:rsidRPr="00BD79E5">
              <w:t>1996</w:t>
            </w:r>
          </w:p>
        </w:tc>
      </w:tr>
    </w:tbl>
    <w:p w:rsidR="00BD79E5" w:rsidRPr="00BD79E5" w:rsidRDefault="00BD79E5" w:rsidP="00BD79E5">
      <w:r w:rsidRPr="00BD79E5">
        <w:tab/>
      </w:r>
      <w:r w:rsidRPr="00BD79E5">
        <w:tab/>
      </w:r>
    </w:p>
    <w:p w:rsidR="00BD79E5" w:rsidRDefault="00BD79E5" w:rsidP="00BD79E5">
      <w:pPr>
        <w:rPr>
          <w:b/>
        </w:rPr>
      </w:pPr>
    </w:p>
    <w:p w:rsidR="00BD79E5" w:rsidRDefault="00BD79E5" w:rsidP="00BD79E5">
      <w:pPr>
        <w:rPr>
          <w:b/>
        </w:rPr>
      </w:pPr>
      <w:r w:rsidRPr="00BD79E5">
        <w:rPr>
          <w:b/>
        </w:rPr>
        <w:t>SOFTWARE CERTIFICATION COMPLETED</w:t>
      </w:r>
    </w:p>
    <w:p w:rsidR="00BD79E5" w:rsidRPr="00BD79E5" w:rsidRDefault="00BD79E5" w:rsidP="00BD79E5">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3600"/>
        <w:gridCol w:w="2700"/>
      </w:tblGrid>
      <w:tr w:rsidR="00BD79E5" w:rsidRPr="00BD79E5" w:rsidTr="00BA067F">
        <w:trPr>
          <w:trHeight w:val="197"/>
        </w:trPr>
        <w:tc>
          <w:tcPr>
            <w:tcW w:w="2538" w:type="dxa"/>
            <w:tcBorders>
              <w:top w:val="single" w:sz="4" w:space="0" w:color="auto"/>
            </w:tcBorders>
          </w:tcPr>
          <w:p w:rsidR="00BD79E5" w:rsidRPr="00BD79E5" w:rsidRDefault="00BD79E5" w:rsidP="00BD79E5">
            <w:pPr>
              <w:rPr>
                <w:b/>
              </w:rPr>
            </w:pPr>
            <w:r w:rsidRPr="00BD79E5">
              <w:rPr>
                <w:b/>
              </w:rPr>
              <w:t>Name of Institution</w:t>
            </w:r>
          </w:p>
          <w:p w:rsidR="00BD79E5" w:rsidRPr="00BD79E5" w:rsidRDefault="00BD79E5" w:rsidP="00BD79E5">
            <w:pPr>
              <w:rPr>
                <w:b/>
              </w:rPr>
            </w:pPr>
          </w:p>
        </w:tc>
        <w:tc>
          <w:tcPr>
            <w:tcW w:w="3600" w:type="dxa"/>
            <w:tcBorders>
              <w:top w:val="single" w:sz="4" w:space="0" w:color="auto"/>
            </w:tcBorders>
          </w:tcPr>
          <w:p w:rsidR="00BD79E5" w:rsidRPr="00BD79E5" w:rsidRDefault="00BD79E5" w:rsidP="00BD79E5">
            <w:pPr>
              <w:rPr>
                <w:b/>
              </w:rPr>
            </w:pPr>
            <w:r w:rsidRPr="00BD79E5">
              <w:rPr>
                <w:b/>
              </w:rPr>
              <w:t>Certificate</w:t>
            </w:r>
          </w:p>
        </w:tc>
        <w:tc>
          <w:tcPr>
            <w:tcW w:w="2700" w:type="dxa"/>
            <w:tcBorders>
              <w:top w:val="single" w:sz="4" w:space="0" w:color="auto"/>
            </w:tcBorders>
          </w:tcPr>
          <w:p w:rsidR="00BD79E5" w:rsidRPr="00BD79E5" w:rsidRDefault="00BD79E5" w:rsidP="00BD79E5">
            <w:pPr>
              <w:rPr>
                <w:b/>
              </w:rPr>
            </w:pPr>
            <w:r w:rsidRPr="00BD79E5">
              <w:rPr>
                <w:b/>
              </w:rPr>
              <w:t>Year of Completion</w:t>
            </w:r>
          </w:p>
        </w:tc>
      </w:tr>
      <w:tr w:rsidR="00BD79E5" w:rsidRPr="00BD79E5" w:rsidTr="00BA067F">
        <w:trPr>
          <w:trHeight w:val="242"/>
        </w:trPr>
        <w:tc>
          <w:tcPr>
            <w:tcW w:w="2538" w:type="dxa"/>
          </w:tcPr>
          <w:p w:rsidR="00BD79E5" w:rsidRPr="00BD79E5" w:rsidRDefault="00BD79E5" w:rsidP="00BD79E5">
            <w:r w:rsidRPr="00BD79E5">
              <w:t>Brainbench</w:t>
            </w:r>
          </w:p>
        </w:tc>
        <w:tc>
          <w:tcPr>
            <w:tcW w:w="3600" w:type="dxa"/>
          </w:tcPr>
          <w:p w:rsidR="00BD79E5" w:rsidRPr="00BD79E5" w:rsidRDefault="00BD79E5" w:rsidP="00BD79E5">
            <w:bookmarkStart w:id="0" w:name="get_test"/>
            <w:r w:rsidRPr="00BD79E5">
              <w:t>Business Communication</w:t>
            </w:r>
            <w:bookmarkEnd w:id="0"/>
          </w:p>
        </w:tc>
        <w:tc>
          <w:tcPr>
            <w:tcW w:w="2700" w:type="dxa"/>
          </w:tcPr>
          <w:p w:rsidR="00BD79E5" w:rsidRPr="00BD79E5" w:rsidRDefault="00BD79E5" w:rsidP="00BD79E5">
            <w:r w:rsidRPr="00BD79E5">
              <w:t>2009</w:t>
            </w:r>
          </w:p>
        </w:tc>
      </w:tr>
      <w:tr w:rsidR="00BD79E5" w:rsidRPr="00BD79E5" w:rsidTr="00BA067F">
        <w:trPr>
          <w:trHeight w:val="242"/>
        </w:trPr>
        <w:tc>
          <w:tcPr>
            <w:tcW w:w="2538" w:type="dxa"/>
          </w:tcPr>
          <w:p w:rsidR="00BD79E5" w:rsidRPr="00BD79E5" w:rsidRDefault="00BD79E5" w:rsidP="00BD79E5">
            <w:r w:rsidRPr="00BD79E5">
              <w:t>Brainbench</w:t>
            </w:r>
          </w:p>
        </w:tc>
        <w:tc>
          <w:tcPr>
            <w:tcW w:w="3600" w:type="dxa"/>
          </w:tcPr>
          <w:p w:rsidR="00BD79E5" w:rsidRPr="00BD79E5" w:rsidRDefault="00BD79E5" w:rsidP="00BD79E5">
            <w:r w:rsidRPr="00BD79E5">
              <w:t>ERP Concepts</w:t>
            </w:r>
          </w:p>
        </w:tc>
        <w:tc>
          <w:tcPr>
            <w:tcW w:w="2700" w:type="dxa"/>
          </w:tcPr>
          <w:p w:rsidR="00BD79E5" w:rsidRPr="00BD79E5" w:rsidRDefault="00BD79E5" w:rsidP="00BD79E5">
            <w:r w:rsidRPr="00BD79E5">
              <w:t>2009</w:t>
            </w:r>
          </w:p>
        </w:tc>
      </w:tr>
      <w:tr w:rsidR="00BD79E5" w:rsidRPr="00BD79E5" w:rsidTr="00BA067F">
        <w:trPr>
          <w:trHeight w:val="242"/>
        </w:trPr>
        <w:tc>
          <w:tcPr>
            <w:tcW w:w="2538" w:type="dxa"/>
          </w:tcPr>
          <w:p w:rsidR="00BD79E5" w:rsidRPr="00BD79E5" w:rsidRDefault="00BD79E5" w:rsidP="00BD79E5">
            <w:r w:rsidRPr="00BD79E5">
              <w:t>Mercury/BSIL</w:t>
            </w:r>
          </w:p>
        </w:tc>
        <w:tc>
          <w:tcPr>
            <w:tcW w:w="3600" w:type="dxa"/>
          </w:tcPr>
          <w:p w:rsidR="00BD79E5" w:rsidRPr="00BD79E5" w:rsidRDefault="00BD79E5" w:rsidP="00BD79E5">
            <w:r w:rsidRPr="00BD79E5">
              <w:t>Quick Test Professional</w:t>
            </w:r>
          </w:p>
        </w:tc>
        <w:tc>
          <w:tcPr>
            <w:tcW w:w="2700" w:type="dxa"/>
          </w:tcPr>
          <w:p w:rsidR="00BD79E5" w:rsidRPr="00BD79E5" w:rsidRDefault="00BD79E5" w:rsidP="00BD79E5">
            <w:r w:rsidRPr="00BD79E5">
              <w:t>2003</w:t>
            </w:r>
          </w:p>
        </w:tc>
      </w:tr>
      <w:tr w:rsidR="00BD79E5" w:rsidRPr="00BD79E5" w:rsidTr="00BA067F">
        <w:trPr>
          <w:trHeight w:val="242"/>
        </w:trPr>
        <w:tc>
          <w:tcPr>
            <w:tcW w:w="2538" w:type="dxa"/>
          </w:tcPr>
          <w:p w:rsidR="00BD79E5" w:rsidRPr="00BD79E5" w:rsidRDefault="00BD79E5" w:rsidP="00BD79E5">
            <w:r w:rsidRPr="00BD79E5">
              <w:t>Sun Microsystems</w:t>
            </w:r>
          </w:p>
        </w:tc>
        <w:tc>
          <w:tcPr>
            <w:tcW w:w="3600" w:type="dxa"/>
          </w:tcPr>
          <w:p w:rsidR="00BD79E5" w:rsidRPr="00BD79E5" w:rsidRDefault="00BD79E5" w:rsidP="00BD79E5">
            <w:r w:rsidRPr="00BD79E5">
              <w:t>Sun Certified Java Professional</w:t>
            </w:r>
          </w:p>
        </w:tc>
        <w:tc>
          <w:tcPr>
            <w:tcW w:w="2700" w:type="dxa"/>
          </w:tcPr>
          <w:p w:rsidR="00BD79E5" w:rsidRPr="00BD79E5" w:rsidRDefault="00BD79E5" w:rsidP="00BD79E5">
            <w:r w:rsidRPr="00BD79E5">
              <w:t>2000</w:t>
            </w:r>
          </w:p>
        </w:tc>
      </w:tr>
    </w:tbl>
    <w:p w:rsidR="00BD79E5" w:rsidRPr="00BD79E5" w:rsidRDefault="00BD79E5" w:rsidP="00BD79E5">
      <w:r w:rsidRPr="00BD79E5">
        <w:tab/>
      </w:r>
    </w:p>
    <w:p w:rsidR="00BD79E5" w:rsidRDefault="00BD79E5" w:rsidP="00BD79E5">
      <w:pPr>
        <w:rPr>
          <w:b/>
        </w:rPr>
      </w:pPr>
    </w:p>
    <w:p w:rsidR="00BD79E5" w:rsidRDefault="00BD79E5" w:rsidP="00BD79E5">
      <w:pPr>
        <w:rPr>
          <w:b/>
        </w:rPr>
      </w:pPr>
      <w:r w:rsidRPr="00BD79E5">
        <w:rPr>
          <w:b/>
        </w:rPr>
        <w:t>TECHNICAL SKILLS</w:t>
      </w:r>
    </w:p>
    <w:p w:rsidR="00BD79E5" w:rsidRPr="00BD79E5" w:rsidRDefault="00BD79E5" w:rsidP="00BD79E5">
      <w:pPr>
        <w:rPr>
          <w:b/>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00"/>
      </w:tblGrid>
      <w:tr w:rsidR="00BD79E5" w:rsidRPr="00BD79E5" w:rsidTr="00BA067F">
        <w:trPr>
          <w:trHeight w:val="287"/>
        </w:trPr>
        <w:tc>
          <w:tcPr>
            <w:tcW w:w="2538" w:type="dxa"/>
          </w:tcPr>
          <w:p w:rsidR="00BD79E5" w:rsidRPr="00BD79E5" w:rsidRDefault="00BD79E5" w:rsidP="00BD79E5">
            <w:pPr>
              <w:rPr>
                <w:b/>
                <w:bCs/>
              </w:rPr>
            </w:pPr>
            <w:r w:rsidRPr="00BD79E5">
              <w:rPr>
                <w:b/>
                <w:bCs/>
              </w:rPr>
              <w:t>Operating System</w:t>
            </w:r>
            <w:r w:rsidRPr="00BD79E5">
              <w:rPr>
                <w:b/>
                <w:bCs/>
              </w:rPr>
              <w:tab/>
            </w:r>
          </w:p>
        </w:tc>
        <w:tc>
          <w:tcPr>
            <w:tcW w:w="6300" w:type="dxa"/>
          </w:tcPr>
          <w:p w:rsidR="00BD79E5" w:rsidRPr="00BD79E5" w:rsidRDefault="00BD79E5" w:rsidP="00BD79E5">
            <w:r w:rsidRPr="00BD79E5">
              <w:t>Windows, Unix</w:t>
            </w:r>
          </w:p>
        </w:tc>
      </w:tr>
      <w:tr w:rsidR="00BD79E5" w:rsidRPr="00BD79E5" w:rsidTr="00BA067F">
        <w:tc>
          <w:tcPr>
            <w:tcW w:w="2538" w:type="dxa"/>
          </w:tcPr>
          <w:p w:rsidR="00BD79E5" w:rsidRPr="00BD79E5" w:rsidRDefault="00BD79E5" w:rsidP="00BD79E5">
            <w:pPr>
              <w:rPr>
                <w:b/>
                <w:bCs/>
              </w:rPr>
            </w:pPr>
            <w:r w:rsidRPr="00BD79E5">
              <w:rPr>
                <w:b/>
                <w:bCs/>
              </w:rPr>
              <w:t>Programming Languages</w:t>
            </w:r>
          </w:p>
        </w:tc>
        <w:tc>
          <w:tcPr>
            <w:tcW w:w="6300" w:type="dxa"/>
          </w:tcPr>
          <w:p w:rsidR="00BD79E5" w:rsidRPr="00BD79E5" w:rsidRDefault="00BD79E5" w:rsidP="00BD79E5">
            <w:r w:rsidRPr="00BD79E5">
              <w:t>Java and J2EE Technologies</w:t>
            </w:r>
          </w:p>
        </w:tc>
      </w:tr>
      <w:tr w:rsidR="00BD79E5" w:rsidRPr="00BD79E5" w:rsidTr="00BA067F">
        <w:tc>
          <w:tcPr>
            <w:tcW w:w="2538" w:type="dxa"/>
          </w:tcPr>
          <w:p w:rsidR="00BD79E5" w:rsidRPr="00BD79E5" w:rsidRDefault="00BD79E5" w:rsidP="00BD79E5">
            <w:pPr>
              <w:rPr>
                <w:b/>
                <w:bCs/>
              </w:rPr>
            </w:pPr>
            <w:r w:rsidRPr="00BD79E5">
              <w:rPr>
                <w:b/>
                <w:bCs/>
              </w:rPr>
              <w:t>Script Languages</w:t>
            </w:r>
          </w:p>
        </w:tc>
        <w:tc>
          <w:tcPr>
            <w:tcW w:w="6300" w:type="dxa"/>
          </w:tcPr>
          <w:p w:rsidR="00BD79E5" w:rsidRPr="00BD79E5" w:rsidRDefault="00BD79E5" w:rsidP="00BD79E5">
            <w:r w:rsidRPr="00BD79E5">
              <w:t>VBScript, JavaScript</w:t>
            </w:r>
          </w:p>
        </w:tc>
      </w:tr>
      <w:tr w:rsidR="00BD79E5" w:rsidRPr="00BD79E5" w:rsidTr="00BA067F">
        <w:tc>
          <w:tcPr>
            <w:tcW w:w="2538" w:type="dxa"/>
          </w:tcPr>
          <w:p w:rsidR="00BD79E5" w:rsidRPr="00BD79E5" w:rsidRDefault="00BD79E5" w:rsidP="00BD79E5">
            <w:pPr>
              <w:rPr>
                <w:b/>
                <w:bCs/>
              </w:rPr>
            </w:pPr>
            <w:r w:rsidRPr="00BD79E5">
              <w:rPr>
                <w:b/>
                <w:bCs/>
              </w:rPr>
              <w:t>Testing Tools</w:t>
            </w:r>
          </w:p>
        </w:tc>
        <w:tc>
          <w:tcPr>
            <w:tcW w:w="6300" w:type="dxa"/>
          </w:tcPr>
          <w:p w:rsidR="00BD79E5" w:rsidRPr="00BD79E5" w:rsidRDefault="00BD79E5" w:rsidP="00BD79E5">
            <w:bookmarkStart w:id="1" w:name="_GoBack"/>
            <w:r w:rsidRPr="00BD79E5">
              <w:t>Quick Test Professional, Quality Center, Keynote DeviceAnywhere,. Rational Manual Tester, JIRA, Enterprise Tester</w:t>
            </w:r>
            <w:bookmarkEnd w:id="1"/>
          </w:p>
        </w:tc>
      </w:tr>
      <w:tr w:rsidR="00BD79E5" w:rsidRPr="00BD79E5" w:rsidTr="00BA067F">
        <w:tc>
          <w:tcPr>
            <w:tcW w:w="2538" w:type="dxa"/>
          </w:tcPr>
          <w:p w:rsidR="00BD79E5" w:rsidRPr="00BD79E5" w:rsidRDefault="00BD79E5" w:rsidP="00BD79E5">
            <w:pPr>
              <w:rPr>
                <w:b/>
                <w:bCs/>
              </w:rPr>
            </w:pPr>
            <w:r w:rsidRPr="00BD79E5">
              <w:rPr>
                <w:b/>
                <w:bCs/>
              </w:rPr>
              <w:t>Sill Set</w:t>
            </w:r>
          </w:p>
        </w:tc>
        <w:tc>
          <w:tcPr>
            <w:tcW w:w="6300" w:type="dxa"/>
          </w:tcPr>
          <w:p w:rsidR="00BD79E5" w:rsidRPr="00BD79E5" w:rsidRDefault="00BD79E5" w:rsidP="00BD79E5">
            <w:r w:rsidRPr="00BD79E5">
              <w:t xml:space="preserve">Microsoft Office, Microsoft Project Plan, Oracle, SQL Server, VSS, CVS, MKS, Cute FTP, SharePoint, SoapUI, LoadUI, HTML, XML, </w:t>
            </w:r>
          </w:p>
        </w:tc>
      </w:tr>
    </w:tbl>
    <w:p w:rsidR="00BD79E5" w:rsidRPr="00BD79E5" w:rsidRDefault="00BD79E5" w:rsidP="00BD79E5">
      <w:pPr>
        <w:rPr>
          <w:b/>
        </w:rPr>
      </w:pPr>
    </w:p>
    <w:p w:rsidR="00BD79E5" w:rsidRDefault="00BD79E5" w:rsidP="00BD79E5">
      <w:pPr>
        <w:rPr>
          <w:b/>
        </w:rPr>
      </w:pPr>
    </w:p>
    <w:p w:rsidR="00BD79E5" w:rsidRDefault="00BD79E5" w:rsidP="00BD79E5">
      <w:pPr>
        <w:rPr>
          <w:b/>
        </w:rPr>
      </w:pPr>
      <w:r w:rsidRPr="00BD79E5">
        <w:rPr>
          <w:b/>
        </w:rPr>
        <w:t>EMPLOYMENT HISTORY</w:t>
      </w:r>
    </w:p>
    <w:p w:rsidR="00BD79E5" w:rsidRPr="00BD79E5" w:rsidRDefault="00BD79E5" w:rsidP="00BD79E5">
      <w:pPr>
        <w:rPr>
          <w:b/>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8"/>
        <w:gridCol w:w="2970"/>
        <w:gridCol w:w="1080"/>
        <w:gridCol w:w="990"/>
      </w:tblGrid>
      <w:tr w:rsidR="00BD79E5" w:rsidRPr="00BD79E5" w:rsidTr="00BA067F">
        <w:tc>
          <w:tcPr>
            <w:tcW w:w="3798" w:type="dxa"/>
            <w:shd w:val="pct15" w:color="auto" w:fill="FFFFFF"/>
          </w:tcPr>
          <w:p w:rsidR="00BD79E5" w:rsidRPr="00BD79E5" w:rsidRDefault="00BD79E5" w:rsidP="00BD79E5">
            <w:r w:rsidRPr="00BD79E5">
              <w:t>Employer</w:t>
            </w:r>
          </w:p>
        </w:tc>
        <w:tc>
          <w:tcPr>
            <w:tcW w:w="2970" w:type="dxa"/>
            <w:shd w:val="pct15" w:color="auto" w:fill="FFFFFF"/>
          </w:tcPr>
          <w:p w:rsidR="00BD79E5" w:rsidRPr="00BD79E5" w:rsidRDefault="00BD79E5" w:rsidP="00BD79E5">
            <w:r w:rsidRPr="00BD79E5">
              <w:t>Designation</w:t>
            </w:r>
          </w:p>
        </w:tc>
        <w:tc>
          <w:tcPr>
            <w:tcW w:w="1080" w:type="dxa"/>
            <w:shd w:val="pct15" w:color="auto" w:fill="FFFFFF"/>
          </w:tcPr>
          <w:p w:rsidR="00BD79E5" w:rsidRPr="00BD79E5" w:rsidRDefault="00BD79E5" w:rsidP="00BD79E5">
            <w:r w:rsidRPr="00BD79E5">
              <w:t>From</w:t>
            </w:r>
          </w:p>
        </w:tc>
        <w:tc>
          <w:tcPr>
            <w:tcW w:w="990" w:type="dxa"/>
            <w:shd w:val="pct15" w:color="auto" w:fill="FFFFFF"/>
          </w:tcPr>
          <w:p w:rsidR="00BD79E5" w:rsidRPr="00BD79E5" w:rsidRDefault="00BD79E5" w:rsidP="00BD79E5">
            <w:r w:rsidRPr="00BD79E5">
              <w:t xml:space="preserve">To </w:t>
            </w:r>
          </w:p>
        </w:tc>
      </w:tr>
      <w:tr w:rsidR="00BD79E5" w:rsidRPr="00BD79E5" w:rsidTr="00BA067F">
        <w:tc>
          <w:tcPr>
            <w:tcW w:w="3798" w:type="dxa"/>
          </w:tcPr>
          <w:p w:rsidR="00BD79E5" w:rsidRPr="00BD79E5" w:rsidRDefault="00BD79E5" w:rsidP="00BD79E5">
            <w:r w:rsidRPr="00BD79E5">
              <w:t>Speed Commerce (</w:t>
            </w:r>
            <w:r w:rsidRPr="00BD79E5">
              <w:rPr>
                <w:lang w:val="en-GB"/>
              </w:rPr>
              <w:t>Navarre Corporation)</w:t>
            </w:r>
          </w:p>
        </w:tc>
        <w:tc>
          <w:tcPr>
            <w:tcW w:w="2970" w:type="dxa"/>
          </w:tcPr>
          <w:p w:rsidR="00BD79E5" w:rsidRPr="00BD79E5" w:rsidRDefault="00BD79E5" w:rsidP="00BD79E5">
            <w:r w:rsidRPr="00BD79E5">
              <w:t>Quality Assurance Test Lead &amp; Assistant QA Manager</w:t>
            </w:r>
          </w:p>
        </w:tc>
        <w:tc>
          <w:tcPr>
            <w:tcW w:w="1080" w:type="dxa"/>
          </w:tcPr>
          <w:p w:rsidR="00BD79E5" w:rsidRPr="00BD79E5" w:rsidRDefault="00BD79E5" w:rsidP="00BD79E5">
            <w:r w:rsidRPr="00BD79E5">
              <w:t>05/2013</w:t>
            </w:r>
          </w:p>
        </w:tc>
        <w:tc>
          <w:tcPr>
            <w:tcW w:w="990" w:type="dxa"/>
          </w:tcPr>
          <w:p w:rsidR="00BD79E5" w:rsidRPr="00BD79E5" w:rsidRDefault="00BD79E5" w:rsidP="00BD79E5">
            <w:r w:rsidRPr="00BD79E5">
              <w:t>Till Date</w:t>
            </w:r>
          </w:p>
        </w:tc>
      </w:tr>
      <w:tr w:rsidR="00BD79E5" w:rsidRPr="00BD79E5" w:rsidTr="00BA067F">
        <w:tc>
          <w:tcPr>
            <w:tcW w:w="3798" w:type="dxa"/>
          </w:tcPr>
          <w:p w:rsidR="00BD79E5" w:rsidRPr="00BD79E5" w:rsidRDefault="00BD79E5" w:rsidP="00BD79E5">
            <w:r w:rsidRPr="00BD79E5">
              <w:t>Cognizant Technology Solutions, USA</w:t>
            </w:r>
          </w:p>
        </w:tc>
        <w:tc>
          <w:tcPr>
            <w:tcW w:w="2970" w:type="dxa"/>
          </w:tcPr>
          <w:p w:rsidR="00BD79E5" w:rsidRPr="00BD79E5" w:rsidRDefault="00BD79E5" w:rsidP="00BD79E5">
            <w:r w:rsidRPr="00BD79E5">
              <w:t xml:space="preserve">Assistant Project Manager, </w:t>
            </w:r>
          </w:p>
          <w:p w:rsidR="00BD79E5" w:rsidRPr="00BD79E5" w:rsidRDefault="00BD79E5" w:rsidP="00BD79E5">
            <w:r w:rsidRPr="00BD79E5">
              <w:t>Quality Assurance Test Lead</w:t>
            </w:r>
          </w:p>
        </w:tc>
        <w:tc>
          <w:tcPr>
            <w:tcW w:w="1080" w:type="dxa"/>
          </w:tcPr>
          <w:p w:rsidR="00BD79E5" w:rsidRPr="00BD79E5" w:rsidRDefault="00BD79E5" w:rsidP="00BD79E5">
            <w:r w:rsidRPr="00BD79E5">
              <w:t>06/2007</w:t>
            </w:r>
          </w:p>
        </w:tc>
        <w:tc>
          <w:tcPr>
            <w:tcW w:w="990" w:type="dxa"/>
          </w:tcPr>
          <w:p w:rsidR="00BD79E5" w:rsidRPr="00BD79E5" w:rsidRDefault="00BD79E5" w:rsidP="00BD79E5">
            <w:r w:rsidRPr="00BD79E5">
              <w:t>05/2013</w:t>
            </w:r>
          </w:p>
        </w:tc>
      </w:tr>
      <w:tr w:rsidR="00BD79E5" w:rsidRPr="00BD79E5" w:rsidTr="00BA067F">
        <w:tc>
          <w:tcPr>
            <w:tcW w:w="3798" w:type="dxa"/>
          </w:tcPr>
          <w:p w:rsidR="00BD79E5" w:rsidRPr="00BD79E5" w:rsidRDefault="00BD79E5" w:rsidP="00BD79E5">
            <w:r w:rsidRPr="00BD79E5">
              <w:t>Patni Computer Systems Inc, USA</w:t>
            </w:r>
          </w:p>
        </w:tc>
        <w:tc>
          <w:tcPr>
            <w:tcW w:w="2970" w:type="dxa"/>
          </w:tcPr>
          <w:p w:rsidR="00BD79E5" w:rsidRPr="00BD79E5" w:rsidRDefault="00BD79E5" w:rsidP="00BD79E5">
            <w:r w:rsidRPr="00BD79E5">
              <w:t>Senior Software Engineer – QA / Onsite-Offshore Coordinator</w:t>
            </w:r>
          </w:p>
        </w:tc>
        <w:tc>
          <w:tcPr>
            <w:tcW w:w="1080" w:type="dxa"/>
          </w:tcPr>
          <w:p w:rsidR="00BD79E5" w:rsidRPr="00BD79E5" w:rsidRDefault="00BD79E5" w:rsidP="00BD79E5">
            <w:r w:rsidRPr="00BD79E5">
              <w:t>11/2005</w:t>
            </w:r>
          </w:p>
        </w:tc>
        <w:tc>
          <w:tcPr>
            <w:tcW w:w="990" w:type="dxa"/>
          </w:tcPr>
          <w:p w:rsidR="00BD79E5" w:rsidRPr="00BD79E5" w:rsidRDefault="00BD79E5" w:rsidP="00BD79E5">
            <w:r w:rsidRPr="00BD79E5">
              <w:t>06/2007</w:t>
            </w:r>
          </w:p>
        </w:tc>
      </w:tr>
      <w:tr w:rsidR="00BD79E5" w:rsidRPr="00BD79E5" w:rsidTr="00BA067F">
        <w:tc>
          <w:tcPr>
            <w:tcW w:w="3798" w:type="dxa"/>
          </w:tcPr>
          <w:p w:rsidR="00BD79E5" w:rsidRPr="00BD79E5" w:rsidRDefault="00BD79E5" w:rsidP="00BD79E5">
            <w:r w:rsidRPr="00BD79E5">
              <w:lastRenderedPageBreak/>
              <w:t>Infinite Computing Systems, USA</w:t>
            </w:r>
          </w:p>
        </w:tc>
        <w:tc>
          <w:tcPr>
            <w:tcW w:w="2970" w:type="dxa"/>
          </w:tcPr>
          <w:p w:rsidR="00BD79E5" w:rsidRPr="00BD79E5" w:rsidRDefault="00BD79E5" w:rsidP="00BD79E5">
            <w:r w:rsidRPr="00BD79E5">
              <w:t>Senior Software Engineer - QA</w:t>
            </w:r>
          </w:p>
        </w:tc>
        <w:tc>
          <w:tcPr>
            <w:tcW w:w="1080" w:type="dxa"/>
          </w:tcPr>
          <w:p w:rsidR="00BD79E5" w:rsidRPr="00BD79E5" w:rsidRDefault="00BD79E5" w:rsidP="00BD79E5">
            <w:r w:rsidRPr="00BD79E5">
              <w:t>05/2005</w:t>
            </w:r>
          </w:p>
        </w:tc>
        <w:tc>
          <w:tcPr>
            <w:tcW w:w="990" w:type="dxa"/>
          </w:tcPr>
          <w:p w:rsidR="00BD79E5" w:rsidRPr="00BD79E5" w:rsidRDefault="00BD79E5" w:rsidP="00BD79E5">
            <w:r w:rsidRPr="00BD79E5">
              <w:t>11/2005</w:t>
            </w:r>
          </w:p>
        </w:tc>
      </w:tr>
      <w:tr w:rsidR="00BD79E5" w:rsidRPr="00BD79E5" w:rsidTr="00BA067F">
        <w:tc>
          <w:tcPr>
            <w:tcW w:w="3798" w:type="dxa"/>
          </w:tcPr>
          <w:p w:rsidR="00BD79E5" w:rsidRPr="00BD79E5" w:rsidRDefault="00BD79E5" w:rsidP="00BD79E5">
            <w:r w:rsidRPr="00BD79E5">
              <w:t>Blue Star Infotech Limited, India</w:t>
            </w:r>
          </w:p>
        </w:tc>
        <w:tc>
          <w:tcPr>
            <w:tcW w:w="2970" w:type="dxa"/>
          </w:tcPr>
          <w:p w:rsidR="00BD79E5" w:rsidRPr="00BD79E5" w:rsidRDefault="00BD79E5" w:rsidP="00BD79E5">
            <w:r w:rsidRPr="00BD79E5">
              <w:t>Senior Software Engineer - QA</w:t>
            </w:r>
          </w:p>
        </w:tc>
        <w:tc>
          <w:tcPr>
            <w:tcW w:w="1080" w:type="dxa"/>
          </w:tcPr>
          <w:p w:rsidR="00BD79E5" w:rsidRPr="00BD79E5" w:rsidRDefault="00BD79E5" w:rsidP="00BD79E5">
            <w:r w:rsidRPr="00BD79E5">
              <w:t>09/2003</w:t>
            </w:r>
          </w:p>
        </w:tc>
        <w:tc>
          <w:tcPr>
            <w:tcW w:w="990" w:type="dxa"/>
          </w:tcPr>
          <w:p w:rsidR="00BD79E5" w:rsidRPr="00BD79E5" w:rsidRDefault="00BD79E5" w:rsidP="00BD79E5">
            <w:r w:rsidRPr="00BD79E5">
              <w:t>05/2005</w:t>
            </w:r>
          </w:p>
        </w:tc>
      </w:tr>
      <w:tr w:rsidR="00BD79E5" w:rsidRPr="00BD79E5" w:rsidTr="00BA067F">
        <w:tc>
          <w:tcPr>
            <w:tcW w:w="3798" w:type="dxa"/>
          </w:tcPr>
          <w:p w:rsidR="00BD79E5" w:rsidRPr="00BD79E5" w:rsidRDefault="00BD79E5" w:rsidP="00BD79E5">
            <w:r w:rsidRPr="00BD79E5">
              <w:t>Satyam computer services, India</w:t>
            </w:r>
          </w:p>
        </w:tc>
        <w:tc>
          <w:tcPr>
            <w:tcW w:w="2970" w:type="dxa"/>
          </w:tcPr>
          <w:p w:rsidR="00BD79E5" w:rsidRPr="00BD79E5" w:rsidRDefault="00BD79E5" w:rsidP="00BD79E5">
            <w:r w:rsidRPr="00BD79E5">
              <w:t>Software Engineer</w:t>
            </w:r>
          </w:p>
        </w:tc>
        <w:tc>
          <w:tcPr>
            <w:tcW w:w="1080" w:type="dxa"/>
          </w:tcPr>
          <w:p w:rsidR="00BD79E5" w:rsidRPr="00BD79E5" w:rsidRDefault="00BD79E5" w:rsidP="00BD79E5">
            <w:r w:rsidRPr="00BD79E5">
              <w:t>01/2003</w:t>
            </w:r>
          </w:p>
        </w:tc>
        <w:tc>
          <w:tcPr>
            <w:tcW w:w="990" w:type="dxa"/>
          </w:tcPr>
          <w:p w:rsidR="00BD79E5" w:rsidRPr="00BD79E5" w:rsidRDefault="00BD79E5" w:rsidP="00BD79E5">
            <w:r w:rsidRPr="00BD79E5">
              <w:t>06/2003</w:t>
            </w:r>
          </w:p>
        </w:tc>
      </w:tr>
      <w:tr w:rsidR="00BD79E5" w:rsidRPr="00BD79E5" w:rsidTr="00BA067F">
        <w:tc>
          <w:tcPr>
            <w:tcW w:w="3798" w:type="dxa"/>
          </w:tcPr>
          <w:p w:rsidR="00BD79E5" w:rsidRPr="00BD79E5" w:rsidRDefault="00BD79E5" w:rsidP="00BD79E5">
            <w:r w:rsidRPr="00BD79E5">
              <w:t>Web Vectors Pvt Ltd, India</w:t>
            </w:r>
          </w:p>
        </w:tc>
        <w:tc>
          <w:tcPr>
            <w:tcW w:w="2970" w:type="dxa"/>
          </w:tcPr>
          <w:p w:rsidR="00BD79E5" w:rsidRPr="00BD79E5" w:rsidRDefault="00BD79E5" w:rsidP="00BD79E5">
            <w:r w:rsidRPr="00BD79E5">
              <w:t>System Analyst</w:t>
            </w:r>
          </w:p>
        </w:tc>
        <w:tc>
          <w:tcPr>
            <w:tcW w:w="1080" w:type="dxa"/>
          </w:tcPr>
          <w:p w:rsidR="00BD79E5" w:rsidRPr="00BD79E5" w:rsidRDefault="00BD79E5" w:rsidP="00BD79E5">
            <w:r w:rsidRPr="00BD79E5">
              <w:t>06/1999</w:t>
            </w:r>
          </w:p>
        </w:tc>
        <w:tc>
          <w:tcPr>
            <w:tcW w:w="990" w:type="dxa"/>
          </w:tcPr>
          <w:p w:rsidR="00BD79E5" w:rsidRPr="00BD79E5" w:rsidRDefault="00BD79E5" w:rsidP="00BD79E5">
            <w:r w:rsidRPr="00BD79E5">
              <w:t>04/2002</w:t>
            </w:r>
          </w:p>
        </w:tc>
      </w:tr>
    </w:tbl>
    <w:p w:rsidR="00BD79E5" w:rsidRPr="00BD79E5" w:rsidRDefault="00BD79E5" w:rsidP="00BD79E5"/>
    <w:p w:rsidR="00BD79E5" w:rsidRDefault="00BD79E5" w:rsidP="00BD79E5">
      <w:pPr>
        <w:rPr>
          <w:b/>
        </w:rPr>
      </w:pPr>
    </w:p>
    <w:p w:rsidR="00BD79E5" w:rsidRPr="00BD79E5" w:rsidRDefault="00BD79E5" w:rsidP="00BD79E5">
      <w:pPr>
        <w:rPr>
          <w:b/>
        </w:rPr>
      </w:pPr>
      <w:r w:rsidRPr="00BD79E5">
        <w:rPr>
          <w:b/>
        </w:rPr>
        <w:t>ROLES AND RESPONSIBILITIES</w:t>
      </w:r>
    </w:p>
    <w:p w:rsidR="00BD79E5" w:rsidRPr="00BD79E5" w:rsidRDefault="00BD79E5" w:rsidP="00BD79E5">
      <w:pPr>
        <w:numPr>
          <w:ilvl w:val="0"/>
          <w:numId w:val="34"/>
        </w:numPr>
      </w:pPr>
      <w:r w:rsidRPr="00BD79E5">
        <w:t xml:space="preserve">Managing </w:t>
      </w:r>
      <w:r w:rsidRPr="00BD79E5">
        <w:rPr>
          <w:b/>
        </w:rPr>
        <w:t>16</w:t>
      </w:r>
      <w:r w:rsidRPr="00BD79E5">
        <w:t xml:space="preserve"> people in Mexico, India and US.</w:t>
      </w:r>
    </w:p>
    <w:p w:rsidR="00BD79E5" w:rsidRPr="00BD79E5" w:rsidRDefault="00BD79E5" w:rsidP="00BD79E5">
      <w:pPr>
        <w:numPr>
          <w:ilvl w:val="0"/>
          <w:numId w:val="34"/>
        </w:numPr>
      </w:pPr>
      <w:r w:rsidRPr="00BD79E5">
        <w:t>Monitoring Schedules and focus on On-Time Delivery.</w:t>
      </w:r>
    </w:p>
    <w:p w:rsidR="00BD79E5" w:rsidRPr="00BD79E5" w:rsidRDefault="00BD79E5" w:rsidP="00BD79E5">
      <w:pPr>
        <w:numPr>
          <w:ilvl w:val="0"/>
          <w:numId w:val="34"/>
        </w:numPr>
      </w:pPr>
      <w:r w:rsidRPr="00BD79E5">
        <w:t>Deliverables are being completed to defined “Quality” expectations.</w:t>
      </w:r>
    </w:p>
    <w:p w:rsidR="00BD79E5" w:rsidRPr="00BD79E5" w:rsidRDefault="00BD79E5" w:rsidP="00BD79E5">
      <w:pPr>
        <w:numPr>
          <w:ilvl w:val="0"/>
          <w:numId w:val="34"/>
        </w:numPr>
      </w:pPr>
      <w:r w:rsidRPr="00BD79E5">
        <w:t>Experience in Working with Vendors.</w:t>
      </w:r>
    </w:p>
    <w:p w:rsidR="00BD79E5" w:rsidRPr="00BD79E5" w:rsidRDefault="00BD79E5" w:rsidP="00BD79E5">
      <w:pPr>
        <w:numPr>
          <w:ilvl w:val="0"/>
          <w:numId w:val="34"/>
        </w:numPr>
      </w:pPr>
      <w:r w:rsidRPr="00BD79E5">
        <w:t>Identity and proactively manage project risk, mitigating as necessary.</w:t>
      </w:r>
    </w:p>
    <w:p w:rsidR="00BD79E5" w:rsidRPr="00BD79E5" w:rsidRDefault="00BD79E5" w:rsidP="00BD79E5">
      <w:pPr>
        <w:numPr>
          <w:ilvl w:val="0"/>
          <w:numId w:val="34"/>
        </w:numPr>
      </w:pPr>
      <w:r w:rsidRPr="00BD79E5">
        <w:t>Managing QA deliverables in line with the project plan.</w:t>
      </w:r>
    </w:p>
    <w:p w:rsidR="00BD79E5" w:rsidRPr="00BD79E5" w:rsidRDefault="00BD79E5" w:rsidP="00BD79E5">
      <w:pPr>
        <w:numPr>
          <w:ilvl w:val="0"/>
          <w:numId w:val="34"/>
        </w:numPr>
      </w:pPr>
      <w:r w:rsidRPr="00BD79E5">
        <w:t>Monitoring project progress and performance.</w:t>
      </w:r>
    </w:p>
    <w:p w:rsidR="00BD79E5" w:rsidRPr="00BD79E5" w:rsidRDefault="00BD79E5" w:rsidP="00BD79E5">
      <w:pPr>
        <w:numPr>
          <w:ilvl w:val="0"/>
          <w:numId w:val="34"/>
        </w:numPr>
      </w:pPr>
      <w:r w:rsidRPr="00BD79E5">
        <w:t>Providing status reports to QA Director, Project Managers and Senior Management.</w:t>
      </w:r>
    </w:p>
    <w:p w:rsidR="00BD79E5" w:rsidRPr="00BD79E5" w:rsidRDefault="00BD79E5" w:rsidP="00BD79E5">
      <w:pPr>
        <w:numPr>
          <w:ilvl w:val="0"/>
          <w:numId w:val="34"/>
        </w:numPr>
      </w:pPr>
      <w:r w:rsidRPr="00BD79E5">
        <w:t>Managing QA training within the defined budget.</w:t>
      </w:r>
    </w:p>
    <w:p w:rsidR="00BD79E5" w:rsidRPr="00BD79E5" w:rsidRDefault="00BD79E5" w:rsidP="00BD79E5">
      <w:pPr>
        <w:numPr>
          <w:ilvl w:val="0"/>
          <w:numId w:val="34"/>
        </w:numPr>
      </w:pPr>
      <w:r w:rsidRPr="00BD79E5">
        <w:t>Working closely with Internal and External BAs to ensure the project meets business needs.</w:t>
      </w:r>
    </w:p>
    <w:p w:rsidR="00BD79E5" w:rsidRPr="00BD79E5" w:rsidRDefault="00BD79E5" w:rsidP="00BD79E5">
      <w:pPr>
        <w:numPr>
          <w:ilvl w:val="0"/>
          <w:numId w:val="34"/>
        </w:numPr>
      </w:pPr>
      <w:r w:rsidRPr="00BD79E5">
        <w:t>Also responsible to identify user training needs and devising and managing user training programs.</w:t>
      </w:r>
    </w:p>
    <w:p w:rsidR="00BD79E5" w:rsidRPr="00BD79E5" w:rsidRDefault="00BD79E5" w:rsidP="00BD79E5">
      <w:pPr>
        <w:numPr>
          <w:ilvl w:val="0"/>
          <w:numId w:val="34"/>
        </w:numPr>
      </w:pPr>
      <w:r w:rsidRPr="00BD79E5">
        <w:t>Good Relationship with a wide range of groups (including all project contributors).Key Team Player in assisting UAT teams located in New York, Poland, UK.</w:t>
      </w:r>
    </w:p>
    <w:p w:rsidR="00BD79E5" w:rsidRPr="00BD79E5" w:rsidRDefault="00BD79E5" w:rsidP="00BD79E5">
      <w:pPr>
        <w:numPr>
          <w:ilvl w:val="0"/>
          <w:numId w:val="34"/>
        </w:numPr>
      </w:pPr>
      <w:r w:rsidRPr="00BD79E5">
        <w:t>Supervise QA Teams across different work streams, Coordinate Offshore &amp; Onsite QA Teams.</w:t>
      </w:r>
    </w:p>
    <w:p w:rsidR="00BD79E5" w:rsidRPr="00BD79E5" w:rsidRDefault="00BD79E5" w:rsidP="00BD79E5">
      <w:pPr>
        <w:numPr>
          <w:ilvl w:val="0"/>
          <w:numId w:val="34"/>
        </w:numPr>
      </w:pPr>
      <w:r w:rsidRPr="00BD79E5">
        <w:t>Prepare Test Strategy, Test Plans.</w:t>
      </w:r>
    </w:p>
    <w:p w:rsidR="00BD79E5" w:rsidRPr="00BD79E5" w:rsidRDefault="00BD79E5" w:rsidP="00BD79E5">
      <w:pPr>
        <w:numPr>
          <w:ilvl w:val="0"/>
          <w:numId w:val="34"/>
        </w:numPr>
      </w:pPr>
      <w:r w:rsidRPr="00BD79E5">
        <w:t>Prepare Test Design Estimates and Test Execution Estimates.</w:t>
      </w:r>
    </w:p>
    <w:p w:rsidR="00BD79E5" w:rsidRPr="00BD79E5" w:rsidRDefault="00BD79E5" w:rsidP="00BD79E5">
      <w:pPr>
        <w:numPr>
          <w:ilvl w:val="0"/>
          <w:numId w:val="34"/>
        </w:numPr>
      </w:pPr>
      <w:r w:rsidRPr="00BD79E5">
        <w:t>Knowledge Transition to onsite &amp; offshore team members.</w:t>
      </w:r>
    </w:p>
    <w:p w:rsidR="00BD79E5" w:rsidRPr="00BD79E5" w:rsidRDefault="00BD79E5" w:rsidP="00BD79E5">
      <w:pPr>
        <w:numPr>
          <w:ilvl w:val="0"/>
          <w:numId w:val="34"/>
        </w:numPr>
      </w:pPr>
      <w:r w:rsidRPr="00BD79E5">
        <w:t>Reviewing and Understand technical &amp; functional design documents, Data Flow Diagrams.</w:t>
      </w:r>
    </w:p>
    <w:p w:rsidR="00BD79E5" w:rsidRPr="00BD79E5" w:rsidRDefault="00BD79E5" w:rsidP="00BD79E5">
      <w:pPr>
        <w:numPr>
          <w:ilvl w:val="0"/>
          <w:numId w:val="34"/>
        </w:numPr>
      </w:pPr>
      <w:r w:rsidRPr="00BD79E5">
        <w:t>Attend review meetings and provide inputs to Business Analysts, Project Managers.</w:t>
      </w:r>
    </w:p>
    <w:p w:rsidR="00BD79E5" w:rsidRPr="00BD79E5" w:rsidRDefault="00BD79E5" w:rsidP="00BD79E5">
      <w:pPr>
        <w:numPr>
          <w:ilvl w:val="0"/>
          <w:numId w:val="34"/>
        </w:numPr>
      </w:pPr>
      <w:r w:rsidRPr="00BD79E5">
        <w:t xml:space="preserve">Make sure testing is on schedule and work with project management to fix test issues that are delaying implementation. </w:t>
      </w:r>
    </w:p>
    <w:p w:rsidR="00BD79E5" w:rsidRPr="00BD79E5" w:rsidRDefault="00BD79E5" w:rsidP="00BD79E5">
      <w:pPr>
        <w:numPr>
          <w:ilvl w:val="0"/>
          <w:numId w:val="34"/>
        </w:numPr>
      </w:pPr>
      <w:r w:rsidRPr="00BD79E5">
        <w:t>Supervise testers and allocate testing tasks to appropriate testers.</w:t>
      </w:r>
    </w:p>
    <w:p w:rsidR="00BD79E5" w:rsidRPr="00BD79E5" w:rsidRDefault="00BD79E5" w:rsidP="00BD79E5">
      <w:pPr>
        <w:numPr>
          <w:ilvl w:val="0"/>
          <w:numId w:val="34"/>
        </w:numPr>
      </w:pPr>
      <w:r w:rsidRPr="00BD79E5">
        <w:t>Monitor releases and builds going out to production and track production bugs over time.</w:t>
      </w:r>
    </w:p>
    <w:p w:rsidR="00BD79E5" w:rsidRPr="00BD79E5" w:rsidRDefault="00BD79E5" w:rsidP="00BD79E5">
      <w:pPr>
        <w:numPr>
          <w:ilvl w:val="0"/>
          <w:numId w:val="34"/>
        </w:numPr>
      </w:pPr>
      <w:r w:rsidRPr="00BD79E5">
        <w:t xml:space="preserve">Verify all projects are smoke and regression tested on release build. </w:t>
      </w:r>
    </w:p>
    <w:p w:rsidR="00BD79E5" w:rsidRPr="00BD79E5" w:rsidRDefault="00BD79E5" w:rsidP="00BD79E5">
      <w:pPr>
        <w:numPr>
          <w:ilvl w:val="0"/>
          <w:numId w:val="34"/>
        </w:numPr>
      </w:pPr>
      <w:r w:rsidRPr="00BD79E5">
        <w:t>Verify all appropriate testing deliverables are met.</w:t>
      </w:r>
    </w:p>
    <w:p w:rsidR="00BD79E5" w:rsidRPr="00BD79E5" w:rsidRDefault="00BD79E5" w:rsidP="00BD79E5">
      <w:pPr>
        <w:numPr>
          <w:ilvl w:val="0"/>
          <w:numId w:val="34"/>
        </w:numPr>
      </w:pPr>
      <w:r w:rsidRPr="00BD79E5">
        <w:t>Create Test Data for test execution phase.</w:t>
      </w:r>
    </w:p>
    <w:p w:rsidR="00BD79E5" w:rsidRPr="00BD79E5" w:rsidRDefault="00BD79E5" w:rsidP="00BD79E5">
      <w:pPr>
        <w:numPr>
          <w:ilvl w:val="0"/>
          <w:numId w:val="34"/>
        </w:numPr>
      </w:pPr>
      <w:r w:rsidRPr="00BD79E5">
        <w:t>Designing and Reviewing Functional Test Cases.</w:t>
      </w:r>
    </w:p>
    <w:p w:rsidR="00BD79E5" w:rsidRPr="00BD79E5" w:rsidRDefault="00BD79E5" w:rsidP="00BD79E5">
      <w:pPr>
        <w:numPr>
          <w:ilvl w:val="0"/>
          <w:numId w:val="34"/>
        </w:numPr>
      </w:pPr>
      <w:r w:rsidRPr="00BD79E5">
        <w:t>Identify Test Scenarios for end-to-end testing.</w:t>
      </w:r>
    </w:p>
    <w:p w:rsidR="00BD79E5" w:rsidRPr="00BD79E5" w:rsidRDefault="00BD79E5" w:rsidP="00BD79E5">
      <w:pPr>
        <w:numPr>
          <w:ilvl w:val="0"/>
          <w:numId w:val="34"/>
        </w:numPr>
      </w:pPr>
      <w:r w:rsidRPr="00BD79E5">
        <w:t>Assist automate team during test design and execution.</w:t>
      </w:r>
    </w:p>
    <w:p w:rsidR="00BD79E5" w:rsidRPr="00BD79E5" w:rsidRDefault="00BD79E5" w:rsidP="00BD79E5">
      <w:pPr>
        <w:numPr>
          <w:ilvl w:val="0"/>
          <w:numId w:val="34"/>
        </w:numPr>
      </w:pPr>
      <w:r w:rsidRPr="00BD79E5">
        <w:t>Designing and maintaining test cases/scripts in Quality Center, Enterprise Tester.</w:t>
      </w:r>
    </w:p>
    <w:p w:rsidR="00BD79E5" w:rsidRPr="00BD79E5" w:rsidRDefault="00BD79E5" w:rsidP="00BD79E5">
      <w:pPr>
        <w:numPr>
          <w:ilvl w:val="0"/>
          <w:numId w:val="34"/>
        </w:numPr>
      </w:pPr>
      <w:r w:rsidRPr="00BD79E5">
        <w:lastRenderedPageBreak/>
        <w:t>Updating test cases based on Functional Design Documents, Change Requests and Enhancements.</w:t>
      </w:r>
    </w:p>
    <w:p w:rsidR="00BD79E5" w:rsidRPr="00BD79E5" w:rsidRDefault="00BD79E5" w:rsidP="00BD79E5">
      <w:pPr>
        <w:numPr>
          <w:ilvl w:val="0"/>
          <w:numId w:val="34"/>
        </w:numPr>
      </w:pPr>
      <w:r w:rsidRPr="00BD79E5">
        <w:t>Involved in Requirement Traceability Matrix (RTM).</w:t>
      </w:r>
    </w:p>
    <w:p w:rsidR="00BD79E5" w:rsidRPr="00BD79E5" w:rsidRDefault="00BD79E5" w:rsidP="00BD79E5">
      <w:pPr>
        <w:numPr>
          <w:ilvl w:val="0"/>
          <w:numId w:val="34"/>
        </w:numPr>
      </w:pPr>
      <w:r w:rsidRPr="00BD79E5">
        <w:t>Involved in Web Services testing using SoapUI and LoadUI.</w:t>
      </w:r>
    </w:p>
    <w:p w:rsidR="00BD79E5" w:rsidRPr="00BD79E5" w:rsidRDefault="00BD79E5" w:rsidP="00BD79E5">
      <w:pPr>
        <w:numPr>
          <w:ilvl w:val="0"/>
          <w:numId w:val="34"/>
        </w:numPr>
      </w:pPr>
      <w:r w:rsidRPr="00BD79E5">
        <w:t>Involved in Incoming and Outgoing (like Product/Price/SKU, Product Catalog, Store Locator, Sales and Return, Transaction, Order Status) Feeds.</w:t>
      </w:r>
    </w:p>
    <w:p w:rsidR="00BD79E5" w:rsidRPr="00BD79E5" w:rsidRDefault="00BD79E5" w:rsidP="00BD79E5">
      <w:pPr>
        <w:numPr>
          <w:ilvl w:val="0"/>
          <w:numId w:val="34"/>
        </w:numPr>
      </w:pPr>
      <w:r w:rsidRPr="00BD79E5">
        <w:t>Involved in Integration Testing, System Testing, Regression Testing, Compatibility Testing, Database Testing, UAT.</w:t>
      </w:r>
    </w:p>
    <w:p w:rsidR="00BD79E5" w:rsidRPr="00BD79E5" w:rsidRDefault="00BD79E5" w:rsidP="00BD79E5">
      <w:pPr>
        <w:numPr>
          <w:ilvl w:val="0"/>
          <w:numId w:val="34"/>
        </w:numPr>
      </w:pPr>
      <w:r w:rsidRPr="00BD79E5">
        <w:t>Involved in Mobile-App and Mobile-Web testing on different Android and iOS devices.</w:t>
      </w:r>
    </w:p>
    <w:p w:rsidR="00BD79E5" w:rsidRPr="00BD79E5" w:rsidRDefault="00BD79E5" w:rsidP="00BD79E5">
      <w:pPr>
        <w:numPr>
          <w:ilvl w:val="0"/>
          <w:numId w:val="34"/>
        </w:numPr>
      </w:pPr>
      <w:r w:rsidRPr="00BD79E5">
        <w:t>Assisting Business Teams during User Acceptance Testing (UAT).</w:t>
      </w:r>
    </w:p>
    <w:p w:rsidR="00BD79E5" w:rsidRPr="00BD79E5" w:rsidRDefault="00BD79E5" w:rsidP="00BD79E5">
      <w:pPr>
        <w:numPr>
          <w:ilvl w:val="0"/>
          <w:numId w:val="34"/>
        </w:numPr>
      </w:pPr>
      <w:r w:rsidRPr="00BD79E5">
        <w:t>Involved in Implementation and Back-out Testing.</w:t>
      </w:r>
    </w:p>
    <w:p w:rsidR="00BD79E5" w:rsidRPr="00BD79E5" w:rsidRDefault="00BD79E5" w:rsidP="00BD79E5">
      <w:pPr>
        <w:numPr>
          <w:ilvl w:val="0"/>
          <w:numId w:val="34"/>
        </w:numPr>
      </w:pPr>
      <w:r w:rsidRPr="00BD79E5">
        <w:t>Conduct Defect Triage meetings and provide inputs to project leads.</w:t>
      </w:r>
    </w:p>
    <w:p w:rsidR="00BD79E5" w:rsidRPr="00BD79E5" w:rsidRDefault="00BD79E5" w:rsidP="00BD79E5">
      <w:pPr>
        <w:numPr>
          <w:ilvl w:val="0"/>
          <w:numId w:val="34"/>
        </w:numPr>
      </w:pPr>
      <w:r w:rsidRPr="00BD79E5">
        <w:t>Involved in defect tracking and prepared defect reports.</w:t>
      </w:r>
    </w:p>
    <w:p w:rsidR="00BD79E5" w:rsidRPr="00BD79E5" w:rsidRDefault="00BD79E5" w:rsidP="00BD79E5">
      <w:pPr>
        <w:numPr>
          <w:ilvl w:val="0"/>
          <w:numId w:val="34"/>
        </w:numPr>
      </w:pPr>
      <w:r w:rsidRPr="00BD79E5">
        <w:t>Prepare Daily &amp; Weekly Status Reporting.</w:t>
      </w:r>
    </w:p>
    <w:p w:rsidR="00BD79E5" w:rsidRPr="00BD79E5" w:rsidRDefault="00BD79E5" w:rsidP="00BD79E5">
      <w:pPr>
        <w:numPr>
          <w:ilvl w:val="0"/>
          <w:numId w:val="34"/>
        </w:numPr>
      </w:pPr>
      <w:r w:rsidRPr="00BD79E5">
        <w:t>Prepare Test Summary Reports.</w:t>
      </w:r>
    </w:p>
    <w:p w:rsidR="00BD79E5" w:rsidRPr="00BD79E5" w:rsidRDefault="00BD79E5" w:rsidP="00BD79E5">
      <w:pPr>
        <w:numPr>
          <w:ilvl w:val="0"/>
          <w:numId w:val="34"/>
        </w:numPr>
      </w:pPr>
      <w:r w:rsidRPr="00BD79E5">
        <w:t>Provide input to the Test Manager, Project Managers, Directors and Stakeholders.</w:t>
      </w:r>
    </w:p>
    <w:p w:rsidR="00BD79E5" w:rsidRPr="00BD79E5" w:rsidRDefault="00BD79E5" w:rsidP="00BD79E5">
      <w:pPr>
        <w:numPr>
          <w:ilvl w:val="0"/>
          <w:numId w:val="34"/>
        </w:numPr>
      </w:pPr>
      <w:r w:rsidRPr="00BD79E5">
        <w:t>Quality feedback in Go/No Go meetings.</w:t>
      </w:r>
    </w:p>
    <w:p w:rsidR="00BD79E5" w:rsidRPr="00BD79E5" w:rsidRDefault="00BD79E5" w:rsidP="00BD79E5"/>
    <w:p w:rsidR="00BD79E5" w:rsidRPr="00BD79E5" w:rsidRDefault="00BD79E5" w:rsidP="00BD79E5">
      <w:r w:rsidRPr="00BD79E5">
        <w:t>About Current Employer - Speed Commerce (</w:t>
      </w:r>
      <w:hyperlink r:id="rId7" w:history="1">
        <w:r w:rsidRPr="00BD79E5">
          <w:rPr>
            <w:rStyle w:val="Hyperlink"/>
          </w:rPr>
          <w:t>http://www.speedcommerce.com</w:t>
        </w:r>
      </w:hyperlink>
      <w:r w:rsidRPr="00BD79E5">
        <w:t>)</w:t>
      </w:r>
    </w:p>
    <w:p w:rsidR="00BD79E5" w:rsidRPr="00BD79E5" w:rsidRDefault="00BD79E5" w:rsidP="00BD79E5">
      <w:r w:rsidRPr="00BD79E5">
        <w:t>Speed Commerce (NASDAQ: SPDC) is a publicly traded, vertically integrated, multi-channel platform of e-commerce services and distribution solutions for retailers and manufacturers. Speed Commerce was the result of a merger between Navarre Corporation and SpeedFC, Inc. in November 2012. Navarre was founded in 1983 and is the largest distributor of software and consumer electronic accessories in North America. SpeedFC was established in 2000 and provides a complete suite of e-commerce services to online retailers and manufacturers, including SaaS e-commerce platforms and integration, tier 4 web hosting, interactive online marketing, proprietary order management and reporting, and high performance fulfillment and customer care.</w:t>
      </w:r>
    </w:p>
    <w:p w:rsidR="00BD79E5" w:rsidRPr="00BD79E5" w:rsidRDefault="00BD79E5" w:rsidP="00BD79E5"/>
    <w:p w:rsidR="00BD79E5" w:rsidRPr="00BD79E5" w:rsidRDefault="00BD79E5" w:rsidP="00BD79E5">
      <w:r w:rsidRPr="00BD79E5">
        <w:t>As a single-source provider, Speed Commerce enables clients to use one consistent partner dedicated to protecting and growing brands, market share and both online and offline revenues. Speed Commerce’s vision is to deliver fully integrated, customized solutions that align all interests and meet the diverse demands of our clients’ businesses. Results-focused and entrepreneurial in spirit, Speed Commerce is driven by an unsurpassed commitment to success. The company is headquartered in Dallas, Texas.</w:t>
      </w:r>
    </w:p>
    <w:p w:rsidR="00BD79E5" w:rsidRPr="00BD79E5" w:rsidRDefault="00BD79E5" w:rsidP="00BD79E5"/>
    <w:p w:rsidR="00BD79E5" w:rsidRPr="00BD79E5" w:rsidRDefault="00BD79E5" w:rsidP="00BD79E5">
      <w:pPr>
        <w:rPr>
          <w:b/>
        </w:rPr>
      </w:pPr>
      <w:r w:rsidRPr="00BD79E5">
        <w:rPr>
          <w:b/>
        </w:rPr>
        <w:t>CURRENT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46"/>
      </w:tblGrid>
      <w:tr w:rsidR="00BD79E5" w:rsidRPr="00BD79E5" w:rsidTr="00BA067F">
        <w:tc>
          <w:tcPr>
            <w:tcW w:w="2178" w:type="dxa"/>
          </w:tcPr>
          <w:p w:rsidR="00BD79E5" w:rsidRPr="00BD79E5" w:rsidRDefault="00BD79E5" w:rsidP="00BD79E5">
            <w:pPr>
              <w:rPr>
                <w:b/>
                <w:bCs/>
              </w:rPr>
            </w:pPr>
            <w:r w:rsidRPr="00BD79E5">
              <w:rPr>
                <w:b/>
                <w:bCs/>
              </w:rPr>
              <w:t>Client</w:t>
            </w:r>
          </w:p>
        </w:tc>
        <w:tc>
          <w:tcPr>
            <w:tcW w:w="6346" w:type="dxa"/>
          </w:tcPr>
          <w:p w:rsidR="00BD79E5" w:rsidRPr="00BD79E5" w:rsidRDefault="00BD79E5" w:rsidP="00BD79E5">
            <w:r w:rsidRPr="00BD79E5">
              <w:t>Toys R Us and Babies R Us (TRU/BRU) - Poland and UK</w:t>
            </w:r>
          </w:p>
        </w:tc>
      </w:tr>
      <w:tr w:rsidR="00BD79E5" w:rsidRPr="00BD79E5" w:rsidTr="00BA067F">
        <w:tc>
          <w:tcPr>
            <w:tcW w:w="2178" w:type="dxa"/>
          </w:tcPr>
          <w:p w:rsidR="00BD79E5" w:rsidRPr="00BD79E5" w:rsidRDefault="00BD79E5" w:rsidP="00BD79E5">
            <w:pPr>
              <w:rPr>
                <w:b/>
                <w:bCs/>
              </w:rPr>
            </w:pPr>
            <w:r w:rsidRPr="00BD79E5">
              <w:rPr>
                <w:b/>
                <w:bCs/>
              </w:rPr>
              <w:t>Duration</w:t>
            </w:r>
          </w:p>
        </w:tc>
        <w:tc>
          <w:tcPr>
            <w:tcW w:w="6346" w:type="dxa"/>
          </w:tcPr>
          <w:p w:rsidR="00BD79E5" w:rsidRPr="00BD79E5" w:rsidRDefault="00BD79E5" w:rsidP="00BD79E5">
            <w:r w:rsidRPr="00BD79E5">
              <w:t>05/2013 – Till Date</w:t>
            </w:r>
          </w:p>
        </w:tc>
      </w:tr>
      <w:tr w:rsidR="00BD79E5" w:rsidRPr="00BD79E5" w:rsidTr="00BA067F">
        <w:tc>
          <w:tcPr>
            <w:tcW w:w="2178" w:type="dxa"/>
          </w:tcPr>
          <w:p w:rsidR="00BD79E5" w:rsidRPr="00BD79E5" w:rsidRDefault="00BD79E5" w:rsidP="00BD79E5">
            <w:pPr>
              <w:rPr>
                <w:b/>
                <w:bCs/>
              </w:rPr>
            </w:pPr>
            <w:r w:rsidRPr="00BD79E5">
              <w:rPr>
                <w:b/>
                <w:bCs/>
              </w:rPr>
              <w:t>Role</w:t>
            </w:r>
          </w:p>
        </w:tc>
        <w:tc>
          <w:tcPr>
            <w:tcW w:w="6346" w:type="dxa"/>
          </w:tcPr>
          <w:p w:rsidR="00BD79E5" w:rsidRPr="00BD79E5" w:rsidRDefault="00BD79E5" w:rsidP="00BD79E5">
            <w:r w:rsidRPr="00BD79E5">
              <w:t xml:space="preserve">Quality Assurance Test Lead &amp; Assistant QA Manager </w:t>
            </w:r>
          </w:p>
          <w:p w:rsidR="00BD79E5" w:rsidRPr="00BD79E5" w:rsidRDefault="00BD79E5" w:rsidP="00BD79E5">
            <w:r w:rsidRPr="00BD79E5">
              <w:t>(Managing teams in India, Mexico, US)</w:t>
            </w:r>
          </w:p>
        </w:tc>
      </w:tr>
      <w:tr w:rsidR="00BD79E5" w:rsidRPr="00BD79E5" w:rsidTr="00BA067F">
        <w:tc>
          <w:tcPr>
            <w:tcW w:w="2178" w:type="dxa"/>
          </w:tcPr>
          <w:p w:rsidR="00BD79E5" w:rsidRPr="00BD79E5" w:rsidRDefault="00BD79E5" w:rsidP="00BD79E5">
            <w:pPr>
              <w:rPr>
                <w:b/>
                <w:bCs/>
              </w:rPr>
            </w:pPr>
            <w:r w:rsidRPr="00BD79E5">
              <w:rPr>
                <w:b/>
                <w:bCs/>
              </w:rPr>
              <w:t>Environment</w:t>
            </w:r>
          </w:p>
        </w:tc>
        <w:tc>
          <w:tcPr>
            <w:tcW w:w="6346" w:type="dxa"/>
          </w:tcPr>
          <w:p w:rsidR="00BD79E5" w:rsidRPr="00BD79E5" w:rsidRDefault="00BD79E5" w:rsidP="00BD79E5">
            <w:r w:rsidRPr="00BD79E5">
              <w:t>Oracle ATG Web Commerce 10.1.2, Java, J2EE Technologies, Oracle, Endeca (unstructured data management, web commerce and business intelligence solutions), BCC (Content Management Application)</w:t>
            </w:r>
          </w:p>
        </w:tc>
      </w:tr>
      <w:tr w:rsidR="00BD79E5" w:rsidRPr="00BD79E5" w:rsidTr="00BA067F">
        <w:tc>
          <w:tcPr>
            <w:tcW w:w="2178" w:type="dxa"/>
          </w:tcPr>
          <w:p w:rsidR="00BD79E5" w:rsidRPr="00BD79E5" w:rsidRDefault="00BD79E5" w:rsidP="00BD79E5">
            <w:pPr>
              <w:rPr>
                <w:b/>
                <w:bCs/>
              </w:rPr>
            </w:pPr>
            <w:r w:rsidRPr="00BD79E5">
              <w:rPr>
                <w:b/>
                <w:bCs/>
              </w:rPr>
              <w:lastRenderedPageBreak/>
              <w:t>Tools / Others</w:t>
            </w:r>
          </w:p>
        </w:tc>
        <w:tc>
          <w:tcPr>
            <w:tcW w:w="6346" w:type="dxa"/>
          </w:tcPr>
          <w:p w:rsidR="00BD79E5" w:rsidRPr="00BD79E5" w:rsidRDefault="00BD79E5" w:rsidP="00BD79E5">
            <w:r w:rsidRPr="00BD79E5">
              <w:t xml:space="preserve"> SoapUI, Quality Center, JIRA, Enterprise Tester</w:t>
            </w:r>
          </w:p>
        </w:tc>
      </w:tr>
    </w:tbl>
    <w:p w:rsidR="00BD79E5" w:rsidRPr="00BD79E5" w:rsidRDefault="00BD79E5" w:rsidP="00BD79E5"/>
    <w:p w:rsidR="00BD79E5" w:rsidRPr="00BD79E5" w:rsidRDefault="00BD79E5" w:rsidP="00BD79E5">
      <w:pPr>
        <w:rPr>
          <w:b/>
        </w:rPr>
      </w:pPr>
      <w:r w:rsidRPr="00BD79E5">
        <w:rPr>
          <w:b/>
        </w:rPr>
        <w:t>About Toys R Us &amp; Project</w:t>
      </w:r>
    </w:p>
    <w:p w:rsidR="00BD79E5" w:rsidRPr="00BD79E5" w:rsidRDefault="00BD79E5" w:rsidP="00BD79E5">
      <w:r w:rsidRPr="00BD79E5">
        <w:t>Toys“R”Us, Inc. is the world’s leading dedicated toy and juvenile products retailer, offering a differentiated shopping experience through its family of brands. Merchandise is sold in 877 Toys“R”Us and Babies“R”Us stores in the United States and Puerto Rico, and in more than 685 international stores and over 170 licensed stores in 35 countries and jurisdictions.</w:t>
      </w:r>
    </w:p>
    <w:p w:rsidR="00BD79E5" w:rsidRPr="00BD79E5" w:rsidRDefault="00BD79E5" w:rsidP="00BD79E5"/>
    <w:p w:rsidR="00BD79E5" w:rsidRPr="00BD79E5" w:rsidRDefault="00BD79E5" w:rsidP="00BD79E5">
      <w:r w:rsidRPr="00BD79E5">
        <w:t>Toys R Us has two brands to support in Poland and UK; Toys R Us and Babies R Us. Poland currently has no ecommerce presence while UK has an existing site utilizing the Hybris ecommerce platform. Speed Commerce will implement a new website on the ATG Web Commerce 10.1.2 platform using a multisite approach to accommodate both brands.</w:t>
      </w:r>
    </w:p>
    <w:p w:rsidR="00BD79E5" w:rsidRPr="00BD79E5" w:rsidRDefault="00BD79E5" w:rsidP="00BD79E5"/>
    <w:p w:rsidR="00BD79E5" w:rsidRPr="00BD79E5" w:rsidRDefault="00BD79E5" w:rsidP="00BD79E5">
      <w:r w:rsidRPr="00BD79E5">
        <w:t xml:space="preserve">Speed Commerce is implementing </w:t>
      </w:r>
      <w:hyperlink r:id="rId8" w:history="1">
        <w:r w:rsidRPr="00BD79E5">
          <w:rPr>
            <w:rStyle w:val="Hyperlink"/>
          </w:rPr>
          <w:t>http://www.toysrus.pl</w:t>
        </w:r>
      </w:hyperlink>
      <w:r w:rsidRPr="00BD79E5">
        <w:t xml:space="preserve">, </w:t>
      </w:r>
      <w:hyperlink r:id="rId9" w:history="1">
        <w:r w:rsidRPr="00BD79E5">
          <w:rPr>
            <w:rStyle w:val="Hyperlink"/>
          </w:rPr>
          <w:t>http://www.toysrus.co.uk</w:t>
        </w:r>
      </w:hyperlink>
      <w:r w:rsidRPr="00BD79E5">
        <w:t xml:space="preserve"> sites on ATG platform in different tracks like Homepage &amp; Global Elements, Search, Browse Pages, Cart &amp; Different Checkout Flows, Gift Cards, My Account, Store Locator, and Emails. This implementation includes Mobile-Web application. </w:t>
      </w:r>
    </w:p>
    <w:p w:rsidR="00BD79E5" w:rsidRPr="00BD79E5" w:rsidRDefault="00BD79E5" w:rsidP="00BD79E5"/>
    <w:p w:rsidR="00BD79E5" w:rsidRPr="00BD79E5" w:rsidRDefault="00BD79E5" w:rsidP="00BD79E5">
      <w:r w:rsidRPr="00BD79E5">
        <w:t>TRU/BRU sites also integrates with Speed Commerce ATG applications SARA BCC (Content Management), SARA Endeca (process, store, manage, search and analyze structured and unstructured information), Speed Commerce Payment Gateway (Payment Services), Speed Order (Order Management System), Speed Commerce Store Portal (Fulfillment application), SARA CSC (Customer Service Application).</w:t>
      </w:r>
    </w:p>
    <w:p w:rsidR="00BD79E5" w:rsidRPr="00BD79E5" w:rsidRDefault="00BD79E5" w:rsidP="00BD79E5"/>
    <w:p w:rsidR="00BD79E5" w:rsidRPr="00BD79E5" w:rsidRDefault="00BD79E5" w:rsidP="00BD79E5">
      <w:r w:rsidRPr="00BD79E5">
        <w:t>TRU/BRU sites also integrate with Address Doctor (for Address Validation), Google Maps (for Store Locator info), eService (for Credit Card services, Bank Transfers), MetaPack (Shipping Carrier in UK and Poland), TRU ESB (Toys R Us Enterprise Service Bus)</w:t>
      </w:r>
    </w:p>
    <w:p w:rsidR="00BD79E5" w:rsidRPr="00BD79E5" w:rsidRDefault="00BD79E5" w:rsidP="00BD79E5">
      <w:pPr>
        <w:rPr>
          <w:b/>
        </w:rPr>
      </w:pPr>
    </w:p>
    <w:p w:rsidR="00BD79E5" w:rsidRPr="00BD79E5" w:rsidRDefault="00BD79E5" w:rsidP="00BD79E5">
      <w:pPr>
        <w:rPr>
          <w:b/>
        </w:rPr>
      </w:pPr>
      <w:r w:rsidRPr="00BD79E5">
        <w:rPr>
          <w:b/>
        </w:rPr>
        <w:t xml:space="preserve">OTHER PROJECTS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46"/>
      </w:tblGrid>
      <w:tr w:rsidR="00BD79E5" w:rsidRPr="00BD79E5" w:rsidTr="00BA067F">
        <w:tc>
          <w:tcPr>
            <w:tcW w:w="2178" w:type="dxa"/>
          </w:tcPr>
          <w:p w:rsidR="00BD79E5" w:rsidRPr="00BD79E5" w:rsidRDefault="00BD79E5" w:rsidP="00BD79E5">
            <w:pPr>
              <w:rPr>
                <w:b/>
                <w:bCs/>
              </w:rPr>
            </w:pPr>
            <w:r w:rsidRPr="00BD79E5">
              <w:rPr>
                <w:b/>
                <w:bCs/>
              </w:rPr>
              <w:t>Project Title</w:t>
            </w:r>
            <w:r w:rsidRPr="00BD79E5">
              <w:rPr>
                <w:b/>
                <w:bCs/>
              </w:rPr>
              <w:tab/>
            </w:r>
          </w:p>
        </w:tc>
        <w:tc>
          <w:tcPr>
            <w:tcW w:w="6346" w:type="dxa"/>
          </w:tcPr>
          <w:p w:rsidR="00BD79E5" w:rsidRPr="00BD79E5" w:rsidRDefault="00BD79E5" w:rsidP="00BD79E5">
            <w:r w:rsidRPr="00BD79E5">
              <w:t>BOSS (Buy Online Ship to Store) – dotcom, Mobile-App, Mobile-Web</w:t>
            </w:r>
          </w:p>
        </w:tc>
      </w:tr>
      <w:tr w:rsidR="00BD79E5" w:rsidRPr="00BD79E5" w:rsidTr="00BA067F">
        <w:tc>
          <w:tcPr>
            <w:tcW w:w="2178" w:type="dxa"/>
          </w:tcPr>
          <w:p w:rsidR="00BD79E5" w:rsidRPr="00BD79E5" w:rsidRDefault="00BD79E5" w:rsidP="00BD79E5">
            <w:pPr>
              <w:rPr>
                <w:b/>
                <w:bCs/>
              </w:rPr>
            </w:pPr>
            <w:r w:rsidRPr="00BD79E5">
              <w:rPr>
                <w:b/>
                <w:bCs/>
              </w:rPr>
              <w:t>Client</w:t>
            </w:r>
          </w:p>
        </w:tc>
        <w:tc>
          <w:tcPr>
            <w:tcW w:w="6346" w:type="dxa"/>
          </w:tcPr>
          <w:p w:rsidR="00BD79E5" w:rsidRPr="00BD79E5" w:rsidRDefault="00BD79E5" w:rsidP="00BD79E5">
            <w:r w:rsidRPr="00BD79E5">
              <w:t>The Home Depot Inc, Austin TX</w:t>
            </w:r>
          </w:p>
        </w:tc>
      </w:tr>
      <w:tr w:rsidR="00BD79E5" w:rsidRPr="00BD79E5" w:rsidTr="00BA067F">
        <w:tc>
          <w:tcPr>
            <w:tcW w:w="2178" w:type="dxa"/>
          </w:tcPr>
          <w:p w:rsidR="00BD79E5" w:rsidRPr="00BD79E5" w:rsidRDefault="00BD79E5" w:rsidP="00BD79E5">
            <w:pPr>
              <w:rPr>
                <w:b/>
                <w:bCs/>
              </w:rPr>
            </w:pPr>
            <w:r w:rsidRPr="00BD79E5">
              <w:rPr>
                <w:b/>
                <w:bCs/>
              </w:rPr>
              <w:t>Duration</w:t>
            </w:r>
          </w:p>
        </w:tc>
        <w:tc>
          <w:tcPr>
            <w:tcW w:w="6346" w:type="dxa"/>
          </w:tcPr>
          <w:p w:rsidR="00BD79E5" w:rsidRPr="00BD79E5" w:rsidRDefault="00BD79E5" w:rsidP="00BD79E5">
            <w:r w:rsidRPr="00BD79E5">
              <w:t>04/2012 – 05/2013</w:t>
            </w:r>
          </w:p>
        </w:tc>
      </w:tr>
      <w:tr w:rsidR="00BD79E5" w:rsidRPr="00BD79E5" w:rsidTr="00BA067F">
        <w:tc>
          <w:tcPr>
            <w:tcW w:w="2178" w:type="dxa"/>
          </w:tcPr>
          <w:p w:rsidR="00BD79E5" w:rsidRPr="00BD79E5" w:rsidRDefault="00BD79E5" w:rsidP="00BD79E5">
            <w:pPr>
              <w:rPr>
                <w:b/>
                <w:bCs/>
              </w:rPr>
            </w:pPr>
            <w:r w:rsidRPr="00BD79E5">
              <w:rPr>
                <w:b/>
                <w:bCs/>
              </w:rPr>
              <w:t>Role</w:t>
            </w:r>
          </w:p>
        </w:tc>
        <w:tc>
          <w:tcPr>
            <w:tcW w:w="6346" w:type="dxa"/>
          </w:tcPr>
          <w:p w:rsidR="00BD79E5" w:rsidRPr="00BD79E5" w:rsidRDefault="00BD79E5" w:rsidP="00BD79E5">
            <w:r w:rsidRPr="00BD79E5">
              <w:t>Quality Assurance Test Lead</w:t>
            </w:r>
          </w:p>
        </w:tc>
      </w:tr>
      <w:tr w:rsidR="00BD79E5" w:rsidRPr="00BD79E5" w:rsidTr="00BA067F">
        <w:tc>
          <w:tcPr>
            <w:tcW w:w="2178" w:type="dxa"/>
          </w:tcPr>
          <w:p w:rsidR="00BD79E5" w:rsidRPr="00BD79E5" w:rsidRDefault="00BD79E5" w:rsidP="00BD79E5">
            <w:pPr>
              <w:rPr>
                <w:b/>
                <w:bCs/>
              </w:rPr>
            </w:pPr>
            <w:r w:rsidRPr="00BD79E5">
              <w:rPr>
                <w:b/>
                <w:bCs/>
              </w:rPr>
              <w:t>Environment</w:t>
            </w:r>
          </w:p>
        </w:tc>
        <w:tc>
          <w:tcPr>
            <w:tcW w:w="6346" w:type="dxa"/>
          </w:tcPr>
          <w:p w:rsidR="00BD79E5" w:rsidRPr="00BD79E5" w:rsidRDefault="00BD79E5" w:rsidP="00BD79E5">
            <w:r w:rsidRPr="00BD79E5">
              <w:t>Java, J2EE Technologies, Windows XP/Vista/Win-7, MAC, Oracle</w:t>
            </w:r>
          </w:p>
        </w:tc>
      </w:tr>
      <w:tr w:rsidR="00BD79E5" w:rsidRPr="00BD79E5" w:rsidTr="00BA067F">
        <w:tc>
          <w:tcPr>
            <w:tcW w:w="2178" w:type="dxa"/>
          </w:tcPr>
          <w:p w:rsidR="00BD79E5" w:rsidRPr="00BD79E5" w:rsidRDefault="00BD79E5" w:rsidP="00BD79E5">
            <w:pPr>
              <w:rPr>
                <w:b/>
                <w:bCs/>
              </w:rPr>
            </w:pPr>
            <w:r w:rsidRPr="00BD79E5">
              <w:rPr>
                <w:b/>
                <w:bCs/>
              </w:rPr>
              <w:t>Tools / Others</w:t>
            </w:r>
          </w:p>
        </w:tc>
        <w:tc>
          <w:tcPr>
            <w:tcW w:w="6346" w:type="dxa"/>
          </w:tcPr>
          <w:p w:rsidR="00BD79E5" w:rsidRPr="00BD79E5" w:rsidRDefault="00BD79E5" w:rsidP="00BD79E5">
            <w:r w:rsidRPr="00BD79E5">
              <w:t xml:space="preserve"> Quality Center</w:t>
            </w:r>
          </w:p>
        </w:tc>
      </w:tr>
    </w:tbl>
    <w:p w:rsidR="00BD79E5" w:rsidRPr="00BD79E5" w:rsidRDefault="00BD79E5" w:rsidP="00BD79E5">
      <w:pPr>
        <w:rPr>
          <w:b/>
          <w:u w:val="single"/>
        </w:rPr>
      </w:pPr>
    </w:p>
    <w:p w:rsidR="00BD79E5" w:rsidRPr="00BD79E5" w:rsidRDefault="00BD79E5" w:rsidP="00BD79E5">
      <w:pPr>
        <w:rPr>
          <w:b/>
        </w:rPr>
      </w:pPr>
      <w:r w:rsidRPr="00BD79E5">
        <w:rPr>
          <w:b/>
        </w:rPr>
        <w:t>PROJECT DESCRIPTION</w:t>
      </w:r>
    </w:p>
    <w:p w:rsidR="00BD79E5" w:rsidRPr="00BD79E5" w:rsidRDefault="00BD79E5" w:rsidP="00BD79E5">
      <w:r w:rsidRPr="00BD79E5">
        <w:t xml:space="preserve">The existing business processes that allow the customer to purchase regular stocked store items online (BOPIS) and pick them up in the specified store is not changing. The Online UX will be altered to provide a homogeneous solution for both BOSS and BOPIS. </w:t>
      </w:r>
    </w:p>
    <w:p w:rsidR="00BD79E5" w:rsidRPr="00BD79E5" w:rsidRDefault="00BD79E5" w:rsidP="00BD79E5"/>
    <w:p w:rsidR="00BD79E5" w:rsidRPr="00BD79E5" w:rsidRDefault="00BD79E5" w:rsidP="00BD79E5">
      <w:r w:rsidRPr="00BD79E5">
        <w:t xml:space="preserve">BOSS (Buy Online Ship to Store) project Simplify the current Home Depot Multi-Channel process (PIP, PLP, Cart), Add fulfillment messaging, Mobile Considerations for Supporting Ship to Store, Ship to Store Order Creation and fulfillment, Customer/CSR/Store Order lookup, Store </w:t>
      </w:r>
      <w:r w:rsidRPr="00BD79E5">
        <w:lastRenderedPageBreak/>
        <w:t>Receiving of Online items, Notifications to the customer for Ship to Store orders and mixed fulfillment types, Order Returns, Fulfilling unavailable BOPIS eligible items that are available through Ship to Store. Also CSR will have the ability to create, modify or cancel orders on behalf of customers.</w:t>
      </w:r>
    </w:p>
    <w:p w:rsidR="00BD79E5" w:rsidRPr="00BD79E5" w:rsidRDefault="00BD79E5" w:rsidP="00BD79E5">
      <w:pPr>
        <w:rPr>
          <w:b/>
          <w:u w:val="single"/>
        </w:rPr>
      </w:pPr>
    </w:p>
    <w:p w:rsidR="00BD79E5" w:rsidRPr="00BD79E5" w:rsidRDefault="00BD79E5" w:rsidP="00BD79E5">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6886"/>
      </w:tblGrid>
      <w:tr w:rsidR="00BD79E5" w:rsidRPr="00BD79E5" w:rsidTr="00BA067F">
        <w:tc>
          <w:tcPr>
            <w:tcW w:w="1638" w:type="dxa"/>
          </w:tcPr>
          <w:p w:rsidR="00BD79E5" w:rsidRPr="00BD79E5" w:rsidRDefault="00BD79E5" w:rsidP="00BD79E5">
            <w:pPr>
              <w:rPr>
                <w:b/>
                <w:bCs/>
              </w:rPr>
            </w:pPr>
            <w:r w:rsidRPr="00BD79E5">
              <w:rPr>
                <w:b/>
                <w:bCs/>
              </w:rPr>
              <w:t>Project Title</w:t>
            </w:r>
            <w:r w:rsidRPr="00BD79E5">
              <w:rPr>
                <w:b/>
                <w:bCs/>
              </w:rPr>
              <w:tab/>
            </w:r>
          </w:p>
        </w:tc>
        <w:tc>
          <w:tcPr>
            <w:tcW w:w="6886" w:type="dxa"/>
          </w:tcPr>
          <w:p w:rsidR="00BD79E5" w:rsidRPr="00BD79E5" w:rsidRDefault="00BD79E5" w:rsidP="00BD79E5">
            <w:r w:rsidRPr="00BD79E5">
              <w:t>Multichannel Integration, OnDemand, In-Browser Streaming and Testing Consumer Electronic Devices</w:t>
            </w:r>
          </w:p>
        </w:tc>
      </w:tr>
      <w:tr w:rsidR="00BD79E5" w:rsidRPr="00BD79E5" w:rsidTr="00BA067F">
        <w:tc>
          <w:tcPr>
            <w:tcW w:w="1638" w:type="dxa"/>
          </w:tcPr>
          <w:p w:rsidR="00BD79E5" w:rsidRPr="00BD79E5" w:rsidRDefault="00BD79E5" w:rsidP="00BD79E5">
            <w:pPr>
              <w:rPr>
                <w:b/>
                <w:bCs/>
              </w:rPr>
            </w:pPr>
            <w:r w:rsidRPr="00BD79E5">
              <w:rPr>
                <w:b/>
                <w:bCs/>
              </w:rPr>
              <w:t>Client</w:t>
            </w:r>
          </w:p>
        </w:tc>
        <w:tc>
          <w:tcPr>
            <w:tcW w:w="6886" w:type="dxa"/>
          </w:tcPr>
          <w:p w:rsidR="00BD79E5" w:rsidRPr="00BD79E5" w:rsidRDefault="00BD79E5" w:rsidP="00BD79E5">
            <w:r w:rsidRPr="00BD79E5">
              <w:t>Blockbuster / Dish Network, Dallas TX</w:t>
            </w:r>
          </w:p>
        </w:tc>
      </w:tr>
      <w:tr w:rsidR="00BD79E5" w:rsidRPr="00BD79E5" w:rsidTr="00BA067F">
        <w:tc>
          <w:tcPr>
            <w:tcW w:w="1638" w:type="dxa"/>
          </w:tcPr>
          <w:p w:rsidR="00BD79E5" w:rsidRPr="00BD79E5" w:rsidRDefault="00BD79E5" w:rsidP="00BD79E5">
            <w:pPr>
              <w:rPr>
                <w:b/>
                <w:bCs/>
              </w:rPr>
            </w:pPr>
            <w:r w:rsidRPr="00BD79E5">
              <w:rPr>
                <w:b/>
                <w:bCs/>
              </w:rPr>
              <w:t>Duration</w:t>
            </w:r>
          </w:p>
        </w:tc>
        <w:tc>
          <w:tcPr>
            <w:tcW w:w="6886" w:type="dxa"/>
          </w:tcPr>
          <w:p w:rsidR="00BD79E5" w:rsidRPr="00BD79E5" w:rsidRDefault="00BD79E5" w:rsidP="00BD79E5">
            <w:r w:rsidRPr="00BD79E5">
              <w:t>02/2010 – 04/2012</w:t>
            </w:r>
          </w:p>
        </w:tc>
      </w:tr>
      <w:tr w:rsidR="00BD79E5" w:rsidRPr="00BD79E5" w:rsidTr="00BA067F">
        <w:tc>
          <w:tcPr>
            <w:tcW w:w="1638" w:type="dxa"/>
          </w:tcPr>
          <w:p w:rsidR="00BD79E5" w:rsidRPr="00BD79E5" w:rsidRDefault="00BD79E5" w:rsidP="00BD79E5">
            <w:pPr>
              <w:rPr>
                <w:b/>
                <w:bCs/>
              </w:rPr>
            </w:pPr>
            <w:r w:rsidRPr="00BD79E5">
              <w:rPr>
                <w:b/>
                <w:bCs/>
              </w:rPr>
              <w:t>Role</w:t>
            </w:r>
          </w:p>
        </w:tc>
        <w:tc>
          <w:tcPr>
            <w:tcW w:w="6886" w:type="dxa"/>
          </w:tcPr>
          <w:p w:rsidR="00BD79E5" w:rsidRPr="00BD79E5" w:rsidRDefault="00BD79E5" w:rsidP="00BD79E5">
            <w:r w:rsidRPr="00BD79E5">
              <w:t>Quality Assurance Test Lead</w:t>
            </w:r>
          </w:p>
        </w:tc>
      </w:tr>
      <w:tr w:rsidR="00BD79E5" w:rsidRPr="00BD79E5" w:rsidTr="00BA067F">
        <w:tc>
          <w:tcPr>
            <w:tcW w:w="1638" w:type="dxa"/>
          </w:tcPr>
          <w:p w:rsidR="00BD79E5" w:rsidRPr="00BD79E5" w:rsidRDefault="00BD79E5" w:rsidP="00BD79E5">
            <w:pPr>
              <w:rPr>
                <w:b/>
                <w:bCs/>
              </w:rPr>
            </w:pPr>
            <w:r w:rsidRPr="00BD79E5">
              <w:rPr>
                <w:b/>
                <w:bCs/>
              </w:rPr>
              <w:t>Environment</w:t>
            </w:r>
          </w:p>
        </w:tc>
        <w:tc>
          <w:tcPr>
            <w:tcW w:w="6886" w:type="dxa"/>
          </w:tcPr>
          <w:p w:rsidR="00BD79E5" w:rsidRPr="00BD79E5" w:rsidRDefault="00BD79E5" w:rsidP="00BD79E5">
            <w:r w:rsidRPr="00BD79E5">
              <w:t>Java, J2EE Technologies, Windows OS</w:t>
            </w:r>
          </w:p>
        </w:tc>
      </w:tr>
      <w:tr w:rsidR="00BD79E5" w:rsidRPr="00BD79E5" w:rsidTr="00BA067F">
        <w:tc>
          <w:tcPr>
            <w:tcW w:w="1638" w:type="dxa"/>
          </w:tcPr>
          <w:p w:rsidR="00BD79E5" w:rsidRPr="00BD79E5" w:rsidRDefault="00BD79E5" w:rsidP="00BD79E5">
            <w:pPr>
              <w:rPr>
                <w:b/>
                <w:bCs/>
              </w:rPr>
            </w:pPr>
            <w:r w:rsidRPr="00BD79E5">
              <w:rPr>
                <w:b/>
                <w:bCs/>
              </w:rPr>
              <w:t>Tools / Others</w:t>
            </w:r>
          </w:p>
        </w:tc>
        <w:tc>
          <w:tcPr>
            <w:tcW w:w="6886" w:type="dxa"/>
          </w:tcPr>
          <w:p w:rsidR="00BD79E5" w:rsidRPr="00BD79E5" w:rsidRDefault="00BD79E5" w:rsidP="00BD79E5">
            <w:r w:rsidRPr="00BD79E5">
              <w:t>JIRA, Quality Center</w:t>
            </w:r>
          </w:p>
        </w:tc>
      </w:tr>
    </w:tbl>
    <w:p w:rsidR="00BD79E5" w:rsidRPr="00BD79E5" w:rsidRDefault="00BD79E5" w:rsidP="00BD79E5">
      <w:pP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6886"/>
      </w:tblGrid>
      <w:tr w:rsidR="00BD79E5" w:rsidRPr="00BD79E5" w:rsidTr="00BA067F">
        <w:tc>
          <w:tcPr>
            <w:tcW w:w="1638" w:type="dxa"/>
          </w:tcPr>
          <w:p w:rsidR="00BD79E5" w:rsidRPr="00BD79E5" w:rsidRDefault="00BD79E5" w:rsidP="00BD79E5">
            <w:pPr>
              <w:rPr>
                <w:b/>
                <w:bCs/>
              </w:rPr>
            </w:pPr>
            <w:r w:rsidRPr="00BD79E5">
              <w:rPr>
                <w:b/>
                <w:bCs/>
              </w:rPr>
              <w:t>Project Title</w:t>
            </w:r>
            <w:r w:rsidRPr="00BD79E5">
              <w:rPr>
                <w:b/>
                <w:bCs/>
              </w:rPr>
              <w:tab/>
            </w:r>
          </w:p>
        </w:tc>
        <w:tc>
          <w:tcPr>
            <w:tcW w:w="6886" w:type="dxa"/>
          </w:tcPr>
          <w:p w:rsidR="00BD79E5" w:rsidRPr="00BD79E5" w:rsidRDefault="00BD79E5" w:rsidP="00BD79E5">
            <w:r w:rsidRPr="00BD79E5">
              <w:t xml:space="preserve">Cappuccino (DataBroker) </w:t>
            </w:r>
          </w:p>
        </w:tc>
      </w:tr>
      <w:tr w:rsidR="00BD79E5" w:rsidRPr="00BD79E5" w:rsidTr="00BA067F">
        <w:tc>
          <w:tcPr>
            <w:tcW w:w="1638" w:type="dxa"/>
          </w:tcPr>
          <w:p w:rsidR="00BD79E5" w:rsidRPr="00BD79E5" w:rsidRDefault="00BD79E5" w:rsidP="00BD79E5">
            <w:pPr>
              <w:rPr>
                <w:b/>
                <w:bCs/>
              </w:rPr>
            </w:pPr>
            <w:r w:rsidRPr="00BD79E5">
              <w:rPr>
                <w:b/>
                <w:bCs/>
              </w:rPr>
              <w:t>Client</w:t>
            </w:r>
          </w:p>
        </w:tc>
        <w:tc>
          <w:tcPr>
            <w:tcW w:w="6886" w:type="dxa"/>
          </w:tcPr>
          <w:p w:rsidR="00BD79E5" w:rsidRPr="00BD79E5" w:rsidRDefault="00BD79E5" w:rsidP="00BD79E5">
            <w:r w:rsidRPr="00BD79E5">
              <w:t>Thomson Reuters, Salt Lake City, UT</w:t>
            </w:r>
          </w:p>
        </w:tc>
      </w:tr>
      <w:tr w:rsidR="00BD79E5" w:rsidRPr="00BD79E5" w:rsidTr="00BA067F">
        <w:tc>
          <w:tcPr>
            <w:tcW w:w="1638" w:type="dxa"/>
          </w:tcPr>
          <w:p w:rsidR="00BD79E5" w:rsidRPr="00BD79E5" w:rsidRDefault="00BD79E5" w:rsidP="00BD79E5">
            <w:pPr>
              <w:rPr>
                <w:b/>
                <w:bCs/>
              </w:rPr>
            </w:pPr>
            <w:r w:rsidRPr="00BD79E5">
              <w:rPr>
                <w:b/>
                <w:bCs/>
              </w:rPr>
              <w:t>Duration</w:t>
            </w:r>
          </w:p>
        </w:tc>
        <w:tc>
          <w:tcPr>
            <w:tcW w:w="6886" w:type="dxa"/>
          </w:tcPr>
          <w:p w:rsidR="00BD79E5" w:rsidRPr="00BD79E5" w:rsidRDefault="00BD79E5" w:rsidP="00BD79E5">
            <w:r w:rsidRPr="00BD79E5">
              <w:t>10/2009 – 01/2010</w:t>
            </w:r>
          </w:p>
        </w:tc>
      </w:tr>
      <w:tr w:rsidR="00BD79E5" w:rsidRPr="00BD79E5" w:rsidTr="00BA067F">
        <w:tc>
          <w:tcPr>
            <w:tcW w:w="1638" w:type="dxa"/>
          </w:tcPr>
          <w:p w:rsidR="00BD79E5" w:rsidRPr="00BD79E5" w:rsidRDefault="00BD79E5" w:rsidP="00BD79E5">
            <w:pPr>
              <w:rPr>
                <w:b/>
                <w:bCs/>
              </w:rPr>
            </w:pPr>
            <w:r w:rsidRPr="00BD79E5">
              <w:rPr>
                <w:b/>
                <w:bCs/>
              </w:rPr>
              <w:t>Role</w:t>
            </w:r>
          </w:p>
        </w:tc>
        <w:tc>
          <w:tcPr>
            <w:tcW w:w="6886" w:type="dxa"/>
          </w:tcPr>
          <w:p w:rsidR="00BD79E5" w:rsidRPr="00BD79E5" w:rsidRDefault="00BD79E5" w:rsidP="00BD79E5">
            <w:r w:rsidRPr="00BD79E5">
              <w:t>Quality Assurance Test Lead</w:t>
            </w:r>
          </w:p>
        </w:tc>
      </w:tr>
      <w:tr w:rsidR="00BD79E5" w:rsidRPr="00BD79E5" w:rsidTr="00BA067F">
        <w:tc>
          <w:tcPr>
            <w:tcW w:w="1638" w:type="dxa"/>
          </w:tcPr>
          <w:p w:rsidR="00BD79E5" w:rsidRPr="00BD79E5" w:rsidRDefault="00BD79E5" w:rsidP="00BD79E5">
            <w:pPr>
              <w:rPr>
                <w:b/>
                <w:bCs/>
              </w:rPr>
            </w:pPr>
            <w:r w:rsidRPr="00BD79E5">
              <w:rPr>
                <w:b/>
                <w:bCs/>
              </w:rPr>
              <w:t>Environment</w:t>
            </w:r>
          </w:p>
        </w:tc>
        <w:tc>
          <w:tcPr>
            <w:tcW w:w="6886" w:type="dxa"/>
          </w:tcPr>
          <w:p w:rsidR="00BD79E5" w:rsidRPr="00BD79E5" w:rsidRDefault="00BD79E5" w:rsidP="00BD79E5">
            <w:r w:rsidRPr="00BD79E5">
              <w:t>.NET Framework, ADO.Net Data Provider for SQL, C#, SQL Server, XML, Apex DataLoader, DBAmp, 2 MSFT Windows 2008 (1 for failover), IIS 7</w:t>
            </w:r>
          </w:p>
        </w:tc>
      </w:tr>
      <w:tr w:rsidR="00BD79E5" w:rsidRPr="00BD79E5" w:rsidTr="00BA067F">
        <w:tc>
          <w:tcPr>
            <w:tcW w:w="1638" w:type="dxa"/>
          </w:tcPr>
          <w:p w:rsidR="00BD79E5" w:rsidRPr="00BD79E5" w:rsidRDefault="00BD79E5" w:rsidP="00BD79E5">
            <w:pPr>
              <w:rPr>
                <w:b/>
                <w:bCs/>
              </w:rPr>
            </w:pPr>
            <w:r w:rsidRPr="00BD79E5">
              <w:rPr>
                <w:b/>
                <w:bCs/>
              </w:rPr>
              <w:t>Tools / Others</w:t>
            </w:r>
          </w:p>
        </w:tc>
        <w:tc>
          <w:tcPr>
            <w:tcW w:w="6886" w:type="dxa"/>
          </w:tcPr>
          <w:p w:rsidR="00BD79E5" w:rsidRPr="00BD79E5" w:rsidRDefault="00BD79E5" w:rsidP="00BD79E5">
            <w:r w:rsidRPr="00BD79E5">
              <w:t>JIRA (Defect Tracking Tool), SharePoint (Document Repository)</w:t>
            </w:r>
          </w:p>
        </w:tc>
      </w:tr>
    </w:tbl>
    <w:p w:rsidR="00BD79E5" w:rsidRPr="00BD79E5" w:rsidRDefault="00BD79E5" w:rsidP="00BD79E5">
      <w:pP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6886"/>
      </w:tblGrid>
      <w:tr w:rsidR="00BD79E5" w:rsidRPr="00BD79E5" w:rsidTr="00BA067F">
        <w:trPr>
          <w:trHeight w:val="233"/>
        </w:trPr>
        <w:tc>
          <w:tcPr>
            <w:tcW w:w="1638" w:type="dxa"/>
          </w:tcPr>
          <w:p w:rsidR="00BD79E5" w:rsidRPr="00BD79E5" w:rsidRDefault="00BD79E5" w:rsidP="00BD79E5">
            <w:pPr>
              <w:rPr>
                <w:b/>
                <w:bCs/>
              </w:rPr>
            </w:pPr>
            <w:r w:rsidRPr="00BD79E5">
              <w:rPr>
                <w:b/>
                <w:bCs/>
              </w:rPr>
              <w:t>Project Title</w:t>
            </w:r>
            <w:r w:rsidRPr="00BD79E5">
              <w:rPr>
                <w:b/>
                <w:bCs/>
              </w:rPr>
              <w:tab/>
            </w:r>
          </w:p>
        </w:tc>
        <w:tc>
          <w:tcPr>
            <w:tcW w:w="6886" w:type="dxa"/>
          </w:tcPr>
          <w:p w:rsidR="00BD79E5" w:rsidRPr="00BD79E5" w:rsidRDefault="00BD79E5" w:rsidP="00BD79E5">
            <w:r w:rsidRPr="00BD79E5">
              <w:t>FSD - Norton Internet Security, Norton AntiVirus, Norton 360 2010 Releases</w:t>
            </w:r>
          </w:p>
        </w:tc>
      </w:tr>
      <w:tr w:rsidR="00BD79E5" w:rsidRPr="00BD79E5" w:rsidTr="00BA067F">
        <w:tc>
          <w:tcPr>
            <w:tcW w:w="1638" w:type="dxa"/>
          </w:tcPr>
          <w:p w:rsidR="00BD79E5" w:rsidRPr="00BD79E5" w:rsidRDefault="00BD79E5" w:rsidP="00BD79E5">
            <w:pPr>
              <w:rPr>
                <w:b/>
                <w:bCs/>
              </w:rPr>
            </w:pPr>
            <w:r w:rsidRPr="00BD79E5">
              <w:rPr>
                <w:b/>
                <w:bCs/>
              </w:rPr>
              <w:t>Client</w:t>
            </w:r>
          </w:p>
        </w:tc>
        <w:tc>
          <w:tcPr>
            <w:tcW w:w="6886" w:type="dxa"/>
          </w:tcPr>
          <w:p w:rsidR="00BD79E5" w:rsidRPr="00BD79E5" w:rsidRDefault="00BD79E5" w:rsidP="00BD79E5">
            <w:r w:rsidRPr="00BD79E5">
              <w:t>Symantec Corporation, Culver City, CA</w:t>
            </w:r>
          </w:p>
        </w:tc>
      </w:tr>
      <w:tr w:rsidR="00BD79E5" w:rsidRPr="00BD79E5" w:rsidTr="00BA067F">
        <w:tc>
          <w:tcPr>
            <w:tcW w:w="1638" w:type="dxa"/>
          </w:tcPr>
          <w:p w:rsidR="00BD79E5" w:rsidRPr="00BD79E5" w:rsidRDefault="00BD79E5" w:rsidP="00BD79E5">
            <w:pPr>
              <w:rPr>
                <w:b/>
                <w:bCs/>
              </w:rPr>
            </w:pPr>
            <w:r w:rsidRPr="00BD79E5">
              <w:rPr>
                <w:b/>
                <w:bCs/>
              </w:rPr>
              <w:t>Duration</w:t>
            </w:r>
          </w:p>
        </w:tc>
        <w:tc>
          <w:tcPr>
            <w:tcW w:w="6886" w:type="dxa"/>
          </w:tcPr>
          <w:p w:rsidR="00BD79E5" w:rsidRPr="00BD79E5" w:rsidRDefault="00BD79E5" w:rsidP="00BD79E5">
            <w:r w:rsidRPr="00BD79E5">
              <w:t>03/2009 – 10/2009</w:t>
            </w:r>
          </w:p>
        </w:tc>
      </w:tr>
      <w:tr w:rsidR="00BD79E5" w:rsidRPr="00BD79E5" w:rsidTr="00BA067F">
        <w:tc>
          <w:tcPr>
            <w:tcW w:w="1638" w:type="dxa"/>
          </w:tcPr>
          <w:p w:rsidR="00BD79E5" w:rsidRPr="00BD79E5" w:rsidRDefault="00BD79E5" w:rsidP="00BD79E5">
            <w:pPr>
              <w:rPr>
                <w:b/>
                <w:bCs/>
              </w:rPr>
            </w:pPr>
            <w:r w:rsidRPr="00BD79E5">
              <w:rPr>
                <w:b/>
                <w:bCs/>
              </w:rPr>
              <w:t>Role</w:t>
            </w:r>
          </w:p>
        </w:tc>
        <w:tc>
          <w:tcPr>
            <w:tcW w:w="6886" w:type="dxa"/>
          </w:tcPr>
          <w:p w:rsidR="00BD79E5" w:rsidRPr="00BD79E5" w:rsidRDefault="00BD79E5" w:rsidP="00BD79E5">
            <w:r w:rsidRPr="00BD79E5">
              <w:t>Quality Assurance Test Lead</w:t>
            </w:r>
          </w:p>
        </w:tc>
      </w:tr>
      <w:tr w:rsidR="00BD79E5" w:rsidRPr="00BD79E5" w:rsidTr="00BA067F">
        <w:tc>
          <w:tcPr>
            <w:tcW w:w="1638" w:type="dxa"/>
          </w:tcPr>
          <w:p w:rsidR="00BD79E5" w:rsidRPr="00BD79E5" w:rsidRDefault="00BD79E5" w:rsidP="00BD79E5">
            <w:pPr>
              <w:rPr>
                <w:b/>
                <w:bCs/>
              </w:rPr>
            </w:pPr>
            <w:r w:rsidRPr="00BD79E5">
              <w:rPr>
                <w:b/>
                <w:bCs/>
              </w:rPr>
              <w:t>Environment</w:t>
            </w:r>
          </w:p>
        </w:tc>
        <w:tc>
          <w:tcPr>
            <w:tcW w:w="6886" w:type="dxa"/>
          </w:tcPr>
          <w:p w:rsidR="00BD79E5" w:rsidRPr="00BD79E5" w:rsidRDefault="00BD79E5" w:rsidP="00BD79E5">
            <w:r w:rsidRPr="00BD79E5">
              <w:t>JavaScript, Java, J2EE Technologies, ROVER, Electronic Software Distribution (ESD) database, Oracle, VMWare 6.5, Windows XP/Vista/Win7</w:t>
            </w:r>
          </w:p>
        </w:tc>
      </w:tr>
      <w:tr w:rsidR="00BD79E5" w:rsidRPr="00BD79E5" w:rsidTr="00BA067F">
        <w:tc>
          <w:tcPr>
            <w:tcW w:w="1638" w:type="dxa"/>
          </w:tcPr>
          <w:p w:rsidR="00BD79E5" w:rsidRPr="00BD79E5" w:rsidRDefault="00BD79E5" w:rsidP="00BD79E5">
            <w:pPr>
              <w:rPr>
                <w:b/>
                <w:bCs/>
              </w:rPr>
            </w:pPr>
            <w:r w:rsidRPr="00BD79E5">
              <w:rPr>
                <w:b/>
                <w:bCs/>
              </w:rPr>
              <w:t>Tools / Others</w:t>
            </w:r>
          </w:p>
        </w:tc>
        <w:tc>
          <w:tcPr>
            <w:tcW w:w="6886" w:type="dxa"/>
          </w:tcPr>
          <w:p w:rsidR="00BD79E5" w:rsidRPr="00BD79E5" w:rsidRDefault="00BD79E5" w:rsidP="00BD79E5">
            <w:r w:rsidRPr="00BD79E5">
              <w:t>Quality Center 10.0, Quick Test Professional (QTP) 10.0, SharePoint (Document Repository)</w:t>
            </w:r>
          </w:p>
        </w:tc>
      </w:tr>
    </w:tbl>
    <w:p w:rsidR="00BD79E5" w:rsidRPr="00BD79E5" w:rsidRDefault="00BD79E5" w:rsidP="00BD79E5">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6886"/>
      </w:tblGrid>
      <w:tr w:rsidR="00BD79E5" w:rsidRPr="00BD79E5" w:rsidTr="00BA067F">
        <w:tc>
          <w:tcPr>
            <w:tcW w:w="1638" w:type="dxa"/>
          </w:tcPr>
          <w:p w:rsidR="00BD79E5" w:rsidRPr="00BD79E5" w:rsidRDefault="00BD79E5" w:rsidP="00BD79E5">
            <w:pPr>
              <w:rPr>
                <w:b/>
                <w:bCs/>
              </w:rPr>
            </w:pPr>
            <w:r w:rsidRPr="00BD79E5">
              <w:rPr>
                <w:b/>
                <w:bCs/>
              </w:rPr>
              <w:t>Project Title</w:t>
            </w:r>
            <w:r w:rsidRPr="00BD79E5">
              <w:rPr>
                <w:b/>
                <w:bCs/>
              </w:rPr>
              <w:tab/>
            </w:r>
          </w:p>
        </w:tc>
        <w:tc>
          <w:tcPr>
            <w:tcW w:w="6886" w:type="dxa"/>
          </w:tcPr>
          <w:p w:rsidR="00BD79E5" w:rsidRPr="00BD79E5" w:rsidRDefault="00BD79E5" w:rsidP="00BD79E5">
            <w:r w:rsidRPr="00BD79E5">
              <w:t>Wealth Management Accelerator (wmA)</w:t>
            </w:r>
          </w:p>
        </w:tc>
      </w:tr>
      <w:tr w:rsidR="00BD79E5" w:rsidRPr="00BD79E5" w:rsidTr="00BA067F">
        <w:tc>
          <w:tcPr>
            <w:tcW w:w="1638" w:type="dxa"/>
          </w:tcPr>
          <w:p w:rsidR="00BD79E5" w:rsidRPr="00BD79E5" w:rsidRDefault="00BD79E5" w:rsidP="00BD79E5">
            <w:pPr>
              <w:rPr>
                <w:b/>
                <w:bCs/>
              </w:rPr>
            </w:pPr>
            <w:r w:rsidRPr="00BD79E5">
              <w:rPr>
                <w:b/>
                <w:bCs/>
              </w:rPr>
              <w:t>Client</w:t>
            </w:r>
          </w:p>
        </w:tc>
        <w:tc>
          <w:tcPr>
            <w:tcW w:w="6886" w:type="dxa"/>
          </w:tcPr>
          <w:p w:rsidR="00BD79E5" w:rsidRPr="00BD79E5" w:rsidRDefault="00BD79E5" w:rsidP="00BD79E5">
            <w:r w:rsidRPr="00BD79E5">
              <w:t>ING, Hartford, CT &amp; Thrivent Financials, Appleton, WI</w:t>
            </w:r>
          </w:p>
        </w:tc>
      </w:tr>
      <w:tr w:rsidR="00BD79E5" w:rsidRPr="00BD79E5" w:rsidTr="00BA067F">
        <w:tc>
          <w:tcPr>
            <w:tcW w:w="1638" w:type="dxa"/>
          </w:tcPr>
          <w:p w:rsidR="00BD79E5" w:rsidRPr="00BD79E5" w:rsidRDefault="00BD79E5" w:rsidP="00BD79E5">
            <w:pPr>
              <w:rPr>
                <w:b/>
                <w:bCs/>
              </w:rPr>
            </w:pPr>
            <w:r w:rsidRPr="00BD79E5">
              <w:rPr>
                <w:b/>
                <w:bCs/>
              </w:rPr>
              <w:t>Duration</w:t>
            </w:r>
          </w:p>
        </w:tc>
        <w:tc>
          <w:tcPr>
            <w:tcW w:w="6886" w:type="dxa"/>
          </w:tcPr>
          <w:p w:rsidR="00BD79E5" w:rsidRPr="00BD79E5" w:rsidRDefault="00BD79E5" w:rsidP="00BD79E5">
            <w:r w:rsidRPr="00BD79E5">
              <w:t>06/2007 – 02/2009</w:t>
            </w:r>
          </w:p>
        </w:tc>
      </w:tr>
      <w:tr w:rsidR="00BD79E5" w:rsidRPr="00BD79E5" w:rsidTr="00BA067F">
        <w:tc>
          <w:tcPr>
            <w:tcW w:w="1638" w:type="dxa"/>
          </w:tcPr>
          <w:p w:rsidR="00BD79E5" w:rsidRPr="00BD79E5" w:rsidRDefault="00BD79E5" w:rsidP="00BD79E5">
            <w:pPr>
              <w:rPr>
                <w:b/>
                <w:bCs/>
              </w:rPr>
            </w:pPr>
            <w:r w:rsidRPr="00BD79E5">
              <w:rPr>
                <w:b/>
                <w:bCs/>
              </w:rPr>
              <w:t>Role</w:t>
            </w:r>
          </w:p>
        </w:tc>
        <w:tc>
          <w:tcPr>
            <w:tcW w:w="6886" w:type="dxa"/>
          </w:tcPr>
          <w:p w:rsidR="00BD79E5" w:rsidRPr="00BD79E5" w:rsidRDefault="00BD79E5" w:rsidP="00BD79E5">
            <w:r w:rsidRPr="00BD79E5">
              <w:t>Quality Assurance Test Lead</w:t>
            </w:r>
          </w:p>
        </w:tc>
      </w:tr>
      <w:tr w:rsidR="00BD79E5" w:rsidRPr="00BD79E5" w:rsidTr="00BA067F">
        <w:tc>
          <w:tcPr>
            <w:tcW w:w="1638" w:type="dxa"/>
          </w:tcPr>
          <w:p w:rsidR="00BD79E5" w:rsidRPr="00BD79E5" w:rsidRDefault="00BD79E5" w:rsidP="00BD79E5">
            <w:pPr>
              <w:rPr>
                <w:b/>
                <w:bCs/>
              </w:rPr>
            </w:pPr>
            <w:r w:rsidRPr="00BD79E5">
              <w:rPr>
                <w:b/>
                <w:bCs/>
              </w:rPr>
              <w:t>Environment</w:t>
            </w:r>
          </w:p>
        </w:tc>
        <w:tc>
          <w:tcPr>
            <w:tcW w:w="6886" w:type="dxa"/>
          </w:tcPr>
          <w:p w:rsidR="00BD79E5" w:rsidRPr="00BD79E5" w:rsidRDefault="00BD79E5" w:rsidP="00BD79E5">
            <w:r w:rsidRPr="00BD79E5">
              <w:t>JSF, Java and J2EE Technologies, Spring Framework, Apache Web Server, IBATIS, DB2, Mainframe CICS, Windows</w:t>
            </w:r>
          </w:p>
        </w:tc>
      </w:tr>
      <w:tr w:rsidR="00BD79E5" w:rsidRPr="00BD79E5" w:rsidTr="00BA067F">
        <w:tc>
          <w:tcPr>
            <w:tcW w:w="1638" w:type="dxa"/>
          </w:tcPr>
          <w:p w:rsidR="00BD79E5" w:rsidRPr="00BD79E5" w:rsidRDefault="00BD79E5" w:rsidP="00BD79E5">
            <w:pPr>
              <w:rPr>
                <w:b/>
                <w:bCs/>
              </w:rPr>
            </w:pPr>
            <w:r w:rsidRPr="00BD79E5">
              <w:rPr>
                <w:b/>
                <w:bCs/>
              </w:rPr>
              <w:t>Tools</w:t>
            </w:r>
          </w:p>
        </w:tc>
        <w:tc>
          <w:tcPr>
            <w:tcW w:w="6886" w:type="dxa"/>
          </w:tcPr>
          <w:p w:rsidR="00BD79E5" w:rsidRPr="00BD79E5" w:rsidRDefault="00BD79E5" w:rsidP="00BD79E5">
            <w:r w:rsidRPr="00BD79E5">
              <w:t>Quality Center</w:t>
            </w:r>
          </w:p>
        </w:tc>
      </w:tr>
    </w:tbl>
    <w:p w:rsidR="00BD79E5" w:rsidRPr="00BD79E5" w:rsidRDefault="00BD79E5" w:rsidP="00BD79E5">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6886"/>
      </w:tblGrid>
      <w:tr w:rsidR="00BD79E5" w:rsidRPr="00BD79E5" w:rsidTr="00BA067F">
        <w:tc>
          <w:tcPr>
            <w:tcW w:w="1638" w:type="dxa"/>
          </w:tcPr>
          <w:p w:rsidR="00BD79E5" w:rsidRPr="00BD79E5" w:rsidRDefault="00BD79E5" w:rsidP="00BD79E5">
            <w:pPr>
              <w:rPr>
                <w:b/>
                <w:bCs/>
              </w:rPr>
            </w:pPr>
            <w:r w:rsidRPr="00BD79E5">
              <w:rPr>
                <w:b/>
                <w:bCs/>
              </w:rPr>
              <w:t>Project Title</w:t>
            </w:r>
            <w:r w:rsidRPr="00BD79E5">
              <w:rPr>
                <w:b/>
                <w:bCs/>
              </w:rPr>
              <w:tab/>
            </w:r>
          </w:p>
        </w:tc>
        <w:tc>
          <w:tcPr>
            <w:tcW w:w="6886" w:type="dxa"/>
          </w:tcPr>
          <w:p w:rsidR="00BD79E5" w:rsidRPr="00BD79E5" w:rsidRDefault="00BD79E5" w:rsidP="00BD79E5">
            <w:r w:rsidRPr="00BD79E5">
              <w:t>Customer Billing System</w:t>
            </w:r>
          </w:p>
        </w:tc>
      </w:tr>
      <w:tr w:rsidR="00BD79E5" w:rsidRPr="00BD79E5" w:rsidTr="00BA067F">
        <w:tc>
          <w:tcPr>
            <w:tcW w:w="1638" w:type="dxa"/>
          </w:tcPr>
          <w:p w:rsidR="00BD79E5" w:rsidRPr="00BD79E5" w:rsidRDefault="00BD79E5" w:rsidP="00BD79E5">
            <w:pPr>
              <w:rPr>
                <w:b/>
                <w:bCs/>
              </w:rPr>
            </w:pPr>
            <w:r w:rsidRPr="00BD79E5">
              <w:rPr>
                <w:b/>
                <w:bCs/>
              </w:rPr>
              <w:t>Client</w:t>
            </w:r>
          </w:p>
        </w:tc>
        <w:tc>
          <w:tcPr>
            <w:tcW w:w="6886" w:type="dxa"/>
          </w:tcPr>
          <w:p w:rsidR="00BD79E5" w:rsidRPr="00BD79E5" w:rsidRDefault="00BD79E5" w:rsidP="00BD79E5">
            <w:r w:rsidRPr="00BD79E5">
              <w:t>State Farm Insurance, Bloomington, IL</w:t>
            </w:r>
          </w:p>
        </w:tc>
      </w:tr>
      <w:tr w:rsidR="00BD79E5" w:rsidRPr="00BD79E5" w:rsidTr="00BA067F">
        <w:tc>
          <w:tcPr>
            <w:tcW w:w="1638" w:type="dxa"/>
          </w:tcPr>
          <w:p w:rsidR="00BD79E5" w:rsidRPr="00BD79E5" w:rsidRDefault="00BD79E5" w:rsidP="00BD79E5">
            <w:pPr>
              <w:rPr>
                <w:b/>
                <w:bCs/>
              </w:rPr>
            </w:pPr>
            <w:r w:rsidRPr="00BD79E5">
              <w:rPr>
                <w:b/>
                <w:bCs/>
              </w:rPr>
              <w:t>Duration</w:t>
            </w:r>
          </w:p>
        </w:tc>
        <w:tc>
          <w:tcPr>
            <w:tcW w:w="6886" w:type="dxa"/>
          </w:tcPr>
          <w:p w:rsidR="00BD79E5" w:rsidRPr="00BD79E5" w:rsidRDefault="00BD79E5" w:rsidP="00BD79E5">
            <w:r w:rsidRPr="00BD79E5">
              <w:t>11/2005 – 06/2007</w:t>
            </w:r>
          </w:p>
        </w:tc>
      </w:tr>
      <w:tr w:rsidR="00BD79E5" w:rsidRPr="00BD79E5" w:rsidTr="00BA067F">
        <w:tc>
          <w:tcPr>
            <w:tcW w:w="1638" w:type="dxa"/>
          </w:tcPr>
          <w:p w:rsidR="00BD79E5" w:rsidRPr="00BD79E5" w:rsidRDefault="00BD79E5" w:rsidP="00BD79E5">
            <w:pPr>
              <w:rPr>
                <w:b/>
                <w:bCs/>
              </w:rPr>
            </w:pPr>
            <w:r w:rsidRPr="00BD79E5">
              <w:rPr>
                <w:b/>
                <w:bCs/>
              </w:rPr>
              <w:t>Role</w:t>
            </w:r>
          </w:p>
        </w:tc>
        <w:tc>
          <w:tcPr>
            <w:tcW w:w="6886" w:type="dxa"/>
          </w:tcPr>
          <w:p w:rsidR="00BD79E5" w:rsidRPr="00BD79E5" w:rsidRDefault="00BD79E5" w:rsidP="00BD79E5">
            <w:r w:rsidRPr="00BD79E5">
              <w:t>Sr. QA Analyst</w:t>
            </w:r>
          </w:p>
        </w:tc>
      </w:tr>
      <w:tr w:rsidR="00BD79E5" w:rsidRPr="00BD79E5" w:rsidTr="00BA067F">
        <w:tc>
          <w:tcPr>
            <w:tcW w:w="1638" w:type="dxa"/>
          </w:tcPr>
          <w:p w:rsidR="00BD79E5" w:rsidRPr="00BD79E5" w:rsidRDefault="00BD79E5" w:rsidP="00BD79E5">
            <w:pPr>
              <w:rPr>
                <w:b/>
                <w:bCs/>
              </w:rPr>
            </w:pPr>
            <w:r w:rsidRPr="00BD79E5">
              <w:rPr>
                <w:b/>
                <w:bCs/>
              </w:rPr>
              <w:t>Environment</w:t>
            </w:r>
          </w:p>
        </w:tc>
        <w:tc>
          <w:tcPr>
            <w:tcW w:w="6886" w:type="dxa"/>
          </w:tcPr>
          <w:p w:rsidR="00BD79E5" w:rsidRPr="00BD79E5" w:rsidRDefault="00BD79E5" w:rsidP="00BD79E5">
            <w:r w:rsidRPr="00BD79E5">
              <w:t>Java, J2EE Technologies, Struts Framework, IBM Lotus Notes 6.5, DB/2, IMS, AIMS, Windows</w:t>
            </w:r>
          </w:p>
        </w:tc>
      </w:tr>
      <w:tr w:rsidR="00BD79E5" w:rsidRPr="00BD79E5" w:rsidTr="00BA067F">
        <w:tc>
          <w:tcPr>
            <w:tcW w:w="1638" w:type="dxa"/>
          </w:tcPr>
          <w:p w:rsidR="00BD79E5" w:rsidRPr="00BD79E5" w:rsidRDefault="00BD79E5" w:rsidP="00BD79E5">
            <w:pPr>
              <w:rPr>
                <w:b/>
                <w:bCs/>
              </w:rPr>
            </w:pPr>
            <w:r w:rsidRPr="00BD79E5">
              <w:rPr>
                <w:b/>
                <w:bCs/>
              </w:rPr>
              <w:t>Tools</w:t>
            </w:r>
          </w:p>
        </w:tc>
        <w:tc>
          <w:tcPr>
            <w:tcW w:w="6886" w:type="dxa"/>
          </w:tcPr>
          <w:p w:rsidR="00BD79E5" w:rsidRPr="00BD79E5" w:rsidRDefault="00BD79E5" w:rsidP="00BD79E5">
            <w:r w:rsidRPr="00BD79E5">
              <w:t>Lotus Notes Collaboration Database for logging testing defects.</w:t>
            </w:r>
          </w:p>
        </w:tc>
      </w:tr>
    </w:tbl>
    <w:p w:rsidR="00BD79E5" w:rsidRPr="00BD79E5" w:rsidRDefault="00BD79E5" w:rsidP="00BD79E5">
      <w:pP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6886"/>
      </w:tblGrid>
      <w:tr w:rsidR="00BD79E5" w:rsidRPr="00BD79E5" w:rsidTr="00BA067F">
        <w:tc>
          <w:tcPr>
            <w:tcW w:w="1638" w:type="dxa"/>
          </w:tcPr>
          <w:p w:rsidR="00BD79E5" w:rsidRPr="00BD79E5" w:rsidRDefault="00BD79E5" w:rsidP="00BD79E5">
            <w:pPr>
              <w:rPr>
                <w:b/>
                <w:bCs/>
              </w:rPr>
            </w:pPr>
            <w:r w:rsidRPr="00BD79E5">
              <w:rPr>
                <w:b/>
                <w:bCs/>
              </w:rPr>
              <w:t>Project Title</w:t>
            </w:r>
            <w:r w:rsidRPr="00BD79E5">
              <w:rPr>
                <w:b/>
                <w:bCs/>
              </w:rPr>
              <w:tab/>
            </w:r>
          </w:p>
        </w:tc>
        <w:tc>
          <w:tcPr>
            <w:tcW w:w="6886" w:type="dxa"/>
          </w:tcPr>
          <w:p w:rsidR="00BD79E5" w:rsidRPr="00BD79E5" w:rsidRDefault="00BD79E5" w:rsidP="00BD79E5">
            <w:r w:rsidRPr="00BD79E5">
              <w:t>reFUEL (Re-Engineering Functions with Urgency, Excellence, and Leadership)</w:t>
            </w:r>
          </w:p>
        </w:tc>
      </w:tr>
      <w:tr w:rsidR="00BD79E5" w:rsidRPr="00BD79E5" w:rsidTr="00BA067F">
        <w:tc>
          <w:tcPr>
            <w:tcW w:w="1638" w:type="dxa"/>
          </w:tcPr>
          <w:p w:rsidR="00BD79E5" w:rsidRPr="00BD79E5" w:rsidRDefault="00BD79E5" w:rsidP="00BD79E5">
            <w:pPr>
              <w:rPr>
                <w:b/>
                <w:bCs/>
              </w:rPr>
            </w:pPr>
            <w:r w:rsidRPr="00BD79E5">
              <w:rPr>
                <w:b/>
                <w:bCs/>
              </w:rPr>
              <w:t>Client</w:t>
            </w:r>
          </w:p>
        </w:tc>
        <w:tc>
          <w:tcPr>
            <w:tcW w:w="6886" w:type="dxa"/>
          </w:tcPr>
          <w:p w:rsidR="00BD79E5" w:rsidRPr="00BD79E5" w:rsidRDefault="00BD79E5" w:rsidP="00BD79E5">
            <w:r w:rsidRPr="00BD79E5">
              <w:t>Polk, Farmington Hills, MI</w:t>
            </w:r>
          </w:p>
        </w:tc>
      </w:tr>
      <w:tr w:rsidR="00BD79E5" w:rsidRPr="00BD79E5" w:rsidTr="00BA067F">
        <w:tc>
          <w:tcPr>
            <w:tcW w:w="1638" w:type="dxa"/>
          </w:tcPr>
          <w:p w:rsidR="00BD79E5" w:rsidRPr="00BD79E5" w:rsidRDefault="00BD79E5" w:rsidP="00BD79E5">
            <w:pPr>
              <w:rPr>
                <w:b/>
                <w:bCs/>
              </w:rPr>
            </w:pPr>
            <w:r w:rsidRPr="00BD79E5">
              <w:rPr>
                <w:b/>
                <w:bCs/>
              </w:rPr>
              <w:t>Duration</w:t>
            </w:r>
          </w:p>
        </w:tc>
        <w:tc>
          <w:tcPr>
            <w:tcW w:w="6886" w:type="dxa"/>
          </w:tcPr>
          <w:p w:rsidR="00BD79E5" w:rsidRPr="00BD79E5" w:rsidRDefault="00BD79E5" w:rsidP="00BD79E5">
            <w:r w:rsidRPr="00BD79E5">
              <w:t>05/2005 – 10/2005</w:t>
            </w:r>
          </w:p>
        </w:tc>
      </w:tr>
      <w:tr w:rsidR="00BD79E5" w:rsidRPr="00BD79E5" w:rsidTr="00BA067F">
        <w:tc>
          <w:tcPr>
            <w:tcW w:w="1638" w:type="dxa"/>
          </w:tcPr>
          <w:p w:rsidR="00BD79E5" w:rsidRPr="00BD79E5" w:rsidRDefault="00BD79E5" w:rsidP="00BD79E5">
            <w:pPr>
              <w:rPr>
                <w:b/>
                <w:bCs/>
              </w:rPr>
            </w:pPr>
            <w:r w:rsidRPr="00BD79E5">
              <w:rPr>
                <w:b/>
                <w:bCs/>
              </w:rPr>
              <w:t>Role</w:t>
            </w:r>
          </w:p>
        </w:tc>
        <w:tc>
          <w:tcPr>
            <w:tcW w:w="6886" w:type="dxa"/>
          </w:tcPr>
          <w:p w:rsidR="00BD79E5" w:rsidRPr="00BD79E5" w:rsidRDefault="00BD79E5" w:rsidP="00BD79E5">
            <w:r w:rsidRPr="00BD79E5">
              <w:t>Sr. QA Analyst</w:t>
            </w:r>
          </w:p>
        </w:tc>
      </w:tr>
      <w:tr w:rsidR="00BD79E5" w:rsidRPr="00BD79E5" w:rsidTr="00BA067F">
        <w:tc>
          <w:tcPr>
            <w:tcW w:w="1638" w:type="dxa"/>
          </w:tcPr>
          <w:p w:rsidR="00BD79E5" w:rsidRPr="00BD79E5" w:rsidRDefault="00BD79E5" w:rsidP="00BD79E5">
            <w:pPr>
              <w:rPr>
                <w:b/>
                <w:bCs/>
              </w:rPr>
            </w:pPr>
            <w:r w:rsidRPr="00BD79E5">
              <w:rPr>
                <w:b/>
                <w:bCs/>
              </w:rPr>
              <w:t>Environment</w:t>
            </w:r>
          </w:p>
        </w:tc>
        <w:tc>
          <w:tcPr>
            <w:tcW w:w="6886" w:type="dxa"/>
          </w:tcPr>
          <w:p w:rsidR="00BD79E5" w:rsidRPr="00BD79E5" w:rsidRDefault="00BD79E5" w:rsidP="00BD79E5">
            <w:r w:rsidRPr="00BD79E5">
              <w:t>HTML, Java Script, Java, J2EE, XML, Oracle, Concurrent Version System (CVS), Web Sphere, Windows</w:t>
            </w:r>
          </w:p>
        </w:tc>
      </w:tr>
      <w:tr w:rsidR="00BD79E5" w:rsidRPr="00BD79E5" w:rsidTr="00BA067F">
        <w:tc>
          <w:tcPr>
            <w:tcW w:w="1638" w:type="dxa"/>
          </w:tcPr>
          <w:p w:rsidR="00BD79E5" w:rsidRPr="00BD79E5" w:rsidRDefault="00BD79E5" w:rsidP="00BD79E5">
            <w:pPr>
              <w:rPr>
                <w:b/>
                <w:bCs/>
              </w:rPr>
            </w:pPr>
            <w:r w:rsidRPr="00BD79E5">
              <w:rPr>
                <w:b/>
                <w:bCs/>
              </w:rPr>
              <w:t>Tools</w:t>
            </w:r>
          </w:p>
        </w:tc>
        <w:tc>
          <w:tcPr>
            <w:tcW w:w="6886" w:type="dxa"/>
          </w:tcPr>
          <w:p w:rsidR="00BD79E5" w:rsidRPr="00BD79E5" w:rsidRDefault="00BD79E5" w:rsidP="00BD79E5">
            <w:r w:rsidRPr="00BD79E5">
              <w:t>Quick Test Professional (QTP) 6.5 / 8.0, Test Director 8.0</w:t>
            </w:r>
          </w:p>
        </w:tc>
      </w:tr>
    </w:tbl>
    <w:p w:rsidR="00BD79E5" w:rsidRPr="00BD79E5" w:rsidRDefault="00BD79E5" w:rsidP="00BD79E5">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6886"/>
      </w:tblGrid>
      <w:tr w:rsidR="00BD79E5" w:rsidRPr="00BD79E5" w:rsidTr="00BA067F">
        <w:tc>
          <w:tcPr>
            <w:tcW w:w="1638" w:type="dxa"/>
          </w:tcPr>
          <w:p w:rsidR="00BD79E5" w:rsidRPr="00BD79E5" w:rsidRDefault="00BD79E5" w:rsidP="00BD79E5">
            <w:pPr>
              <w:rPr>
                <w:b/>
                <w:bCs/>
              </w:rPr>
            </w:pPr>
            <w:r w:rsidRPr="00BD79E5">
              <w:rPr>
                <w:b/>
                <w:bCs/>
              </w:rPr>
              <w:t>Project Title</w:t>
            </w:r>
            <w:r w:rsidRPr="00BD79E5">
              <w:rPr>
                <w:b/>
                <w:bCs/>
              </w:rPr>
              <w:tab/>
            </w:r>
          </w:p>
        </w:tc>
        <w:tc>
          <w:tcPr>
            <w:tcW w:w="6886" w:type="dxa"/>
          </w:tcPr>
          <w:p w:rsidR="00BD79E5" w:rsidRPr="00BD79E5" w:rsidRDefault="00BD79E5" w:rsidP="00BD79E5">
            <w:r w:rsidRPr="00BD79E5">
              <w:t>Heat Ventilation and Air Conditioning (HVAC) Design Works</w:t>
            </w:r>
          </w:p>
        </w:tc>
      </w:tr>
      <w:tr w:rsidR="00BD79E5" w:rsidRPr="00BD79E5" w:rsidTr="00BA067F">
        <w:tc>
          <w:tcPr>
            <w:tcW w:w="1638" w:type="dxa"/>
          </w:tcPr>
          <w:p w:rsidR="00BD79E5" w:rsidRPr="00BD79E5" w:rsidRDefault="00BD79E5" w:rsidP="00BD79E5">
            <w:pPr>
              <w:rPr>
                <w:b/>
                <w:bCs/>
              </w:rPr>
            </w:pPr>
            <w:r w:rsidRPr="00BD79E5">
              <w:rPr>
                <w:b/>
                <w:bCs/>
              </w:rPr>
              <w:t>Client</w:t>
            </w:r>
          </w:p>
        </w:tc>
        <w:tc>
          <w:tcPr>
            <w:tcW w:w="6886" w:type="dxa"/>
          </w:tcPr>
          <w:p w:rsidR="00BD79E5" w:rsidRPr="00BD79E5" w:rsidRDefault="00BD79E5" w:rsidP="00BD79E5">
            <w:r w:rsidRPr="00BD79E5">
              <w:t>York International Corporation, Harrisburg PA (worked from Offshore Bangalore, India)</w:t>
            </w:r>
          </w:p>
        </w:tc>
      </w:tr>
      <w:tr w:rsidR="00BD79E5" w:rsidRPr="00BD79E5" w:rsidTr="00BA067F">
        <w:tc>
          <w:tcPr>
            <w:tcW w:w="1638" w:type="dxa"/>
          </w:tcPr>
          <w:p w:rsidR="00BD79E5" w:rsidRPr="00BD79E5" w:rsidRDefault="00BD79E5" w:rsidP="00BD79E5">
            <w:pPr>
              <w:rPr>
                <w:b/>
                <w:bCs/>
              </w:rPr>
            </w:pPr>
            <w:r w:rsidRPr="00BD79E5">
              <w:rPr>
                <w:b/>
                <w:bCs/>
              </w:rPr>
              <w:t>Duration</w:t>
            </w:r>
          </w:p>
        </w:tc>
        <w:tc>
          <w:tcPr>
            <w:tcW w:w="6886" w:type="dxa"/>
          </w:tcPr>
          <w:p w:rsidR="00BD79E5" w:rsidRPr="00BD79E5" w:rsidRDefault="00BD79E5" w:rsidP="00BD79E5">
            <w:r w:rsidRPr="00BD79E5">
              <w:t>09/2003 – 05/2005</w:t>
            </w:r>
          </w:p>
        </w:tc>
      </w:tr>
      <w:tr w:rsidR="00BD79E5" w:rsidRPr="00BD79E5" w:rsidTr="00BA067F">
        <w:tc>
          <w:tcPr>
            <w:tcW w:w="1638" w:type="dxa"/>
          </w:tcPr>
          <w:p w:rsidR="00BD79E5" w:rsidRPr="00BD79E5" w:rsidRDefault="00BD79E5" w:rsidP="00BD79E5">
            <w:pPr>
              <w:rPr>
                <w:b/>
                <w:bCs/>
              </w:rPr>
            </w:pPr>
            <w:r w:rsidRPr="00BD79E5">
              <w:rPr>
                <w:b/>
                <w:bCs/>
              </w:rPr>
              <w:t>Role</w:t>
            </w:r>
          </w:p>
        </w:tc>
        <w:tc>
          <w:tcPr>
            <w:tcW w:w="6886" w:type="dxa"/>
          </w:tcPr>
          <w:p w:rsidR="00BD79E5" w:rsidRPr="00BD79E5" w:rsidRDefault="00BD79E5" w:rsidP="00BD79E5">
            <w:r w:rsidRPr="00BD79E5">
              <w:t>Sr. Software Engineer - Testing and Quality Assurance</w:t>
            </w:r>
          </w:p>
        </w:tc>
      </w:tr>
      <w:tr w:rsidR="00BD79E5" w:rsidRPr="00BD79E5" w:rsidTr="00BA067F">
        <w:tc>
          <w:tcPr>
            <w:tcW w:w="1638" w:type="dxa"/>
          </w:tcPr>
          <w:p w:rsidR="00BD79E5" w:rsidRPr="00BD79E5" w:rsidRDefault="00BD79E5" w:rsidP="00BD79E5">
            <w:pPr>
              <w:rPr>
                <w:b/>
                <w:bCs/>
              </w:rPr>
            </w:pPr>
            <w:r w:rsidRPr="00BD79E5">
              <w:rPr>
                <w:b/>
                <w:bCs/>
              </w:rPr>
              <w:t>Environment</w:t>
            </w:r>
          </w:p>
        </w:tc>
        <w:tc>
          <w:tcPr>
            <w:tcW w:w="6886" w:type="dxa"/>
          </w:tcPr>
          <w:p w:rsidR="00BD79E5" w:rsidRPr="00BD79E5" w:rsidRDefault="00BD79E5" w:rsidP="00BD79E5">
            <w:r w:rsidRPr="00BD79E5">
              <w:t>HTML, C#, ASP.NET, UML, Rational XDE, Design Pattern, SQL Server 2000, MSDE 2000, ADO.NET, Visual Source Safe (VSS), Dev Partner, Crystal Reports, Windows</w:t>
            </w:r>
          </w:p>
        </w:tc>
      </w:tr>
      <w:tr w:rsidR="00BD79E5" w:rsidRPr="00BD79E5" w:rsidTr="00BA067F">
        <w:tc>
          <w:tcPr>
            <w:tcW w:w="1638" w:type="dxa"/>
          </w:tcPr>
          <w:p w:rsidR="00BD79E5" w:rsidRPr="00BD79E5" w:rsidRDefault="00BD79E5" w:rsidP="00BD79E5">
            <w:pPr>
              <w:rPr>
                <w:b/>
                <w:bCs/>
              </w:rPr>
            </w:pPr>
            <w:r w:rsidRPr="00BD79E5">
              <w:rPr>
                <w:b/>
                <w:bCs/>
              </w:rPr>
              <w:t>Tools</w:t>
            </w:r>
          </w:p>
        </w:tc>
        <w:tc>
          <w:tcPr>
            <w:tcW w:w="6886" w:type="dxa"/>
          </w:tcPr>
          <w:p w:rsidR="00BD79E5" w:rsidRPr="00BD79E5" w:rsidRDefault="00BD79E5" w:rsidP="00BD79E5">
            <w:r w:rsidRPr="00BD79E5">
              <w:t>Quick Test Professional (QTP), Test Director, Compuware Coverage Analysis Tool</w:t>
            </w:r>
          </w:p>
        </w:tc>
      </w:tr>
    </w:tbl>
    <w:p w:rsidR="00BD79E5" w:rsidRPr="00BD79E5" w:rsidRDefault="00BD79E5" w:rsidP="00BD79E5">
      <w:pP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6886"/>
      </w:tblGrid>
      <w:tr w:rsidR="00BD79E5" w:rsidRPr="00BD79E5" w:rsidTr="00BA067F">
        <w:tc>
          <w:tcPr>
            <w:tcW w:w="1638" w:type="dxa"/>
          </w:tcPr>
          <w:p w:rsidR="00BD79E5" w:rsidRPr="00BD79E5" w:rsidRDefault="00BD79E5" w:rsidP="00BD79E5">
            <w:pPr>
              <w:rPr>
                <w:b/>
                <w:bCs/>
              </w:rPr>
            </w:pPr>
            <w:r w:rsidRPr="00BD79E5">
              <w:rPr>
                <w:b/>
                <w:bCs/>
              </w:rPr>
              <w:t>Project Titles</w:t>
            </w:r>
            <w:r w:rsidRPr="00BD79E5">
              <w:rPr>
                <w:b/>
                <w:bCs/>
              </w:rPr>
              <w:tab/>
            </w:r>
          </w:p>
        </w:tc>
        <w:tc>
          <w:tcPr>
            <w:tcW w:w="6886" w:type="dxa"/>
          </w:tcPr>
          <w:p w:rsidR="00BD79E5" w:rsidRPr="00BD79E5" w:rsidRDefault="00BD79E5" w:rsidP="00BD79E5">
            <w:r w:rsidRPr="00BD79E5">
              <w:t xml:space="preserve">Workstation (GE Consumer Finance), e-Orders, Helpdesk, </w:t>
            </w:r>
            <w:r w:rsidRPr="00BD79E5">
              <w:rPr>
                <w:bCs/>
              </w:rPr>
              <w:t>Skills Tracking System</w:t>
            </w:r>
          </w:p>
        </w:tc>
      </w:tr>
      <w:tr w:rsidR="00BD79E5" w:rsidRPr="00BD79E5" w:rsidTr="00BA067F">
        <w:tc>
          <w:tcPr>
            <w:tcW w:w="1638" w:type="dxa"/>
          </w:tcPr>
          <w:p w:rsidR="00BD79E5" w:rsidRPr="00BD79E5" w:rsidRDefault="00BD79E5" w:rsidP="00BD79E5">
            <w:pPr>
              <w:rPr>
                <w:b/>
                <w:bCs/>
              </w:rPr>
            </w:pPr>
            <w:r w:rsidRPr="00BD79E5">
              <w:rPr>
                <w:b/>
                <w:bCs/>
              </w:rPr>
              <w:t>Duration</w:t>
            </w:r>
          </w:p>
        </w:tc>
        <w:tc>
          <w:tcPr>
            <w:tcW w:w="6886" w:type="dxa"/>
          </w:tcPr>
          <w:p w:rsidR="00BD79E5" w:rsidRPr="00BD79E5" w:rsidRDefault="00BD79E5" w:rsidP="00BD79E5">
            <w:r w:rsidRPr="00BD79E5">
              <w:t>06/1999 – 06/ 2003</w:t>
            </w:r>
          </w:p>
        </w:tc>
      </w:tr>
      <w:tr w:rsidR="00BD79E5" w:rsidRPr="00BD79E5" w:rsidTr="00BA067F">
        <w:tc>
          <w:tcPr>
            <w:tcW w:w="1638" w:type="dxa"/>
          </w:tcPr>
          <w:p w:rsidR="00BD79E5" w:rsidRPr="00BD79E5" w:rsidRDefault="00BD79E5" w:rsidP="00BD79E5">
            <w:pPr>
              <w:rPr>
                <w:b/>
                <w:bCs/>
              </w:rPr>
            </w:pPr>
            <w:r w:rsidRPr="00BD79E5">
              <w:rPr>
                <w:b/>
                <w:bCs/>
              </w:rPr>
              <w:t>Role</w:t>
            </w:r>
          </w:p>
        </w:tc>
        <w:tc>
          <w:tcPr>
            <w:tcW w:w="6886" w:type="dxa"/>
          </w:tcPr>
          <w:p w:rsidR="00BD79E5" w:rsidRPr="00BD79E5" w:rsidRDefault="00BD79E5" w:rsidP="00BD79E5">
            <w:r w:rsidRPr="00BD79E5">
              <w:t xml:space="preserve">Software Engineer - Programmer / QA Analyst </w:t>
            </w:r>
          </w:p>
        </w:tc>
      </w:tr>
      <w:tr w:rsidR="00BD79E5" w:rsidRPr="00BD79E5" w:rsidTr="00BA067F">
        <w:tc>
          <w:tcPr>
            <w:tcW w:w="1638" w:type="dxa"/>
          </w:tcPr>
          <w:p w:rsidR="00BD79E5" w:rsidRPr="00BD79E5" w:rsidRDefault="00BD79E5" w:rsidP="00BD79E5">
            <w:pPr>
              <w:rPr>
                <w:b/>
                <w:bCs/>
              </w:rPr>
            </w:pPr>
            <w:r w:rsidRPr="00BD79E5">
              <w:rPr>
                <w:b/>
                <w:bCs/>
              </w:rPr>
              <w:t>Location</w:t>
            </w:r>
          </w:p>
        </w:tc>
        <w:tc>
          <w:tcPr>
            <w:tcW w:w="6886" w:type="dxa"/>
          </w:tcPr>
          <w:p w:rsidR="00BD79E5" w:rsidRPr="00BD79E5" w:rsidRDefault="00BD79E5" w:rsidP="00BD79E5">
            <w:r w:rsidRPr="00BD79E5">
              <w:t>India</w:t>
            </w:r>
          </w:p>
        </w:tc>
      </w:tr>
      <w:tr w:rsidR="00BD79E5" w:rsidRPr="00BD79E5" w:rsidTr="00BA067F">
        <w:tc>
          <w:tcPr>
            <w:tcW w:w="1638" w:type="dxa"/>
          </w:tcPr>
          <w:p w:rsidR="00BD79E5" w:rsidRPr="00BD79E5" w:rsidRDefault="00BD79E5" w:rsidP="00BD79E5">
            <w:pPr>
              <w:rPr>
                <w:b/>
                <w:bCs/>
              </w:rPr>
            </w:pPr>
            <w:r w:rsidRPr="00BD79E5">
              <w:rPr>
                <w:b/>
                <w:bCs/>
              </w:rPr>
              <w:t>Environment</w:t>
            </w:r>
          </w:p>
        </w:tc>
        <w:tc>
          <w:tcPr>
            <w:tcW w:w="6886" w:type="dxa"/>
          </w:tcPr>
          <w:p w:rsidR="00BD79E5" w:rsidRPr="00BD79E5" w:rsidRDefault="00BD79E5" w:rsidP="00BD79E5">
            <w:r w:rsidRPr="00BD79E5">
              <w:t>HTML, DHTML, XML, CSS, Java, Applets, EJB, JSP, JDBC, Oracle, BEA Web Logic, Concurrent Version System (CVS), Windows</w:t>
            </w:r>
          </w:p>
        </w:tc>
      </w:tr>
      <w:tr w:rsidR="00BD79E5" w:rsidRPr="00BD79E5" w:rsidTr="00BA067F">
        <w:tc>
          <w:tcPr>
            <w:tcW w:w="1638" w:type="dxa"/>
          </w:tcPr>
          <w:p w:rsidR="00BD79E5" w:rsidRPr="00BD79E5" w:rsidRDefault="00BD79E5" w:rsidP="00BD79E5">
            <w:pPr>
              <w:rPr>
                <w:b/>
                <w:bCs/>
              </w:rPr>
            </w:pPr>
            <w:r w:rsidRPr="00BD79E5">
              <w:rPr>
                <w:b/>
                <w:bCs/>
              </w:rPr>
              <w:t>Tools</w:t>
            </w:r>
          </w:p>
        </w:tc>
        <w:tc>
          <w:tcPr>
            <w:tcW w:w="6886" w:type="dxa"/>
          </w:tcPr>
          <w:p w:rsidR="00BD79E5" w:rsidRPr="00BD79E5" w:rsidRDefault="00BD79E5" w:rsidP="00BD79E5">
            <w:r w:rsidRPr="00BD79E5">
              <w:t>Test Director</w:t>
            </w:r>
          </w:p>
        </w:tc>
      </w:tr>
    </w:tbl>
    <w:p w:rsidR="00BD79E5" w:rsidRPr="00BD79E5" w:rsidRDefault="00BD79E5" w:rsidP="00BD79E5">
      <w:pPr>
        <w:rPr>
          <w:b/>
        </w:rPr>
      </w:pPr>
    </w:p>
    <w:p w:rsidR="00BD79E5" w:rsidRDefault="00BD79E5" w:rsidP="00A54E19"/>
    <w:sectPr w:rsidR="00BD79E5" w:rsidSect="001918D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947" w:rsidRDefault="000C2947" w:rsidP="001918DB">
      <w:r>
        <w:separator/>
      </w:r>
    </w:p>
  </w:endnote>
  <w:endnote w:type="continuationSeparator" w:id="0">
    <w:p w:rsidR="000C2947" w:rsidRDefault="000C2947"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9821C2">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-629920</wp:posOffset>
              </wp:positionH>
              <wp:positionV relativeFrom="paragraph">
                <wp:posOffset>85090</wp:posOffset>
              </wp:positionV>
              <wp:extent cx="7159625" cy="220980"/>
              <wp:effectExtent l="0" t="0" r="3175"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9625"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" filled="f" stroked="f" strokeweight=".5pt">
              <v:path arrowok="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947" w:rsidRDefault="000C2947" w:rsidP="001918DB">
      <w:r>
        <w:separator/>
      </w:r>
    </w:p>
  </w:footnote>
  <w:footnote w:type="continuationSeparator" w:id="0">
    <w:p w:rsidR="000C2947" w:rsidRDefault="000C2947"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BD79E5">
    <w:pPr>
      <w:pStyle w:val="Header"/>
    </w:pPr>
    <w:r w:rsidRPr="009660FE">
      <w:rPr>
        <w:rFonts w:ascii="Book Antiqua" w:hAnsi="Book Antiqua"/>
        <w:b/>
        <w:sz w:val="28"/>
        <w:szCs w:val="28"/>
        <w:lang w:eastAsia="zh-CN"/>
      </w:rPr>
      <w:t>Puneeth Babu Polavarapu</w:t>
    </w:r>
    <w:r w:rsidR="009821C2">
      <w:rPr>
        <w:noProof/>
      </w:rPr>
      <mc:AlternateContent>
        <mc:Choice Requires="wps">
          <w:drawing>
            <wp:anchor distT="0" distB="0" distL="114300" distR="114300" simplePos="0" relativeHeight="251661312" behindDoc="0" locked="0" layoutInCell="1" allowOverlap="1">
              <wp:simplePos x="0" y="0"/>
              <wp:positionH relativeFrom="column">
                <wp:posOffset>4547235</wp:posOffset>
              </wp:positionH>
              <wp:positionV relativeFrom="paragraph">
                <wp:posOffset>-57785</wp:posOffset>
              </wp:positionV>
              <wp:extent cx="1837055" cy="6381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" filled="f" stroked="f" strokeweight=".5pt">
              <v:path arrowok="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9821C2">
      <w:rPr>
        <w:noProof/>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1678940</wp:posOffset>
              </wp:positionV>
              <wp:extent cx="4666615" cy="5959475"/>
              <wp:effectExtent l="0" t="0" r="63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6615" cy="5959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1in;margin-top:132.2pt;width:367.45pt;height:4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" filled="f" stroked="f" strokeweight=".5pt">
              <v:path arrowok="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A5ED1"/>
    <w:multiLevelType w:val="hybridMultilevel"/>
    <w:tmpl w:val="A8203C4A"/>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2B31675"/>
    <w:multiLevelType w:val="hybridMultilevel"/>
    <w:tmpl w:val="935C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C634AC9"/>
    <w:multiLevelType w:val="hybridMultilevel"/>
    <w:tmpl w:val="9E467F6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1E4AE3"/>
    <w:multiLevelType w:val="hybridMultilevel"/>
    <w:tmpl w:val="38D0F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FBF422D"/>
    <w:multiLevelType w:val="hybridMultilevel"/>
    <w:tmpl w:val="DCF08EF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7">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2">
    <w:nsid w:val="575532F3"/>
    <w:multiLevelType w:val="hybridMultilevel"/>
    <w:tmpl w:val="B1524CB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7B05195"/>
    <w:multiLevelType w:val="hybridMultilevel"/>
    <w:tmpl w:val="05B2BA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0">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1">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B43EC4"/>
    <w:multiLevelType w:val="hybridMultilevel"/>
    <w:tmpl w:val="6E96EEE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7"/>
  </w:num>
  <w:num w:numId="3">
    <w:abstractNumId w:val="25"/>
  </w:num>
  <w:num w:numId="4">
    <w:abstractNumId w:val="17"/>
  </w:num>
  <w:num w:numId="5">
    <w:abstractNumId w:val="14"/>
  </w:num>
  <w:num w:numId="6">
    <w:abstractNumId w:val="24"/>
  </w:num>
  <w:num w:numId="7">
    <w:abstractNumId w:val="3"/>
  </w:num>
  <w:num w:numId="8">
    <w:abstractNumId w:val="4"/>
  </w:num>
  <w:num w:numId="9">
    <w:abstractNumId w:val="29"/>
  </w:num>
  <w:num w:numId="10">
    <w:abstractNumId w:val="11"/>
  </w:num>
  <w:num w:numId="11">
    <w:abstractNumId w:val="26"/>
  </w:num>
  <w:num w:numId="12">
    <w:abstractNumId w:val="28"/>
  </w:num>
  <w:num w:numId="13">
    <w:abstractNumId w:val="19"/>
  </w:num>
  <w:num w:numId="14">
    <w:abstractNumId w:val="1"/>
  </w:num>
  <w:num w:numId="15">
    <w:abstractNumId w:val="31"/>
  </w:num>
  <w:num w:numId="16">
    <w:abstractNumId w:val="6"/>
  </w:num>
  <w:num w:numId="17">
    <w:abstractNumId w:val="21"/>
  </w:num>
  <w:num w:numId="18">
    <w:abstractNumId w:val="16"/>
  </w:num>
  <w:num w:numId="19">
    <w:abstractNumId w:val="30"/>
  </w:num>
  <w:num w:numId="20">
    <w:abstractNumId w:val="9"/>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2"/>
  </w:num>
  <w:num w:numId="24">
    <w:abstractNumId w:val="18"/>
  </w:num>
  <w:num w:numId="25">
    <w:abstractNumId w:val="20"/>
  </w:num>
  <w:num w:numId="26">
    <w:abstractNumId w:val="12"/>
  </w:num>
  <w:num w:numId="27">
    <w:abstractNumId w:val="13"/>
  </w:num>
  <w:num w:numId="28">
    <w:abstractNumId w:val="0"/>
  </w:num>
  <w:num w:numId="29">
    <w:abstractNumId w:val="8"/>
  </w:num>
  <w:num w:numId="30">
    <w:abstractNumId w:val="23"/>
  </w:num>
  <w:num w:numId="31">
    <w:abstractNumId w:val="15"/>
  </w:num>
  <w:num w:numId="32">
    <w:abstractNumId w:val="32"/>
  </w:num>
  <w:num w:numId="33">
    <w:abstractNumId w:val="22"/>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0C2947"/>
    <w:rsid w:val="00107E3D"/>
    <w:rsid w:val="00147A2D"/>
    <w:rsid w:val="001918DB"/>
    <w:rsid w:val="00360289"/>
    <w:rsid w:val="00362455"/>
    <w:rsid w:val="0038557F"/>
    <w:rsid w:val="0043148F"/>
    <w:rsid w:val="00505F87"/>
    <w:rsid w:val="00530ECF"/>
    <w:rsid w:val="005C1F56"/>
    <w:rsid w:val="005D5273"/>
    <w:rsid w:val="005E152E"/>
    <w:rsid w:val="0062545C"/>
    <w:rsid w:val="00682EDC"/>
    <w:rsid w:val="00693349"/>
    <w:rsid w:val="00852CB5"/>
    <w:rsid w:val="008D087A"/>
    <w:rsid w:val="00946919"/>
    <w:rsid w:val="009821C2"/>
    <w:rsid w:val="00A54E19"/>
    <w:rsid w:val="00BD79E5"/>
    <w:rsid w:val="00BF2255"/>
    <w:rsid w:val="00D811AC"/>
    <w:rsid w:val="00DB4DF9"/>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AC434A-85C2-4C26-A6CC-1374A59F6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ysrus.p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peedcommerc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toysrus.co.u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2158</Words>
  <Characters>12306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Sathish Kumar Gnanasekaran</cp:lastModifiedBy>
  <cp:revision>2</cp:revision>
  <dcterms:created xsi:type="dcterms:W3CDTF">2015-04-03T13:27:00Z</dcterms:created>
  <dcterms:modified xsi:type="dcterms:W3CDTF">2015-04-03T13:27:00Z</dcterms:modified>
</cp:coreProperties>
</file>