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2BC" w:rsidRPr="000B002A" w:rsidRDefault="002C42BC" w:rsidP="004A621C">
      <w:pPr>
        <w:pStyle w:val="ContactInfo"/>
        <w:jc w:val="left"/>
        <w:rPr>
          <w:rStyle w:val="Emphasis"/>
          <w:rFonts w:ascii="Palatino Linotype" w:hAnsi="Palatino Linotype"/>
        </w:rPr>
      </w:pPr>
    </w:p>
    <w:p w:rsidR="002C42BC" w:rsidRPr="00655BB7" w:rsidRDefault="000B002A" w:rsidP="00655BB7">
      <w:pPr>
        <w:pStyle w:val="Name"/>
        <w:pBdr>
          <w:top w:val="single" w:sz="4" w:space="31" w:color="873624" w:themeColor="accent1"/>
        </w:pBdr>
        <w:jc w:val="center"/>
        <w:rPr>
          <w:rFonts w:ascii="Arial" w:hAnsi="Arial" w:cs="Arial"/>
          <w:b/>
          <w:sz w:val="22"/>
          <w:szCs w:val="22"/>
        </w:rPr>
      </w:pPr>
      <w:r w:rsidRPr="00655BB7">
        <w:rPr>
          <w:rFonts w:ascii="Arial" w:hAnsi="Arial" w:cs="Arial"/>
          <w:b/>
          <w:sz w:val="22"/>
          <w:szCs w:val="22"/>
        </w:rPr>
        <w:t>STEEVEN SYLVEUS</w:t>
      </w:r>
    </w:p>
    <w:tbl>
      <w:tblPr>
        <w:tblStyle w:val="ResumeTable"/>
        <w:tblW w:w="5000" w:type="pct"/>
        <w:tblLook w:val="04A0" w:firstRow="1" w:lastRow="0" w:firstColumn="1" w:lastColumn="0" w:noHBand="0" w:noVBand="1"/>
        <w:tblDescription w:val="Resume"/>
      </w:tblPr>
      <w:tblGrid>
        <w:gridCol w:w="2171"/>
        <w:gridCol w:w="20"/>
        <w:gridCol w:w="7889"/>
      </w:tblGrid>
      <w:tr w:rsidR="002C42BC" w:rsidRPr="00655BB7" w:rsidTr="009352B3">
        <w:tc>
          <w:tcPr>
            <w:tcW w:w="2171" w:type="dxa"/>
          </w:tcPr>
          <w:p w:rsidR="002C42BC" w:rsidRPr="00720FD5" w:rsidRDefault="003006B7" w:rsidP="0080230A">
            <w:pPr>
              <w:pStyle w:val="Heading1"/>
              <w:jc w:val="left"/>
              <w:rPr>
                <w:rFonts w:ascii="Arial" w:hAnsi="Arial" w:cs="Arial"/>
                <w:b/>
                <w:sz w:val="22"/>
                <w:szCs w:val="22"/>
              </w:rPr>
            </w:pPr>
            <w:r w:rsidRPr="00720FD5">
              <w:rPr>
                <w:rFonts w:ascii="Arial" w:hAnsi="Arial" w:cs="Arial"/>
                <w:b/>
                <w:sz w:val="22"/>
                <w:szCs w:val="22"/>
              </w:rPr>
              <w:t>summary of experience</w:t>
            </w:r>
          </w:p>
        </w:tc>
        <w:tc>
          <w:tcPr>
            <w:tcW w:w="20" w:type="dxa"/>
          </w:tcPr>
          <w:p w:rsidR="002C42BC" w:rsidRPr="00655BB7" w:rsidRDefault="002C42BC">
            <w:pPr>
              <w:rPr>
                <w:rFonts w:ascii="Arial" w:hAnsi="Arial" w:cs="Arial"/>
                <w:sz w:val="22"/>
                <w:szCs w:val="22"/>
              </w:rPr>
            </w:pPr>
          </w:p>
        </w:tc>
        <w:tc>
          <w:tcPr>
            <w:tcW w:w="7889" w:type="dxa"/>
          </w:tcPr>
          <w:p w:rsidR="003006B7" w:rsidRPr="00655BB7" w:rsidRDefault="003006B7" w:rsidP="00A92E60">
            <w:pPr>
              <w:pStyle w:val="ResumeText"/>
              <w:numPr>
                <w:ilvl w:val="0"/>
                <w:numId w:val="4"/>
              </w:numPr>
              <w:spacing w:before="0" w:after="0" w:line="240" w:lineRule="auto"/>
              <w:jc w:val="both"/>
              <w:rPr>
                <w:rFonts w:ascii="Arial" w:hAnsi="Arial" w:cs="Arial"/>
                <w:color w:val="auto"/>
                <w:sz w:val="22"/>
                <w:szCs w:val="22"/>
              </w:rPr>
            </w:pPr>
            <w:r w:rsidRPr="00655BB7">
              <w:rPr>
                <w:rFonts w:ascii="Arial" w:hAnsi="Arial" w:cs="Arial"/>
                <w:color w:val="auto"/>
                <w:sz w:val="22"/>
                <w:szCs w:val="22"/>
              </w:rPr>
              <w:t xml:space="preserve">Over 3 years of experience in iOS application development as a senior iOS developer </w:t>
            </w:r>
          </w:p>
          <w:p w:rsidR="003006B7" w:rsidRPr="00655BB7" w:rsidRDefault="003006B7" w:rsidP="00A92E60">
            <w:pPr>
              <w:pStyle w:val="ResumeText"/>
              <w:numPr>
                <w:ilvl w:val="0"/>
                <w:numId w:val="4"/>
              </w:numPr>
              <w:spacing w:before="0" w:after="0" w:line="240" w:lineRule="auto"/>
              <w:jc w:val="both"/>
              <w:rPr>
                <w:rFonts w:ascii="Arial" w:hAnsi="Arial" w:cs="Arial"/>
                <w:color w:val="auto"/>
                <w:sz w:val="22"/>
                <w:szCs w:val="22"/>
              </w:rPr>
            </w:pPr>
            <w:r w:rsidRPr="00655BB7">
              <w:rPr>
                <w:rFonts w:ascii="Arial" w:hAnsi="Arial" w:cs="Arial"/>
                <w:color w:val="auto"/>
                <w:sz w:val="22"/>
                <w:szCs w:val="22"/>
              </w:rPr>
              <w:t>Well versed in XCode, iPhone SDK, and Cocoa Touch framework for the development process</w:t>
            </w:r>
          </w:p>
          <w:p w:rsidR="002C42BC" w:rsidRPr="00655BB7" w:rsidRDefault="0080230A" w:rsidP="00A92E60">
            <w:pPr>
              <w:pStyle w:val="ResumeText"/>
              <w:numPr>
                <w:ilvl w:val="0"/>
                <w:numId w:val="4"/>
              </w:numPr>
              <w:spacing w:before="0" w:after="0" w:line="240" w:lineRule="auto"/>
              <w:jc w:val="both"/>
              <w:rPr>
                <w:rFonts w:ascii="Arial" w:hAnsi="Arial" w:cs="Arial"/>
                <w:sz w:val="22"/>
                <w:szCs w:val="22"/>
              </w:rPr>
            </w:pPr>
            <w:r w:rsidRPr="00655BB7">
              <w:rPr>
                <w:rFonts w:ascii="Arial" w:hAnsi="Arial" w:cs="Arial"/>
                <w:color w:val="auto"/>
                <w:sz w:val="22"/>
                <w:szCs w:val="22"/>
              </w:rPr>
              <w:t xml:space="preserve">Responsible for </w:t>
            </w:r>
            <w:r w:rsidR="003006B7" w:rsidRPr="00655BB7">
              <w:rPr>
                <w:rFonts w:ascii="Arial" w:hAnsi="Arial" w:cs="Arial"/>
                <w:color w:val="auto"/>
                <w:sz w:val="22"/>
                <w:szCs w:val="22"/>
              </w:rPr>
              <w:t>ensur</w:t>
            </w:r>
            <w:r w:rsidRPr="00655BB7">
              <w:rPr>
                <w:rFonts w:ascii="Arial" w:hAnsi="Arial" w:cs="Arial"/>
                <w:color w:val="auto"/>
                <w:sz w:val="22"/>
                <w:szCs w:val="22"/>
              </w:rPr>
              <w:t>ing</w:t>
            </w:r>
            <w:r w:rsidR="003006B7" w:rsidRPr="00655BB7">
              <w:rPr>
                <w:rFonts w:ascii="Arial" w:hAnsi="Arial" w:cs="Arial"/>
                <w:color w:val="auto"/>
                <w:sz w:val="22"/>
                <w:szCs w:val="22"/>
              </w:rPr>
              <w:t xml:space="preserve"> that proper technical vision and software engineering processes are implemented on all projects incorporating best practices</w:t>
            </w:r>
          </w:p>
        </w:tc>
      </w:tr>
      <w:tr w:rsidR="002C42BC" w:rsidRPr="00655BB7" w:rsidTr="009352B3">
        <w:tc>
          <w:tcPr>
            <w:tcW w:w="2171" w:type="dxa"/>
          </w:tcPr>
          <w:p w:rsidR="002C42BC" w:rsidRPr="00720FD5" w:rsidRDefault="003006B7" w:rsidP="0080230A">
            <w:pPr>
              <w:pStyle w:val="Heading1"/>
              <w:jc w:val="left"/>
              <w:rPr>
                <w:rFonts w:ascii="Arial" w:hAnsi="Arial" w:cs="Arial"/>
                <w:b/>
                <w:sz w:val="22"/>
                <w:szCs w:val="22"/>
              </w:rPr>
            </w:pPr>
            <w:r w:rsidRPr="00720FD5">
              <w:rPr>
                <w:rFonts w:ascii="Arial" w:hAnsi="Arial" w:cs="Arial"/>
                <w:b/>
                <w:sz w:val="22"/>
                <w:szCs w:val="22"/>
              </w:rPr>
              <w:t>Qualifications</w:t>
            </w:r>
          </w:p>
        </w:tc>
        <w:tc>
          <w:tcPr>
            <w:tcW w:w="20" w:type="dxa"/>
          </w:tcPr>
          <w:p w:rsidR="002C42BC" w:rsidRPr="00655BB7" w:rsidRDefault="002C42BC">
            <w:pPr>
              <w:rPr>
                <w:rFonts w:ascii="Arial" w:hAnsi="Arial" w:cs="Arial"/>
                <w:sz w:val="22"/>
                <w:szCs w:val="22"/>
              </w:rPr>
            </w:pPr>
          </w:p>
        </w:tc>
        <w:tc>
          <w:tcPr>
            <w:tcW w:w="7889" w:type="dxa"/>
          </w:tcPr>
          <w:p w:rsidR="0080230A" w:rsidRPr="00655BB7" w:rsidRDefault="0080230A" w:rsidP="00A92E60">
            <w:pPr>
              <w:pStyle w:val="ResumeText"/>
              <w:numPr>
                <w:ilvl w:val="0"/>
                <w:numId w:val="4"/>
              </w:numPr>
              <w:spacing w:before="0" w:after="0" w:line="240" w:lineRule="auto"/>
              <w:jc w:val="both"/>
              <w:rPr>
                <w:rFonts w:ascii="Arial" w:hAnsi="Arial" w:cs="Arial"/>
                <w:color w:val="auto"/>
                <w:sz w:val="22"/>
                <w:szCs w:val="22"/>
              </w:rPr>
            </w:pPr>
            <w:r w:rsidRPr="00655BB7">
              <w:rPr>
                <w:rFonts w:ascii="Arial" w:hAnsi="Arial" w:cs="Arial"/>
                <w:color w:val="auto"/>
                <w:sz w:val="22"/>
                <w:szCs w:val="22"/>
              </w:rPr>
              <w:t xml:space="preserve">Very deep knowledge and experience in iOS application design and implementation, user-friendly design, performance improvement, documenting code, refactoring, </w:t>
            </w:r>
            <w:r w:rsidR="00386413" w:rsidRPr="00655BB7">
              <w:rPr>
                <w:rFonts w:ascii="Arial" w:hAnsi="Arial" w:cs="Arial"/>
                <w:color w:val="auto"/>
                <w:sz w:val="22"/>
                <w:szCs w:val="22"/>
              </w:rPr>
              <w:t>continuous</w:t>
            </w:r>
            <w:r w:rsidRPr="00655BB7">
              <w:rPr>
                <w:rFonts w:ascii="Arial" w:hAnsi="Arial" w:cs="Arial"/>
                <w:color w:val="auto"/>
                <w:sz w:val="22"/>
                <w:szCs w:val="22"/>
              </w:rPr>
              <w:t xml:space="preserve"> integration and deployment, and unit testing</w:t>
            </w:r>
          </w:p>
          <w:p w:rsidR="0080230A" w:rsidRPr="00655BB7" w:rsidRDefault="0080230A" w:rsidP="00A92E60">
            <w:pPr>
              <w:pStyle w:val="ResumeText"/>
              <w:numPr>
                <w:ilvl w:val="0"/>
                <w:numId w:val="4"/>
              </w:numPr>
              <w:spacing w:before="0" w:after="0" w:line="240" w:lineRule="auto"/>
              <w:jc w:val="both"/>
              <w:rPr>
                <w:rFonts w:ascii="Arial" w:hAnsi="Arial" w:cs="Arial"/>
                <w:color w:val="auto"/>
                <w:sz w:val="22"/>
                <w:szCs w:val="22"/>
              </w:rPr>
            </w:pPr>
            <w:r w:rsidRPr="00655BB7">
              <w:rPr>
                <w:rFonts w:ascii="Arial" w:hAnsi="Arial" w:cs="Arial"/>
                <w:color w:val="auto"/>
                <w:sz w:val="22"/>
                <w:szCs w:val="22"/>
              </w:rPr>
              <w:t xml:space="preserve">Trained in Agile SCRUM and Waterfall </w:t>
            </w:r>
            <w:r w:rsidR="00A92E60" w:rsidRPr="00655BB7">
              <w:rPr>
                <w:rFonts w:ascii="Arial" w:hAnsi="Arial" w:cs="Arial"/>
                <w:color w:val="auto"/>
                <w:sz w:val="22"/>
                <w:szCs w:val="22"/>
              </w:rPr>
              <w:t>methodologies</w:t>
            </w:r>
          </w:p>
          <w:p w:rsidR="0080230A" w:rsidRPr="00655BB7" w:rsidRDefault="0080230A" w:rsidP="00A92E60">
            <w:pPr>
              <w:pStyle w:val="ResumeText"/>
              <w:numPr>
                <w:ilvl w:val="0"/>
                <w:numId w:val="4"/>
              </w:numPr>
              <w:spacing w:before="0" w:after="0" w:line="240" w:lineRule="auto"/>
              <w:jc w:val="both"/>
              <w:rPr>
                <w:rFonts w:ascii="Arial" w:hAnsi="Arial" w:cs="Arial"/>
                <w:color w:val="auto"/>
                <w:sz w:val="22"/>
                <w:szCs w:val="22"/>
              </w:rPr>
            </w:pPr>
            <w:r w:rsidRPr="00655BB7">
              <w:rPr>
                <w:rFonts w:ascii="Arial" w:hAnsi="Arial" w:cs="Arial"/>
                <w:color w:val="auto"/>
                <w:sz w:val="22"/>
                <w:szCs w:val="22"/>
              </w:rPr>
              <w:t>Experienced in XML and JSON Parsing, Multithreading using both 1st part and 3rd party frameworks including TouchXML, SBJSON, NSXMLParser, and NSJSONSerialization</w:t>
            </w:r>
          </w:p>
          <w:p w:rsidR="0080230A" w:rsidRPr="00655BB7" w:rsidRDefault="0080230A" w:rsidP="00A92E60">
            <w:pPr>
              <w:pStyle w:val="ResumeText"/>
              <w:numPr>
                <w:ilvl w:val="0"/>
                <w:numId w:val="4"/>
              </w:numPr>
              <w:spacing w:before="0" w:after="0" w:line="240" w:lineRule="auto"/>
              <w:jc w:val="both"/>
              <w:rPr>
                <w:rFonts w:ascii="Arial" w:hAnsi="Arial" w:cs="Arial"/>
                <w:color w:val="auto"/>
                <w:sz w:val="22"/>
                <w:szCs w:val="22"/>
              </w:rPr>
            </w:pPr>
            <w:r w:rsidRPr="00655BB7">
              <w:rPr>
                <w:rFonts w:ascii="Arial" w:hAnsi="Arial" w:cs="Arial"/>
                <w:color w:val="auto"/>
                <w:sz w:val="22"/>
                <w:szCs w:val="22"/>
              </w:rPr>
              <w:t>Extensive knowledge of various frameworks including: UIKit, Core Data, AVFoundation, EventKit, AddressBook, AddressBookUI, MessageU</w:t>
            </w:r>
            <w:r w:rsidR="00A92E60" w:rsidRPr="00655BB7">
              <w:rPr>
                <w:rFonts w:ascii="Arial" w:hAnsi="Arial" w:cs="Arial"/>
                <w:color w:val="auto"/>
                <w:sz w:val="22"/>
                <w:szCs w:val="22"/>
              </w:rPr>
              <w:t>I and Core Location frameworks</w:t>
            </w:r>
          </w:p>
          <w:p w:rsidR="0080230A" w:rsidRPr="00655BB7" w:rsidRDefault="0080230A" w:rsidP="00A92E60">
            <w:pPr>
              <w:pStyle w:val="ResumeText"/>
              <w:numPr>
                <w:ilvl w:val="0"/>
                <w:numId w:val="4"/>
              </w:numPr>
              <w:spacing w:before="0" w:after="0" w:line="240" w:lineRule="auto"/>
              <w:jc w:val="both"/>
              <w:rPr>
                <w:rFonts w:ascii="Arial" w:hAnsi="Arial" w:cs="Arial"/>
                <w:color w:val="auto"/>
                <w:sz w:val="22"/>
                <w:szCs w:val="22"/>
              </w:rPr>
            </w:pPr>
            <w:r w:rsidRPr="00655BB7">
              <w:rPr>
                <w:rFonts w:ascii="Arial" w:hAnsi="Arial" w:cs="Arial"/>
                <w:color w:val="auto"/>
                <w:sz w:val="22"/>
                <w:szCs w:val="22"/>
              </w:rPr>
              <w:t>Efficient storage of data using File System, Core Data and Database</w:t>
            </w:r>
          </w:p>
          <w:p w:rsidR="0080230A" w:rsidRPr="00655BB7" w:rsidRDefault="0080230A" w:rsidP="00A92E60">
            <w:pPr>
              <w:pStyle w:val="ResumeText"/>
              <w:numPr>
                <w:ilvl w:val="0"/>
                <w:numId w:val="4"/>
              </w:numPr>
              <w:spacing w:before="0" w:after="0" w:line="240" w:lineRule="auto"/>
              <w:jc w:val="both"/>
              <w:rPr>
                <w:rFonts w:ascii="Arial" w:hAnsi="Arial" w:cs="Arial"/>
                <w:color w:val="auto"/>
                <w:sz w:val="22"/>
                <w:szCs w:val="22"/>
              </w:rPr>
            </w:pPr>
            <w:r w:rsidRPr="00655BB7">
              <w:rPr>
                <w:rFonts w:ascii="Arial" w:hAnsi="Arial" w:cs="Arial"/>
                <w:color w:val="auto"/>
                <w:sz w:val="22"/>
                <w:szCs w:val="22"/>
              </w:rPr>
              <w:t>Familiar with UI design implementation using both Storyboards and NIB files</w:t>
            </w:r>
          </w:p>
          <w:p w:rsidR="0080230A" w:rsidRPr="00655BB7" w:rsidRDefault="0080230A" w:rsidP="00A92E60">
            <w:pPr>
              <w:pStyle w:val="ResumeText"/>
              <w:numPr>
                <w:ilvl w:val="0"/>
                <w:numId w:val="4"/>
              </w:numPr>
              <w:spacing w:before="0" w:after="0" w:line="240" w:lineRule="auto"/>
              <w:jc w:val="both"/>
              <w:rPr>
                <w:rFonts w:ascii="Arial" w:hAnsi="Arial" w:cs="Arial"/>
                <w:color w:val="auto"/>
                <w:sz w:val="22"/>
                <w:szCs w:val="22"/>
              </w:rPr>
            </w:pPr>
            <w:r w:rsidRPr="00655BB7">
              <w:rPr>
                <w:rFonts w:ascii="Arial" w:hAnsi="Arial" w:cs="Arial"/>
                <w:color w:val="auto"/>
                <w:sz w:val="22"/>
                <w:szCs w:val="22"/>
              </w:rPr>
              <w:t xml:space="preserve"> Implemented application designs based on MVC architecture</w:t>
            </w:r>
          </w:p>
          <w:p w:rsidR="0080230A" w:rsidRPr="00655BB7" w:rsidRDefault="0080230A" w:rsidP="00A92E60">
            <w:pPr>
              <w:pStyle w:val="ResumeText"/>
              <w:numPr>
                <w:ilvl w:val="0"/>
                <w:numId w:val="4"/>
              </w:numPr>
              <w:spacing w:before="0" w:after="0" w:line="240" w:lineRule="auto"/>
              <w:jc w:val="both"/>
              <w:rPr>
                <w:rFonts w:ascii="Arial" w:hAnsi="Arial" w:cs="Arial"/>
                <w:color w:val="auto"/>
                <w:sz w:val="22"/>
                <w:szCs w:val="22"/>
              </w:rPr>
            </w:pPr>
            <w:r w:rsidRPr="00655BB7">
              <w:rPr>
                <w:rFonts w:ascii="Arial" w:hAnsi="Arial" w:cs="Arial"/>
                <w:color w:val="auto"/>
                <w:sz w:val="22"/>
                <w:szCs w:val="22"/>
              </w:rPr>
              <w:t>Worked with QA leads, Graphic Design leads, Project Managers, and Shareholders to effectively develop applications</w:t>
            </w:r>
          </w:p>
          <w:p w:rsidR="00A92E60" w:rsidRPr="00655BB7" w:rsidRDefault="0080230A" w:rsidP="00A92E60">
            <w:pPr>
              <w:pStyle w:val="ResumeText"/>
              <w:numPr>
                <w:ilvl w:val="0"/>
                <w:numId w:val="4"/>
              </w:numPr>
              <w:spacing w:before="0" w:after="0" w:line="240" w:lineRule="auto"/>
              <w:jc w:val="both"/>
              <w:rPr>
                <w:rFonts w:ascii="Arial" w:hAnsi="Arial" w:cs="Arial"/>
                <w:sz w:val="22"/>
                <w:szCs w:val="22"/>
              </w:rPr>
            </w:pPr>
            <w:r w:rsidRPr="00655BB7">
              <w:rPr>
                <w:rFonts w:ascii="Arial" w:hAnsi="Arial" w:cs="Arial"/>
                <w:color w:val="auto"/>
                <w:sz w:val="22"/>
                <w:szCs w:val="22"/>
              </w:rPr>
              <w:t>Familiar with cloud based syncing including: Dropbox, Box.net, and iCloud</w:t>
            </w:r>
          </w:p>
        </w:tc>
      </w:tr>
      <w:tr w:rsidR="002C42BC" w:rsidRPr="00655BB7" w:rsidTr="009352B3">
        <w:tc>
          <w:tcPr>
            <w:tcW w:w="2171" w:type="dxa"/>
          </w:tcPr>
          <w:p w:rsidR="002C42BC" w:rsidRPr="00720FD5" w:rsidRDefault="00414819">
            <w:pPr>
              <w:pStyle w:val="Heading1"/>
              <w:rPr>
                <w:rFonts w:ascii="Arial" w:hAnsi="Arial" w:cs="Arial"/>
                <w:b/>
                <w:sz w:val="22"/>
                <w:szCs w:val="22"/>
              </w:rPr>
            </w:pPr>
            <w:r w:rsidRPr="00720FD5">
              <w:rPr>
                <w:rFonts w:ascii="Arial" w:hAnsi="Arial" w:cs="Arial"/>
                <w:b/>
                <w:sz w:val="22"/>
                <w:szCs w:val="22"/>
              </w:rPr>
              <w:t>Experience</w:t>
            </w:r>
          </w:p>
        </w:tc>
        <w:tc>
          <w:tcPr>
            <w:tcW w:w="20" w:type="dxa"/>
          </w:tcPr>
          <w:p w:rsidR="002C42BC" w:rsidRPr="00655BB7" w:rsidRDefault="002C42BC">
            <w:pPr>
              <w:rPr>
                <w:rFonts w:ascii="Arial" w:hAnsi="Arial" w:cs="Arial"/>
                <w:sz w:val="22"/>
                <w:szCs w:val="22"/>
              </w:rPr>
            </w:pPr>
          </w:p>
        </w:tc>
        <w:tc>
          <w:tcPr>
            <w:tcW w:w="7889" w:type="dxa"/>
          </w:tcPr>
          <w:sdt>
            <w:sdtPr>
              <w:rPr>
                <w:rFonts w:ascii="Arial" w:eastAsiaTheme="minorEastAsia" w:hAnsi="Arial" w:cs="Arial"/>
                <w:b w:val="0"/>
                <w:bCs w:val="0"/>
                <w:caps w:val="0"/>
                <w:color w:val="595959" w:themeColor="text1" w:themeTint="A6"/>
                <w:sz w:val="22"/>
                <w:szCs w:val="22"/>
                <w14:ligatures w14:val="none"/>
              </w:rPr>
              <w:id w:val="221802691"/>
              <w:placeholder>
                <w:docPart w:val="2B98416F1A04496CB742440DFBD83587"/>
              </w:placeholder>
            </w:sdtPr>
            <w:sdtEndPr>
              <w:rPr>
                <w:rFonts w:eastAsiaTheme="minorHAnsi"/>
                <w:color w:val="auto"/>
              </w:rPr>
            </w:sdtEndPr>
            <w:sdtContent>
              <w:p w:rsidR="000D55F4" w:rsidRPr="00655BB7" w:rsidRDefault="000D55F4">
                <w:pPr>
                  <w:pStyle w:val="Heading2"/>
                  <w:rPr>
                    <w:rFonts w:ascii="Arial" w:eastAsiaTheme="minorEastAsia" w:hAnsi="Arial" w:cs="Arial"/>
                    <w:b w:val="0"/>
                    <w:bCs w:val="0"/>
                    <w:caps w:val="0"/>
                    <w:color w:val="595959" w:themeColor="text1" w:themeTint="A6"/>
                    <w:sz w:val="22"/>
                    <w:szCs w:val="22"/>
                    <w14:ligatures w14:val="none"/>
                  </w:rPr>
                </w:pPr>
              </w:p>
              <w:p w:rsidR="002C42BC" w:rsidRPr="00655BB7" w:rsidRDefault="0080230A" w:rsidP="00A92E60">
                <w:pPr>
                  <w:pStyle w:val="Heading2"/>
                  <w:spacing w:before="0" w:after="0" w:line="240" w:lineRule="auto"/>
                  <w:rPr>
                    <w:rFonts w:ascii="Arial" w:hAnsi="Arial" w:cs="Arial"/>
                    <w:color w:val="auto"/>
                    <w:sz w:val="22"/>
                    <w:szCs w:val="22"/>
                  </w:rPr>
                </w:pPr>
                <w:r w:rsidRPr="00655BB7">
                  <w:rPr>
                    <w:rFonts w:ascii="Arial" w:hAnsi="Arial" w:cs="Arial"/>
                    <w:color w:val="auto"/>
                    <w:sz w:val="22"/>
                    <w:szCs w:val="22"/>
                  </w:rPr>
                  <w:t>Senior ios developer, colligo networks, inc.</w:t>
                </w:r>
              </w:p>
              <w:p w:rsidR="0080230A" w:rsidRPr="00655BB7" w:rsidRDefault="0080230A" w:rsidP="00A92E60">
                <w:pPr>
                  <w:spacing w:before="0" w:after="0" w:line="240" w:lineRule="auto"/>
                  <w:rPr>
                    <w:rFonts w:ascii="Arial" w:hAnsi="Arial" w:cs="Arial"/>
                    <w:i/>
                    <w:color w:val="auto"/>
                    <w:sz w:val="22"/>
                    <w:szCs w:val="22"/>
                  </w:rPr>
                </w:pPr>
                <w:r w:rsidRPr="00655BB7">
                  <w:rPr>
                    <w:rFonts w:ascii="Arial" w:hAnsi="Arial" w:cs="Arial"/>
                    <w:i/>
                    <w:color w:val="auto"/>
                    <w:sz w:val="22"/>
                    <w:szCs w:val="22"/>
                  </w:rPr>
                  <w:t>COLLI</w:t>
                </w:r>
                <w:r w:rsidR="00655BB7">
                  <w:rPr>
                    <w:rFonts w:ascii="Arial" w:hAnsi="Arial" w:cs="Arial"/>
                    <w:i/>
                    <w:color w:val="auto"/>
                    <w:sz w:val="22"/>
                    <w:szCs w:val="22"/>
                  </w:rPr>
                  <w:t>GO BRIEFCASE PRO</w:t>
                </w:r>
              </w:p>
              <w:p w:rsidR="009352B3" w:rsidRPr="00655BB7" w:rsidRDefault="009352B3" w:rsidP="00A92E60">
                <w:pPr>
                  <w:spacing w:before="0" w:after="0" w:line="240" w:lineRule="auto"/>
                  <w:rPr>
                    <w:rFonts w:ascii="Arial" w:hAnsi="Arial" w:cs="Arial"/>
                    <w:color w:val="auto"/>
                    <w:sz w:val="22"/>
                    <w:szCs w:val="22"/>
                  </w:rPr>
                </w:pPr>
                <w:r w:rsidRPr="00655BB7">
                  <w:rPr>
                    <w:rFonts w:ascii="Arial" w:hAnsi="Arial" w:cs="Arial"/>
                    <w:color w:val="auto"/>
                    <w:sz w:val="22"/>
                    <w:szCs w:val="22"/>
                  </w:rPr>
                  <w:t>https://itunes.apple.com/us/app/colligo-briefcase-pro-sharepoint/id496728596?mt=8</w:t>
                </w:r>
              </w:p>
              <w:p w:rsidR="002C42BC" w:rsidRPr="00655BB7" w:rsidRDefault="006F661D" w:rsidP="00A92E60">
                <w:pPr>
                  <w:pStyle w:val="ResumeText"/>
                  <w:spacing w:before="0" w:after="0" w:line="240" w:lineRule="auto"/>
                  <w:rPr>
                    <w:rFonts w:ascii="Arial" w:hAnsi="Arial" w:cs="Arial"/>
                    <w:color w:val="auto"/>
                    <w:sz w:val="22"/>
                    <w:szCs w:val="22"/>
                  </w:rPr>
                </w:pPr>
                <w:r w:rsidRPr="00655BB7">
                  <w:rPr>
                    <w:rFonts w:ascii="Arial" w:hAnsi="Arial" w:cs="Arial"/>
                    <w:color w:val="auto"/>
                    <w:sz w:val="22"/>
                    <w:szCs w:val="22"/>
                  </w:rPr>
                  <w:t>July 2012- Present</w:t>
                </w:r>
              </w:p>
              <w:p w:rsidR="00873B31" w:rsidRPr="00655BB7" w:rsidRDefault="00C64C5B" w:rsidP="00A92E60">
                <w:p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 xml:space="preserve">Colligo Briefcase Pro is the best solution for accessing SharePoint content on an iPad.  Users are able to view SharePoint files including Office files, PDFs, </w:t>
                </w:r>
                <w:r w:rsidRPr="00655BB7">
                  <w:rPr>
                    <w:rFonts w:ascii="Arial" w:hAnsi="Arial" w:cs="Arial"/>
                    <w:color w:val="auto"/>
                    <w:sz w:val="22"/>
                    <w:szCs w:val="22"/>
                  </w:rPr>
                  <w:lastRenderedPageBreak/>
                  <w:t>images, and more. File sharing is easy using links. Users can find content fast with powerful search, and enter and submit InfoPath forms with support for signatures</w:t>
                </w:r>
                <w:r w:rsidR="006F661D" w:rsidRPr="00655BB7">
                  <w:rPr>
                    <w:rFonts w:ascii="Arial" w:hAnsi="Arial" w:cs="Arial"/>
                    <w:color w:val="auto"/>
                    <w:sz w:val="22"/>
                    <w:szCs w:val="22"/>
                  </w:rPr>
                  <w:t>.</w:t>
                </w:r>
              </w:p>
              <w:p w:rsidR="00873B31" w:rsidRPr="00655BB7" w:rsidRDefault="00873B31" w:rsidP="00A92E60">
                <w:pPr>
                  <w:spacing w:before="0" w:after="0" w:line="240" w:lineRule="auto"/>
                  <w:rPr>
                    <w:rFonts w:ascii="Arial" w:hAnsi="Arial" w:cs="Arial"/>
                    <w:color w:val="auto"/>
                    <w:sz w:val="22"/>
                    <w:szCs w:val="22"/>
                  </w:rPr>
                </w:pPr>
                <w:r w:rsidRPr="00655BB7">
                  <w:rPr>
                    <w:rFonts w:ascii="Arial" w:hAnsi="Arial" w:cs="Arial"/>
                    <w:color w:val="auto"/>
                    <w:sz w:val="22"/>
                    <w:szCs w:val="22"/>
                  </w:rPr>
                  <w:t>Technological Specifications:</w:t>
                </w:r>
              </w:p>
              <w:p w:rsidR="00873B31" w:rsidRPr="00655BB7" w:rsidRDefault="00873B31"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Developed as an iPhone application, compatible with iOS 6.0 or later</w:t>
                </w:r>
              </w:p>
              <w:p w:rsidR="00873B31" w:rsidRPr="00655BB7" w:rsidRDefault="00873B31"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Developed using Xcode 4.5</w:t>
                </w:r>
              </w:p>
              <w:p w:rsidR="00873B31" w:rsidRPr="00655BB7" w:rsidRDefault="00873B31"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UIKit framework was used to implement visual designs from documentation</w:t>
                </w:r>
              </w:p>
              <w:p w:rsidR="00873B31" w:rsidRPr="00655BB7" w:rsidRDefault="00873B31"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High end UI was implemented using Storyboards</w:t>
                </w:r>
              </w:p>
              <w:p w:rsidR="00873B31" w:rsidRPr="00655BB7" w:rsidRDefault="00873B31"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Memory management system used was Automatic Reference Counting</w:t>
                </w:r>
              </w:p>
              <w:p w:rsidR="00873B31" w:rsidRPr="00655BB7" w:rsidRDefault="00873B31"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Server side response for accessing SharePoint files was in XML format and parsing was done with NSXMLParser</w:t>
                </w:r>
              </w:p>
              <w:p w:rsidR="009352B3" w:rsidRPr="00655BB7" w:rsidRDefault="00873B31"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MessageUI framework was implemented to send emails about projects and to</w:t>
                </w:r>
                <w:r w:rsidR="006F661D" w:rsidRPr="00655BB7">
                  <w:rPr>
                    <w:rFonts w:ascii="Arial" w:hAnsi="Arial" w:cs="Arial"/>
                    <w:color w:val="auto"/>
                    <w:sz w:val="22"/>
                    <w:szCs w:val="22"/>
                  </w:rPr>
                  <w:t>-</w:t>
                </w:r>
                <w:r w:rsidRPr="00655BB7">
                  <w:rPr>
                    <w:rFonts w:ascii="Arial" w:hAnsi="Arial" w:cs="Arial"/>
                    <w:color w:val="auto"/>
                    <w:sz w:val="22"/>
                    <w:szCs w:val="22"/>
                  </w:rPr>
                  <w:t>dos from one user to another</w:t>
                </w:r>
              </w:p>
              <w:p w:rsidR="009352B3" w:rsidRPr="00655BB7" w:rsidRDefault="009352B3" w:rsidP="00A92E60">
                <w:pPr>
                  <w:pStyle w:val="ListParagraph"/>
                  <w:spacing w:before="0" w:after="0" w:line="240" w:lineRule="auto"/>
                  <w:ind w:left="0"/>
                  <w:rPr>
                    <w:rFonts w:ascii="Arial" w:hAnsi="Arial" w:cs="Arial"/>
                    <w:color w:val="auto"/>
                    <w:sz w:val="22"/>
                    <w:szCs w:val="22"/>
                  </w:rPr>
                </w:pPr>
                <w:r w:rsidRPr="00655BB7">
                  <w:rPr>
                    <w:rFonts w:ascii="Arial" w:hAnsi="Arial" w:cs="Arial"/>
                    <w:color w:val="auto"/>
                    <w:sz w:val="22"/>
                    <w:szCs w:val="22"/>
                  </w:rPr>
                  <w:t>Project Role:</w:t>
                </w:r>
              </w:p>
              <w:p w:rsidR="009352B3" w:rsidRPr="00655BB7" w:rsidRDefault="009352B3"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Understanding the application requirements</w:t>
                </w:r>
              </w:p>
              <w:p w:rsidR="009352B3" w:rsidRPr="00655BB7" w:rsidRDefault="009352B3"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Met with Project Manager, QA lead, Graphic Design lead, and Sha</w:t>
                </w:r>
                <w:r w:rsidR="006F661D" w:rsidRPr="00655BB7">
                  <w:rPr>
                    <w:rFonts w:ascii="Arial" w:hAnsi="Arial" w:cs="Arial"/>
                    <w:color w:val="auto"/>
                    <w:sz w:val="22"/>
                    <w:szCs w:val="22"/>
                  </w:rPr>
                  <w:t>reholders to make sure project met their needs</w:t>
                </w:r>
              </w:p>
              <w:p w:rsidR="009352B3" w:rsidRPr="00655BB7" w:rsidRDefault="006F661D"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Planned</w:t>
                </w:r>
                <w:r w:rsidR="009352B3" w:rsidRPr="00655BB7">
                  <w:rPr>
                    <w:rFonts w:ascii="Arial" w:hAnsi="Arial" w:cs="Arial"/>
                    <w:color w:val="auto"/>
                    <w:sz w:val="22"/>
                    <w:szCs w:val="22"/>
                  </w:rPr>
                  <w:t xml:space="preserve"> goals using Agile methodology (SCRUM)</w:t>
                </w:r>
              </w:p>
              <w:p w:rsidR="009352B3" w:rsidRPr="00655BB7" w:rsidRDefault="009352B3"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Worked on creating and implementing codebase for syncing files to SharePoint layer</w:t>
                </w:r>
              </w:p>
              <w:p w:rsidR="009352B3" w:rsidRPr="00655BB7" w:rsidRDefault="009352B3"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Implemented code for displaying files to end user</w:t>
                </w:r>
              </w:p>
              <w:p w:rsidR="009352B3" w:rsidRPr="00655BB7" w:rsidRDefault="006F661D"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Designed</w:t>
                </w:r>
                <w:r w:rsidR="009352B3" w:rsidRPr="00655BB7">
                  <w:rPr>
                    <w:rFonts w:ascii="Arial" w:hAnsi="Arial" w:cs="Arial"/>
                    <w:color w:val="auto"/>
                    <w:sz w:val="22"/>
                    <w:szCs w:val="22"/>
                  </w:rPr>
                  <w:t xml:space="preserve"> the framework and code format</w:t>
                </w:r>
              </w:p>
              <w:p w:rsidR="009352B3" w:rsidRPr="00655BB7" w:rsidRDefault="009352B3"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Used Instruments to fix memory issues</w:t>
                </w:r>
              </w:p>
              <w:p w:rsidR="009352B3" w:rsidRPr="00655BB7" w:rsidRDefault="009352B3" w:rsidP="00A92E60">
                <w:pPr>
                  <w:pStyle w:val="ListParagraph"/>
                  <w:spacing w:before="0" w:after="0" w:line="240" w:lineRule="auto"/>
                  <w:ind w:left="0"/>
                  <w:rPr>
                    <w:rFonts w:ascii="Arial" w:hAnsi="Arial" w:cs="Arial"/>
                    <w:color w:val="auto"/>
                    <w:sz w:val="22"/>
                    <w:szCs w:val="22"/>
                  </w:rPr>
                </w:pPr>
                <w:r w:rsidRPr="00655BB7">
                  <w:rPr>
                    <w:rFonts w:ascii="Arial" w:hAnsi="Arial" w:cs="Arial"/>
                    <w:color w:val="auto"/>
                    <w:sz w:val="22"/>
                    <w:szCs w:val="22"/>
                  </w:rPr>
                  <w:t>Developed with:</w:t>
                </w:r>
              </w:p>
              <w:p w:rsidR="009352B3" w:rsidRPr="00655BB7" w:rsidRDefault="009352B3"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Languages and Technologies: Objective-C,  iOS SDK, Instruments, UIKit, NSXMLParser, MessageUI</w:t>
                </w:r>
              </w:p>
              <w:p w:rsidR="009352B3" w:rsidRPr="00655BB7" w:rsidRDefault="009352B3"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IDE: Xcode 4.5</w:t>
                </w:r>
              </w:p>
              <w:p w:rsidR="002C42BC" w:rsidRPr="00655BB7" w:rsidRDefault="006E65CA" w:rsidP="00A92E60">
                <w:pPr>
                  <w:pStyle w:val="ListParagraph"/>
                  <w:spacing w:before="0" w:after="0" w:line="240" w:lineRule="auto"/>
                  <w:ind w:left="0"/>
                  <w:rPr>
                    <w:rFonts w:ascii="Arial" w:hAnsi="Arial" w:cs="Arial"/>
                    <w:color w:val="auto"/>
                    <w:sz w:val="22"/>
                    <w:szCs w:val="22"/>
                  </w:rPr>
                </w:pPr>
              </w:p>
            </w:sdtContent>
          </w:sdt>
          <w:p w:rsidR="002C42BC" w:rsidRPr="00655BB7" w:rsidRDefault="009352B3" w:rsidP="00A92E60">
            <w:pPr>
              <w:pStyle w:val="Heading2"/>
              <w:spacing w:before="0" w:after="0" w:line="240" w:lineRule="auto"/>
              <w:rPr>
                <w:rFonts w:ascii="Arial" w:hAnsi="Arial" w:cs="Arial"/>
                <w:color w:val="auto"/>
                <w:sz w:val="22"/>
                <w:szCs w:val="22"/>
              </w:rPr>
            </w:pPr>
            <w:r w:rsidRPr="00655BB7">
              <w:rPr>
                <w:rFonts w:ascii="Arial" w:hAnsi="Arial" w:cs="Arial"/>
                <w:color w:val="auto"/>
                <w:sz w:val="22"/>
                <w:szCs w:val="22"/>
              </w:rPr>
              <w:t>SENIOR IOS DEVELOPER, FORMCONNECTIONS, INC</w:t>
            </w:r>
          </w:p>
          <w:p w:rsidR="009352B3" w:rsidRPr="00655BB7" w:rsidRDefault="009352B3" w:rsidP="00A92E60">
            <w:pPr>
              <w:spacing w:before="0" w:after="0" w:line="240" w:lineRule="auto"/>
              <w:rPr>
                <w:rFonts w:ascii="Arial" w:hAnsi="Arial" w:cs="Arial"/>
                <w:color w:val="auto"/>
                <w:sz w:val="22"/>
                <w:szCs w:val="22"/>
              </w:rPr>
            </w:pPr>
            <w:r w:rsidRPr="00655BB7">
              <w:rPr>
                <w:rFonts w:ascii="Arial" w:hAnsi="Arial" w:cs="Arial"/>
                <w:i/>
                <w:color w:val="auto"/>
                <w:sz w:val="22"/>
                <w:szCs w:val="22"/>
              </w:rPr>
              <w:t xml:space="preserve">FORMCONNECT, </w:t>
            </w:r>
            <w:r w:rsidRPr="00655BB7">
              <w:rPr>
                <w:rFonts w:ascii="Arial" w:hAnsi="Arial" w:cs="Arial"/>
                <w:color w:val="auto"/>
                <w:sz w:val="22"/>
                <w:szCs w:val="22"/>
              </w:rPr>
              <w:t>Laguna Niguel, CA</w:t>
            </w:r>
          </w:p>
          <w:p w:rsidR="009352B3" w:rsidRPr="00655BB7" w:rsidRDefault="009352B3" w:rsidP="00A92E60">
            <w:pPr>
              <w:spacing w:before="0" w:after="0" w:line="240" w:lineRule="auto"/>
              <w:rPr>
                <w:rFonts w:ascii="Arial" w:hAnsi="Arial" w:cs="Arial"/>
                <w:color w:val="auto"/>
                <w:sz w:val="22"/>
                <w:szCs w:val="22"/>
              </w:rPr>
            </w:pPr>
            <w:r w:rsidRPr="00655BB7">
              <w:rPr>
                <w:rFonts w:ascii="Arial" w:hAnsi="Arial" w:cs="Arial"/>
                <w:color w:val="auto"/>
                <w:sz w:val="22"/>
                <w:szCs w:val="22"/>
              </w:rPr>
              <w:t>https://itunes.apple.com/us/app/formconnect/id432653695?mt=8</w:t>
            </w:r>
          </w:p>
          <w:p w:rsidR="00A92E60" w:rsidRPr="00655BB7" w:rsidRDefault="00A92E60" w:rsidP="00A92E60">
            <w:pPr>
              <w:pStyle w:val="ResumeText"/>
              <w:spacing w:before="0" w:after="0" w:line="240" w:lineRule="auto"/>
              <w:rPr>
                <w:rFonts w:ascii="Arial" w:hAnsi="Arial" w:cs="Arial"/>
                <w:color w:val="auto"/>
                <w:sz w:val="22"/>
                <w:szCs w:val="22"/>
              </w:rPr>
            </w:pPr>
          </w:p>
          <w:p w:rsidR="002C42BC" w:rsidRPr="00655BB7" w:rsidRDefault="006F661D" w:rsidP="00A92E60">
            <w:pPr>
              <w:pStyle w:val="ResumeText"/>
              <w:spacing w:before="0" w:after="0" w:line="240" w:lineRule="auto"/>
              <w:rPr>
                <w:rFonts w:ascii="Arial" w:hAnsi="Arial" w:cs="Arial"/>
                <w:color w:val="auto"/>
                <w:sz w:val="22"/>
                <w:szCs w:val="22"/>
              </w:rPr>
            </w:pPr>
            <w:r w:rsidRPr="00655BB7">
              <w:rPr>
                <w:rFonts w:ascii="Arial" w:hAnsi="Arial" w:cs="Arial"/>
                <w:color w:val="auto"/>
                <w:sz w:val="22"/>
                <w:szCs w:val="22"/>
              </w:rPr>
              <w:t>April 2011 – July 2012</w:t>
            </w:r>
          </w:p>
          <w:p w:rsidR="009352B3" w:rsidRPr="00655BB7" w:rsidRDefault="009352B3" w:rsidP="00A92E60">
            <w:p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FormConnect is an easy to use app for creating business database forms on your iPad. Users can drag and drop fields anywhere on the forms they are creating, choose from multiple field types, and navigate using a finger swipe. Users can also take notes using a stylus or finger.</w:t>
            </w:r>
          </w:p>
          <w:p w:rsidR="009352B3" w:rsidRPr="00655BB7" w:rsidRDefault="009352B3" w:rsidP="00A92E60">
            <w:pPr>
              <w:spacing w:before="0" w:after="0" w:line="240" w:lineRule="auto"/>
              <w:rPr>
                <w:rFonts w:ascii="Arial" w:hAnsi="Arial" w:cs="Arial"/>
                <w:color w:val="auto"/>
                <w:sz w:val="22"/>
                <w:szCs w:val="22"/>
              </w:rPr>
            </w:pPr>
            <w:r w:rsidRPr="00655BB7">
              <w:rPr>
                <w:rFonts w:ascii="Arial" w:hAnsi="Arial" w:cs="Arial"/>
                <w:color w:val="auto"/>
                <w:sz w:val="22"/>
                <w:szCs w:val="22"/>
              </w:rPr>
              <w:t>Technological Specifications:</w:t>
            </w:r>
          </w:p>
          <w:p w:rsidR="009352B3" w:rsidRPr="00655BB7" w:rsidRDefault="009352B3"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Developed as an iPad application, compatible with iOS 5.0 or later</w:t>
            </w:r>
          </w:p>
          <w:p w:rsidR="009352B3" w:rsidRPr="00655BB7" w:rsidRDefault="009352B3"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Developed using Xcode 4.3</w:t>
            </w:r>
          </w:p>
          <w:p w:rsidR="009352B3" w:rsidRPr="00655BB7" w:rsidRDefault="009352B3"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Back end was JSON and response was parsed using NSJSONSerialization</w:t>
            </w:r>
          </w:p>
          <w:p w:rsidR="009352B3" w:rsidRPr="00655BB7" w:rsidRDefault="009352B3"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UIKit framework was used to design and implement UI</w:t>
            </w:r>
          </w:p>
          <w:p w:rsidR="009352B3" w:rsidRPr="00655BB7" w:rsidRDefault="009352B3"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Saving forms locally to device was achieved using CoreData framework</w:t>
            </w:r>
          </w:p>
          <w:p w:rsidR="009352B3" w:rsidRPr="00655BB7" w:rsidRDefault="009352B3"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Dropbox API was used to sync forms to user's Dropbox account</w:t>
            </w:r>
          </w:p>
          <w:p w:rsidR="009352B3" w:rsidRPr="00655BB7" w:rsidRDefault="009352B3"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lastRenderedPageBreak/>
              <w:t>Dynamic form UI was implemented using Storyboard</w:t>
            </w:r>
          </w:p>
          <w:p w:rsidR="009352B3" w:rsidRPr="00655BB7" w:rsidRDefault="009352B3"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Memory mana</w:t>
            </w:r>
            <w:bookmarkStart w:id="0" w:name="_GoBack"/>
            <w:bookmarkEnd w:id="0"/>
            <w:r w:rsidRPr="00655BB7">
              <w:rPr>
                <w:rFonts w:ascii="Arial" w:hAnsi="Arial" w:cs="Arial"/>
                <w:color w:val="auto"/>
                <w:sz w:val="22"/>
                <w:szCs w:val="22"/>
              </w:rPr>
              <w:t>gement system used was Automatic Reference Counting</w:t>
            </w:r>
          </w:p>
          <w:p w:rsidR="009352B3" w:rsidRPr="00655BB7" w:rsidRDefault="00687BC7" w:rsidP="00A92E60">
            <w:pPr>
              <w:pStyle w:val="ListParagraph"/>
              <w:spacing w:before="0" w:after="0" w:line="240" w:lineRule="auto"/>
              <w:ind w:left="0"/>
              <w:rPr>
                <w:rFonts w:ascii="Arial" w:hAnsi="Arial" w:cs="Arial"/>
                <w:color w:val="auto"/>
                <w:sz w:val="22"/>
                <w:szCs w:val="22"/>
              </w:rPr>
            </w:pPr>
            <w:r w:rsidRPr="00655BB7">
              <w:rPr>
                <w:rFonts w:ascii="Arial" w:hAnsi="Arial" w:cs="Arial"/>
                <w:color w:val="auto"/>
                <w:sz w:val="22"/>
                <w:szCs w:val="22"/>
              </w:rPr>
              <w:t>Project Role:</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Performed all tasks from UI design and implementation to writing code for various features</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Primary task was to create codebase for drag and drop UI design for application</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Implemented UI to display data consumed from server if forms were downloaded</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Used CoreData framework to save forms for offline use</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Fixed bugs when notified in JIRA or documented by QA</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Conducted memory management tests using Instruments</w:t>
            </w:r>
          </w:p>
          <w:p w:rsidR="00687BC7" w:rsidRPr="00655BB7" w:rsidRDefault="006F661D"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U</w:t>
            </w:r>
            <w:r w:rsidR="00687BC7" w:rsidRPr="00655BB7">
              <w:rPr>
                <w:rFonts w:ascii="Arial" w:hAnsi="Arial" w:cs="Arial"/>
                <w:color w:val="auto"/>
                <w:sz w:val="22"/>
                <w:szCs w:val="22"/>
              </w:rPr>
              <w:t>sed Core Graphics to implement custom handwriting feature</w:t>
            </w:r>
          </w:p>
          <w:p w:rsidR="00687BC7" w:rsidRPr="00655BB7" w:rsidRDefault="006F661D"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Utilized</w:t>
            </w:r>
            <w:r w:rsidR="00687BC7" w:rsidRPr="00655BB7">
              <w:rPr>
                <w:rFonts w:ascii="Arial" w:hAnsi="Arial" w:cs="Arial"/>
                <w:color w:val="auto"/>
                <w:sz w:val="22"/>
                <w:szCs w:val="22"/>
              </w:rPr>
              <w:t xml:space="preserve"> Dropbox API to setup cloud storage support</w:t>
            </w:r>
          </w:p>
          <w:p w:rsidR="00687BC7" w:rsidRPr="00655BB7" w:rsidRDefault="00687BC7" w:rsidP="00A92E60">
            <w:pPr>
              <w:pStyle w:val="ListParagraph"/>
              <w:spacing w:before="0" w:after="0" w:line="240" w:lineRule="auto"/>
              <w:ind w:left="0"/>
              <w:rPr>
                <w:rFonts w:ascii="Arial" w:hAnsi="Arial" w:cs="Arial"/>
                <w:color w:val="auto"/>
                <w:sz w:val="22"/>
                <w:szCs w:val="22"/>
              </w:rPr>
            </w:pPr>
            <w:r w:rsidRPr="00655BB7">
              <w:rPr>
                <w:rFonts w:ascii="Arial" w:hAnsi="Arial" w:cs="Arial"/>
                <w:color w:val="auto"/>
                <w:sz w:val="22"/>
                <w:szCs w:val="22"/>
              </w:rPr>
              <w:t>Developed with:</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Languages and Technologies: Objective-C,  iOS SDK, Instruments, UIKit, NSJSONSerialization, Dropbox, Core Data</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IDE: Xcode 4.3</w:t>
            </w:r>
          </w:p>
          <w:p w:rsidR="00687BC7" w:rsidRPr="00655BB7" w:rsidRDefault="00687BC7" w:rsidP="00A92E60">
            <w:pPr>
              <w:pStyle w:val="ListParagraph"/>
              <w:spacing w:before="0" w:after="0" w:line="240" w:lineRule="auto"/>
              <w:ind w:left="0"/>
              <w:rPr>
                <w:rFonts w:ascii="Arial" w:hAnsi="Arial" w:cs="Arial"/>
                <w:color w:val="auto"/>
                <w:sz w:val="22"/>
                <w:szCs w:val="22"/>
              </w:rPr>
            </w:pPr>
          </w:p>
          <w:p w:rsidR="00687BC7" w:rsidRPr="00655BB7" w:rsidRDefault="00687BC7" w:rsidP="00A92E60">
            <w:pPr>
              <w:keepNext/>
              <w:keepLines/>
              <w:spacing w:before="0" w:after="0" w:line="240" w:lineRule="auto"/>
              <w:outlineLvl w:val="1"/>
              <w:rPr>
                <w:rFonts w:ascii="Arial" w:eastAsiaTheme="majorEastAsia" w:hAnsi="Arial" w:cs="Arial"/>
                <w:b/>
                <w:bCs/>
                <w:caps/>
                <w:color w:val="auto"/>
                <w:sz w:val="22"/>
                <w:szCs w:val="22"/>
                <w14:ligatures w14:val="standardContextual"/>
              </w:rPr>
            </w:pPr>
            <w:r w:rsidRPr="00655BB7">
              <w:rPr>
                <w:rFonts w:ascii="Arial" w:eastAsiaTheme="majorEastAsia" w:hAnsi="Arial" w:cs="Arial"/>
                <w:b/>
                <w:bCs/>
                <w:caps/>
                <w:color w:val="auto"/>
                <w:sz w:val="22"/>
                <w:szCs w:val="22"/>
                <w14:ligatures w14:val="standardContextual"/>
              </w:rPr>
              <w:t>IOS DEVELOPER, BHI Technologies</w:t>
            </w:r>
          </w:p>
          <w:p w:rsidR="00687BC7" w:rsidRPr="00655BB7" w:rsidRDefault="00687BC7" w:rsidP="00A92E60">
            <w:pPr>
              <w:spacing w:before="0" w:after="0" w:line="240" w:lineRule="auto"/>
              <w:rPr>
                <w:rFonts w:ascii="Arial" w:hAnsi="Arial" w:cs="Arial"/>
                <w:color w:val="auto"/>
                <w:sz w:val="22"/>
                <w:szCs w:val="22"/>
              </w:rPr>
            </w:pPr>
            <w:r w:rsidRPr="00655BB7">
              <w:rPr>
                <w:rFonts w:ascii="Arial" w:hAnsi="Arial" w:cs="Arial"/>
                <w:i/>
                <w:color w:val="auto"/>
                <w:sz w:val="22"/>
                <w:szCs w:val="22"/>
              </w:rPr>
              <w:t xml:space="preserve">DIABETES APP, </w:t>
            </w:r>
            <w:r w:rsidRPr="00655BB7">
              <w:rPr>
                <w:rFonts w:ascii="Arial" w:hAnsi="Arial" w:cs="Arial"/>
                <w:color w:val="auto"/>
                <w:sz w:val="22"/>
                <w:szCs w:val="22"/>
              </w:rPr>
              <w:t>Remote Project</w:t>
            </w:r>
          </w:p>
          <w:p w:rsidR="00687BC7" w:rsidRPr="00655BB7" w:rsidRDefault="006E65CA" w:rsidP="00A92E60">
            <w:pPr>
              <w:spacing w:before="0" w:after="0" w:line="240" w:lineRule="auto"/>
              <w:rPr>
                <w:rFonts w:ascii="Arial" w:hAnsi="Arial" w:cs="Arial"/>
                <w:color w:val="auto"/>
                <w:sz w:val="22"/>
                <w:szCs w:val="22"/>
              </w:rPr>
            </w:pPr>
            <w:hyperlink r:id="rId10" w:history="1">
              <w:r w:rsidR="00687BC7" w:rsidRPr="00655BB7">
                <w:rPr>
                  <w:rFonts w:ascii="Arial" w:hAnsi="Arial" w:cs="Arial"/>
                  <w:color w:val="auto"/>
                  <w:sz w:val="22"/>
                  <w:szCs w:val="22"/>
                </w:rPr>
                <w:t>https://itunes.apple.com/us/app/diabetes-buddy-control-your/id387128141?mt=8</w:t>
              </w:r>
            </w:hyperlink>
          </w:p>
          <w:p w:rsidR="00687BC7" w:rsidRPr="00655BB7" w:rsidRDefault="00687BC7" w:rsidP="00A92E60">
            <w:pPr>
              <w:spacing w:before="0" w:after="0" w:line="240" w:lineRule="auto"/>
              <w:ind w:right="1440"/>
              <w:rPr>
                <w:rFonts w:ascii="Arial" w:hAnsi="Arial" w:cs="Arial"/>
                <w:color w:val="auto"/>
                <w:sz w:val="22"/>
                <w:szCs w:val="22"/>
              </w:rPr>
            </w:pPr>
          </w:p>
          <w:p w:rsidR="00687BC7" w:rsidRPr="00655BB7" w:rsidRDefault="006F661D" w:rsidP="00A92E60">
            <w:pPr>
              <w:spacing w:before="0" w:after="0" w:line="240" w:lineRule="auto"/>
              <w:ind w:right="1440"/>
              <w:rPr>
                <w:rFonts w:ascii="Arial" w:hAnsi="Arial" w:cs="Arial"/>
                <w:color w:val="auto"/>
                <w:sz w:val="22"/>
                <w:szCs w:val="22"/>
              </w:rPr>
            </w:pPr>
            <w:r w:rsidRPr="00655BB7">
              <w:rPr>
                <w:rFonts w:ascii="Arial" w:hAnsi="Arial" w:cs="Arial"/>
                <w:color w:val="auto"/>
                <w:sz w:val="22"/>
                <w:szCs w:val="22"/>
              </w:rPr>
              <w:t>December 2010</w:t>
            </w:r>
            <w:r w:rsidR="00BA4829" w:rsidRPr="00655BB7">
              <w:rPr>
                <w:rFonts w:ascii="Arial" w:hAnsi="Arial" w:cs="Arial"/>
                <w:color w:val="auto"/>
                <w:sz w:val="22"/>
                <w:szCs w:val="22"/>
              </w:rPr>
              <w:t xml:space="preserve">- </w:t>
            </w:r>
            <w:r w:rsidRPr="00655BB7">
              <w:rPr>
                <w:rFonts w:ascii="Arial" w:hAnsi="Arial" w:cs="Arial"/>
                <w:color w:val="auto"/>
                <w:sz w:val="22"/>
                <w:szCs w:val="22"/>
              </w:rPr>
              <w:t>March 2011</w:t>
            </w:r>
          </w:p>
          <w:p w:rsidR="00687BC7" w:rsidRPr="00655BB7" w:rsidRDefault="00687BC7" w:rsidP="00A92E60">
            <w:p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Diabetes App is the best app to track important factors in the life of a diabetic. Users can monitor and log their glucose levels, activities, and exercise. Users can also backup and restore settings over Wi-Fi and post statistics to Twitter.</w:t>
            </w:r>
          </w:p>
          <w:p w:rsidR="00687BC7" w:rsidRPr="00655BB7" w:rsidRDefault="00687BC7" w:rsidP="00A92E60">
            <w:pPr>
              <w:spacing w:before="0" w:after="0" w:line="240" w:lineRule="auto"/>
              <w:rPr>
                <w:rFonts w:ascii="Arial" w:hAnsi="Arial" w:cs="Arial"/>
                <w:color w:val="auto"/>
                <w:sz w:val="22"/>
                <w:szCs w:val="22"/>
              </w:rPr>
            </w:pPr>
            <w:r w:rsidRPr="00655BB7">
              <w:rPr>
                <w:rFonts w:ascii="Arial" w:hAnsi="Arial" w:cs="Arial"/>
                <w:color w:val="auto"/>
                <w:sz w:val="22"/>
                <w:szCs w:val="22"/>
              </w:rPr>
              <w:t>Technological Specifications:</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 xml:space="preserve">Twitter APIs used for </w:t>
            </w:r>
            <w:r w:rsidR="006F661D" w:rsidRPr="00655BB7">
              <w:rPr>
                <w:rFonts w:ascii="Arial" w:hAnsi="Arial" w:cs="Arial"/>
                <w:color w:val="auto"/>
                <w:sz w:val="22"/>
                <w:szCs w:val="22"/>
              </w:rPr>
              <w:t>Twitter</w:t>
            </w:r>
            <w:r w:rsidRPr="00655BB7">
              <w:rPr>
                <w:rFonts w:ascii="Arial" w:hAnsi="Arial" w:cs="Arial"/>
                <w:color w:val="auto"/>
                <w:sz w:val="22"/>
                <w:szCs w:val="22"/>
              </w:rPr>
              <w:t xml:space="preserve"> integration</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Cloud data backup and restore available using JSON data</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Simple controls and clean interface designed around Navigation Controller and Toolbars</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 xml:space="preserve">Data analysis is displayed using </w:t>
            </w:r>
            <w:r w:rsidR="006F661D" w:rsidRPr="00655BB7">
              <w:rPr>
                <w:rFonts w:ascii="Arial" w:hAnsi="Arial" w:cs="Arial"/>
                <w:color w:val="auto"/>
                <w:sz w:val="22"/>
                <w:szCs w:val="22"/>
              </w:rPr>
              <w:t>concise</w:t>
            </w:r>
            <w:r w:rsidRPr="00655BB7">
              <w:rPr>
                <w:rFonts w:ascii="Arial" w:hAnsi="Arial" w:cs="Arial"/>
                <w:color w:val="auto"/>
                <w:sz w:val="22"/>
                <w:szCs w:val="22"/>
              </w:rPr>
              <w:t xml:space="preserve"> graphs with different filter criteria</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Compatible with iPhone, iPod touch, and iPad</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Requires iOS 4.0 or later</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Ensured that the product delivered is of highest quality</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Managed the project and team of 3</w:t>
            </w:r>
          </w:p>
          <w:p w:rsidR="00687BC7" w:rsidRPr="00655BB7" w:rsidRDefault="006F661D"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 xml:space="preserve">Designed, implemented, </w:t>
            </w:r>
            <w:r w:rsidR="00687BC7" w:rsidRPr="00655BB7">
              <w:rPr>
                <w:rFonts w:ascii="Arial" w:hAnsi="Arial" w:cs="Arial"/>
                <w:color w:val="auto"/>
                <w:sz w:val="22"/>
                <w:szCs w:val="22"/>
              </w:rPr>
              <w:t>and debugged issues</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Found solutions to problems faced by the team</w:t>
            </w:r>
          </w:p>
          <w:p w:rsidR="00687BC7" w:rsidRPr="00655BB7" w:rsidRDefault="00687BC7" w:rsidP="00A92E60">
            <w:p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Project Role:</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Performed all tasks from UI design and implementation to writing code for various features</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Primary task was to design in-house API to help consume data from server and display diabetes information to user</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Implemented UI to display data consumed from server</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Various OOP practices were used including MVC, KVO, and Singleton architectures</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lastRenderedPageBreak/>
              <w:t>Fixed bugs when notified in JIRA or documented by QA</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Conducted memory management tests using Instruments</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Conducted Unit testing using OCUnit</w:t>
            </w:r>
          </w:p>
          <w:p w:rsidR="00687BC7" w:rsidRPr="00655BB7" w:rsidRDefault="00687BC7" w:rsidP="00A92E60">
            <w:p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Developed with:</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Languages and Technologies: Objective-C,  iOS SDK, Instruments, UIKit, SBJSON, Twitter, Core Data</w:t>
            </w:r>
          </w:p>
          <w:p w:rsidR="00687BC7" w:rsidRPr="00655BB7" w:rsidRDefault="00687BC7"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IDE: Xcode 4.2</w:t>
            </w:r>
          </w:p>
          <w:p w:rsidR="000D55F4" w:rsidRPr="00655BB7" w:rsidRDefault="000D55F4" w:rsidP="00A92E60">
            <w:pPr>
              <w:spacing w:before="0" w:after="0" w:line="240" w:lineRule="auto"/>
              <w:ind w:left="1440"/>
              <w:contextualSpacing/>
              <w:rPr>
                <w:rFonts w:ascii="Arial" w:hAnsi="Arial" w:cs="Arial"/>
                <w:color w:val="auto"/>
                <w:sz w:val="22"/>
                <w:szCs w:val="22"/>
              </w:rPr>
            </w:pPr>
          </w:p>
          <w:p w:rsidR="000D55F4" w:rsidRPr="00655BB7" w:rsidRDefault="000D55F4" w:rsidP="00A92E60">
            <w:pPr>
              <w:keepNext/>
              <w:keepLines/>
              <w:spacing w:before="0" w:after="0" w:line="240" w:lineRule="auto"/>
              <w:outlineLvl w:val="1"/>
              <w:rPr>
                <w:rFonts w:ascii="Arial" w:eastAsiaTheme="majorEastAsia" w:hAnsi="Arial" w:cs="Arial"/>
                <w:b/>
                <w:bCs/>
                <w:caps/>
                <w:color w:val="auto"/>
                <w:sz w:val="22"/>
                <w:szCs w:val="22"/>
                <w14:ligatures w14:val="standardContextual"/>
              </w:rPr>
            </w:pPr>
            <w:r w:rsidRPr="00655BB7">
              <w:rPr>
                <w:rFonts w:ascii="Arial" w:eastAsiaTheme="majorEastAsia" w:hAnsi="Arial" w:cs="Arial"/>
                <w:b/>
                <w:bCs/>
                <w:caps/>
                <w:color w:val="auto"/>
                <w:sz w:val="22"/>
                <w:szCs w:val="22"/>
                <w14:ligatures w14:val="standardContextual"/>
              </w:rPr>
              <w:t>IOS DEVELOPER, internships, llc</w:t>
            </w:r>
          </w:p>
          <w:p w:rsidR="000D55F4" w:rsidRPr="00655BB7" w:rsidRDefault="000D55F4" w:rsidP="00A92E60">
            <w:pPr>
              <w:spacing w:before="0" w:after="0" w:line="240" w:lineRule="auto"/>
              <w:rPr>
                <w:rFonts w:ascii="Arial" w:hAnsi="Arial" w:cs="Arial"/>
                <w:color w:val="auto"/>
                <w:sz w:val="22"/>
                <w:szCs w:val="22"/>
              </w:rPr>
            </w:pPr>
            <w:r w:rsidRPr="00655BB7">
              <w:rPr>
                <w:rFonts w:ascii="Arial" w:hAnsi="Arial" w:cs="Arial"/>
                <w:i/>
                <w:color w:val="auto"/>
                <w:sz w:val="22"/>
                <w:szCs w:val="22"/>
              </w:rPr>
              <w:t xml:space="preserve">FITNESS BUDDY FOR IPAD, </w:t>
            </w:r>
            <w:r w:rsidRPr="00655BB7">
              <w:rPr>
                <w:rFonts w:ascii="Arial" w:hAnsi="Arial" w:cs="Arial"/>
                <w:color w:val="auto"/>
                <w:sz w:val="22"/>
                <w:szCs w:val="22"/>
              </w:rPr>
              <w:t>Burbank, CA</w:t>
            </w:r>
          </w:p>
          <w:p w:rsidR="000D55F4" w:rsidRPr="00655BB7" w:rsidRDefault="006E65CA" w:rsidP="00A92E60">
            <w:pPr>
              <w:spacing w:before="0" w:after="0" w:line="240" w:lineRule="auto"/>
              <w:rPr>
                <w:rFonts w:ascii="Arial" w:hAnsi="Arial" w:cs="Arial"/>
                <w:color w:val="auto"/>
                <w:sz w:val="22"/>
                <w:szCs w:val="22"/>
              </w:rPr>
            </w:pPr>
            <w:hyperlink r:id="rId11" w:history="1">
              <w:r w:rsidR="000D55F4" w:rsidRPr="00655BB7">
                <w:rPr>
                  <w:rFonts w:ascii="Arial" w:hAnsi="Arial" w:cs="Arial"/>
                  <w:color w:val="auto"/>
                  <w:sz w:val="22"/>
                  <w:szCs w:val="22"/>
                </w:rPr>
                <w:t>https://itunes.apple.com/us/app/fitness-buddy-for-ipad-1700+/id452557371?mt=8</w:t>
              </w:r>
            </w:hyperlink>
          </w:p>
          <w:p w:rsidR="000D55F4" w:rsidRPr="00655BB7" w:rsidRDefault="000D55F4" w:rsidP="00A92E60">
            <w:pPr>
              <w:spacing w:before="0" w:after="0" w:line="240" w:lineRule="auto"/>
              <w:ind w:right="1440"/>
              <w:rPr>
                <w:rFonts w:ascii="Arial" w:hAnsi="Arial" w:cs="Arial"/>
                <w:color w:val="auto"/>
                <w:sz w:val="22"/>
                <w:szCs w:val="22"/>
              </w:rPr>
            </w:pPr>
          </w:p>
          <w:p w:rsidR="000D55F4" w:rsidRPr="00655BB7" w:rsidRDefault="006F661D" w:rsidP="00A92E60">
            <w:pPr>
              <w:spacing w:before="0" w:after="0" w:line="240" w:lineRule="auto"/>
              <w:ind w:right="1440"/>
              <w:rPr>
                <w:rFonts w:ascii="Arial" w:hAnsi="Arial" w:cs="Arial"/>
                <w:color w:val="auto"/>
                <w:sz w:val="22"/>
                <w:szCs w:val="22"/>
              </w:rPr>
            </w:pPr>
            <w:r w:rsidRPr="00655BB7">
              <w:rPr>
                <w:rFonts w:ascii="Arial" w:hAnsi="Arial" w:cs="Arial"/>
                <w:color w:val="auto"/>
                <w:sz w:val="22"/>
                <w:szCs w:val="22"/>
              </w:rPr>
              <w:t>January 2009</w:t>
            </w:r>
            <w:r w:rsidR="00BA4829" w:rsidRPr="00655BB7">
              <w:rPr>
                <w:rFonts w:ascii="Arial" w:hAnsi="Arial" w:cs="Arial"/>
                <w:color w:val="auto"/>
                <w:sz w:val="22"/>
                <w:szCs w:val="22"/>
              </w:rPr>
              <w:t xml:space="preserve">- </w:t>
            </w:r>
            <w:r w:rsidRPr="00655BB7">
              <w:rPr>
                <w:rFonts w:ascii="Arial" w:hAnsi="Arial" w:cs="Arial"/>
                <w:color w:val="auto"/>
                <w:sz w:val="22"/>
                <w:szCs w:val="22"/>
              </w:rPr>
              <w:t>November 2010</w:t>
            </w:r>
          </w:p>
          <w:p w:rsidR="000D55F4" w:rsidRPr="00655BB7" w:rsidRDefault="000D55F4" w:rsidP="00A92E60">
            <w:p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Fitness Buddy for iPad provides a series of exercises to train and enhance different parts of the body.</w:t>
            </w:r>
          </w:p>
          <w:p w:rsidR="000D55F4" w:rsidRPr="00655BB7" w:rsidRDefault="000D55F4" w:rsidP="00A92E60">
            <w:pPr>
              <w:spacing w:before="0" w:after="0" w:line="240" w:lineRule="auto"/>
              <w:rPr>
                <w:rFonts w:ascii="Arial" w:hAnsi="Arial" w:cs="Arial"/>
                <w:color w:val="auto"/>
                <w:sz w:val="22"/>
                <w:szCs w:val="22"/>
              </w:rPr>
            </w:pPr>
            <w:r w:rsidRPr="00655BB7">
              <w:rPr>
                <w:rFonts w:ascii="Arial" w:hAnsi="Arial" w:cs="Arial"/>
                <w:color w:val="auto"/>
                <w:sz w:val="22"/>
                <w:szCs w:val="22"/>
              </w:rPr>
              <w:t>Technological Specifications:</w:t>
            </w:r>
          </w:p>
          <w:p w:rsidR="000D55F4" w:rsidRPr="00655BB7" w:rsidRDefault="000D55F4"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Deve</w:t>
            </w:r>
            <w:r w:rsidR="006F661D" w:rsidRPr="00655BB7">
              <w:rPr>
                <w:rFonts w:ascii="Arial" w:hAnsi="Arial" w:cs="Arial"/>
                <w:color w:val="auto"/>
                <w:sz w:val="22"/>
                <w:szCs w:val="22"/>
              </w:rPr>
              <w:t>loped as an iPhone application</w:t>
            </w:r>
          </w:p>
          <w:p w:rsidR="000D55F4" w:rsidRPr="00655BB7" w:rsidRDefault="000D55F4"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Compatible with iOS 4.0 or later</w:t>
            </w:r>
          </w:p>
          <w:p w:rsidR="000D55F4" w:rsidRPr="00655BB7" w:rsidRDefault="000D55F4"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Developed using Xcode 4.2</w:t>
            </w:r>
          </w:p>
          <w:p w:rsidR="000D55F4" w:rsidRPr="00655BB7" w:rsidRDefault="000D55F4"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 xml:space="preserve">Implementation of audio playback uses the AVAudioPlayer </w:t>
            </w:r>
            <w:r w:rsidR="006F661D" w:rsidRPr="00655BB7">
              <w:rPr>
                <w:rFonts w:ascii="Arial" w:hAnsi="Arial" w:cs="Arial"/>
                <w:color w:val="auto"/>
                <w:sz w:val="22"/>
                <w:szCs w:val="22"/>
              </w:rPr>
              <w:t>c</w:t>
            </w:r>
            <w:r w:rsidRPr="00655BB7">
              <w:rPr>
                <w:rFonts w:ascii="Arial" w:hAnsi="Arial" w:cs="Arial"/>
                <w:color w:val="auto"/>
                <w:sz w:val="22"/>
                <w:szCs w:val="22"/>
              </w:rPr>
              <w:t>lass from the AVFoundation Framework</w:t>
            </w:r>
          </w:p>
          <w:p w:rsidR="000D55F4" w:rsidRPr="00655BB7" w:rsidRDefault="000D55F4"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Back end was JSON and response was parsed using SBJSON framework</w:t>
            </w:r>
          </w:p>
          <w:p w:rsidR="000D55F4" w:rsidRPr="00655BB7" w:rsidRDefault="000D55F4"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UIKit framework was used to design and implement UI</w:t>
            </w:r>
          </w:p>
          <w:p w:rsidR="000D55F4" w:rsidRPr="00655BB7" w:rsidRDefault="000D55F4"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High end UI was implemented using NIB files</w:t>
            </w:r>
          </w:p>
          <w:p w:rsidR="000D55F4" w:rsidRPr="00655BB7" w:rsidRDefault="000D55F4"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Memory management system used was Manual Retain Release</w:t>
            </w:r>
          </w:p>
          <w:p w:rsidR="000D55F4" w:rsidRPr="00655BB7" w:rsidRDefault="000D55F4" w:rsidP="00A92E60">
            <w:p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Project Role:</w:t>
            </w:r>
          </w:p>
          <w:p w:rsidR="000D55F4" w:rsidRPr="00655BB7" w:rsidRDefault="000D55F4"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Performed UIButton customization using images</w:t>
            </w:r>
          </w:p>
          <w:p w:rsidR="000D55F4" w:rsidRPr="00655BB7" w:rsidRDefault="000D55F4"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Implemented custom UI with UIKit framework</w:t>
            </w:r>
          </w:p>
          <w:p w:rsidR="000D55F4" w:rsidRPr="00655BB7" w:rsidRDefault="000D55F4"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Performed all tasks from UI design and implementation to writing code for various features</w:t>
            </w:r>
          </w:p>
          <w:p w:rsidR="000D55F4" w:rsidRPr="00655BB7" w:rsidRDefault="000D55F4"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 xml:space="preserve">Primary task was to help consume and parse JSON data from server for displaying to UI </w:t>
            </w:r>
          </w:p>
          <w:p w:rsidR="000D55F4" w:rsidRPr="00655BB7" w:rsidRDefault="000D55F4"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Used MVC, KVO, and Singleton architectures to streamline code</w:t>
            </w:r>
          </w:p>
          <w:p w:rsidR="000D55F4" w:rsidRPr="00655BB7" w:rsidRDefault="000D55F4"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Fixed bugs when notified by QA</w:t>
            </w:r>
          </w:p>
          <w:p w:rsidR="000D55F4" w:rsidRPr="00655BB7" w:rsidRDefault="000D55F4" w:rsidP="00A92E60">
            <w:p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Developed with:</w:t>
            </w:r>
          </w:p>
          <w:p w:rsidR="000D55F4" w:rsidRPr="00655BB7" w:rsidRDefault="000D55F4"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Languages and Technologies: Objective-C,  iOS SDK, Instruments, UIKit, SBJSON</w:t>
            </w:r>
          </w:p>
          <w:p w:rsidR="000D55F4" w:rsidRPr="00655BB7" w:rsidRDefault="000D55F4"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IDE: Xcode 3.2</w:t>
            </w:r>
          </w:p>
          <w:p w:rsidR="000D55F4" w:rsidRPr="00655BB7" w:rsidRDefault="000D55F4" w:rsidP="00A92E60">
            <w:pPr>
              <w:spacing w:before="0" w:after="0" w:line="240" w:lineRule="auto"/>
              <w:ind w:left="1440"/>
              <w:contextualSpacing/>
              <w:rPr>
                <w:rFonts w:ascii="Arial" w:hAnsi="Arial" w:cs="Arial"/>
                <w:color w:val="auto"/>
                <w:sz w:val="22"/>
                <w:szCs w:val="22"/>
              </w:rPr>
            </w:pPr>
          </w:p>
          <w:p w:rsidR="000D55F4" w:rsidRPr="00655BB7" w:rsidRDefault="000D55F4" w:rsidP="00A92E60">
            <w:pPr>
              <w:keepNext/>
              <w:keepLines/>
              <w:spacing w:before="0" w:after="0" w:line="240" w:lineRule="auto"/>
              <w:outlineLvl w:val="1"/>
              <w:rPr>
                <w:rFonts w:ascii="Arial" w:eastAsiaTheme="majorEastAsia" w:hAnsi="Arial" w:cs="Arial"/>
                <w:b/>
                <w:bCs/>
                <w:caps/>
                <w:color w:val="auto"/>
                <w:sz w:val="22"/>
                <w:szCs w:val="22"/>
                <w14:ligatures w14:val="standardContextual"/>
              </w:rPr>
            </w:pPr>
            <w:r w:rsidRPr="00655BB7">
              <w:rPr>
                <w:rFonts w:ascii="Arial" w:eastAsiaTheme="majorEastAsia" w:hAnsi="Arial" w:cs="Arial"/>
                <w:b/>
                <w:bCs/>
                <w:caps/>
                <w:color w:val="auto"/>
                <w:sz w:val="22"/>
                <w:szCs w:val="22"/>
                <w14:ligatures w14:val="standardContextual"/>
              </w:rPr>
              <w:t>technical support engineer, rockwell automation tech support</w:t>
            </w:r>
          </w:p>
          <w:p w:rsidR="000D55F4" w:rsidRPr="00655BB7" w:rsidRDefault="00F610FA" w:rsidP="00A92E60">
            <w:pPr>
              <w:spacing w:before="0" w:after="0" w:line="240" w:lineRule="auto"/>
              <w:rPr>
                <w:rFonts w:ascii="Arial" w:hAnsi="Arial" w:cs="Arial"/>
                <w:color w:val="auto"/>
                <w:sz w:val="22"/>
                <w:szCs w:val="22"/>
              </w:rPr>
            </w:pPr>
            <w:r w:rsidRPr="00655BB7">
              <w:rPr>
                <w:rFonts w:ascii="Arial" w:hAnsi="Arial" w:cs="Arial"/>
                <w:color w:val="auto"/>
                <w:sz w:val="22"/>
                <w:szCs w:val="22"/>
              </w:rPr>
              <w:t>Orlando, FL</w:t>
            </w:r>
          </w:p>
          <w:p w:rsidR="000D55F4" w:rsidRPr="00655BB7" w:rsidRDefault="00BA4829" w:rsidP="00A92E60">
            <w:pPr>
              <w:spacing w:before="0" w:after="0" w:line="240" w:lineRule="auto"/>
              <w:ind w:right="1440"/>
              <w:rPr>
                <w:rFonts w:ascii="Arial" w:hAnsi="Arial" w:cs="Arial"/>
                <w:color w:val="auto"/>
                <w:sz w:val="22"/>
                <w:szCs w:val="22"/>
              </w:rPr>
            </w:pPr>
            <w:r w:rsidRPr="00655BB7">
              <w:rPr>
                <w:rFonts w:ascii="Arial" w:hAnsi="Arial" w:cs="Arial"/>
                <w:color w:val="auto"/>
                <w:sz w:val="22"/>
                <w:szCs w:val="22"/>
              </w:rPr>
              <w:t>June 2007- December 2008</w:t>
            </w:r>
          </w:p>
          <w:p w:rsidR="000D55F4" w:rsidRPr="00655BB7" w:rsidRDefault="00F610FA"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Responsible for troubleshooting software activation issues</w:t>
            </w:r>
          </w:p>
          <w:p w:rsidR="000D55F4" w:rsidRPr="00655BB7" w:rsidRDefault="00F610FA"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 xml:space="preserve">Communicated and worked with Rockwell customers, distributors, </w:t>
            </w:r>
            <w:r w:rsidR="00BA4829" w:rsidRPr="00655BB7">
              <w:rPr>
                <w:rFonts w:ascii="Arial" w:hAnsi="Arial" w:cs="Arial"/>
                <w:color w:val="auto"/>
                <w:sz w:val="22"/>
                <w:szCs w:val="22"/>
              </w:rPr>
              <w:t>and</w:t>
            </w:r>
            <w:r w:rsidRPr="00655BB7">
              <w:rPr>
                <w:rFonts w:ascii="Arial" w:hAnsi="Arial" w:cs="Arial"/>
                <w:color w:val="auto"/>
                <w:sz w:val="22"/>
                <w:szCs w:val="22"/>
              </w:rPr>
              <w:t xml:space="preserve"> internal Rockwell </w:t>
            </w:r>
            <w:r w:rsidR="00BA4829" w:rsidRPr="00655BB7">
              <w:rPr>
                <w:rFonts w:ascii="Arial" w:hAnsi="Arial" w:cs="Arial"/>
                <w:color w:val="auto"/>
                <w:sz w:val="22"/>
                <w:szCs w:val="22"/>
              </w:rPr>
              <w:t>employees on technical problems</w:t>
            </w:r>
          </w:p>
          <w:p w:rsidR="000D55F4" w:rsidRPr="00655BB7" w:rsidRDefault="00F610FA"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t>Knowledgeable with activation and implementation of Rockwell software</w:t>
            </w:r>
          </w:p>
          <w:p w:rsidR="000D55F4" w:rsidRPr="00655BB7" w:rsidRDefault="00F610FA" w:rsidP="00A92E60">
            <w:pPr>
              <w:numPr>
                <w:ilvl w:val="1"/>
                <w:numId w:val="1"/>
              </w:numPr>
              <w:spacing w:before="0" w:after="0" w:line="240" w:lineRule="auto"/>
              <w:contextualSpacing/>
              <w:rPr>
                <w:rFonts w:ascii="Arial" w:hAnsi="Arial" w:cs="Arial"/>
                <w:color w:val="auto"/>
                <w:sz w:val="22"/>
                <w:szCs w:val="22"/>
              </w:rPr>
            </w:pPr>
            <w:r w:rsidRPr="00655BB7">
              <w:rPr>
                <w:rFonts w:ascii="Arial" w:hAnsi="Arial" w:cs="Arial"/>
                <w:color w:val="auto"/>
                <w:sz w:val="22"/>
                <w:szCs w:val="22"/>
              </w:rPr>
              <w:lastRenderedPageBreak/>
              <w:t>Worked with RSLogix 5, 500, 5000, Factory Talk ME, SE, RS Networks, and RS Linx</w:t>
            </w:r>
          </w:p>
          <w:p w:rsidR="00720FD5" w:rsidRPr="00655BB7" w:rsidRDefault="00720FD5" w:rsidP="009352B3">
            <w:pPr>
              <w:rPr>
                <w:rFonts w:ascii="Arial" w:hAnsi="Arial" w:cs="Arial"/>
                <w:sz w:val="22"/>
                <w:szCs w:val="22"/>
              </w:rPr>
            </w:pPr>
          </w:p>
        </w:tc>
      </w:tr>
      <w:tr w:rsidR="002C42BC" w:rsidRPr="00655BB7" w:rsidTr="000D55F4">
        <w:tc>
          <w:tcPr>
            <w:tcW w:w="2171" w:type="dxa"/>
            <w:tcBorders>
              <w:bottom w:val="nil"/>
            </w:tcBorders>
          </w:tcPr>
          <w:p w:rsidR="002C42BC" w:rsidRPr="00720FD5" w:rsidRDefault="00414819">
            <w:pPr>
              <w:pStyle w:val="Heading1"/>
              <w:rPr>
                <w:rFonts w:ascii="Arial" w:hAnsi="Arial" w:cs="Arial"/>
                <w:b/>
                <w:sz w:val="22"/>
                <w:szCs w:val="22"/>
              </w:rPr>
            </w:pPr>
            <w:r w:rsidRPr="00720FD5">
              <w:rPr>
                <w:rFonts w:ascii="Arial" w:hAnsi="Arial" w:cs="Arial"/>
                <w:b/>
                <w:sz w:val="22"/>
                <w:szCs w:val="22"/>
              </w:rPr>
              <w:lastRenderedPageBreak/>
              <w:t>Education</w:t>
            </w:r>
          </w:p>
        </w:tc>
        <w:tc>
          <w:tcPr>
            <w:tcW w:w="20" w:type="dxa"/>
            <w:tcBorders>
              <w:bottom w:val="nil"/>
            </w:tcBorders>
          </w:tcPr>
          <w:p w:rsidR="002C42BC" w:rsidRPr="00655BB7" w:rsidRDefault="002C42BC">
            <w:pPr>
              <w:rPr>
                <w:rFonts w:ascii="Arial" w:hAnsi="Arial" w:cs="Arial"/>
                <w:sz w:val="22"/>
                <w:szCs w:val="22"/>
              </w:rPr>
            </w:pPr>
          </w:p>
        </w:tc>
        <w:tc>
          <w:tcPr>
            <w:tcW w:w="7889" w:type="dxa"/>
            <w:tcBorders>
              <w:bottom w:val="nil"/>
            </w:tcBorders>
          </w:tcPr>
          <w:sdt>
            <w:sdtPr>
              <w:rPr>
                <w:rFonts w:ascii="Arial" w:eastAsiaTheme="minorEastAsia" w:hAnsi="Arial" w:cs="Arial"/>
                <w:b w:val="0"/>
                <w:bCs w:val="0"/>
                <w:caps w:val="0"/>
                <w:color w:val="595959" w:themeColor="text1" w:themeTint="A6"/>
                <w:sz w:val="22"/>
                <w:szCs w:val="22"/>
                <w14:ligatures w14:val="none"/>
              </w:rPr>
              <w:id w:val="-691765356"/>
            </w:sdtPr>
            <w:sdtEndPr/>
            <w:sdtContent>
              <w:sdt>
                <w:sdtPr>
                  <w:rPr>
                    <w:rFonts w:ascii="Arial" w:eastAsiaTheme="minorEastAsia" w:hAnsi="Arial" w:cs="Arial"/>
                    <w:b w:val="0"/>
                    <w:bCs w:val="0"/>
                    <w:caps w:val="0"/>
                    <w:color w:val="595959" w:themeColor="text1" w:themeTint="A6"/>
                    <w:sz w:val="22"/>
                    <w:szCs w:val="22"/>
                    <w14:ligatures w14:val="none"/>
                  </w:rPr>
                  <w:id w:val="-1126388115"/>
                  <w:placeholder>
                    <w:docPart w:val="2B98416F1A04496CB742440DFBD83587"/>
                  </w:placeholder>
                </w:sdtPr>
                <w:sdtEndPr/>
                <w:sdtContent>
                  <w:p w:rsidR="002C42BC" w:rsidRPr="00655BB7" w:rsidRDefault="000D55F4">
                    <w:pPr>
                      <w:pStyle w:val="Heading2"/>
                      <w:rPr>
                        <w:rFonts w:ascii="Arial" w:hAnsi="Arial" w:cs="Arial"/>
                        <w:color w:val="auto"/>
                        <w:sz w:val="22"/>
                        <w:szCs w:val="22"/>
                      </w:rPr>
                    </w:pPr>
                    <w:r w:rsidRPr="00655BB7">
                      <w:rPr>
                        <w:rFonts w:ascii="Arial" w:eastAsiaTheme="minorEastAsia" w:hAnsi="Arial" w:cs="Arial"/>
                        <w:b w:val="0"/>
                        <w:bCs w:val="0"/>
                        <w:caps w:val="0"/>
                        <w:color w:val="595959" w:themeColor="text1" w:themeTint="A6"/>
                        <w:sz w:val="22"/>
                        <w:szCs w:val="22"/>
                        <w14:ligatures w14:val="none"/>
                      </w:rPr>
                      <w:t xml:space="preserve"> </w:t>
                    </w:r>
                    <w:r w:rsidR="00D871F0" w:rsidRPr="00655BB7">
                      <w:rPr>
                        <w:rFonts w:ascii="Arial" w:hAnsi="Arial" w:cs="Arial"/>
                        <w:color w:val="auto"/>
                        <w:sz w:val="22"/>
                        <w:szCs w:val="22"/>
                      </w:rPr>
                      <w:t>BETHUNE COOKMAN UNIVERSITY | daytona beach, fl</w:t>
                    </w:r>
                  </w:p>
                  <w:p w:rsidR="002C42BC" w:rsidRPr="00655BB7" w:rsidRDefault="003006B7" w:rsidP="003006B7">
                    <w:pPr>
                      <w:rPr>
                        <w:rFonts w:ascii="Arial" w:hAnsi="Arial" w:cs="Arial"/>
                        <w:sz w:val="22"/>
                        <w:szCs w:val="22"/>
                      </w:rPr>
                    </w:pPr>
                    <w:r w:rsidRPr="00655BB7">
                      <w:rPr>
                        <w:rFonts w:ascii="Arial" w:hAnsi="Arial" w:cs="Arial"/>
                        <w:color w:val="auto"/>
                        <w:sz w:val="22"/>
                        <w:szCs w:val="22"/>
                      </w:rPr>
                      <w:t xml:space="preserve">Bachelor of Science in Computer Engineering, Minor in Computer </w:t>
                    </w:r>
                    <w:r w:rsidRPr="00655BB7">
                      <w:rPr>
                        <w:rFonts w:ascii="Arial" w:hAnsi="Arial" w:cs="Arial"/>
                        <w:sz w:val="22"/>
                        <w:szCs w:val="22"/>
                      </w:rPr>
                      <w:t>Science</w:t>
                    </w:r>
                  </w:p>
                </w:sdtContent>
              </w:sdt>
            </w:sdtContent>
          </w:sdt>
        </w:tc>
      </w:tr>
      <w:tr w:rsidR="002C42BC" w:rsidRPr="00655BB7" w:rsidTr="000D55F4">
        <w:tc>
          <w:tcPr>
            <w:tcW w:w="2171" w:type="dxa"/>
            <w:tcBorders>
              <w:top w:val="nil"/>
              <w:bottom w:val="nil"/>
            </w:tcBorders>
          </w:tcPr>
          <w:p w:rsidR="002C42BC" w:rsidRPr="00655BB7" w:rsidRDefault="002C42BC">
            <w:pPr>
              <w:pStyle w:val="Heading1"/>
              <w:rPr>
                <w:rFonts w:ascii="Arial" w:hAnsi="Arial" w:cs="Arial"/>
                <w:sz w:val="22"/>
                <w:szCs w:val="22"/>
              </w:rPr>
            </w:pPr>
          </w:p>
        </w:tc>
        <w:tc>
          <w:tcPr>
            <w:tcW w:w="20" w:type="dxa"/>
            <w:tcBorders>
              <w:top w:val="nil"/>
              <w:bottom w:val="nil"/>
            </w:tcBorders>
          </w:tcPr>
          <w:p w:rsidR="002C42BC" w:rsidRPr="00655BB7" w:rsidRDefault="002C42BC">
            <w:pPr>
              <w:rPr>
                <w:rFonts w:ascii="Arial" w:hAnsi="Arial" w:cs="Arial"/>
                <w:sz w:val="22"/>
                <w:szCs w:val="22"/>
              </w:rPr>
            </w:pPr>
          </w:p>
        </w:tc>
        <w:tc>
          <w:tcPr>
            <w:tcW w:w="7889" w:type="dxa"/>
            <w:tcBorders>
              <w:top w:val="nil"/>
              <w:bottom w:val="nil"/>
            </w:tcBorders>
          </w:tcPr>
          <w:p w:rsidR="002C42BC" w:rsidRPr="00655BB7" w:rsidRDefault="002C42BC">
            <w:pPr>
              <w:pStyle w:val="ResumeText"/>
              <w:rPr>
                <w:rFonts w:ascii="Arial" w:hAnsi="Arial" w:cs="Arial"/>
                <w:sz w:val="22"/>
                <w:szCs w:val="22"/>
              </w:rPr>
            </w:pPr>
          </w:p>
        </w:tc>
      </w:tr>
      <w:tr w:rsidR="002C42BC" w:rsidRPr="00655BB7" w:rsidTr="000D55F4">
        <w:tc>
          <w:tcPr>
            <w:tcW w:w="2171" w:type="dxa"/>
            <w:tcBorders>
              <w:top w:val="nil"/>
              <w:bottom w:val="nil"/>
            </w:tcBorders>
          </w:tcPr>
          <w:p w:rsidR="002C42BC" w:rsidRPr="00655BB7" w:rsidRDefault="002C42BC">
            <w:pPr>
              <w:pStyle w:val="Heading1"/>
              <w:rPr>
                <w:rFonts w:ascii="Arial" w:hAnsi="Arial" w:cs="Arial"/>
                <w:sz w:val="22"/>
                <w:szCs w:val="22"/>
              </w:rPr>
            </w:pPr>
          </w:p>
        </w:tc>
        <w:tc>
          <w:tcPr>
            <w:tcW w:w="20" w:type="dxa"/>
            <w:tcBorders>
              <w:top w:val="nil"/>
              <w:bottom w:val="nil"/>
            </w:tcBorders>
          </w:tcPr>
          <w:p w:rsidR="002C42BC" w:rsidRPr="00655BB7" w:rsidRDefault="002C42BC">
            <w:pPr>
              <w:rPr>
                <w:rFonts w:ascii="Arial" w:hAnsi="Arial" w:cs="Arial"/>
                <w:sz w:val="22"/>
                <w:szCs w:val="22"/>
              </w:rPr>
            </w:pPr>
          </w:p>
        </w:tc>
        <w:tc>
          <w:tcPr>
            <w:tcW w:w="7889" w:type="dxa"/>
            <w:tcBorders>
              <w:top w:val="nil"/>
              <w:bottom w:val="nil"/>
            </w:tcBorders>
          </w:tcPr>
          <w:p w:rsidR="002C42BC" w:rsidRPr="00655BB7" w:rsidRDefault="002C42BC">
            <w:pPr>
              <w:pStyle w:val="ResumeText"/>
              <w:rPr>
                <w:rFonts w:ascii="Arial" w:hAnsi="Arial" w:cs="Arial"/>
                <w:sz w:val="22"/>
                <w:szCs w:val="22"/>
              </w:rPr>
            </w:pPr>
          </w:p>
        </w:tc>
      </w:tr>
      <w:tr w:rsidR="002C42BC" w:rsidRPr="00655BB7" w:rsidTr="000D55F4">
        <w:tc>
          <w:tcPr>
            <w:tcW w:w="2171" w:type="dxa"/>
            <w:tcBorders>
              <w:top w:val="nil"/>
            </w:tcBorders>
          </w:tcPr>
          <w:p w:rsidR="002C42BC" w:rsidRPr="00655BB7" w:rsidRDefault="002C42BC">
            <w:pPr>
              <w:pStyle w:val="Heading1"/>
              <w:rPr>
                <w:rFonts w:ascii="Arial" w:hAnsi="Arial" w:cs="Arial"/>
                <w:sz w:val="22"/>
                <w:szCs w:val="22"/>
              </w:rPr>
            </w:pPr>
          </w:p>
        </w:tc>
        <w:tc>
          <w:tcPr>
            <w:tcW w:w="20" w:type="dxa"/>
            <w:tcBorders>
              <w:top w:val="nil"/>
            </w:tcBorders>
          </w:tcPr>
          <w:p w:rsidR="002C42BC" w:rsidRPr="00655BB7" w:rsidRDefault="002C42BC">
            <w:pPr>
              <w:rPr>
                <w:rFonts w:ascii="Arial" w:hAnsi="Arial" w:cs="Arial"/>
                <w:sz w:val="22"/>
                <w:szCs w:val="22"/>
              </w:rPr>
            </w:pPr>
          </w:p>
        </w:tc>
        <w:tc>
          <w:tcPr>
            <w:tcW w:w="7889" w:type="dxa"/>
            <w:tcBorders>
              <w:top w:val="nil"/>
            </w:tcBorders>
          </w:tcPr>
          <w:p w:rsidR="002C42BC" w:rsidRPr="00655BB7" w:rsidRDefault="002C42BC">
            <w:pPr>
              <w:rPr>
                <w:rFonts w:ascii="Arial" w:hAnsi="Arial" w:cs="Arial"/>
                <w:sz w:val="22"/>
                <w:szCs w:val="22"/>
              </w:rPr>
            </w:pPr>
          </w:p>
        </w:tc>
      </w:tr>
    </w:tbl>
    <w:p w:rsidR="002C42BC" w:rsidRPr="00655BB7" w:rsidRDefault="002C42BC">
      <w:pPr>
        <w:rPr>
          <w:rFonts w:ascii="Arial" w:hAnsi="Arial" w:cs="Arial"/>
          <w:sz w:val="22"/>
          <w:szCs w:val="22"/>
        </w:rPr>
      </w:pPr>
    </w:p>
    <w:sectPr w:rsidR="002C42BC" w:rsidRPr="00655BB7">
      <w:headerReference w:type="default" r:id="rId12"/>
      <w:footerReference w:type="default" r:id="rId13"/>
      <w:headerReference w:type="first" r:id="rId14"/>
      <w:footerReference w:type="first" r:id="rId15"/>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5CA" w:rsidRDefault="006E65CA">
      <w:pPr>
        <w:spacing w:before="0" w:after="0" w:line="240" w:lineRule="auto"/>
      </w:pPr>
      <w:r>
        <w:separator/>
      </w:r>
    </w:p>
  </w:endnote>
  <w:endnote w:type="continuationSeparator" w:id="0">
    <w:p w:rsidR="006E65CA" w:rsidRDefault="006E65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BA5" w:rsidRPr="00C87BA5" w:rsidRDefault="00C87BA5" w:rsidP="00C87BA5">
    <w:pPr>
      <w:jc w:val="center"/>
      <w:rPr>
        <w:rFonts w:cstheme="minorHAnsi"/>
        <w:sz w:val="16"/>
        <w:szCs w:val="16"/>
      </w:rPr>
    </w:pPr>
    <w:r w:rsidRPr="00A54E19">
      <w:rPr>
        <w:rFonts w:cstheme="minorHAnsi"/>
        <w:b/>
        <w:bCs/>
        <w:sz w:val="16"/>
        <w:szCs w:val="16"/>
      </w:rPr>
      <w:t xml:space="preserve">Encore Software Services, </w:t>
    </w:r>
    <w:r>
      <w:rPr>
        <w:rFonts w:cstheme="minorHAnsi"/>
        <w:sz w:val="16"/>
        <w:szCs w:val="16"/>
      </w:rPr>
      <w:t>2025 Gateway Place, Suite 290</w:t>
    </w:r>
    <w:r w:rsidRPr="00A54E19">
      <w:rPr>
        <w:rFonts w:cstheme="minorHAnsi"/>
        <w:sz w:val="16"/>
        <w:szCs w:val="16"/>
      </w:rPr>
      <w:t xml:space="preserve">, San Jose CA 95110   </w:t>
    </w:r>
    <w:r w:rsidRPr="00A54E19">
      <w:rPr>
        <w:rFonts w:cstheme="minorHAnsi"/>
        <w:color w:val="879464" w:themeColor="accent6" w:themeShade="BF"/>
        <w:sz w:val="16"/>
        <w:szCs w:val="16"/>
      </w:rPr>
      <w:t>|</w:t>
    </w:r>
    <w:r w:rsidRPr="00A54E19">
      <w:rPr>
        <w:rFonts w:cstheme="minorHAnsi"/>
        <w:sz w:val="16"/>
        <w:szCs w:val="16"/>
      </w:rPr>
      <w:t xml:space="preserve">   Tel: (408) 573-7337   </w:t>
    </w:r>
    <w:r w:rsidRPr="00A54E19">
      <w:rPr>
        <w:rFonts w:cstheme="minorHAnsi"/>
        <w:color w:val="879464" w:themeColor="accent6" w:themeShade="BF"/>
        <w:sz w:val="16"/>
        <w:szCs w:val="16"/>
      </w:rPr>
      <w:t>|</w:t>
    </w:r>
    <w:r w:rsidRPr="00A54E19">
      <w:rPr>
        <w:rFonts w:cstheme="minorHAnsi"/>
        <w:sz w:val="16"/>
        <w:szCs w:val="16"/>
      </w:rPr>
      <w:t xml:space="preserve">   Fax: (408) 573-7010   </w:t>
    </w:r>
    <w:r w:rsidRPr="00A54E19">
      <w:rPr>
        <w:rFonts w:cstheme="minorHAnsi"/>
        <w:color w:val="879464"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FD5" w:rsidRPr="00720FD5" w:rsidRDefault="00720FD5" w:rsidP="00720FD5">
    <w:pPr>
      <w:jc w:val="center"/>
      <w:rPr>
        <w:rFonts w:cstheme="minorHAnsi"/>
        <w:sz w:val="16"/>
        <w:szCs w:val="16"/>
      </w:rPr>
    </w:pPr>
    <w:r w:rsidRPr="00A54E19">
      <w:rPr>
        <w:rFonts w:cstheme="minorHAnsi"/>
        <w:b/>
        <w:bCs/>
        <w:sz w:val="16"/>
        <w:szCs w:val="16"/>
      </w:rPr>
      <w:t xml:space="preserve">Encore Software Services, </w:t>
    </w:r>
    <w:r>
      <w:rPr>
        <w:rFonts w:cstheme="minorHAnsi"/>
        <w:sz w:val="16"/>
        <w:szCs w:val="16"/>
      </w:rPr>
      <w:t>2025 Gateway Place, Suite 290</w:t>
    </w:r>
    <w:r w:rsidRPr="00A54E19">
      <w:rPr>
        <w:rFonts w:cstheme="minorHAnsi"/>
        <w:sz w:val="16"/>
        <w:szCs w:val="16"/>
      </w:rPr>
      <w:t xml:space="preserve">, San Jose CA 95110   </w:t>
    </w:r>
    <w:r w:rsidRPr="00A54E19">
      <w:rPr>
        <w:rFonts w:cstheme="minorHAnsi"/>
        <w:color w:val="879464" w:themeColor="accent6" w:themeShade="BF"/>
        <w:sz w:val="16"/>
        <w:szCs w:val="16"/>
      </w:rPr>
      <w:t>|</w:t>
    </w:r>
    <w:r w:rsidRPr="00A54E19">
      <w:rPr>
        <w:rFonts w:cstheme="minorHAnsi"/>
        <w:sz w:val="16"/>
        <w:szCs w:val="16"/>
      </w:rPr>
      <w:t xml:space="preserve">   Tel: (408) 573-7337   </w:t>
    </w:r>
    <w:r w:rsidRPr="00A54E19">
      <w:rPr>
        <w:rFonts w:cstheme="minorHAnsi"/>
        <w:color w:val="879464" w:themeColor="accent6" w:themeShade="BF"/>
        <w:sz w:val="16"/>
        <w:szCs w:val="16"/>
      </w:rPr>
      <w:t>|</w:t>
    </w:r>
    <w:r w:rsidRPr="00A54E19">
      <w:rPr>
        <w:rFonts w:cstheme="minorHAnsi"/>
        <w:sz w:val="16"/>
        <w:szCs w:val="16"/>
      </w:rPr>
      <w:t xml:space="preserve">   Fax: (408) 573-7010   </w:t>
    </w:r>
    <w:r w:rsidRPr="00A54E19">
      <w:rPr>
        <w:rFonts w:cstheme="minorHAnsi"/>
        <w:color w:val="879464"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5CA" w:rsidRDefault="006E65CA">
      <w:pPr>
        <w:spacing w:before="0" w:after="0" w:line="240" w:lineRule="auto"/>
      </w:pPr>
      <w:r>
        <w:separator/>
      </w:r>
    </w:p>
  </w:footnote>
  <w:footnote w:type="continuationSeparator" w:id="0">
    <w:p w:rsidR="006E65CA" w:rsidRDefault="006E65C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FD5" w:rsidRDefault="00720FD5" w:rsidP="00720FD5">
    <w:pPr>
      <w:pStyle w:val="Header"/>
      <w:jc w:val="right"/>
    </w:pPr>
    <w:r>
      <w:rPr>
        <w:noProof/>
      </w:rPr>
      <w:drawing>
        <wp:inline distT="0" distB="0" distL="0" distR="0" wp14:anchorId="7ACD96DE" wp14:editId="3C21AACD">
          <wp:extent cx="1673525" cy="49826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FD5" w:rsidRDefault="00720FD5" w:rsidP="00720FD5">
    <w:pPr>
      <w:pStyle w:val="Header"/>
      <w:jc w:val="right"/>
    </w:pPr>
    <w:r>
      <w:rPr>
        <w:noProof/>
      </w:rPr>
      <w:drawing>
        <wp:inline distT="0" distB="0" distL="0" distR="0" wp14:anchorId="7ACD96DE" wp14:editId="3C21AACD">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7883"/>
    <w:multiLevelType w:val="hybridMultilevel"/>
    <w:tmpl w:val="3494581C"/>
    <w:lvl w:ilvl="0" w:tplc="04090001">
      <w:start w:val="1"/>
      <w:numFmt w:val="bullet"/>
      <w:lvlText w:val=""/>
      <w:lvlJc w:val="left"/>
      <w:pPr>
        <w:ind w:left="720" w:hanging="360"/>
      </w:pPr>
      <w:rPr>
        <w:rFonts w:ascii="Symbol" w:hAnsi="Symbol" w:hint="default"/>
      </w:rPr>
    </w:lvl>
    <w:lvl w:ilvl="1" w:tplc="9A262DA6">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A5EBB"/>
    <w:multiLevelType w:val="hybridMultilevel"/>
    <w:tmpl w:val="116EF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C96511"/>
    <w:multiLevelType w:val="hybridMultilevel"/>
    <w:tmpl w:val="EDD4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A67E9"/>
    <w:multiLevelType w:val="hybridMultilevel"/>
    <w:tmpl w:val="6240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B3162"/>
    <w:multiLevelType w:val="hybridMultilevel"/>
    <w:tmpl w:val="96861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E155A3C"/>
    <w:multiLevelType w:val="hybridMultilevel"/>
    <w:tmpl w:val="0560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8F072F"/>
    <w:multiLevelType w:val="hybridMultilevel"/>
    <w:tmpl w:val="7B6C7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5877EF5"/>
    <w:multiLevelType w:val="hybridMultilevel"/>
    <w:tmpl w:val="B2EA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49C3DC0"/>
    <w:multiLevelType w:val="hybridMultilevel"/>
    <w:tmpl w:val="262EF444"/>
    <w:lvl w:ilvl="0" w:tplc="8E84048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E5CB5"/>
    <w:multiLevelType w:val="hybridMultilevel"/>
    <w:tmpl w:val="CD68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CC1634"/>
    <w:multiLevelType w:val="hybridMultilevel"/>
    <w:tmpl w:val="086A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8"/>
  </w:num>
  <w:num w:numId="5">
    <w:abstractNumId w:val="10"/>
  </w:num>
  <w:num w:numId="6">
    <w:abstractNumId w:val="5"/>
  </w:num>
  <w:num w:numId="7">
    <w:abstractNumId w:val="7"/>
  </w:num>
  <w:num w:numId="8">
    <w:abstractNumId w:val="4"/>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02A"/>
    <w:rsid w:val="000B002A"/>
    <w:rsid w:val="000D55F4"/>
    <w:rsid w:val="00215605"/>
    <w:rsid w:val="002C42BC"/>
    <w:rsid w:val="003006B7"/>
    <w:rsid w:val="00386413"/>
    <w:rsid w:val="00414819"/>
    <w:rsid w:val="0044753E"/>
    <w:rsid w:val="00492449"/>
    <w:rsid w:val="004A621C"/>
    <w:rsid w:val="00655BB7"/>
    <w:rsid w:val="006721B1"/>
    <w:rsid w:val="00687BC7"/>
    <w:rsid w:val="006B6965"/>
    <w:rsid w:val="006E65CA"/>
    <w:rsid w:val="006F661D"/>
    <w:rsid w:val="00720FD5"/>
    <w:rsid w:val="0080230A"/>
    <w:rsid w:val="00873B31"/>
    <w:rsid w:val="009352B3"/>
    <w:rsid w:val="0098793C"/>
    <w:rsid w:val="00A05BF2"/>
    <w:rsid w:val="00A62382"/>
    <w:rsid w:val="00A92E60"/>
    <w:rsid w:val="00AB3E86"/>
    <w:rsid w:val="00AD0023"/>
    <w:rsid w:val="00B76820"/>
    <w:rsid w:val="00BA4829"/>
    <w:rsid w:val="00C64C5B"/>
    <w:rsid w:val="00C87BA5"/>
    <w:rsid w:val="00D0602A"/>
    <w:rsid w:val="00D871F0"/>
    <w:rsid w:val="00DE005E"/>
    <w:rsid w:val="00F610FA"/>
    <w:rsid w:val="00FA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uiPriority="10" w:unhideWhenUsed="0" w:qFormat="1"/>
    <w:lsdException w:name="Closing" w:uiPriority="8" w:qFormat="1"/>
    <w:lsdException w:name="Signature" w:uiPriority="8" w:qFormat="1"/>
    <w:lsdException w:name="Default Paragraph Font" w:uiPriority="1"/>
    <w:lsdException w:name="Subtitle" w:uiPriority="11" w:qFormat="1"/>
    <w:lsdException w:name="Salutation" w:uiPriority="8" w:qFormat="1"/>
    <w:lsdException w:name="Date" w:uiPriority="8" w:qFormat="1"/>
    <w:lsdException w:name="Strong" w:uiPriority="9" w:unhideWhenUsed="0" w:qFormat="1"/>
    <w:lsdException w:name="Emphasis" w:uiPriority="2" w:unhideWhenUsed="0" w:qFormat="1"/>
    <w:lsdException w:name="Table Grid" w:semiHidden="0" w:uiPriority="59" w:unhideWhenUsed="0"/>
    <w:lsdException w:name="Placeholder Text"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873624"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873624"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87362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31A12"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31A12"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D4735E"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873624"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873624"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873624"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31A12"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31A12"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Ind w:w="0" w:type="dxa"/>
      <w:tblBorders>
        <w:insideH w:val="single" w:sz="4" w:space="0" w:color="873624"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873624"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873624"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873624"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873624"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873624" w:themeColor="accent1"/>
        <w:left w:val="single" w:sz="4" w:space="6" w:color="873624" w:themeColor="accent1"/>
        <w:bottom w:val="single" w:sz="4" w:space="4" w:color="873624" w:themeColor="accent1"/>
        <w:right w:val="single" w:sz="4" w:space="6" w:color="873624" w:themeColor="accent1"/>
      </w:pBdr>
      <w:shd w:val="clear" w:color="auto" w:fill="873624" w:themeFill="accent1"/>
      <w:spacing w:before="240"/>
      <w:ind w:left="144" w:right="144"/>
    </w:pPr>
    <w:rPr>
      <w:rFonts w:asciiTheme="majorHAnsi" w:eastAsiaTheme="majorEastAsia" w:hAnsiTheme="majorHAnsi" w:cstheme="majorBidi"/>
      <w:caps/>
      <w:color w:val="FFFFFF" w:themeColor="background1"/>
      <w:sz w:val="32"/>
    </w:rPr>
  </w:style>
  <w:style w:type="paragraph" w:styleId="BalloonText">
    <w:name w:val="Balloon Text"/>
    <w:basedOn w:val="Normal"/>
    <w:link w:val="BalloonTextChar"/>
    <w:uiPriority w:val="99"/>
    <w:semiHidden/>
    <w:unhideWhenUsed/>
    <w:rsid w:val="000B002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02A"/>
    <w:rPr>
      <w:rFonts w:ascii="Tahoma" w:hAnsi="Tahoma" w:cs="Tahoma"/>
      <w:kern w:val="20"/>
      <w:sz w:val="16"/>
      <w:szCs w:val="16"/>
    </w:rPr>
  </w:style>
  <w:style w:type="paragraph" w:styleId="ListParagraph">
    <w:name w:val="List Paragraph"/>
    <w:basedOn w:val="Normal"/>
    <w:uiPriority w:val="34"/>
    <w:semiHidden/>
    <w:qFormat/>
    <w:rsid w:val="00873B31"/>
    <w:pPr>
      <w:ind w:left="720"/>
      <w:contextualSpacing/>
    </w:pPr>
  </w:style>
  <w:style w:type="character" w:styleId="Hyperlink">
    <w:name w:val="Hyperlink"/>
    <w:basedOn w:val="DefaultParagraphFont"/>
    <w:uiPriority w:val="99"/>
    <w:unhideWhenUsed/>
    <w:rsid w:val="00687BC7"/>
    <w:rPr>
      <w:color w:val="CC99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uiPriority="10" w:unhideWhenUsed="0" w:qFormat="1"/>
    <w:lsdException w:name="Closing" w:uiPriority="8" w:qFormat="1"/>
    <w:lsdException w:name="Signature" w:uiPriority="8" w:qFormat="1"/>
    <w:lsdException w:name="Default Paragraph Font" w:uiPriority="1"/>
    <w:lsdException w:name="Subtitle" w:uiPriority="11" w:qFormat="1"/>
    <w:lsdException w:name="Salutation" w:uiPriority="8" w:qFormat="1"/>
    <w:lsdException w:name="Date" w:uiPriority="8" w:qFormat="1"/>
    <w:lsdException w:name="Strong" w:uiPriority="9" w:unhideWhenUsed="0" w:qFormat="1"/>
    <w:lsdException w:name="Emphasis" w:uiPriority="2" w:unhideWhenUsed="0" w:qFormat="1"/>
    <w:lsdException w:name="Table Grid" w:semiHidden="0" w:uiPriority="59" w:unhideWhenUsed="0"/>
    <w:lsdException w:name="Placeholder Text"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873624"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873624"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87362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31A12"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31A12"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D4735E"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873624"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873624"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873624"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31A12"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31A12"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Ind w:w="0" w:type="dxa"/>
      <w:tblBorders>
        <w:insideH w:val="single" w:sz="4" w:space="0" w:color="873624"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873624"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873624"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873624"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873624"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873624" w:themeColor="accent1"/>
        <w:left w:val="single" w:sz="4" w:space="6" w:color="873624" w:themeColor="accent1"/>
        <w:bottom w:val="single" w:sz="4" w:space="4" w:color="873624" w:themeColor="accent1"/>
        <w:right w:val="single" w:sz="4" w:space="6" w:color="873624" w:themeColor="accent1"/>
      </w:pBdr>
      <w:shd w:val="clear" w:color="auto" w:fill="873624" w:themeFill="accent1"/>
      <w:spacing w:before="240"/>
      <w:ind w:left="144" w:right="144"/>
    </w:pPr>
    <w:rPr>
      <w:rFonts w:asciiTheme="majorHAnsi" w:eastAsiaTheme="majorEastAsia" w:hAnsiTheme="majorHAnsi" w:cstheme="majorBidi"/>
      <w:caps/>
      <w:color w:val="FFFFFF" w:themeColor="background1"/>
      <w:sz w:val="32"/>
    </w:rPr>
  </w:style>
  <w:style w:type="paragraph" w:styleId="BalloonText">
    <w:name w:val="Balloon Text"/>
    <w:basedOn w:val="Normal"/>
    <w:link w:val="BalloonTextChar"/>
    <w:uiPriority w:val="99"/>
    <w:semiHidden/>
    <w:unhideWhenUsed/>
    <w:rsid w:val="000B002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02A"/>
    <w:rPr>
      <w:rFonts w:ascii="Tahoma" w:hAnsi="Tahoma" w:cs="Tahoma"/>
      <w:kern w:val="20"/>
      <w:sz w:val="16"/>
      <w:szCs w:val="16"/>
    </w:rPr>
  </w:style>
  <w:style w:type="paragraph" w:styleId="ListParagraph">
    <w:name w:val="List Paragraph"/>
    <w:basedOn w:val="Normal"/>
    <w:uiPriority w:val="34"/>
    <w:semiHidden/>
    <w:qFormat/>
    <w:rsid w:val="00873B31"/>
    <w:pPr>
      <w:ind w:left="720"/>
      <w:contextualSpacing/>
    </w:pPr>
  </w:style>
  <w:style w:type="character" w:styleId="Hyperlink">
    <w:name w:val="Hyperlink"/>
    <w:basedOn w:val="DefaultParagraphFont"/>
    <w:uiPriority w:val="99"/>
    <w:unhideWhenUsed/>
    <w:rsid w:val="00687BC7"/>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tunes.apple.com/us/app/fitness-buddy-for-ipad-1700+/id452557371?mt=8"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s://itunes.apple.com/us/app/diabetes-buddy-control-your/id387128141?mt=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98416F1A04496CB742440DFBD83587"/>
        <w:category>
          <w:name w:val="General"/>
          <w:gallery w:val="placeholder"/>
        </w:category>
        <w:types>
          <w:type w:val="bbPlcHdr"/>
        </w:types>
        <w:behaviors>
          <w:behavior w:val="content"/>
        </w:behaviors>
        <w:guid w:val="{50C9FA14-4EFB-4DC4-94DC-8FFA25F023A4}"/>
      </w:docPartPr>
      <w:docPartBody>
        <w:p w:rsidR="00D42FE0" w:rsidRDefault="005E6720">
          <w:pPr>
            <w:pStyle w:val="2B98416F1A04496CB742440DFBD83587"/>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720"/>
    <w:rsid w:val="00012D89"/>
    <w:rsid w:val="0039444E"/>
    <w:rsid w:val="005E6720"/>
    <w:rsid w:val="00840E1A"/>
    <w:rsid w:val="009F35D0"/>
    <w:rsid w:val="00B97D80"/>
    <w:rsid w:val="00D42FE0"/>
    <w:rsid w:val="00E9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209EB1B9B436EB995A4A907B2F018">
    <w:name w:val="11A209EB1B9B436EB995A4A907B2F018"/>
  </w:style>
  <w:style w:type="paragraph" w:customStyle="1" w:styleId="1AD1BEF429224214A1B621E34DE5F285">
    <w:name w:val="1AD1BEF429224214A1B621E34DE5F285"/>
  </w:style>
  <w:style w:type="paragraph" w:customStyle="1" w:styleId="B1F8BC93DD2C4B63A871C6434F689658">
    <w:name w:val="B1F8BC93DD2C4B63A871C6434F689658"/>
  </w:style>
  <w:style w:type="paragraph" w:customStyle="1" w:styleId="B33A5322FF0F49D8BEF336770C2F080B">
    <w:name w:val="B33A5322FF0F49D8BEF336770C2F080B"/>
  </w:style>
  <w:style w:type="character" w:styleId="Emphasis">
    <w:name w:val="Emphasis"/>
    <w:basedOn w:val="DefaultParagraphFont"/>
    <w:uiPriority w:val="2"/>
    <w:unhideWhenUsed/>
    <w:qFormat/>
    <w:rPr>
      <w:color w:val="4F81BD" w:themeColor="accent1"/>
    </w:rPr>
  </w:style>
  <w:style w:type="paragraph" w:customStyle="1" w:styleId="850B84A07CA0464CA63927E58C567049">
    <w:name w:val="850B84A07CA0464CA63927E58C567049"/>
  </w:style>
  <w:style w:type="paragraph" w:customStyle="1" w:styleId="2E5BD38B6B404F649DC3EB9C15C3699C">
    <w:name w:val="2E5BD38B6B404F649DC3EB9C15C3699C"/>
  </w:style>
  <w:style w:type="paragraph" w:customStyle="1" w:styleId="7DC6C8F5FC90450CA3B6C4525B7F4454">
    <w:name w:val="7DC6C8F5FC90450CA3B6C4525B7F4454"/>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3DB0C9BE16754CF8BF62841320992C51">
    <w:name w:val="3DB0C9BE16754CF8BF62841320992C51"/>
  </w:style>
  <w:style w:type="character" w:styleId="PlaceholderText">
    <w:name w:val="Placeholder Text"/>
    <w:basedOn w:val="DefaultParagraphFont"/>
    <w:uiPriority w:val="99"/>
    <w:semiHidden/>
    <w:rPr>
      <w:color w:val="808080"/>
    </w:rPr>
  </w:style>
  <w:style w:type="paragraph" w:customStyle="1" w:styleId="2B98416F1A04496CB742440DFBD83587">
    <w:name w:val="2B98416F1A04496CB742440DFBD83587"/>
  </w:style>
  <w:style w:type="paragraph" w:customStyle="1" w:styleId="F9D0F68E9BB842589BE3FFC778CDC967">
    <w:name w:val="F9D0F68E9BB842589BE3FFC778CDC967"/>
  </w:style>
  <w:style w:type="paragraph" w:customStyle="1" w:styleId="F0C2C7B19A234746B718D79BE15A1D53">
    <w:name w:val="F0C2C7B19A234746B718D79BE15A1D53"/>
  </w:style>
  <w:style w:type="paragraph" w:customStyle="1" w:styleId="845CE17A10B640A1BB087D4F2145798E">
    <w:name w:val="845CE17A10B640A1BB087D4F2145798E"/>
  </w:style>
  <w:style w:type="paragraph" w:customStyle="1" w:styleId="86A8E98073E0473D9A230F1CFCB8BB6D">
    <w:name w:val="86A8E98073E0473D9A230F1CFCB8BB6D"/>
  </w:style>
  <w:style w:type="paragraph" w:customStyle="1" w:styleId="F9E0719D73DF493D8EACAA2F27BB2971">
    <w:name w:val="F9E0719D73DF493D8EACAA2F27BB2971"/>
  </w:style>
  <w:style w:type="paragraph" w:customStyle="1" w:styleId="7165CC4575D44F20913449A5531DE23C">
    <w:name w:val="7165CC4575D44F20913449A5531DE23C"/>
  </w:style>
  <w:style w:type="paragraph" w:customStyle="1" w:styleId="ED8B2014B722474F8A78F2DC1E783E98">
    <w:name w:val="ED8B2014B722474F8A78F2DC1E783E98"/>
  </w:style>
  <w:style w:type="paragraph" w:customStyle="1" w:styleId="92EAD8230A0643D9AD2AB742E2A4BCA6">
    <w:name w:val="92EAD8230A0643D9AD2AB742E2A4BCA6"/>
  </w:style>
  <w:style w:type="paragraph" w:customStyle="1" w:styleId="8BC8FF3AA78E4CF2A35A559B10BF040F">
    <w:name w:val="8BC8FF3AA78E4CF2A35A559B10BF040F"/>
  </w:style>
  <w:style w:type="paragraph" w:customStyle="1" w:styleId="C62B1B1950504F5C95F8C9B93347A584">
    <w:name w:val="C62B1B1950504F5C95F8C9B93347A584"/>
  </w:style>
  <w:style w:type="paragraph" w:customStyle="1" w:styleId="BB3432FD30E6460FB910F42D7B705FD4">
    <w:name w:val="BB3432FD30E6460FB910F42D7B705FD4"/>
    <w:rsid w:val="00D42FE0"/>
  </w:style>
  <w:style w:type="paragraph" w:customStyle="1" w:styleId="66075A2E9E4D4A62B555B4373B95843D">
    <w:name w:val="66075A2E9E4D4A62B555B4373B95843D"/>
    <w:rsid w:val="00D42FE0"/>
  </w:style>
  <w:style w:type="paragraph" w:customStyle="1" w:styleId="3D7BB8F813E4408AAB1EB563AD100CC6">
    <w:name w:val="3D7BB8F813E4408AAB1EB563AD100CC6"/>
    <w:rsid w:val="00D42FE0"/>
  </w:style>
  <w:style w:type="paragraph" w:customStyle="1" w:styleId="218779EFFAFA4358924316BEDA051987">
    <w:name w:val="218779EFFAFA4358924316BEDA051987"/>
    <w:rsid w:val="00D42FE0"/>
  </w:style>
  <w:style w:type="paragraph" w:customStyle="1" w:styleId="304B1C3CE550417EA3164CD11B9E1386">
    <w:name w:val="304B1C3CE550417EA3164CD11B9E1386"/>
    <w:rsid w:val="00D42F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209EB1B9B436EB995A4A907B2F018">
    <w:name w:val="11A209EB1B9B436EB995A4A907B2F018"/>
  </w:style>
  <w:style w:type="paragraph" w:customStyle="1" w:styleId="1AD1BEF429224214A1B621E34DE5F285">
    <w:name w:val="1AD1BEF429224214A1B621E34DE5F285"/>
  </w:style>
  <w:style w:type="paragraph" w:customStyle="1" w:styleId="B1F8BC93DD2C4B63A871C6434F689658">
    <w:name w:val="B1F8BC93DD2C4B63A871C6434F689658"/>
  </w:style>
  <w:style w:type="paragraph" w:customStyle="1" w:styleId="B33A5322FF0F49D8BEF336770C2F080B">
    <w:name w:val="B33A5322FF0F49D8BEF336770C2F080B"/>
  </w:style>
  <w:style w:type="character" w:styleId="Emphasis">
    <w:name w:val="Emphasis"/>
    <w:basedOn w:val="DefaultParagraphFont"/>
    <w:uiPriority w:val="2"/>
    <w:unhideWhenUsed/>
    <w:qFormat/>
    <w:rPr>
      <w:color w:val="4F81BD" w:themeColor="accent1"/>
    </w:rPr>
  </w:style>
  <w:style w:type="paragraph" w:customStyle="1" w:styleId="850B84A07CA0464CA63927E58C567049">
    <w:name w:val="850B84A07CA0464CA63927E58C567049"/>
  </w:style>
  <w:style w:type="paragraph" w:customStyle="1" w:styleId="2E5BD38B6B404F649DC3EB9C15C3699C">
    <w:name w:val="2E5BD38B6B404F649DC3EB9C15C3699C"/>
  </w:style>
  <w:style w:type="paragraph" w:customStyle="1" w:styleId="7DC6C8F5FC90450CA3B6C4525B7F4454">
    <w:name w:val="7DC6C8F5FC90450CA3B6C4525B7F4454"/>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3DB0C9BE16754CF8BF62841320992C51">
    <w:name w:val="3DB0C9BE16754CF8BF62841320992C51"/>
  </w:style>
  <w:style w:type="character" w:styleId="PlaceholderText">
    <w:name w:val="Placeholder Text"/>
    <w:basedOn w:val="DefaultParagraphFont"/>
    <w:uiPriority w:val="99"/>
    <w:semiHidden/>
    <w:rPr>
      <w:color w:val="808080"/>
    </w:rPr>
  </w:style>
  <w:style w:type="paragraph" w:customStyle="1" w:styleId="2B98416F1A04496CB742440DFBD83587">
    <w:name w:val="2B98416F1A04496CB742440DFBD83587"/>
  </w:style>
  <w:style w:type="paragraph" w:customStyle="1" w:styleId="F9D0F68E9BB842589BE3FFC778CDC967">
    <w:name w:val="F9D0F68E9BB842589BE3FFC778CDC967"/>
  </w:style>
  <w:style w:type="paragraph" w:customStyle="1" w:styleId="F0C2C7B19A234746B718D79BE15A1D53">
    <w:name w:val="F0C2C7B19A234746B718D79BE15A1D53"/>
  </w:style>
  <w:style w:type="paragraph" w:customStyle="1" w:styleId="845CE17A10B640A1BB087D4F2145798E">
    <w:name w:val="845CE17A10B640A1BB087D4F2145798E"/>
  </w:style>
  <w:style w:type="paragraph" w:customStyle="1" w:styleId="86A8E98073E0473D9A230F1CFCB8BB6D">
    <w:name w:val="86A8E98073E0473D9A230F1CFCB8BB6D"/>
  </w:style>
  <w:style w:type="paragraph" w:customStyle="1" w:styleId="F9E0719D73DF493D8EACAA2F27BB2971">
    <w:name w:val="F9E0719D73DF493D8EACAA2F27BB2971"/>
  </w:style>
  <w:style w:type="paragraph" w:customStyle="1" w:styleId="7165CC4575D44F20913449A5531DE23C">
    <w:name w:val="7165CC4575D44F20913449A5531DE23C"/>
  </w:style>
  <w:style w:type="paragraph" w:customStyle="1" w:styleId="ED8B2014B722474F8A78F2DC1E783E98">
    <w:name w:val="ED8B2014B722474F8A78F2DC1E783E98"/>
  </w:style>
  <w:style w:type="paragraph" w:customStyle="1" w:styleId="92EAD8230A0643D9AD2AB742E2A4BCA6">
    <w:name w:val="92EAD8230A0643D9AD2AB742E2A4BCA6"/>
  </w:style>
  <w:style w:type="paragraph" w:customStyle="1" w:styleId="8BC8FF3AA78E4CF2A35A559B10BF040F">
    <w:name w:val="8BC8FF3AA78E4CF2A35A559B10BF040F"/>
  </w:style>
  <w:style w:type="paragraph" w:customStyle="1" w:styleId="C62B1B1950504F5C95F8C9B93347A584">
    <w:name w:val="C62B1B1950504F5C95F8C9B93347A584"/>
  </w:style>
  <w:style w:type="paragraph" w:customStyle="1" w:styleId="BB3432FD30E6460FB910F42D7B705FD4">
    <w:name w:val="BB3432FD30E6460FB910F42D7B705FD4"/>
    <w:rsid w:val="00D42FE0"/>
  </w:style>
  <w:style w:type="paragraph" w:customStyle="1" w:styleId="66075A2E9E4D4A62B555B4373B95843D">
    <w:name w:val="66075A2E9E4D4A62B555B4373B95843D"/>
    <w:rsid w:val="00D42FE0"/>
  </w:style>
  <w:style w:type="paragraph" w:customStyle="1" w:styleId="3D7BB8F813E4408AAB1EB563AD100CC6">
    <w:name w:val="3D7BB8F813E4408AAB1EB563AD100CC6"/>
    <w:rsid w:val="00D42FE0"/>
  </w:style>
  <w:style w:type="paragraph" w:customStyle="1" w:styleId="218779EFFAFA4358924316BEDA051987">
    <w:name w:val="218779EFFAFA4358924316BEDA051987"/>
    <w:rsid w:val="00D42FE0"/>
  </w:style>
  <w:style w:type="paragraph" w:customStyle="1" w:styleId="304B1C3CE550417EA3164CD11B9E1386">
    <w:name w:val="304B1C3CE550417EA3164CD11B9E1386"/>
    <w:rsid w:val="00D42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Hardcover">
  <a:themeElements>
    <a:clrScheme name="Hardcover">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Hardcover">
      <a:fillStyleLst>
        <a:solidFill>
          <a:schemeClr val="phClr"/>
        </a:solidFill>
        <a:solidFill>
          <a:schemeClr val="phClr">
            <a:tint val="68000"/>
            <a:shade val="94000"/>
            <a:satMod val="300000"/>
            <a:lumMod val="110000"/>
          </a:schemeClr>
        </a:solidFill>
        <a:gradFill rotWithShape="1">
          <a:gsLst>
            <a:gs pos="0">
              <a:schemeClr val="phClr">
                <a:tint val="94000"/>
                <a:satMod val="180000"/>
                <a:lumMod val="98000"/>
              </a:schemeClr>
            </a:gs>
            <a:gs pos="100000">
              <a:schemeClr val="phClr">
                <a:satMod val="130000"/>
              </a:schemeClr>
            </a:gs>
          </a:gsLst>
          <a:lin ang="5160000" scaled="0"/>
        </a:gradFill>
      </a:fillStyleLst>
      <a:lnStyleLst>
        <a:ln w="12700" cap="flat" cmpd="sng" algn="ctr">
          <a:solidFill>
            <a:schemeClr val="phClr">
              <a:shade val="90000"/>
              <a:lumMod val="90000"/>
            </a:schemeClr>
          </a:solidFill>
          <a:prstDash val="solid"/>
        </a:ln>
        <a:ln w="19050" cap="flat" cmpd="sng" algn="ctr">
          <a:solidFill>
            <a:schemeClr val="phClr">
              <a:shade val="75000"/>
              <a:lumMod val="90000"/>
            </a:schemeClr>
          </a:solidFill>
          <a:prstDash val="solid"/>
        </a:ln>
        <a:ln w="25400" cap="flat" cmpd="sng" algn="ctr">
          <a:solidFill>
            <a:schemeClr val="phClr"/>
          </a:solidFill>
          <a:prstDash val="solid"/>
        </a:ln>
      </a:lnStyleLst>
      <a:effectStyleLst>
        <a:effectStyle>
          <a:effectLst>
            <a:outerShdw blurRad="38100" dist="12700" dir="5400000" rotWithShape="0">
              <a:srgbClr val="000000">
                <a:alpha val="15000"/>
              </a:srgbClr>
            </a:outerShdw>
          </a:effectLst>
        </a:effectStyle>
        <a:effectStyle>
          <a:effectLst>
            <a:outerShdw blurRad="50800" dist="25400" dir="5400000" rotWithShape="0">
              <a:srgbClr val="000000">
                <a:alpha val="46000"/>
              </a:srgbClr>
            </a:outerShdw>
          </a:effectLst>
        </a:effectStyle>
        <a:effectStyle>
          <a:effectLst>
            <a:outerShdw blurRad="50800" dist="25400" dir="5400000" rotWithShape="0">
              <a:srgbClr val="000000">
                <a:alpha val="48000"/>
              </a:srgbClr>
            </a:outerShdw>
          </a:effectLst>
          <a:scene3d>
            <a:camera prst="orthographicFront">
              <a:rot lat="0" lon="0" rev="0"/>
            </a:camera>
            <a:lightRig rig="threePt" dir="tl">
              <a:rot lat="0" lon="0" rev="2400000"/>
            </a:lightRig>
          </a:scene3d>
          <a:sp3d>
            <a:bevelT w="25400" h="25400"/>
          </a:sp3d>
        </a:effectStyle>
      </a:effectStyleLst>
      <a:bgFillStyleLst>
        <a:solidFill>
          <a:schemeClr val="phClr">
            <a:tint val="96000"/>
            <a:lumMod val="110000"/>
          </a:schemeClr>
        </a:solidFill>
        <a:blipFill rotWithShape="1">
          <a:blip xmlns:r="http://schemas.openxmlformats.org/officeDocument/2006/relationships" r:embed="rId1">
            <a:duotone>
              <a:schemeClr val="phClr">
                <a:tint val="93000"/>
                <a:shade val="20000"/>
              </a:schemeClr>
              <a:schemeClr val="phClr">
                <a:tint val="90000"/>
                <a:shade val="85000"/>
                <a:satMod val="115000"/>
              </a:schemeClr>
            </a:duotone>
          </a:blip>
          <a:tile tx="0" ty="0" sx="60000" sy="60000" flip="none" algn="tl"/>
        </a:blipFill>
        <a:blipFill rotWithShape="1">
          <a:blip xmlns:r="http://schemas.openxmlformats.org/officeDocument/2006/relationships" r:embed="rId2">
            <a:duotone>
              <a:schemeClr val="phClr">
                <a:shade val="50000"/>
                <a:satMod val="340000"/>
                <a:lumMod val="40000"/>
              </a:schemeClr>
              <a:schemeClr val="phClr">
                <a:tint val="92000"/>
                <a:shade val="94000"/>
                <a:hueMod val="110000"/>
                <a:satMod val="236000"/>
                <a:lum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2013-09-24T17:38:00Z</dcterms:created>
  <dcterms:modified xsi:type="dcterms:W3CDTF">2013-09-24T17:46:00Z</dcterms:modified>
  <cp:version/>
</cp:coreProperties>
</file>