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860" w:rsidRDefault="00C37FB2" w:rsidP="00B47AD6">
      <w:pPr>
        <w:spacing w:after="0"/>
      </w:pPr>
      <w:bookmarkStart w:id="0" w:name="_GoBack"/>
      <w:bookmarkEnd w:id="0"/>
      <w:r>
        <w:t>Will Tucker</w:t>
      </w:r>
    </w:p>
    <w:p w:rsidR="00A1321F" w:rsidRDefault="00A1321F" w:rsidP="00A1321F">
      <w:pPr>
        <w:spacing w:after="0"/>
      </w:pPr>
    </w:p>
    <w:p w:rsidR="00A1321F" w:rsidRDefault="00A1321F" w:rsidP="00A1321F">
      <w:pPr>
        <w:spacing w:after="0"/>
      </w:pPr>
      <w:r>
        <w:t>ERP / MRP Consulting and Contract Database Administration</w:t>
      </w:r>
    </w:p>
    <w:p w:rsidR="00A1321F" w:rsidRDefault="00A1321F" w:rsidP="00B47AD6">
      <w:pPr>
        <w:spacing w:after="0"/>
      </w:pPr>
    </w:p>
    <w:p w:rsidR="00A1321F" w:rsidRDefault="00A1321F" w:rsidP="000E5AE7">
      <w:pPr>
        <w:pStyle w:val="ListParagraph"/>
        <w:numPr>
          <w:ilvl w:val="0"/>
          <w:numId w:val="2"/>
        </w:numPr>
        <w:spacing w:after="0"/>
      </w:pPr>
      <w:r>
        <w:t>DO NOT CONTACT ME ON PERMANENT JOBS</w:t>
      </w:r>
      <w:r w:rsidR="00E27FE1">
        <w:t xml:space="preserve"> OR</w:t>
      </w:r>
      <w:r>
        <w:t xml:space="preserve"> DIRECT HIRE JOBS</w:t>
      </w:r>
    </w:p>
    <w:p w:rsidR="00A1321F" w:rsidRDefault="00A1321F" w:rsidP="000E5AE7">
      <w:pPr>
        <w:pStyle w:val="ListParagraph"/>
        <w:numPr>
          <w:ilvl w:val="0"/>
          <w:numId w:val="2"/>
        </w:numPr>
        <w:spacing w:after="0"/>
      </w:pPr>
      <w:r>
        <w:t>DO NOT CONTACT ME ON FORTUNE 300 FIRMS</w:t>
      </w:r>
    </w:p>
    <w:p w:rsidR="00A1321F" w:rsidRDefault="00A1321F" w:rsidP="000E5AE7">
      <w:pPr>
        <w:pStyle w:val="ListParagraph"/>
        <w:numPr>
          <w:ilvl w:val="0"/>
          <w:numId w:val="2"/>
        </w:numPr>
        <w:spacing w:after="0"/>
      </w:pPr>
      <w:r>
        <w:t xml:space="preserve">DO NOT CONTACT ME ON </w:t>
      </w:r>
      <w:r w:rsidR="00E27FE1">
        <w:t>BIG FOUR</w:t>
      </w:r>
      <w:r>
        <w:t xml:space="preserve"> A</w:t>
      </w:r>
      <w:r w:rsidR="00E27FE1">
        <w:t>CCOUNTING</w:t>
      </w:r>
      <w:r>
        <w:t xml:space="preserve"> (Deloitte, PWC, E&amp;Y, KPMG)</w:t>
      </w:r>
    </w:p>
    <w:p w:rsidR="00A1321F" w:rsidRDefault="00A1321F" w:rsidP="000E5AE7">
      <w:pPr>
        <w:pStyle w:val="ListParagraph"/>
        <w:numPr>
          <w:ilvl w:val="0"/>
          <w:numId w:val="2"/>
        </w:numPr>
        <w:spacing w:after="0"/>
      </w:pPr>
      <w:r>
        <w:t>DO NOT CONTACT ME ON OFFSHORE CONSULTING FIRMS (Tata, Wipro, HCL, L&amp;T)</w:t>
      </w:r>
    </w:p>
    <w:p w:rsidR="00A1321F" w:rsidRDefault="00A1321F" w:rsidP="00B47AD6">
      <w:pPr>
        <w:spacing w:after="0"/>
      </w:pPr>
    </w:p>
    <w:p w:rsidR="00916860" w:rsidRDefault="00A235C4" w:rsidP="00B47AD6">
      <w:pPr>
        <w:spacing w:after="0"/>
      </w:pPr>
      <w:r w:rsidRPr="00A235C4">
        <w:t>657 S</w:t>
      </w:r>
      <w:r>
        <w:t>. 3</w:t>
      </w:r>
      <w:r w:rsidRPr="00A235C4">
        <w:rPr>
          <w:vertAlign w:val="superscript"/>
        </w:rPr>
        <w:t>rd</w:t>
      </w:r>
      <w:r>
        <w:t xml:space="preserve"> </w:t>
      </w:r>
      <w:r w:rsidRPr="00A235C4">
        <w:t>St</w:t>
      </w:r>
      <w:r>
        <w:t>.</w:t>
      </w:r>
      <w:r w:rsidR="009D1574">
        <w:t xml:space="preserve">, </w:t>
      </w:r>
      <w:r w:rsidRPr="00A235C4">
        <w:t>Louisville, KY 40202</w:t>
      </w:r>
    </w:p>
    <w:p w:rsidR="00916860" w:rsidRDefault="00A235C4" w:rsidP="00B47AD6">
      <w:pPr>
        <w:spacing w:after="0"/>
      </w:pPr>
      <w:r>
        <w:t>502</w:t>
      </w:r>
      <w:r w:rsidR="00916860">
        <w:t>-</w:t>
      </w:r>
      <w:r w:rsidR="002842FF">
        <w:t>963-1761</w:t>
      </w:r>
      <w:r w:rsidR="000E5AE7">
        <w:t xml:space="preserve"> (please read instructions before calling)</w:t>
      </w:r>
    </w:p>
    <w:p w:rsidR="00B825CF" w:rsidRDefault="00726A2D" w:rsidP="00B47AD6">
      <w:pPr>
        <w:spacing w:after="0"/>
      </w:pPr>
      <w:r w:rsidRPr="00364606">
        <w:t>Willtuck010</w:t>
      </w:r>
      <w:r w:rsidR="00364606" w:rsidRPr="00364606">
        <w:t xml:space="preserve"> at </w:t>
      </w:r>
      <w:proofErr w:type="spellStart"/>
      <w:r w:rsidRPr="00364606">
        <w:t>gmail</w:t>
      </w:r>
      <w:proofErr w:type="spellEnd"/>
      <w:r w:rsidR="00364606" w:rsidRPr="00364606">
        <w:t xml:space="preserve"> dot </w:t>
      </w:r>
      <w:r w:rsidRPr="00364606">
        <w:t>com</w:t>
      </w:r>
      <w:r w:rsidR="000E5AE7">
        <w:t xml:space="preserve"> (please read instructions before emailing)</w:t>
      </w:r>
    </w:p>
    <w:p w:rsidR="00916860" w:rsidRDefault="00916860" w:rsidP="00B47AD6">
      <w:pPr>
        <w:spacing w:after="0"/>
      </w:pPr>
    </w:p>
    <w:p w:rsidR="00E05859" w:rsidRPr="00916860" w:rsidRDefault="00E05859" w:rsidP="00B47AD6">
      <w:pPr>
        <w:spacing w:after="0"/>
        <w:rPr>
          <w:u w:val="single"/>
        </w:rPr>
      </w:pPr>
      <w:r w:rsidRPr="00916860">
        <w:rPr>
          <w:u w:val="single"/>
        </w:rPr>
        <w:t>Objective</w:t>
      </w:r>
    </w:p>
    <w:p w:rsidR="00E05859" w:rsidRDefault="00DE38F4" w:rsidP="00B47AD6">
      <w:pPr>
        <w:spacing w:after="0"/>
      </w:pPr>
      <w:r>
        <w:t>--</w:t>
      </w:r>
      <w:r w:rsidR="00A1321F">
        <w:t xml:space="preserve">Consulting assignment </w:t>
      </w:r>
      <w:r w:rsidR="00E05859">
        <w:t>as contract resource in ERP</w:t>
      </w:r>
      <w:r w:rsidR="00DC0BBF">
        <w:t>/MRP</w:t>
      </w:r>
      <w:r w:rsidR="00E05859">
        <w:t xml:space="preserve"> development, implementation</w:t>
      </w:r>
      <w:r w:rsidR="00FB3263">
        <w:t>,</w:t>
      </w:r>
      <w:r w:rsidR="00E05859">
        <w:t xml:space="preserve"> </w:t>
      </w:r>
      <w:r w:rsidR="00FB3263">
        <w:t>migration</w:t>
      </w:r>
      <w:r w:rsidR="00904EB4">
        <w:t xml:space="preserve"> or </w:t>
      </w:r>
      <w:r>
        <w:t xml:space="preserve">in </w:t>
      </w:r>
      <w:r w:rsidR="00904EB4">
        <w:t>ERP/Database Administration</w:t>
      </w:r>
      <w:r w:rsidR="00FB3263">
        <w:t xml:space="preserve"> </w:t>
      </w:r>
      <w:r w:rsidR="00E05859">
        <w:t xml:space="preserve">for </w:t>
      </w:r>
      <w:r>
        <w:t xml:space="preserve">NoSQL or Relational DBMS systems or </w:t>
      </w:r>
      <w:r w:rsidR="00414DF3">
        <w:t>QAD</w:t>
      </w:r>
      <w:r w:rsidR="00320079">
        <w:t>,</w:t>
      </w:r>
      <w:r w:rsidR="00414DF3">
        <w:t xml:space="preserve"> </w:t>
      </w:r>
      <w:r w:rsidR="00E05859">
        <w:t xml:space="preserve">IQMS, </w:t>
      </w:r>
      <w:proofErr w:type="spellStart"/>
      <w:r w:rsidR="00DC0BBF">
        <w:t>Netsuite</w:t>
      </w:r>
      <w:proofErr w:type="spellEnd"/>
      <w:r w:rsidR="00DC0BBF">
        <w:t xml:space="preserve"> </w:t>
      </w:r>
      <w:r w:rsidR="008A3B89">
        <w:t>ERP</w:t>
      </w:r>
      <w:r w:rsidR="00320079">
        <w:t>, Microsoft Dynamics</w:t>
      </w:r>
      <w:r w:rsidR="008A3B89">
        <w:t xml:space="preserve"> </w:t>
      </w:r>
      <w:r w:rsidR="00DC0BBF">
        <w:t xml:space="preserve">or similar </w:t>
      </w:r>
      <w:r>
        <w:t xml:space="preserve">ERP </w:t>
      </w:r>
      <w:r w:rsidR="00DC0BBF">
        <w:t>system</w:t>
      </w:r>
      <w:r w:rsidR="00320079">
        <w:t xml:space="preserve"> </w:t>
      </w:r>
      <w:r w:rsidR="00904EB4">
        <w:t>(</w:t>
      </w:r>
      <w:r>
        <w:t xml:space="preserve">e.g., </w:t>
      </w:r>
      <w:r w:rsidR="00904EB4">
        <w:t>Oracle, PeopleSoft</w:t>
      </w:r>
      <w:r>
        <w:t>, SAP</w:t>
      </w:r>
      <w:r w:rsidR="00904EB4">
        <w:t xml:space="preserve">) </w:t>
      </w:r>
      <w:r w:rsidR="00320079">
        <w:t xml:space="preserve">in </w:t>
      </w:r>
      <w:r w:rsidR="00904EB4">
        <w:t xml:space="preserve">an SMB or </w:t>
      </w:r>
      <w:r w:rsidR="00320079">
        <w:t>mid-</w:t>
      </w:r>
      <w:r w:rsidR="00904EB4">
        <w:t>tier</w:t>
      </w:r>
      <w:r w:rsidR="00320079">
        <w:t xml:space="preserve"> company</w:t>
      </w:r>
    </w:p>
    <w:p w:rsidR="000E5AE7" w:rsidRDefault="000E5AE7" w:rsidP="000E5AE7">
      <w:pPr>
        <w:spacing w:after="0"/>
      </w:pPr>
      <w:r>
        <w:t>--Hourly term project in company with less than $5 Billion annual revenue</w:t>
      </w:r>
      <w:r w:rsidR="00E27FE1">
        <w:t xml:space="preserve"> (no interest in Fortune 100)</w:t>
      </w:r>
    </w:p>
    <w:p w:rsidR="00A1321F" w:rsidRDefault="00DE38F4" w:rsidP="00B47AD6">
      <w:pPr>
        <w:spacing w:after="0"/>
      </w:pPr>
      <w:r>
        <w:t>--</w:t>
      </w:r>
      <w:r w:rsidR="0081582F">
        <w:t>H</w:t>
      </w:r>
      <w:r w:rsidR="00E27FE1">
        <w:t>ourly rate negotiable (no interest in annual salary positions).</w:t>
      </w:r>
    </w:p>
    <w:p w:rsidR="00B47AD6" w:rsidRDefault="00A1321F" w:rsidP="00B47AD6">
      <w:pPr>
        <w:spacing w:after="0"/>
      </w:pPr>
      <w:r>
        <w:t>--</w:t>
      </w:r>
      <w:r w:rsidR="00654715">
        <w:t xml:space="preserve">Prefer Tier III </w:t>
      </w:r>
      <w:r w:rsidR="00320079">
        <w:t xml:space="preserve">or Tier </w:t>
      </w:r>
      <w:r w:rsidR="0081582F">
        <w:t xml:space="preserve">II </w:t>
      </w:r>
      <w:r w:rsidR="00654715">
        <w:t xml:space="preserve">user of ERP. </w:t>
      </w:r>
    </w:p>
    <w:p w:rsidR="00E27FE1" w:rsidRDefault="00E27FE1" w:rsidP="00B47AD6">
      <w:pPr>
        <w:spacing w:after="0"/>
      </w:pPr>
      <w:r>
        <w:t xml:space="preserve">--Not interested in receiving emails or calls on Offshore Consulting Firms like Wipro, Tata, </w:t>
      </w:r>
      <w:proofErr w:type="gramStart"/>
      <w:r>
        <w:t>HCL</w:t>
      </w:r>
      <w:proofErr w:type="gramEnd"/>
      <w:r>
        <w:t>.</w:t>
      </w:r>
    </w:p>
    <w:p w:rsidR="00A235C4" w:rsidRDefault="00A235C4" w:rsidP="00B47AD6">
      <w:pPr>
        <w:spacing w:after="0"/>
      </w:pPr>
    </w:p>
    <w:p w:rsidR="004243CD" w:rsidRPr="00916860" w:rsidRDefault="004243CD" w:rsidP="00B47AD6">
      <w:pPr>
        <w:spacing w:after="0"/>
        <w:rPr>
          <w:u w:val="single"/>
        </w:rPr>
      </w:pPr>
      <w:r w:rsidRPr="00916860">
        <w:rPr>
          <w:u w:val="single"/>
        </w:rPr>
        <w:t>Summary</w:t>
      </w:r>
    </w:p>
    <w:p w:rsidR="00B47AD6" w:rsidRDefault="00B47AD6" w:rsidP="00B47AD6">
      <w:pPr>
        <w:spacing w:after="0"/>
      </w:pPr>
    </w:p>
    <w:p w:rsidR="002C3BDD" w:rsidRDefault="004F65C7" w:rsidP="00B47AD6">
      <w:pPr>
        <w:spacing w:after="0"/>
      </w:pPr>
      <w:r>
        <w:t xml:space="preserve">Experienced </w:t>
      </w:r>
      <w:r w:rsidR="00070AF3">
        <w:t>Programmer</w:t>
      </w:r>
      <w:r w:rsidR="00200B36">
        <w:t>/Analyst/Architect</w:t>
      </w:r>
      <w:r>
        <w:t xml:space="preserve"> with experience in </w:t>
      </w:r>
      <w:r w:rsidR="009F5B0B">
        <w:t xml:space="preserve">development, implementation, </w:t>
      </w:r>
      <w:r w:rsidR="000127B4">
        <w:t xml:space="preserve">customization, integration, configuration, migration, upgrade, administration, </w:t>
      </w:r>
      <w:r w:rsidR="009F5B0B">
        <w:t xml:space="preserve">training and support for </w:t>
      </w:r>
      <w:r>
        <w:t>multi-platform</w:t>
      </w:r>
      <w:r w:rsidR="009F5B0B">
        <w:t>, multi-site</w:t>
      </w:r>
      <w:r>
        <w:t xml:space="preserve"> MRP and ERP systems.</w:t>
      </w:r>
      <w:r w:rsidR="00FD0074">
        <w:t xml:space="preserve"> Familiar with a variety of different modules and components of ERP systems including HR, manufacturing</w:t>
      </w:r>
      <w:r w:rsidR="00A550C1">
        <w:t xml:space="preserve">, financials: </w:t>
      </w:r>
      <w:r w:rsidR="00A02284">
        <w:t>Purchasing</w:t>
      </w:r>
      <w:r w:rsidR="00430C61">
        <w:t xml:space="preserve"> / Procurement</w:t>
      </w:r>
      <w:r w:rsidR="00A02284">
        <w:t xml:space="preserve">, </w:t>
      </w:r>
      <w:r w:rsidR="00A550C1">
        <w:t xml:space="preserve">Shop Floor Control, </w:t>
      </w:r>
      <w:r w:rsidR="00430C61">
        <w:t xml:space="preserve">CNC, </w:t>
      </w:r>
      <w:r w:rsidR="00A550C1">
        <w:t xml:space="preserve">BOM, Inventory Management, Master Scheduling, Cost Accounting, Order Processing, Product Routing, Accounts Receivable, Accounts Payable, </w:t>
      </w:r>
      <w:r w:rsidR="00430C61">
        <w:t xml:space="preserve">Fixed Assets, </w:t>
      </w:r>
      <w:r w:rsidR="000127B4">
        <w:t xml:space="preserve">Property Management, </w:t>
      </w:r>
      <w:r w:rsidR="00A550C1">
        <w:t>General Ledger</w:t>
      </w:r>
      <w:r w:rsidR="00320079">
        <w:t>, Personnel Management, Organizational Management, Payroll, Compensation, Time Management, Personnel Development</w:t>
      </w:r>
      <w:r w:rsidR="00A02284">
        <w:t>, etc.</w:t>
      </w:r>
      <w:r w:rsidR="00FD0074">
        <w:t xml:space="preserve"> </w:t>
      </w:r>
    </w:p>
    <w:p w:rsidR="002C3BDD" w:rsidRDefault="002C3BDD" w:rsidP="00B47AD6">
      <w:pPr>
        <w:spacing w:after="0"/>
      </w:pPr>
    </w:p>
    <w:p w:rsidR="00FD0074" w:rsidRDefault="00070AF3" w:rsidP="008C00AA">
      <w:pPr>
        <w:spacing w:after="0"/>
      </w:pPr>
      <w:r>
        <w:t xml:space="preserve">Skilled in development of database programs and </w:t>
      </w:r>
      <w:r w:rsidR="000127B4">
        <w:t xml:space="preserve">system </w:t>
      </w:r>
      <w:r>
        <w:t xml:space="preserve">administration of </w:t>
      </w:r>
      <w:r w:rsidR="000127B4">
        <w:t xml:space="preserve">ERP Suites and </w:t>
      </w:r>
      <w:r>
        <w:t xml:space="preserve">Database Management Systems like </w:t>
      </w:r>
      <w:r w:rsidR="004C256E">
        <w:t xml:space="preserve">Progress, </w:t>
      </w:r>
      <w:r w:rsidR="00CE6A99">
        <w:t xml:space="preserve">MySQL, </w:t>
      </w:r>
      <w:r w:rsidR="004C256E">
        <w:t xml:space="preserve">SQL Server, </w:t>
      </w:r>
      <w:r>
        <w:t>Oracle, Sybase associated networks running UNIX</w:t>
      </w:r>
      <w:r w:rsidR="007A46E5">
        <w:t>,</w:t>
      </w:r>
      <w:r>
        <w:t xml:space="preserve"> Windows</w:t>
      </w:r>
      <w:r w:rsidR="007A46E5">
        <w:t xml:space="preserve"> and other operating systems</w:t>
      </w:r>
      <w:r>
        <w:t xml:space="preserve">. </w:t>
      </w:r>
      <w:r w:rsidR="002C3BDD">
        <w:t xml:space="preserve">Performance tuning, </w:t>
      </w:r>
      <w:r w:rsidR="00524E7F">
        <w:t xml:space="preserve">replication, </w:t>
      </w:r>
      <w:r w:rsidR="00D052F8">
        <w:t xml:space="preserve">mirroring, </w:t>
      </w:r>
      <w:r w:rsidR="00101CE9">
        <w:t xml:space="preserve">failover clustering, </w:t>
      </w:r>
      <w:r w:rsidR="00C062F7">
        <w:t xml:space="preserve">transactional </w:t>
      </w:r>
      <w:r w:rsidR="00101CE9">
        <w:t xml:space="preserve">log shipping, partitioning, </w:t>
      </w:r>
      <w:proofErr w:type="spellStart"/>
      <w:r w:rsidR="009D4605">
        <w:t>sharding</w:t>
      </w:r>
      <w:proofErr w:type="spellEnd"/>
      <w:r w:rsidR="009D4605">
        <w:t xml:space="preserve">, </w:t>
      </w:r>
      <w:r w:rsidR="00101CE9">
        <w:t xml:space="preserve">defragmentation, </w:t>
      </w:r>
      <w:r w:rsidR="002C3BDD">
        <w:t>backups</w:t>
      </w:r>
      <w:r w:rsidR="00D052F8">
        <w:t>,</w:t>
      </w:r>
      <w:r w:rsidR="00101CE9">
        <w:t xml:space="preserve"> restores,</w:t>
      </w:r>
      <w:r w:rsidR="00D052F8">
        <w:t xml:space="preserve"> indexing, consistency</w:t>
      </w:r>
      <w:r w:rsidR="00101CE9">
        <w:t xml:space="preserve"> </w:t>
      </w:r>
      <w:r w:rsidR="00D052F8">
        <w:t>/</w:t>
      </w:r>
      <w:r w:rsidR="00101CE9">
        <w:t xml:space="preserve"> </w:t>
      </w:r>
      <w:r w:rsidR="00D052F8">
        <w:t>integrity</w:t>
      </w:r>
      <w:r w:rsidR="00101CE9">
        <w:t xml:space="preserve"> / availability</w:t>
      </w:r>
      <w:r w:rsidR="00D052F8">
        <w:t xml:space="preserve"> checks, </w:t>
      </w:r>
      <w:r w:rsidR="008C00AA">
        <w:t xml:space="preserve">and </w:t>
      </w:r>
      <w:r w:rsidR="002C3BDD">
        <w:t>configur</w:t>
      </w:r>
      <w:r w:rsidR="008C00AA">
        <w:t>ation</w:t>
      </w:r>
      <w:r w:rsidR="002C3BDD">
        <w:t xml:space="preserve"> to meet internal security requirements</w:t>
      </w:r>
      <w:r w:rsidR="008C00AA">
        <w:t>. R</w:t>
      </w:r>
      <w:r w:rsidR="002C3BDD">
        <w:t>eport on performance, provide metrics,</w:t>
      </w:r>
      <w:r w:rsidR="008C00AA">
        <w:t xml:space="preserve"> </w:t>
      </w:r>
      <w:r w:rsidR="00101CE9">
        <w:t xml:space="preserve">benchmarks, </w:t>
      </w:r>
      <w:r w:rsidR="002C3BDD">
        <w:t>set up alerts and threshold criteria</w:t>
      </w:r>
      <w:r w:rsidR="008C00AA">
        <w:t xml:space="preserve">. </w:t>
      </w:r>
      <w:r w:rsidR="002C3BDD">
        <w:t xml:space="preserve"> </w:t>
      </w:r>
      <w:r w:rsidR="008C00AA">
        <w:t>Proacti</w:t>
      </w:r>
      <w:r w:rsidR="00524E7F">
        <w:t>v</w:t>
      </w:r>
      <w:r w:rsidR="008C00AA">
        <w:t>ely t</w:t>
      </w:r>
      <w:r w:rsidR="002C3BDD">
        <w:t>riag</w:t>
      </w:r>
      <w:r w:rsidR="008C00AA">
        <w:t>e</w:t>
      </w:r>
      <w:r w:rsidR="002C3BDD">
        <w:t xml:space="preserve"> alerts and database performance.</w:t>
      </w:r>
      <w:r w:rsidR="008C00AA">
        <w:t xml:space="preserve"> </w:t>
      </w:r>
      <w:r w:rsidR="000127B4">
        <w:t xml:space="preserve">Establish appropriate procedures and guidelines to pursue, track and document Service Requests (SRs). </w:t>
      </w:r>
      <w:r w:rsidR="002C3BDD">
        <w:t>Perform Root Cause analysis</w:t>
      </w:r>
      <w:r w:rsidR="008C00AA">
        <w:t xml:space="preserve">, </w:t>
      </w:r>
      <w:r w:rsidR="002C3BDD">
        <w:t xml:space="preserve">shell </w:t>
      </w:r>
      <w:r w:rsidR="002C3BDD">
        <w:lastRenderedPageBreak/>
        <w:t>scripting</w:t>
      </w:r>
      <w:r w:rsidR="008C00AA">
        <w:t>,</w:t>
      </w:r>
      <w:r w:rsidR="002C3BDD">
        <w:t xml:space="preserve"> </w:t>
      </w:r>
      <w:r w:rsidR="00524E7F">
        <w:t xml:space="preserve">queries, report generation, </w:t>
      </w:r>
      <w:r w:rsidR="002C3BDD">
        <w:t>change management, code governance</w:t>
      </w:r>
      <w:r w:rsidR="00524E7F">
        <w:t>, upgrades, updates, patches</w:t>
      </w:r>
      <w:r w:rsidR="002C3BDD">
        <w:t>.</w:t>
      </w:r>
      <w:r w:rsidR="008C00AA">
        <w:t xml:space="preserve"> Set up and assist users and marshal access rights and privileges.</w:t>
      </w:r>
      <w:r w:rsidR="00524E7F">
        <w:t xml:space="preserve"> </w:t>
      </w:r>
      <w:r w:rsidR="000127B4">
        <w:t>Perform ongoing usage monitoring</w:t>
      </w:r>
      <w:r w:rsidR="0086211B">
        <w:t xml:space="preserve"> and capacity planning</w:t>
      </w:r>
      <w:r w:rsidR="000127B4">
        <w:t xml:space="preserve">. </w:t>
      </w:r>
      <w:r w:rsidR="00524E7F">
        <w:t>Render on call support as needed.</w:t>
      </w:r>
    </w:p>
    <w:p w:rsidR="00FD0074" w:rsidRDefault="00FD0074" w:rsidP="00B47AD6">
      <w:pPr>
        <w:spacing w:after="0"/>
      </w:pPr>
    </w:p>
    <w:p w:rsidR="00816483" w:rsidRDefault="004F65C7" w:rsidP="00B47AD6">
      <w:pPr>
        <w:spacing w:after="0"/>
      </w:pPr>
      <w:r>
        <w:t xml:space="preserve">Familiar with Capacity Requirements Planning (CRP), CONWIP, Theory of Constraints, Enterprise </w:t>
      </w:r>
      <w:r w:rsidR="0012564B">
        <w:t>R</w:t>
      </w:r>
      <w:r>
        <w:t xml:space="preserve">esource </w:t>
      </w:r>
      <w:r w:rsidR="0012564B">
        <w:t>P</w:t>
      </w:r>
      <w:r>
        <w:t xml:space="preserve">lanning (ERP), </w:t>
      </w:r>
      <w:proofErr w:type="gramStart"/>
      <w:r w:rsidR="00430C61">
        <w:t>MBF’s</w:t>
      </w:r>
      <w:proofErr w:type="gramEnd"/>
      <w:r w:rsidR="00430C61">
        <w:t xml:space="preserve">, </w:t>
      </w:r>
      <w:r>
        <w:t>Just-in-time (JIT), Kanban, Manufacturing Resource Planning (MRP II)</w:t>
      </w:r>
      <w:r w:rsidR="0012564B">
        <w:t xml:space="preserve">, Demand-Driven Material Requirements Planning (DDMRP), </w:t>
      </w:r>
      <w:r>
        <w:t xml:space="preserve">Bill of </w:t>
      </w:r>
      <w:r w:rsidR="0012564B">
        <w:t>M</w:t>
      </w:r>
      <w:r>
        <w:t>aterials (BOM)</w:t>
      </w:r>
      <w:r w:rsidR="0012564B">
        <w:t xml:space="preserve">, </w:t>
      </w:r>
      <w:r>
        <w:t>Modular BOM</w:t>
      </w:r>
      <w:r w:rsidR="0012564B">
        <w:t xml:space="preserve">, </w:t>
      </w:r>
      <w:r>
        <w:t>Configurable BOM</w:t>
      </w:r>
      <w:r w:rsidR="0012564B">
        <w:t>. Solid understanding of Dynamic Lot-Sizing, Silver–Meal Heuristics, Least-Unit-Cost Heuristics.</w:t>
      </w:r>
    </w:p>
    <w:p w:rsidR="00B47AD6" w:rsidRDefault="00B47AD6" w:rsidP="00B47AD6">
      <w:pPr>
        <w:spacing w:after="0"/>
      </w:pPr>
    </w:p>
    <w:p w:rsidR="00816483" w:rsidRPr="00916860" w:rsidRDefault="00916860" w:rsidP="00B47AD6">
      <w:pPr>
        <w:spacing w:after="0"/>
        <w:rPr>
          <w:u w:val="single"/>
        </w:rPr>
      </w:pPr>
      <w:r>
        <w:rPr>
          <w:u w:val="single"/>
        </w:rPr>
        <w:t xml:space="preserve">ERP </w:t>
      </w:r>
      <w:r w:rsidR="004243CD" w:rsidRPr="00916860">
        <w:rPr>
          <w:u w:val="single"/>
        </w:rPr>
        <w:t>Systems</w:t>
      </w:r>
    </w:p>
    <w:p w:rsidR="00B47AD6" w:rsidRDefault="00B47AD6" w:rsidP="00B47AD6">
      <w:pPr>
        <w:spacing w:after="0"/>
      </w:pPr>
    </w:p>
    <w:p w:rsidR="000E526A" w:rsidRPr="000E526A" w:rsidRDefault="00954699" w:rsidP="000E526A">
      <w:pPr>
        <w:pStyle w:val="ListParagraph"/>
        <w:numPr>
          <w:ilvl w:val="0"/>
          <w:numId w:val="1"/>
        </w:numPr>
        <w:spacing w:after="0"/>
      </w:pPr>
      <w:r w:rsidRPr="000E526A">
        <w:rPr>
          <w:b/>
        </w:rPr>
        <w:t>QAD</w:t>
      </w:r>
      <w:r w:rsidRPr="000E526A">
        <w:t xml:space="preserve"> </w:t>
      </w:r>
      <w:r w:rsidRPr="000E526A">
        <w:rPr>
          <w:b/>
        </w:rPr>
        <w:t>Enterprise Applications</w:t>
      </w:r>
      <w:r w:rsidR="00F51082" w:rsidRPr="000E526A">
        <w:t xml:space="preserve">, </w:t>
      </w:r>
      <w:r w:rsidRPr="000E526A">
        <w:rPr>
          <w:b/>
        </w:rPr>
        <w:t>MFG/Pro</w:t>
      </w:r>
      <w:r w:rsidRPr="000E526A">
        <w:t xml:space="preserve">, </w:t>
      </w:r>
      <w:r w:rsidR="009A4EBE">
        <w:t>Sta</w:t>
      </w:r>
      <w:r w:rsidR="0033700D">
        <w:t>n</w:t>
      </w:r>
      <w:r w:rsidR="009A4EBE">
        <w:t xml:space="preserve">dard, EE, ICT, </w:t>
      </w:r>
      <w:r w:rsidRPr="000E526A">
        <w:t>MFG, Shop-Floor Control</w:t>
      </w:r>
      <w:r w:rsidR="00F51082" w:rsidRPr="000E526A">
        <w:t xml:space="preserve">, </w:t>
      </w:r>
      <w:r w:rsidRPr="000E526A">
        <w:t>Finance, MSWPSW</w:t>
      </w:r>
      <w:r w:rsidR="000E526A">
        <w:t>,</w:t>
      </w:r>
      <w:r w:rsidR="000E526A" w:rsidRPr="000E526A">
        <w:t xml:space="preserve"> </w:t>
      </w:r>
      <w:proofErr w:type="spellStart"/>
      <w:r w:rsidR="000E526A">
        <w:t>QXtend</w:t>
      </w:r>
      <w:proofErr w:type="spellEnd"/>
      <w:r w:rsidR="000E526A">
        <w:t xml:space="preserve">, </w:t>
      </w:r>
      <w:proofErr w:type="spellStart"/>
      <w:r w:rsidR="000E526A">
        <w:t>QDocs</w:t>
      </w:r>
      <w:proofErr w:type="spellEnd"/>
      <w:r w:rsidR="000E526A">
        <w:t xml:space="preserve">, </w:t>
      </w:r>
      <w:proofErr w:type="spellStart"/>
      <w:r w:rsidR="000E526A">
        <w:t>TailorPro</w:t>
      </w:r>
      <w:proofErr w:type="spellEnd"/>
      <w:r w:rsidR="00750D01">
        <w:t xml:space="preserve">, </w:t>
      </w:r>
      <w:proofErr w:type="spellStart"/>
      <w:r w:rsidR="00750D01">
        <w:t>WebSpeed</w:t>
      </w:r>
      <w:proofErr w:type="spellEnd"/>
      <w:r w:rsidRPr="000E526A">
        <w:t xml:space="preserve">; </w:t>
      </w:r>
    </w:p>
    <w:p w:rsidR="000E526A" w:rsidRDefault="0012564B" w:rsidP="000E526A">
      <w:pPr>
        <w:pStyle w:val="ListParagraph"/>
        <w:numPr>
          <w:ilvl w:val="0"/>
          <w:numId w:val="1"/>
        </w:numPr>
        <w:spacing w:after="0"/>
      </w:pPr>
      <w:r w:rsidRPr="000E526A">
        <w:rPr>
          <w:b/>
        </w:rPr>
        <w:t>IQMS</w:t>
      </w:r>
      <w:r w:rsidR="003540E2" w:rsidRPr="000E526A">
        <w:t xml:space="preserve"> </w:t>
      </w:r>
      <w:proofErr w:type="spellStart"/>
      <w:r w:rsidR="00816483" w:rsidRPr="000E526A">
        <w:rPr>
          <w:b/>
        </w:rPr>
        <w:t>EnterpriseIQ</w:t>
      </w:r>
      <w:proofErr w:type="spellEnd"/>
      <w:r w:rsidR="003540E2" w:rsidRPr="000E526A">
        <w:t xml:space="preserve">; </w:t>
      </w:r>
      <w:proofErr w:type="spellStart"/>
      <w:r w:rsidR="000E526A">
        <w:t>IQAlerts</w:t>
      </w:r>
      <w:proofErr w:type="spellEnd"/>
      <w:r w:rsidR="000E526A">
        <w:t xml:space="preserve">, </w:t>
      </w:r>
      <w:proofErr w:type="spellStart"/>
      <w:r w:rsidR="000E526A">
        <w:t>RTStation</w:t>
      </w:r>
      <w:proofErr w:type="spellEnd"/>
      <w:r w:rsidR="000E526A">
        <w:t xml:space="preserve">, </w:t>
      </w:r>
      <w:r w:rsidR="00233551">
        <w:t>B</w:t>
      </w:r>
      <w:r w:rsidR="000E526A">
        <w:t xml:space="preserve">AM, APS, BOM, VMI, MRP, MES, MPS, OM, PM, PR/OEE, SFC, SPC, WMS; </w:t>
      </w:r>
    </w:p>
    <w:p w:rsidR="000E526A" w:rsidRPr="000E526A" w:rsidRDefault="00954699" w:rsidP="000E526A">
      <w:pPr>
        <w:pStyle w:val="ListParagraph"/>
        <w:numPr>
          <w:ilvl w:val="0"/>
          <w:numId w:val="1"/>
        </w:numPr>
        <w:spacing w:after="0"/>
      </w:pPr>
      <w:r w:rsidRPr="000E526A">
        <w:rPr>
          <w:b/>
        </w:rPr>
        <w:t>NetSuite</w:t>
      </w:r>
      <w:r w:rsidR="004C256E" w:rsidRPr="000E526A">
        <w:rPr>
          <w:b/>
        </w:rPr>
        <w:t xml:space="preserve"> ERP</w:t>
      </w:r>
      <w:r w:rsidRPr="000E526A">
        <w:rPr>
          <w:b/>
        </w:rPr>
        <w:t xml:space="preserve"> (</w:t>
      </w:r>
      <w:proofErr w:type="spellStart"/>
      <w:r w:rsidRPr="000E526A">
        <w:rPr>
          <w:b/>
        </w:rPr>
        <w:t>SuiteFlow</w:t>
      </w:r>
      <w:proofErr w:type="spellEnd"/>
      <w:r w:rsidRPr="000E526A">
        <w:rPr>
          <w:b/>
        </w:rPr>
        <w:t>)</w:t>
      </w:r>
      <w:r w:rsidRPr="000E526A">
        <w:t xml:space="preserve">; </w:t>
      </w:r>
    </w:p>
    <w:p w:rsidR="000E526A" w:rsidRPr="008A68AE" w:rsidRDefault="00601255" w:rsidP="000E526A">
      <w:pPr>
        <w:pStyle w:val="ListParagraph"/>
        <w:numPr>
          <w:ilvl w:val="0"/>
          <w:numId w:val="1"/>
        </w:numPr>
        <w:spacing w:after="0"/>
      </w:pPr>
      <w:r w:rsidRPr="000E526A">
        <w:t xml:space="preserve">Microsoft - </w:t>
      </w:r>
      <w:r w:rsidRPr="008A68AE">
        <w:rPr>
          <w:b/>
        </w:rPr>
        <w:t>Microsoft Dynamics</w:t>
      </w:r>
      <w:r w:rsidRPr="008A68AE">
        <w:t xml:space="preserve"> </w:t>
      </w:r>
      <w:r w:rsidR="00320079" w:rsidRPr="008A68AE">
        <w:t xml:space="preserve">NAV-X, </w:t>
      </w:r>
      <w:r w:rsidR="00654715" w:rsidRPr="008A68AE">
        <w:t>NAV (Navision), AX (Axapta)</w:t>
      </w:r>
      <w:r w:rsidR="00576281" w:rsidRPr="008A68AE">
        <w:t>, GP (Great Plains), SL (Solomon)</w:t>
      </w:r>
      <w:r w:rsidRPr="008A68AE">
        <w:t xml:space="preserve">; </w:t>
      </w:r>
    </w:p>
    <w:p w:rsidR="000E526A" w:rsidRPr="008A68AE" w:rsidRDefault="00601255" w:rsidP="00206DC1">
      <w:pPr>
        <w:pStyle w:val="ListParagraph"/>
        <w:numPr>
          <w:ilvl w:val="0"/>
          <w:numId w:val="1"/>
        </w:numPr>
        <w:spacing w:after="0"/>
      </w:pPr>
      <w:r w:rsidRPr="008A68AE">
        <w:rPr>
          <w:b/>
        </w:rPr>
        <w:t>SAP</w:t>
      </w:r>
      <w:r w:rsidRPr="008A68AE">
        <w:t xml:space="preserve"> - SAP Business One, SAP Business </w:t>
      </w:r>
      <w:proofErr w:type="spellStart"/>
      <w:r w:rsidRPr="008A68AE">
        <w:t>ByDesign</w:t>
      </w:r>
      <w:proofErr w:type="spellEnd"/>
      <w:r w:rsidRPr="008A68AE">
        <w:t xml:space="preserve">, </w:t>
      </w:r>
      <w:proofErr w:type="spellStart"/>
      <w:r w:rsidRPr="008A68AE">
        <w:t>mySAP</w:t>
      </w:r>
      <w:proofErr w:type="spellEnd"/>
      <w:r w:rsidRPr="008A68AE">
        <w:t xml:space="preserve"> All-In-One (SRM, CRM, SCM, PLM, ERP)</w:t>
      </w:r>
      <w:r w:rsidR="00AE72F0" w:rsidRPr="008A68AE">
        <w:t>, SAP R/3 v4, ECC v5, ERP6</w:t>
      </w:r>
      <w:r w:rsidR="00206DC1" w:rsidRPr="008A68AE">
        <w:t xml:space="preserve">, </w:t>
      </w:r>
      <w:r w:rsidR="00934813" w:rsidRPr="008A68AE">
        <w:t xml:space="preserve">SD, </w:t>
      </w:r>
      <w:r w:rsidR="00206DC1" w:rsidRPr="008A68AE">
        <w:t>MM, IM, Supply chain, Purchasing, HR, FI-GL, FI-AA, FI-AR, FI-AP</w:t>
      </w:r>
      <w:r w:rsidRPr="008A68AE">
        <w:t xml:space="preserve">; </w:t>
      </w:r>
    </w:p>
    <w:p w:rsidR="000E526A" w:rsidRPr="008A68AE" w:rsidRDefault="00601255" w:rsidP="000E526A">
      <w:pPr>
        <w:pStyle w:val="ListParagraph"/>
        <w:numPr>
          <w:ilvl w:val="0"/>
          <w:numId w:val="1"/>
        </w:numPr>
        <w:spacing w:after="0"/>
      </w:pPr>
      <w:r w:rsidRPr="008A68AE">
        <w:t>Oracle E-Business Suite (</w:t>
      </w:r>
      <w:r w:rsidR="00904EB4" w:rsidRPr="008A68AE">
        <w:rPr>
          <w:b/>
        </w:rPr>
        <w:t>Oracle Applications</w:t>
      </w:r>
      <w:r w:rsidR="00904EB4" w:rsidRPr="008A68AE">
        <w:t xml:space="preserve"> </w:t>
      </w:r>
      <w:r w:rsidRPr="008A68AE">
        <w:t xml:space="preserve">AR, AP, </w:t>
      </w:r>
      <w:r w:rsidR="00934813" w:rsidRPr="008A68AE">
        <w:t xml:space="preserve">SLA, CE, FA, </w:t>
      </w:r>
      <w:r w:rsidR="00AE72F0" w:rsidRPr="008A68AE">
        <w:t xml:space="preserve">GL, </w:t>
      </w:r>
      <w:r w:rsidRPr="008A68AE">
        <w:t xml:space="preserve">ABM, HR, </w:t>
      </w:r>
      <w:r w:rsidR="00934813" w:rsidRPr="008A68AE">
        <w:t xml:space="preserve">Payroll, </w:t>
      </w:r>
      <w:r w:rsidRPr="008A68AE">
        <w:t xml:space="preserve">BOM, WIP, </w:t>
      </w:r>
      <w:r w:rsidR="00934813" w:rsidRPr="008A68AE">
        <w:t xml:space="preserve">INV, PO, </w:t>
      </w:r>
      <w:r w:rsidRPr="008A68AE">
        <w:t xml:space="preserve">CM, </w:t>
      </w:r>
      <w:r w:rsidR="00934813" w:rsidRPr="008A68AE">
        <w:t xml:space="preserve">Purchasing, </w:t>
      </w:r>
      <w:r w:rsidRPr="008A68AE">
        <w:t xml:space="preserve">OM, </w:t>
      </w:r>
      <w:r w:rsidR="00934813" w:rsidRPr="008A68AE">
        <w:t xml:space="preserve">OPM, </w:t>
      </w:r>
      <w:r w:rsidRPr="008A68AE">
        <w:t xml:space="preserve">SCP, DPP), Oracle Fusion; </w:t>
      </w:r>
      <w:r w:rsidRPr="008A68AE">
        <w:rPr>
          <w:b/>
        </w:rPr>
        <w:t>PeopleSoft</w:t>
      </w:r>
      <w:r w:rsidR="00AE72F0" w:rsidRPr="008A68AE">
        <w:rPr>
          <w:b/>
        </w:rPr>
        <w:t xml:space="preserve"> </w:t>
      </w:r>
      <w:r w:rsidR="00AE72F0" w:rsidRPr="008A68AE">
        <w:t>(HRMS, SCM, FMS, EPM)</w:t>
      </w:r>
      <w:r w:rsidRPr="008A68AE">
        <w:t xml:space="preserve">; </w:t>
      </w:r>
      <w:r w:rsidR="00654715" w:rsidRPr="008A68AE">
        <w:rPr>
          <w:b/>
        </w:rPr>
        <w:t>JD Edwards</w:t>
      </w:r>
      <w:r w:rsidR="00654715" w:rsidRPr="008A68AE">
        <w:t xml:space="preserve"> World ERP Suite, </w:t>
      </w:r>
      <w:r w:rsidRPr="008A68AE">
        <w:t xml:space="preserve">JD Edwards </w:t>
      </w:r>
      <w:proofErr w:type="spellStart"/>
      <w:r w:rsidRPr="008A68AE">
        <w:t>EnterpriseOne</w:t>
      </w:r>
      <w:proofErr w:type="spellEnd"/>
      <w:r w:rsidRPr="008A68AE">
        <w:t xml:space="preserve">; </w:t>
      </w:r>
    </w:p>
    <w:p w:rsidR="008A68AE" w:rsidRDefault="00320079" w:rsidP="008A68AE">
      <w:pPr>
        <w:pStyle w:val="ListParagraph"/>
        <w:numPr>
          <w:ilvl w:val="0"/>
          <w:numId w:val="1"/>
        </w:numPr>
        <w:spacing w:after="0" w:line="233" w:lineRule="atLeast"/>
      </w:pPr>
      <w:r w:rsidRPr="008A68AE">
        <w:t>Epicor Enterprise, Epicor ERP</w:t>
      </w:r>
      <w:r w:rsidR="00AB0A13" w:rsidRPr="008A68AE">
        <w:t xml:space="preserve"> 10</w:t>
      </w:r>
      <w:r w:rsidR="009D1574">
        <w:t xml:space="preserve"> (BAQ, BAT, Dashboards, </w:t>
      </w:r>
      <w:proofErr w:type="spellStart"/>
      <w:r w:rsidR="009D1574">
        <w:t>BarTender</w:t>
      </w:r>
      <w:proofErr w:type="spellEnd"/>
      <w:r w:rsidR="009D1574">
        <w:t>)</w:t>
      </w:r>
      <w:r w:rsidRPr="008A68AE">
        <w:t xml:space="preserve">, Vantage/Vista, Prophet 21, Manage 2000; </w:t>
      </w:r>
    </w:p>
    <w:p w:rsidR="000E526A" w:rsidRPr="008A68AE" w:rsidRDefault="00524E7F" w:rsidP="008A68AE">
      <w:pPr>
        <w:pStyle w:val="ListParagraph"/>
        <w:numPr>
          <w:ilvl w:val="0"/>
          <w:numId w:val="1"/>
        </w:numPr>
        <w:spacing w:after="0" w:line="233" w:lineRule="atLeast"/>
      </w:pPr>
      <w:r w:rsidRPr="008A68AE">
        <w:t xml:space="preserve">Infor VISUAL, </w:t>
      </w:r>
      <w:r w:rsidR="003540E2" w:rsidRPr="008A68AE">
        <w:t xml:space="preserve">Infor10 </w:t>
      </w:r>
      <w:r w:rsidR="0012564B" w:rsidRPr="008A68AE">
        <w:t xml:space="preserve">Discrete </w:t>
      </w:r>
      <w:proofErr w:type="spellStart"/>
      <w:r w:rsidR="0012564B" w:rsidRPr="008A68AE">
        <w:t>iEnterprise</w:t>
      </w:r>
      <w:proofErr w:type="spellEnd"/>
      <w:r w:rsidR="0012564B" w:rsidRPr="008A68AE">
        <w:t xml:space="preserve"> (</w:t>
      </w:r>
      <w:r w:rsidR="003540E2" w:rsidRPr="008A68AE">
        <w:rPr>
          <w:b/>
        </w:rPr>
        <w:t>MAPICS</w:t>
      </w:r>
      <w:r w:rsidR="003540E2" w:rsidRPr="008A68AE">
        <w:t xml:space="preserve">), </w:t>
      </w:r>
      <w:r w:rsidRPr="008A68AE">
        <w:t xml:space="preserve">Infor10 </w:t>
      </w:r>
      <w:r w:rsidR="0012564B" w:rsidRPr="008A68AE">
        <w:t>ERP Business (</w:t>
      </w:r>
      <w:r w:rsidR="00AB0A13" w:rsidRPr="008A68AE">
        <w:t xml:space="preserve">Cloud Suite / </w:t>
      </w:r>
      <w:proofErr w:type="spellStart"/>
      <w:r w:rsidR="003540E2" w:rsidRPr="008A68AE">
        <w:rPr>
          <w:b/>
        </w:rPr>
        <w:t>SyteLine</w:t>
      </w:r>
      <w:proofErr w:type="spellEnd"/>
      <w:r w:rsidR="00FF4ECD" w:rsidRPr="008A68AE">
        <w:rPr>
          <w:b/>
        </w:rPr>
        <w:t xml:space="preserve"> 9</w:t>
      </w:r>
      <w:r w:rsidR="003540E2" w:rsidRPr="008A68AE">
        <w:t xml:space="preserve">), </w:t>
      </w:r>
      <w:r w:rsidRPr="008A68AE">
        <w:t xml:space="preserve">Infor </w:t>
      </w:r>
      <w:r w:rsidRPr="008A68AE">
        <w:rPr>
          <w:b/>
        </w:rPr>
        <w:t>Lawson</w:t>
      </w:r>
      <w:r w:rsidRPr="008A68AE">
        <w:t xml:space="preserve"> M3</w:t>
      </w:r>
      <w:r w:rsidR="00FF4ECD" w:rsidRPr="008A68AE">
        <w:t xml:space="preserve"> (LSF9, LAURA</w:t>
      </w:r>
      <w:r w:rsidR="008A68AE" w:rsidRPr="008A68AE">
        <w:t xml:space="preserve">, </w:t>
      </w:r>
      <w:r w:rsidR="008A68AE" w:rsidRPr="008A68AE">
        <w:rPr>
          <w:rStyle w:val="Strong"/>
          <w:rFonts w:cs="Arial"/>
          <w:b w:val="0"/>
        </w:rPr>
        <w:t xml:space="preserve">MEC, M3 Adaptation Kit, </w:t>
      </w:r>
      <w:r w:rsidR="008A68AE" w:rsidRPr="008A68AE">
        <w:rPr>
          <w:rFonts w:cs="Arial"/>
        </w:rPr>
        <w:t>M3 Business Engine</w:t>
      </w:r>
      <w:r w:rsidR="008A68AE" w:rsidRPr="008A68AE">
        <w:rPr>
          <w:rFonts w:cs="Arial"/>
          <w:b/>
        </w:rPr>
        <w:t xml:space="preserve">, </w:t>
      </w:r>
      <w:r w:rsidR="008A68AE" w:rsidRPr="008A68AE">
        <w:rPr>
          <w:rStyle w:val="Strong"/>
          <w:rFonts w:cs="Arial"/>
          <w:b w:val="0"/>
        </w:rPr>
        <w:t>M3 Metadata Publisher, M3 EDI</w:t>
      </w:r>
      <w:r w:rsidR="008A68AE" w:rsidRPr="008A68AE">
        <w:rPr>
          <w:rStyle w:val="apple-converted-space"/>
          <w:rFonts w:cs="Arial"/>
          <w:b/>
        </w:rPr>
        <w:t xml:space="preserve">, </w:t>
      </w:r>
      <w:r w:rsidR="008A68AE" w:rsidRPr="008A68AE">
        <w:rPr>
          <w:rStyle w:val="Strong"/>
          <w:rFonts w:cs="Arial"/>
          <w:b w:val="0"/>
        </w:rPr>
        <w:t>M3 Web Services, Infor Grid</w:t>
      </w:r>
      <w:r w:rsidR="00FF4ECD" w:rsidRPr="008A68AE">
        <w:t>)</w:t>
      </w:r>
      <w:r w:rsidRPr="008A68AE">
        <w:t xml:space="preserve">; Infor10 </w:t>
      </w:r>
      <w:r w:rsidR="0012564B" w:rsidRPr="008A68AE">
        <w:t>ERP Ln (Baan ERP</w:t>
      </w:r>
      <w:r w:rsidR="003540E2" w:rsidRPr="008A68AE">
        <w:t>)</w:t>
      </w:r>
      <w:r w:rsidR="008C00AA" w:rsidRPr="008A68AE">
        <w:t>;</w:t>
      </w:r>
      <w:r w:rsidR="004243CD" w:rsidRPr="008A68AE">
        <w:t xml:space="preserve"> </w:t>
      </w:r>
    </w:p>
    <w:p w:rsidR="000E526A" w:rsidRPr="008A68AE" w:rsidRDefault="00AB0A13" w:rsidP="000E526A">
      <w:pPr>
        <w:pStyle w:val="ListParagraph"/>
        <w:numPr>
          <w:ilvl w:val="0"/>
          <w:numId w:val="1"/>
        </w:numPr>
        <w:spacing w:after="0"/>
      </w:pPr>
      <w:r w:rsidRPr="008A68AE">
        <w:t xml:space="preserve">Exact Globe ERP, NEXT, MAX, </w:t>
      </w:r>
      <w:proofErr w:type="spellStart"/>
      <w:r w:rsidRPr="008A68AE">
        <w:t>Macola</w:t>
      </w:r>
      <w:proofErr w:type="spellEnd"/>
      <w:r w:rsidRPr="008A68AE">
        <w:t xml:space="preserve"> ES/Progression, Exact Online; </w:t>
      </w:r>
    </w:p>
    <w:p w:rsidR="000E526A" w:rsidRPr="008A68AE" w:rsidRDefault="00601255" w:rsidP="000E526A">
      <w:pPr>
        <w:pStyle w:val="ListParagraph"/>
        <w:numPr>
          <w:ilvl w:val="0"/>
          <w:numId w:val="1"/>
        </w:numPr>
        <w:spacing w:after="0"/>
      </w:pPr>
      <w:r w:rsidRPr="008A68AE">
        <w:t>Sage PFW ERP, Pro ERP, ERP X3, Sage 100 (MAS 90 and 200), Sage 300 (</w:t>
      </w:r>
      <w:proofErr w:type="spellStart"/>
      <w:r w:rsidRPr="008A68AE">
        <w:t>Accpac</w:t>
      </w:r>
      <w:proofErr w:type="spellEnd"/>
      <w:r w:rsidRPr="008A68AE">
        <w:t xml:space="preserve">); </w:t>
      </w:r>
    </w:p>
    <w:p w:rsidR="00B47AD6" w:rsidRDefault="000E526A" w:rsidP="000E526A">
      <w:pPr>
        <w:pStyle w:val="ListParagraph"/>
        <w:numPr>
          <w:ilvl w:val="0"/>
          <w:numId w:val="1"/>
        </w:numPr>
        <w:spacing w:after="0"/>
      </w:pPr>
      <w:r w:rsidRPr="008A68AE">
        <w:t xml:space="preserve">Others: </w:t>
      </w:r>
      <w:r w:rsidR="00601255" w:rsidRPr="008A68AE">
        <w:t xml:space="preserve">IBM </w:t>
      </w:r>
      <w:r w:rsidR="003939DF" w:rsidRPr="008A68AE">
        <w:t>Maximo</w:t>
      </w:r>
      <w:r w:rsidR="00AB0A13" w:rsidRPr="008A68AE">
        <w:t xml:space="preserve">; Pegasus Opera (I, II, 3); </w:t>
      </w:r>
      <w:proofErr w:type="spellStart"/>
      <w:r w:rsidR="00AB0A13" w:rsidRPr="008A68AE">
        <w:t>Plex</w:t>
      </w:r>
      <w:proofErr w:type="spellEnd"/>
      <w:r w:rsidR="00AB0A13" w:rsidRPr="008A68AE">
        <w:t xml:space="preserve"> Online; </w:t>
      </w:r>
      <w:proofErr w:type="spellStart"/>
      <w:r w:rsidR="00425889">
        <w:t>Camstar</w:t>
      </w:r>
      <w:proofErr w:type="spellEnd"/>
      <w:r w:rsidR="00425889">
        <w:t xml:space="preserve"> MES, </w:t>
      </w:r>
      <w:proofErr w:type="spellStart"/>
      <w:r w:rsidR="00AB0A13" w:rsidRPr="008A68AE">
        <w:t>Glovia</w:t>
      </w:r>
      <w:proofErr w:type="spellEnd"/>
      <w:r w:rsidR="00AB0A13" w:rsidRPr="008A68AE">
        <w:t xml:space="preserve">; </w:t>
      </w:r>
      <w:proofErr w:type="spellStart"/>
      <w:r w:rsidR="00AB0A13" w:rsidRPr="008A68AE">
        <w:t>Compiere</w:t>
      </w:r>
      <w:proofErr w:type="spellEnd"/>
      <w:r w:rsidR="00AB0A13" w:rsidRPr="004F13F7">
        <w:t xml:space="preserve">; </w:t>
      </w:r>
      <w:proofErr w:type="spellStart"/>
      <w:r w:rsidR="00AB0A13" w:rsidRPr="004F13F7">
        <w:t>Syspro</w:t>
      </w:r>
      <w:proofErr w:type="spellEnd"/>
      <w:r w:rsidR="00AB0A13" w:rsidRPr="004F13F7">
        <w:t xml:space="preserve"> ERP; </w:t>
      </w:r>
      <w:proofErr w:type="spellStart"/>
      <w:r w:rsidR="00AB0A13" w:rsidRPr="004F13F7">
        <w:t>OpenBravo</w:t>
      </w:r>
      <w:proofErr w:type="spellEnd"/>
      <w:r w:rsidR="00AB0A13" w:rsidRPr="004F13F7">
        <w:t>; Trek Global</w:t>
      </w:r>
      <w:r w:rsidR="00AB0A13">
        <w:t>;</w:t>
      </w:r>
      <w:r w:rsidR="00AB0A13" w:rsidRPr="004F13F7">
        <w:t xml:space="preserve"> Visibility.net ERP</w:t>
      </w:r>
    </w:p>
    <w:p w:rsidR="00601255" w:rsidRDefault="00601255" w:rsidP="00B47AD6">
      <w:pPr>
        <w:spacing w:after="0"/>
      </w:pPr>
    </w:p>
    <w:p w:rsidR="0012564B" w:rsidRDefault="004243CD" w:rsidP="00B47AD6">
      <w:pPr>
        <w:spacing w:after="0"/>
        <w:rPr>
          <w:u w:val="single"/>
        </w:rPr>
      </w:pPr>
      <w:r w:rsidRPr="00916860">
        <w:rPr>
          <w:u w:val="single"/>
        </w:rPr>
        <w:t>Languages/Platforms</w:t>
      </w:r>
      <w:r w:rsidR="00916860">
        <w:rPr>
          <w:u w:val="single"/>
        </w:rPr>
        <w:t>/Tools</w:t>
      </w:r>
      <w:r w:rsidRPr="00916860">
        <w:rPr>
          <w:u w:val="single"/>
        </w:rPr>
        <w:t>:</w:t>
      </w:r>
    </w:p>
    <w:p w:rsidR="00D002B7" w:rsidRPr="00D002B7" w:rsidRDefault="00D002B7" w:rsidP="00B47AD6">
      <w:pPr>
        <w:spacing w:after="0"/>
      </w:pPr>
    </w:p>
    <w:p w:rsidR="004C4BF9" w:rsidRDefault="004C4BF9" w:rsidP="004C4BF9">
      <w:pPr>
        <w:spacing w:after="0"/>
      </w:pPr>
      <w:r w:rsidRPr="004C4BF9">
        <w:rPr>
          <w:i/>
        </w:rPr>
        <w:t>Programming</w:t>
      </w:r>
      <w:r>
        <w:t xml:space="preserve">: </w:t>
      </w:r>
    </w:p>
    <w:p w:rsidR="004C4BF9" w:rsidRDefault="004C4BF9" w:rsidP="004C4BF9">
      <w:pPr>
        <w:spacing w:after="0"/>
      </w:pPr>
      <w:r>
        <w:t>Java, C/C++,</w:t>
      </w:r>
      <w:r w:rsidRPr="008179D6">
        <w:t xml:space="preserve"> C#, </w:t>
      </w:r>
      <w:r>
        <w:t xml:space="preserve">X++, </w:t>
      </w:r>
      <w:r w:rsidR="009A4EBE">
        <w:t>Delphi XE</w:t>
      </w:r>
      <w:r w:rsidR="008D7ACE">
        <w:t xml:space="preserve"> / Object Pascal, </w:t>
      </w:r>
      <w:r w:rsidR="001B0333">
        <w:t xml:space="preserve">Visual Basic, </w:t>
      </w:r>
      <w:r w:rsidRPr="008179D6">
        <w:t>VB.net</w:t>
      </w:r>
      <w:r w:rsidR="001B0333">
        <w:t>, VBA</w:t>
      </w:r>
      <w:r w:rsidRPr="008179D6">
        <w:t xml:space="preserve">, </w:t>
      </w:r>
      <w:r w:rsidR="009D4605">
        <w:t xml:space="preserve">Go, </w:t>
      </w:r>
      <w:proofErr w:type="spellStart"/>
      <w:r w:rsidR="009D4605">
        <w:t>Erlang</w:t>
      </w:r>
      <w:proofErr w:type="spellEnd"/>
      <w:r w:rsidR="009D4605">
        <w:t xml:space="preserve">, </w:t>
      </w:r>
      <w:proofErr w:type="spellStart"/>
      <w:r w:rsidR="00CC11AC" w:rsidRPr="001B0333">
        <w:t>PeopleCode</w:t>
      </w:r>
      <w:proofErr w:type="spellEnd"/>
      <w:r w:rsidR="00CC11AC" w:rsidRPr="001B0333">
        <w:t>,</w:t>
      </w:r>
      <w:r w:rsidR="00CC11AC">
        <w:t xml:space="preserve"> </w:t>
      </w:r>
      <w:r w:rsidRPr="001B0333">
        <w:t xml:space="preserve">ABAP, </w:t>
      </w:r>
      <w:r w:rsidR="00CC11AC" w:rsidRPr="001B0333">
        <w:t xml:space="preserve">ABL, </w:t>
      </w:r>
      <w:r w:rsidR="00CC11AC" w:rsidRPr="00CC11AC">
        <w:t xml:space="preserve">Progress 4GL, </w:t>
      </w:r>
      <w:r w:rsidR="00CC11AC">
        <w:t xml:space="preserve">PowerBuilder, </w:t>
      </w:r>
      <w:r w:rsidR="00CC11AC" w:rsidRPr="00CC11AC">
        <w:t xml:space="preserve">Lawson 4GL, </w:t>
      </w:r>
      <w:proofErr w:type="spellStart"/>
      <w:r w:rsidR="00FF4ECD">
        <w:t>XBase</w:t>
      </w:r>
      <w:proofErr w:type="spellEnd"/>
      <w:r w:rsidR="00FF4ECD">
        <w:t xml:space="preserve">++, </w:t>
      </w:r>
      <w:proofErr w:type="spellStart"/>
      <w:r w:rsidR="00CC11AC" w:rsidRPr="00CC11AC">
        <w:t>DataFlex</w:t>
      </w:r>
      <w:proofErr w:type="spellEnd"/>
      <w:r w:rsidR="00CC11AC" w:rsidRPr="00CC11AC">
        <w:t xml:space="preserve">, </w:t>
      </w:r>
      <w:proofErr w:type="spellStart"/>
      <w:r w:rsidR="00CC11AC" w:rsidRPr="00CC11AC">
        <w:t>SheerPower</w:t>
      </w:r>
      <w:proofErr w:type="spellEnd"/>
      <w:r w:rsidR="00CC11AC">
        <w:t>,</w:t>
      </w:r>
      <w:r w:rsidR="00CC11AC" w:rsidRPr="00CC11AC">
        <w:t xml:space="preserve"> </w:t>
      </w:r>
      <w:r w:rsidR="00FF4ECD">
        <w:t xml:space="preserve">Visual FoxPro, Visual dBase, Clipper, </w:t>
      </w:r>
      <w:r>
        <w:t>COBOL</w:t>
      </w:r>
    </w:p>
    <w:p w:rsidR="004C4BF9" w:rsidRDefault="004C4BF9" w:rsidP="004C4BF9">
      <w:pPr>
        <w:spacing w:after="0"/>
      </w:pPr>
      <w:r w:rsidRPr="004C4BF9">
        <w:rPr>
          <w:i/>
        </w:rPr>
        <w:t>Scripting</w:t>
      </w:r>
      <w:r>
        <w:t>:</w:t>
      </w:r>
    </w:p>
    <w:p w:rsidR="004C4BF9" w:rsidRDefault="004C4BF9" w:rsidP="004C4BF9">
      <w:pPr>
        <w:spacing w:after="0"/>
      </w:pPr>
      <w:proofErr w:type="spellStart"/>
      <w:r w:rsidRPr="001B0333">
        <w:lastRenderedPageBreak/>
        <w:t>Javascript</w:t>
      </w:r>
      <w:proofErr w:type="spellEnd"/>
      <w:r w:rsidRPr="001B0333">
        <w:t xml:space="preserve">, PHP, CSS, XML, XSL, HTML, </w:t>
      </w:r>
      <w:r w:rsidR="0086211B">
        <w:t xml:space="preserve">CFML, </w:t>
      </w:r>
      <w:r w:rsidRPr="001B0333">
        <w:t xml:space="preserve">Python, Perl, </w:t>
      </w:r>
      <w:proofErr w:type="spellStart"/>
      <w:r w:rsidRPr="001B0333">
        <w:t>Lua</w:t>
      </w:r>
      <w:proofErr w:type="spellEnd"/>
      <w:r w:rsidRPr="001B0333">
        <w:t xml:space="preserve">, </w:t>
      </w:r>
      <w:proofErr w:type="spellStart"/>
      <w:r w:rsidR="009A4EBE">
        <w:t>DWScript</w:t>
      </w:r>
      <w:proofErr w:type="spellEnd"/>
      <w:r w:rsidR="009A4EBE">
        <w:t xml:space="preserve">, </w:t>
      </w:r>
      <w:proofErr w:type="spellStart"/>
      <w:r w:rsidR="009D4605">
        <w:t>TScript</w:t>
      </w:r>
      <w:proofErr w:type="spellEnd"/>
      <w:r w:rsidR="009D4605">
        <w:t xml:space="preserve">, </w:t>
      </w:r>
      <w:r w:rsidR="00320079" w:rsidRPr="001B0333">
        <w:t xml:space="preserve">DMS, </w:t>
      </w:r>
      <w:proofErr w:type="spellStart"/>
      <w:r w:rsidRPr="001B0333">
        <w:t>SAPScripts</w:t>
      </w:r>
      <w:proofErr w:type="spellEnd"/>
      <w:r w:rsidRPr="001B0333">
        <w:t xml:space="preserve">, </w:t>
      </w:r>
      <w:proofErr w:type="spellStart"/>
      <w:r w:rsidRPr="001B0333">
        <w:t>Powershell</w:t>
      </w:r>
      <w:proofErr w:type="spellEnd"/>
      <w:r w:rsidR="001B0333" w:rsidRPr="001B0333">
        <w:t>,</w:t>
      </w:r>
      <w:r w:rsidR="001B0333">
        <w:t xml:space="preserve"> </w:t>
      </w:r>
      <w:proofErr w:type="spellStart"/>
      <w:r w:rsidR="00CC11AC">
        <w:t>PowerScript</w:t>
      </w:r>
      <w:proofErr w:type="spellEnd"/>
      <w:r w:rsidR="00CC11AC">
        <w:t xml:space="preserve">, </w:t>
      </w:r>
      <w:proofErr w:type="spellStart"/>
      <w:r w:rsidR="001B0333">
        <w:t>SpeedScript</w:t>
      </w:r>
      <w:proofErr w:type="spellEnd"/>
      <w:r w:rsidR="0086211B">
        <w:t>, CF Script</w:t>
      </w:r>
    </w:p>
    <w:p w:rsidR="004C4BF9" w:rsidRDefault="004C4BF9" w:rsidP="004C4BF9">
      <w:pPr>
        <w:spacing w:after="0"/>
      </w:pPr>
      <w:r w:rsidRPr="004C4BF9">
        <w:rPr>
          <w:i/>
        </w:rPr>
        <w:t>Databases</w:t>
      </w:r>
      <w:r>
        <w:t>:</w:t>
      </w:r>
    </w:p>
    <w:p w:rsidR="004C4BF9" w:rsidRDefault="004C4BF9" w:rsidP="004C4BF9">
      <w:pPr>
        <w:spacing w:after="0"/>
      </w:pPr>
      <w:r w:rsidRPr="00C062F7">
        <w:t xml:space="preserve">Progress </w:t>
      </w:r>
      <w:r w:rsidR="00095E1A" w:rsidRPr="00C062F7">
        <w:t>9</w:t>
      </w:r>
      <w:r w:rsidR="001B0333" w:rsidRPr="00C062F7">
        <w:t xml:space="preserve">, </w:t>
      </w:r>
      <w:proofErr w:type="spellStart"/>
      <w:r w:rsidRPr="00C062F7">
        <w:t>OpenEdge</w:t>
      </w:r>
      <w:proofErr w:type="spellEnd"/>
      <w:r w:rsidRPr="00C062F7">
        <w:t xml:space="preserve"> </w:t>
      </w:r>
      <w:r w:rsidR="001B0333" w:rsidRPr="00C062F7">
        <w:t>11</w:t>
      </w:r>
      <w:r w:rsidRPr="00C062F7">
        <w:t>, MS-Access</w:t>
      </w:r>
      <w:r w:rsidR="00095E1A" w:rsidRPr="00C062F7">
        <w:t xml:space="preserve"> 2013</w:t>
      </w:r>
      <w:r w:rsidRPr="00C062F7">
        <w:t>, SQL Server</w:t>
      </w:r>
      <w:r w:rsidR="00095E1A" w:rsidRPr="00C062F7">
        <w:t xml:space="preserve"> 2014</w:t>
      </w:r>
      <w:r w:rsidRPr="00C062F7">
        <w:t>, MySQL</w:t>
      </w:r>
      <w:r w:rsidR="00095E1A" w:rsidRPr="00C062F7">
        <w:t xml:space="preserve"> 5</w:t>
      </w:r>
      <w:r w:rsidRPr="00C062F7">
        <w:t xml:space="preserve">, </w:t>
      </w:r>
      <w:proofErr w:type="spellStart"/>
      <w:r w:rsidR="009D4605">
        <w:t>SimpleDB</w:t>
      </w:r>
      <w:proofErr w:type="spellEnd"/>
      <w:r w:rsidR="009D4605">
        <w:t xml:space="preserve">, NoSQL, MongoDB, </w:t>
      </w:r>
      <w:proofErr w:type="spellStart"/>
      <w:r w:rsidR="009D4605">
        <w:t>CouchDB</w:t>
      </w:r>
      <w:proofErr w:type="spellEnd"/>
      <w:r w:rsidR="009D4605">
        <w:t xml:space="preserve"> / </w:t>
      </w:r>
      <w:proofErr w:type="spellStart"/>
      <w:r w:rsidR="009D4605">
        <w:t>CouchBase</w:t>
      </w:r>
      <w:proofErr w:type="spellEnd"/>
      <w:r w:rsidR="009D4605">
        <w:t xml:space="preserve">, Cassandra, PostgreSQL, </w:t>
      </w:r>
      <w:proofErr w:type="spellStart"/>
      <w:r w:rsidR="009D4605">
        <w:t>PervasiveSQL</w:t>
      </w:r>
      <w:proofErr w:type="spellEnd"/>
      <w:r w:rsidR="009D4605">
        <w:t xml:space="preserve">, </w:t>
      </w:r>
      <w:r w:rsidRPr="00C062F7">
        <w:t>Oracle</w:t>
      </w:r>
      <w:r w:rsidR="00095E1A" w:rsidRPr="00C062F7">
        <w:t xml:space="preserve"> 12c, 11g</w:t>
      </w:r>
      <w:r w:rsidRPr="00C062F7">
        <w:t xml:space="preserve">, </w:t>
      </w:r>
      <w:proofErr w:type="spellStart"/>
      <w:r w:rsidRPr="00C062F7">
        <w:t>Exadata</w:t>
      </w:r>
      <w:proofErr w:type="spellEnd"/>
      <w:r w:rsidRPr="00C062F7">
        <w:t>,</w:t>
      </w:r>
      <w:r>
        <w:t xml:space="preserve"> Sybase</w:t>
      </w:r>
      <w:r w:rsidR="00095E1A">
        <w:t>/ASE 16</w:t>
      </w:r>
      <w:r>
        <w:t xml:space="preserve">, </w:t>
      </w:r>
      <w:r w:rsidRPr="00CE6A99">
        <w:t xml:space="preserve">Paradox, </w:t>
      </w:r>
      <w:r>
        <w:t xml:space="preserve">DB2 </w:t>
      </w:r>
      <w:r w:rsidR="00101CE9">
        <w:t>LUW 10</w:t>
      </w:r>
    </w:p>
    <w:p w:rsidR="009D1574" w:rsidRDefault="009D1574" w:rsidP="004C4BF9">
      <w:pPr>
        <w:spacing w:after="0"/>
      </w:pPr>
    </w:p>
    <w:p w:rsidR="009D1574" w:rsidRDefault="009D1574" w:rsidP="004C4BF9">
      <w:pPr>
        <w:spacing w:after="0"/>
      </w:pPr>
    </w:p>
    <w:p w:rsidR="004C4BF9" w:rsidRDefault="004C4BF9" w:rsidP="004C4BF9">
      <w:pPr>
        <w:spacing w:after="0"/>
      </w:pPr>
      <w:r w:rsidRPr="00AA6542">
        <w:rPr>
          <w:i/>
        </w:rPr>
        <w:t>Queries/Forms/Reports</w:t>
      </w:r>
      <w:r>
        <w:t>:</w:t>
      </w:r>
    </w:p>
    <w:p w:rsidR="004C4BF9" w:rsidRDefault="004C4BF9" w:rsidP="004C4BF9">
      <w:pPr>
        <w:spacing w:after="0"/>
      </w:pPr>
      <w:r w:rsidRPr="001B0333">
        <w:t xml:space="preserve">SQL, T-SQL, PL/SQL, Pro2SQL, </w:t>
      </w:r>
      <w:r w:rsidR="00A52D62" w:rsidRPr="001B0333">
        <w:t xml:space="preserve">SQL </w:t>
      </w:r>
      <w:proofErr w:type="spellStart"/>
      <w:r w:rsidR="00A52D62" w:rsidRPr="001B0333">
        <w:t>MultiScript</w:t>
      </w:r>
      <w:proofErr w:type="spellEnd"/>
      <w:r w:rsidR="00A52D62" w:rsidRPr="001B0333">
        <w:t xml:space="preserve">, </w:t>
      </w:r>
      <w:proofErr w:type="spellStart"/>
      <w:r w:rsidR="00A52D62" w:rsidRPr="001B0333">
        <w:t>RazorSQL</w:t>
      </w:r>
      <w:proofErr w:type="spellEnd"/>
      <w:r w:rsidR="00A52D62" w:rsidRPr="001B0333">
        <w:t>,</w:t>
      </w:r>
      <w:r w:rsidR="00897AD3" w:rsidRPr="001B0333">
        <w:t xml:space="preserve"> </w:t>
      </w:r>
      <w:proofErr w:type="spellStart"/>
      <w:r w:rsidR="00897AD3" w:rsidRPr="001B0333">
        <w:t>RapidSQL</w:t>
      </w:r>
      <w:proofErr w:type="spellEnd"/>
      <w:r w:rsidR="00897AD3" w:rsidRPr="001B0333">
        <w:t xml:space="preserve">, </w:t>
      </w:r>
      <w:proofErr w:type="spellStart"/>
      <w:r w:rsidR="00FF4ECD">
        <w:t>SQLExpress</w:t>
      </w:r>
      <w:proofErr w:type="spellEnd"/>
      <w:r w:rsidR="00FF4ECD">
        <w:t xml:space="preserve">, </w:t>
      </w:r>
      <w:proofErr w:type="spellStart"/>
      <w:r w:rsidRPr="001B0333">
        <w:t>Cyberquery</w:t>
      </w:r>
      <w:proofErr w:type="spellEnd"/>
      <w:r w:rsidRPr="001B0333">
        <w:t xml:space="preserve">, </w:t>
      </w:r>
      <w:r w:rsidR="00101CE9">
        <w:t xml:space="preserve">XQuery, </w:t>
      </w:r>
      <w:r w:rsidRPr="001B0333">
        <w:t xml:space="preserve">SQR, </w:t>
      </w:r>
      <w:proofErr w:type="spellStart"/>
      <w:r w:rsidR="00AE72F0" w:rsidRPr="001B0333">
        <w:t>nVision</w:t>
      </w:r>
      <w:proofErr w:type="spellEnd"/>
      <w:r w:rsidR="00AE72F0" w:rsidRPr="001B0333">
        <w:t xml:space="preserve">, </w:t>
      </w:r>
      <w:r w:rsidR="00897AD3" w:rsidRPr="001B0333">
        <w:t xml:space="preserve">AQT, </w:t>
      </w:r>
      <w:r w:rsidRPr="001B0333">
        <w:t>SSRS,</w:t>
      </w:r>
      <w:r>
        <w:t xml:space="preserve"> </w:t>
      </w:r>
      <w:r w:rsidR="009D1574">
        <w:t xml:space="preserve">BAQ, </w:t>
      </w:r>
      <w:proofErr w:type="spellStart"/>
      <w:r w:rsidR="008D7ACE">
        <w:t>DataViews</w:t>
      </w:r>
      <w:proofErr w:type="spellEnd"/>
      <w:r w:rsidR="008D7ACE">
        <w:t xml:space="preserve">, </w:t>
      </w:r>
      <w:r w:rsidR="00B7123D">
        <w:t xml:space="preserve">Jet Essentials, </w:t>
      </w:r>
      <w:r w:rsidRPr="004C256E">
        <w:t>Crystal Reports,</w:t>
      </w:r>
      <w:r>
        <w:t xml:space="preserve"> </w:t>
      </w:r>
      <w:proofErr w:type="spellStart"/>
      <w:r>
        <w:t>SmartForms</w:t>
      </w:r>
      <w:proofErr w:type="spellEnd"/>
      <w:r>
        <w:t xml:space="preserve">, </w:t>
      </w:r>
      <w:proofErr w:type="spellStart"/>
      <w:r>
        <w:t>AdobeForms</w:t>
      </w:r>
      <w:proofErr w:type="spellEnd"/>
    </w:p>
    <w:p w:rsidR="00B47AD6" w:rsidRDefault="00F51082" w:rsidP="00B47AD6">
      <w:pPr>
        <w:spacing w:after="0"/>
      </w:pPr>
      <w:r w:rsidRPr="00AA6542">
        <w:rPr>
          <w:i/>
        </w:rPr>
        <w:t>Platforms</w:t>
      </w:r>
      <w:r>
        <w:t>:</w:t>
      </w:r>
    </w:p>
    <w:p w:rsidR="00CE6A99" w:rsidRDefault="004243CD" w:rsidP="00B47AD6">
      <w:pPr>
        <w:spacing w:after="0"/>
      </w:pPr>
      <w:r>
        <w:t xml:space="preserve">UNIX, </w:t>
      </w:r>
      <w:r w:rsidR="00916860">
        <w:t xml:space="preserve">Solaris, HP-UX, </w:t>
      </w:r>
      <w:r w:rsidR="00A02284">
        <w:t xml:space="preserve">AIX, </w:t>
      </w:r>
      <w:r w:rsidR="000D1B4B">
        <w:t>Linux (</w:t>
      </w:r>
      <w:proofErr w:type="spellStart"/>
      <w:r w:rsidR="000D1B4B">
        <w:t>RedHat</w:t>
      </w:r>
      <w:proofErr w:type="spellEnd"/>
      <w:r w:rsidR="000D1B4B">
        <w:t xml:space="preserve">, </w:t>
      </w:r>
      <w:proofErr w:type="spellStart"/>
      <w:r w:rsidR="000D1B4B">
        <w:t>Debian</w:t>
      </w:r>
      <w:proofErr w:type="spellEnd"/>
      <w:r w:rsidR="000D1B4B">
        <w:t xml:space="preserve">, Slackware, CentOS), </w:t>
      </w:r>
      <w:r w:rsidR="00F20D2D">
        <w:t xml:space="preserve">Citrix, </w:t>
      </w:r>
      <w:r w:rsidR="00916860">
        <w:t xml:space="preserve">iOS, </w:t>
      </w:r>
      <w:r w:rsidR="00070AF3">
        <w:t xml:space="preserve">Netware, </w:t>
      </w:r>
      <w:r>
        <w:t xml:space="preserve">Windows, </w:t>
      </w:r>
      <w:r w:rsidR="00E05859">
        <w:t>Windows Server</w:t>
      </w:r>
      <w:r w:rsidR="00070AF3">
        <w:t xml:space="preserve">, </w:t>
      </w:r>
      <w:r w:rsidR="00AF30F9">
        <w:t>Visual Studio</w:t>
      </w:r>
      <w:r>
        <w:t>.net</w:t>
      </w:r>
      <w:r w:rsidR="00916860">
        <w:t xml:space="preserve"> </w:t>
      </w:r>
    </w:p>
    <w:p w:rsidR="008179D6" w:rsidRPr="00AA6542" w:rsidRDefault="00AA6542" w:rsidP="00B47AD6">
      <w:pPr>
        <w:spacing w:after="0"/>
        <w:rPr>
          <w:i/>
        </w:rPr>
      </w:pPr>
      <w:r w:rsidRPr="00AA6542">
        <w:rPr>
          <w:i/>
        </w:rPr>
        <w:t>Development</w:t>
      </w:r>
      <w:r w:rsidR="004C4BF9" w:rsidRPr="00AA6542">
        <w:rPr>
          <w:i/>
        </w:rPr>
        <w:t xml:space="preserve"> Tools:</w:t>
      </w:r>
    </w:p>
    <w:p w:rsidR="00A52D62" w:rsidRDefault="000350D3" w:rsidP="00B47AD6">
      <w:pPr>
        <w:spacing w:after="0"/>
      </w:pPr>
      <w:r>
        <w:t xml:space="preserve">J2EE, </w:t>
      </w:r>
      <w:r w:rsidR="00CF363F">
        <w:t xml:space="preserve">EJB, JVM, </w:t>
      </w:r>
      <w:r w:rsidR="000127B4">
        <w:t xml:space="preserve">AJAX, </w:t>
      </w:r>
      <w:proofErr w:type="spellStart"/>
      <w:r w:rsidR="000127B4">
        <w:t>JDeveloper</w:t>
      </w:r>
      <w:proofErr w:type="spellEnd"/>
      <w:r w:rsidR="000127B4">
        <w:t xml:space="preserve">, </w:t>
      </w:r>
      <w:r w:rsidR="00F51082">
        <w:t xml:space="preserve">Eclipse, Apache, </w:t>
      </w:r>
      <w:r w:rsidR="000D1B4B">
        <w:t xml:space="preserve">Hadoop, </w:t>
      </w:r>
      <w:proofErr w:type="spellStart"/>
      <w:r w:rsidR="00576281">
        <w:t>MorphX</w:t>
      </w:r>
      <w:proofErr w:type="spellEnd"/>
      <w:r w:rsidR="00576281">
        <w:t xml:space="preserve">, </w:t>
      </w:r>
      <w:proofErr w:type="spellStart"/>
      <w:r w:rsidR="004C4BF9">
        <w:t>Sharepoint</w:t>
      </w:r>
      <w:proofErr w:type="spellEnd"/>
      <w:r w:rsidR="004C4BF9">
        <w:t xml:space="preserve">, </w:t>
      </w:r>
      <w:r w:rsidR="00AB0A13">
        <w:t xml:space="preserve">Cloud Suite, </w:t>
      </w:r>
      <w:r w:rsidR="009A4EBE">
        <w:t xml:space="preserve">Embarcadero, </w:t>
      </w:r>
      <w:proofErr w:type="spellStart"/>
      <w:r w:rsidR="00372169">
        <w:t>Atomikos</w:t>
      </w:r>
      <w:proofErr w:type="spellEnd"/>
      <w:r w:rsidR="00372169">
        <w:t xml:space="preserve">, JTA, JTS, </w:t>
      </w:r>
      <w:r w:rsidR="00F51082">
        <w:t xml:space="preserve">SOAP, Web Services, JSON, REST, BEA </w:t>
      </w:r>
      <w:proofErr w:type="spellStart"/>
      <w:r w:rsidR="00F51082">
        <w:t>Weblogic</w:t>
      </w:r>
      <w:proofErr w:type="spellEnd"/>
      <w:r w:rsidR="00F51082">
        <w:t xml:space="preserve">, </w:t>
      </w:r>
      <w:proofErr w:type="spellStart"/>
      <w:r w:rsidR="00F51082">
        <w:t>Websphere</w:t>
      </w:r>
      <w:proofErr w:type="spellEnd"/>
      <w:r w:rsidR="00F51082">
        <w:t xml:space="preserve">, SOA, </w:t>
      </w:r>
      <w:r w:rsidR="00321235">
        <w:t xml:space="preserve">Dynamics SDK, SOM, </w:t>
      </w:r>
      <w:r w:rsidR="008A68AE">
        <w:t xml:space="preserve">MEC, </w:t>
      </w:r>
      <w:r w:rsidR="00B7123D">
        <w:t xml:space="preserve">WMS, </w:t>
      </w:r>
      <w:r w:rsidR="008A68AE">
        <w:t xml:space="preserve">M3 Adaptation Kit, Infor Grid, Event Hub, </w:t>
      </w:r>
      <w:r w:rsidR="00B7123D">
        <w:t xml:space="preserve">Lanham Modules, </w:t>
      </w:r>
      <w:r w:rsidR="00D052F8">
        <w:t xml:space="preserve">Oracle </w:t>
      </w:r>
      <w:proofErr w:type="spellStart"/>
      <w:r w:rsidR="00F51082">
        <w:t>WebCenter</w:t>
      </w:r>
      <w:proofErr w:type="spellEnd"/>
      <w:r w:rsidR="00F51082">
        <w:t xml:space="preserve">, </w:t>
      </w:r>
      <w:r w:rsidR="00D052F8" w:rsidRPr="00D052F8">
        <w:t xml:space="preserve">JDE Object Management Workbench, PS Application Designer, PS Application Engine, </w:t>
      </w:r>
      <w:r w:rsidR="00AA6542" w:rsidRPr="00AA6542">
        <w:t>NetWeaver (ABAP Workbench, NWDS, NWDI)</w:t>
      </w:r>
      <w:r w:rsidR="00D052F8">
        <w:t xml:space="preserve">, </w:t>
      </w:r>
      <w:r w:rsidR="00206DC1">
        <w:t xml:space="preserve">Fiori, MRP Cockpit, </w:t>
      </w:r>
      <w:r w:rsidR="00D052F8">
        <w:t>SAP Object Navigator</w:t>
      </w:r>
      <w:r w:rsidR="00AA6542">
        <w:t xml:space="preserve">, </w:t>
      </w:r>
      <w:proofErr w:type="spellStart"/>
      <w:r w:rsidR="00D052F8">
        <w:t>WebAS</w:t>
      </w:r>
      <w:proofErr w:type="spellEnd"/>
      <w:r w:rsidR="00D052F8">
        <w:t xml:space="preserve">, </w:t>
      </w:r>
      <w:proofErr w:type="spellStart"/>
      <w:r w:rsidR="00D052F8">
        <w:t>WebDynPro</w:t>
      </w:r>
      <w:proofErr w:type="spellEnd"/>
      <w:r w:rsidR="00D052F8">
        <w:t xml:space="preserve">, </w:t>
      </w:r>
      <w:proofErr w:type="spellStart"/>
      <w:r w:rsidR="00D052F8">
        <w:t>WebPageComposer</w:t>
      </w:r>
      <w:proofErr w:type="spellEnd"/>
      <w:r w:rsidR="00D052F8">
        <w:t xml:space="preserve">, </w:t>
      </w:r>
      <w:r w:rsidR="00D052F8" w:rsidRPr="00D052F8">
        <w:t xml:space="preserve">Visual Composer, </w:t>
      </w:r>
      <w:proofErr w:type="spellStart"/>
      <w:r w:rsidR="00CF363F">
        <w:t>Magento</w:t>
      </w:r>
      <w:proofErr w:type="spellEnd"/>
      <w:r w:rsidR="00CF363F">
        <w:t xml:space="preserve">, </w:t>
      </w:r>
      <w:proofErr w:type="spellStart"/>
      <w:r w:rsidR="004C4BF9">
        <w:t>WorkFlow</w:t>
      </w:r>
      <w:proofErr w:type="spellEnd"/>
      <w:r w:rsidR="004C4BF9">
        <w:t xml:space="preserve"> Engines</w:t>
      </w:r>
      <w:r w:rsidR="00A52D62">
        <w:t xml:space="preserve">, </w:t>
      </w:r>
      <w:r w:rsidR="00CC11AC">
        <w:t xml:space="preserve">PFC, </w:t>
      </w:r>
      <w:proofErr w:type="spellStart"/>
      <w:r w:rsidR="00A52D62">
        <w:t>DeZign</w:t>
      </w:r>
      <w:proofErr w:type="spellEnd"/>
      <w:r w:rsidR="000127B4">
        <w:t xml:space="preserve">, </w:t>
      </w:r>
      <w:r w:rsidR="00095E1A">
        <w:t>Mongoose</w:t>
      </w:r>
      <w:r w:rsidR="00750D01">
        <w:t xml:space="preserve">, </w:t>
      </w:r>
      <w:proofErr w:type="spellStart"/>
      <w:r w:rsidR="00750D01">
        <w:t>WebSpeed</w:t>
      </w:r>
      <w:proofErr w:type="spellEnd"/>
      <w:r w:rsidR="00750D01">
        <w:t xml:space="preserve">, ADM2, </w:t>
      </w:r>
      <w:proofErr w:type="spellStart"/>
      <w:r w:rsidR="00750D01" w:rsidRPr="00750D01">
        <w:t>ProDataSets</w:t>
      </w:r>
      <w:proofErr w:type="spellEnd"/>
      <w:r w:rsidR="00750D01" w:rsidRPr="00750D01">
        <w:t>, OERA, OOABL</w:t>
      </w:r>
      <w:r w:rsidR="008D7ACE">
        <w:t xml:space="preserve">, </w:t>
      </w:r>
      <w:proofErr w:type="spellStart"/>
      <w:r w:rsidR="008D7ACE">
        <w:t>WinStudio</w:t>
      </w:r>
      <w:proofErr w:type="spellEnd"/>
    </w:p>
    <w:p w:rsidR="00A52D62" w:rsidRPr="00A52D62" w:rsidRDefault="00A52D62" w:rsidP="00B47AD6">
      <w:pPr>
        <w:spacing w:after="0"/>
        <w:rPr>
          <w:i/>
        </w:rPr>
      </w:pPr>
      <w:r w:rsidRPr="00A52D62">
        <w:rPr>
          <w:i/>
        </w:rPr>
        <w:t>DBA Tools:</w:t>
      </w:r>
    </w:p>
    <w:p w:rsidR="004C4BF9" w:rsidRDefault="00A52D62" w:rsidP="00B47AD6">
      <w:pPr>
        <w:spacing w:after="0"/>
      </w:pPr>
      <w:r>
        <w:t xml:space="preserve">ProMonitor, DBARK, </w:t>
      </w:r>
      <w:proofErr w:type="spellStart"/>
      <w:r>
        <w:t>PCase</w:t>
      </w:r>
      <w:proofErr w:type="spellEnd"/>
      <w:r>
        <w:t xml:space="preserve">, </w:t>
      </w:r>
      <w:proofErr w:type="spellStart"/>
      <w:r w:rsidR="00897AD3">
        <w:t>SmartDBCheck</w:t>
      </w:r>
      <w:proofErr w:type="spellEnd"/>
      <w:r w:rsidR="00897AD3">
        <w:t xml:space="preserve">, Smart </w:t>
      </w:r>
      <w:proofErr w:type="spellStart"/>
      <w:r w:rsidR="00897AD3">
        <w:t>DataPump</w:t>
      </w:r>
      <w:proofErr w:type="spellEnd"/>
      <w:r w:rsidR="00897AD3">
        <w:t xml:space="preserve">, </w:t>
      </w:r>
      <w:proofErr w:type="spellStart"/>
      <w:r w:rsidR="00D052F8">
        <w:t>SnapManager</w:t>
      </w:r>
      <w:proofErr w:type="spellEnd"/>
      <w:r w:rsidR="00D052F8">
        <w:t xml:space="preserve">, </w:t>
      </w:r>
      <w:r w:rsidR="00095E1A">
        <w:t xml:space="preserve">SSIS, </w:t>
      </w:r>
      <w:r w:rsidR="00D052F8">
        <w:t xml:space="preserve">SSAS, </w:t>
      </w:r>
      <w:r>
        <w:t xml:space="preserve">SQL Monitor, SQL </w:t>
      </w:r>
      <w:proofErr w:type="spellStart"/>
      <w:r>
        <w:t>BackupPro</w:t>
      </w:r>
      <w:proofErr w:type="spellEnd"/>
      <w:r>
        <w:t xml:space="preserve">, </w:t>
      </w:r>
      <w:proofErr w:type="spellStart"/>
      <w:r w:rsidR="00C062F7">
        <w:t>RedGate</w:t>
      </w:r>
      <w:proofErr w:type="spellEnd"/>
      <w:r w:rsidR="00C062F7">
        <w:t xml:space="preserve">, </w:t>
      </w:r>
      <w:proofErr w:type="spellStart"/>
      <w:r w:rsidR="0086211B">
        <w:t>Percona</w:t>
      </w:r>
      <w:proofErr w:type="spellEnd"/>
      <w:r w:rsidR="0086211B">
        <w:t xml:space="preserve">, </w:t>
      </w:r>
      <w:proofErr w:type="spellStart"/>
      <w:r w:rsidR="00C062F7" w:rsidRPr="00C062F7">
        <w:t>MONyog</w:t>
      </w:r>
      <w:proofErr w:type="spellEnd"/>
      <w:r w:rsidR="00C062F7" w:rsidRPr="00C062F7">
        <w:t xml:space="preserve">, Nagios, MMS, </w:t>
      </w:r>
      <w:proofErr w:type="spellStart"/>
      <w:r w:rsidR="00C062F7" w:rsidRPr="00C062F7">
        <w:t>Zabbix</w:t>
      </w:r>
      <w:proofErr w:type="spellEnd"/>
      <w:r w:rsidR="00C062F7" w:rsidRPr="00C062F7">
        <w:t>, Cacti</w:t>
      </w:r>
      <w:r w:rsidR="0086211B">
        <w:t xml:space="preserve">, </w:t>
      </w:r>
      <w:r w:rsidR="00101CE9" w:rsidRPr="00101CE9">
        <w:t xml:space="preserve">Quest Performance </w:t>
      </w:r>
      <w:proofErr w:type="spellStart"/>
      <w:r w:rsidR="00101CE9" w:rsidRPr="00101CE9">
        <w:t>Analyser</w:t>
      </w:r>
      <w:proofErr w:type="spellEnd"/>
      <w:r w:rsidR="00101CE9" w:rsidRPr="00101CE9">
        <w:t xml:space="preserve">, </w:t>
      </w:r>
      <w:proofErr w:type="spellStart"/>
      <w:r w:rsidR="0086211B">
        <w:t>Foglight</w:t>
      </w:r>
      <w:proofErr w:type="spellEnd"/>
      <w:r w:rsidR="0086211B">
        <w:t>,</w:t>
      </w:r>
      <w:r w:rsidR="0086211B" w:rsidRPr="00101CE9">
        <w:t xml:space="preserve"> </w:t>
      </w:r>
      <w:r w:rsidR="00101CE9" w:rsidRPr="00101CE9">
        <w:t xml:space="preserve">Spotlight, </w:t>
      </w:r>
      <w:proofErr w:type="spellStart"/>
      <w:r w:rsidR="00101CE9" w:rsidRPr="00101CE9">
        <w:t>Litespeed</w:t>
      </w:r>
      <w:proofErr w:type="spellEnd"/>
      <w:r w:rsidR="00101CE9">
        <w:t xml:space="preserve">, </w:t>
      </w:r>
      <w:r>
        <w:t xml:space="preserve">ASE Tools, DB </w:t>
      </w:r>
      <w:proofErr w:type="spellStart"/>
      <w:r>
        <w:t>PowerStudios</w:t>
      </w:r>
      <w:proofErr w:type="spellEnd"/>
      <w:r>
        <w:t xml:space="preserve">, </w:t>
      </w:r>
      <w:proofErr w:type="spellStart"/>
      <w:r>
        <w:t>GoldenGate</w:t>
      </w:r>
      <w:proofErr w:type="spellEnd"/>
      <w:r>
        <w:t xml:space="preserve">, </w:t>
      </w:r>
      <w:proofErr w:type="spellStart"/>
      <w:r>
        <w:t>Dataguard</w:t>
      </w:r>
      <w:proofErr w:type="spellEnd"/>
      <w:r>
        <w:t xml:space="preserve">, </w:t>
      </w:r>
      <w:r w:rsidR="00372169">
        <w:t xml:space="preserve">Cloud Control, Flashback, FSFO, </w:t>
      </w:r>
      <w:proofErr w:type="spellStart"/>
      <w:r>
        <w:t>Exalogic</w:t>
      </w:r>
      <w:proofErr w:type="spellEnd"/>
      <w:r>
        <w:t>,</w:t>
      </w:r>
      <w:r w:rsidR="00897AD3">
        <w:t xml:space="preserve"> OUI, DBCA, NETCA, RMAN, </w:t>
      </w:r>
      <w:r w:rsidR="00AE72F0">
        <w:t xml:space="preserve">Data Mover, </w:t>
      </w:r>
      <w:r w:rsidR="00206DC1">
        <w:t xml:space="preserve">LT Replication Server (SLT), </w:t>
      </w:r>
      <w:r w:rsidR="00897AD3">
        <w:t xml:space="preserve">Toad, </w:t>
      </w:r>
      <w:r w:rsidR="00897AD3" w:rsidRPr="00897AD3">
        <w:t>Aqua Data Studio,</w:t>
      </w:r>
      <w:r w:rsidR="00897AD3">
        <w:t xml:space="preserve"> Maestro</w:t>
      </w:r>
    </w:p>
    <w:p w:rsidR="004C4BF9" w:rsidRDefault="004C4BF9" w:rsidP="00B47AD6">
      <w:pPr>
        <w:spacing w:after="0"/>
      </w:pPr>
      <w:r w:rsidRPr="00AA6542">
        <w:rPr>
          <w:i/>
        </w:rPr>
        <w:t xml:space="preserve">Project </w:t>
      </w:r>
      <w:r w:rsidR="00C062F7">
        <w:rPr>
          <w:i/>
        </w:rPr>
        <w:t>Management</w:t>
      </w:r>
      <w:r>
        <w:t>:</w:t>
      </w:r>
    </w:p>
    <w:p w:rsidR="004C4BF9" w:rsidRDefault="004C4BF9" w:rsidP="00B47AD6">
      <w:pPr>
        <w:spacing w:after="0"/>
      </w:pPr>
      <w:r>
        <w:t xml:space="preserve">Agile, </w:t>
      </w:r>
      <w:r w:rsidR="00AF30F9">
        <w:t xml:space="preserve">Mingle, </w:t>
      </w:r>
      <w:r w:rsidR="00320079">
        <w:t>JIRA</w:t>
      </w:r>
    </w:p>
    <w:p w:rsidR="004C4BF9" w:rsidRDefault="004C4BF9" w:rsidP="00B47AD6">
      <w:pPr>
        <w:spacing w:after="0"/>
      </w:pPr>
      <w:r w:rsidRPr="00AA6542">
        <w:rPr>
          <w:i/>
        </w:rPr>
        <w:t xml:space="preserve">Other </w:t>
      </w:r>
      <w:r w:rsidR="00AA6542">
        <w:rPr>
          <w:i/>
        </w:rPr>
        <w:t>Software</w:t>
      </w:r>
      <w:r>
        <w:t>:</w:t>
      </w:r>
    </w:p>
    <w:p w:rsidR="004243CD" w:rsidRDefault="00AF30F9" w:rsidP="00B47AD6">
      <w:pPr>
        <w:spacing w:after="0"/>
      </w:pPr>
      <w:r>
        <w:t>ION, Hummingbird,</w:t>
      </w:r>
      <w:r w:rsidR="00AA6542">
        <w:t xml:space="preserve"> </w:t>
      </w:r>
      <w:proofErr w:type="spellStart"/>
      <w:r w:rsidR="00AA6542">
        <w:t>Virsa</w:t>
      </w:r>
      <w:proofErr w:type="spellEnd"/>
      <w:r w:rsidR="00AA6542">
        <w:t xml:space="preserve">, </w:t>
      </w:r>
      <w:proofErr w:type="spellStart"/>
      <w:r w:rsidR="002C7284">
        <w:t>Logility</w:t>
      </w:r>
      <w:proofErr w:type="spellEnd"/>
      <w:r w:rsidR="002C3BDD">
        <w:t xml:space="preserve"> Voyager</w:t>
      </w:r>
      <w:r w:rsidR="00414DF3">
        <w:t xml:space="preserve">, </w:t>
      </w:r>
      <w:r w:rsidR="00175D96">
        <w:t xml:space="preserve">JDA AWR, </w:t>
      </w:r>
      <w:proofErr w:type="spellStart"/>
      <w:r w:rsidR="00B7123D">
        <w:t>ReQlogic</w:t>
      </w:r>
      <w:proofErr w:type="spellEnd"/>
      <w:r w:rsidR="00B7123D">
        <w:t xml:space="preserve">, </w:t>
      </w:r>
      <w:r w:rsidR="00131709">
        <w:t xml:space="preserve">Kronos, </w:t>
      </w:r>
      <w:r w:rsidR="00B7123D">
        <w:t xml:space="preserve">Prophix, </w:t>
      </w:r>
      <w:proofErr w:type="spellStart"/>
      <w:r w:rsidR="00414DF3">
        <w:t>Rakis</w:t>
      </w:r>
      <w:proofErr w:type="spellEnd"/>
      <w:r w:rsidR="008179D6">
        <w:t xml:space="preserve"> </w:t>
      </w:r>
    </w:p>
    <w:p w:rsidR="004243CD" w:rsidRDefault="004243CD" w:rsidP="00B47AD6">
      <w:pPr>
        <w:spacing w:after="0"/>
      </w:pPr>
    </w:p>
    <w:p w:rsidR="00916860" w:rsidRPr="00916860" w:rsidRDefault="00916860" w:rsidP="00B47AD6">
      <w:pPr>
        <w:spacing w:after="0"/>
        <w:rPr>
          <w:u w:val="single"/>
        </w:rPr>
      </w:pPr>
      <w:r w:rsidRPr="00916860">
        <w:rPr>
          <w:u w:val="single"/>
        </w:rPr>
        <w:t>Consulting Experience</w:t>
      </w:r>
    </w:p>
    <w:p w:rsidR="00916860" w:rsidRDefault="00916860" w:rsidP="00B47AD6">
      <w:pPr>
        <w:spacing w:after="0"/>
      </w:pPr>
    </w:p>
    <w:p w:rsidR="00132FE1" w:rsidRDefault="00132FE1" w:rsidP="00B47AD6">
      <w:pPr>
        <w:spacing w:after="0"/>
      </w:pPr>
      <w:r>
        <w:t xml:space="preserve">August 2014 </w:t>
      </w:r>
      <w:r w:rsidR="00A235C4">
        <w:t>–</w:t>
      </w:r>
      <w:r>
        <w:t xml:space="preserve"> pres</w:t>
      </w:r>
      <w:r w:rsidR="00A235C4">
        <w:t xml:space="preserve">ent </w:t>
      </w:r>
    </w:p>
    <w:p w:rsidR="00FA6F8F" w:rsidRDefault="00B47AD6" w:rsidP="00B47AD6">
      <w:pPr>
        <w:spacing w:after="0"/>
      </w:pPr>
      <w:r>
        <w:t>EP</w:t>
      </w:r>
      <w:r w:rsidR="00FA6F8F">
        <w:t xml:space="preserve">BI </w:t>
      </w:r>
      <w:r>
        <w:t xml:space="preserve">Consulting </w:t>
      </w:r>
      <w:r w:rsidR="00FA6F8F">
        <w:t>Group</w:t>
      </w:r>
      <w:r w:rsidR="00916860">
        <w:t>, Nashville, TN</w:t>
      </w:r>
    </w:p>
    <w:p w:rsidR="00E05859" w:rsidRDefault="00E05859" w:rsidP="00B47AD6">
      <w:pPr>
        <w:spacing w:after="0"/>
      </w:pPr>
      <w:r>
        <w:t>ERP Developer/DBA</w:t>
      </w:r>
      <w:r w:rsidR="00A235C4">
        <w:t xml:space="preserve"> (Contract)</w:t>
      </w:r>
    </w:p>
    <w:p w:rsidR="006F3F7E" w:rsidRDefault="006F3F7E" w:rsidP="00B47AD6">
      <w:pPr>
        <w:spacing w:after="0"/>
      </w:pPr>
      <w:r>
        <w:t>Develop and modify programs, reports and forms for ERP systems at customer sites (</w:t>
      </w:r>
      <w:r w:rsidR="00A02284">
        <w:t xml:space="preserve">QAD, </w:t>
      </w:r>
      <w:r w:rsidR="004C256E">
        <w:t xml:space="preserve">IQMS, </w:t>
      </w:r>
      <w:r w:rsidR="00A02284">
        <w:t>MS Dynamics, NetSuite</w:t>
      </w:r>
      <w:r w:rsidR="00AB0A13">
        <w:t xml:space="preserve">, </w:t>
      </w:r>
      <w:proofErr w:type="gramStart"/>
      <w:r w:rsidR="00AB0A13">
        <w:t>Infor</w:t>
      </w:r>
      <w:proofErr w:type="gramEnd"/>
      <w:r>
        <w:t xml:space="preserve">). Develop additional ERP-related software, both internal and external to the ERP system. Update data for conversions, business processes and bulk data modifications. </w:t>
      </w:r>
      <w:r w:rsidR="00E05859">
        <w:t xml:space="preserve">Administer </w:t>
      </w:r>
      <w:r w:rsidR="00251DF5">
        <w:t xml:space="preserve">the ERP and </w:t>
      </w:r>
      <w:r w:rsidR="00E05859">
        <w:t xml:space="preserve">relational database management systems. </w:t>
      </w:r>
      <w:r>
        <w:t>Install and test software patches and upgrades.</w:t>
      </w:r>
      <w:r w:rsidR="00E05859">
        <w:t xml:space="preserve"> </w:t>
      </w:r>
      <w:r w:rsidR="007A46E5">
        <w:lastRenderedPageBreak/>
        <w:t xml:space="preserve">Perform tuning, maintenance, monitoring and security. </w:t>
      </w:r>
      <w:r>
        <w:t>Work with customers to define the requirements for ERP modifications.</w:t>
      </w:r>
      <w:r w:rsidR="00E05859">
        <w:t xml:space="preserve"> </w:t>
      </w:r>
      <w:r>
        <w:t>Assist in strategic development of future ERP planning.</w:t>
      </w:r>
    </w:p>
    <w:p w:rsidR="00AF30F9" w:rsidRDefault="00AF30F9" w:rsidP="00B47AD6">
      <w:pPr>
        <w:spacing w:after="0"/>
      </w:pPr>
    </w:p>
    <w:p w:rsidR="00132FE1" w:rsidRDefault="00132FE1" w:rsidP="00B47AD6">
      <w:pPr>
        <w:spacing w:after="0"/>
      </w:pPr>
      <w:r>
        <w:t>July 2013 – Aug 2014</w:t>
      </w:r>
    </w:p>
    <w:p w:rsidR="004243CD" w:rsidRDefault="00C558C7" w:rsidP="00B47AD6">
      <w:pPr>
        <w:spacing w:after="0"/>
      </w:pPr>
      <w:r>
        <w:t>CAP Gemini</w:t>
      </w:r>
      <w:r w:rsidR="00916860">
        <w:t>, Denver, CO</w:t>
      </w:r>
    </w:p>
    <w:p w:rsidR="00FA6F8F" w:rsidRDefault="00FA6F8F" w:rsidP="00B47AD6">
      <w:pPr>
        <w:spacing w:after="0"/>
      </w:pPr>
      <w:r>
        <w:t>Programmer/Analyst, Database Administrator</w:t>
      </w:r>
      <w:r w:rsidR="00A235C4">
        <w:t xml:space="preserve"> (Contract)</w:t>
      </w:r>
    </w:p>
    <w:p w:rsidR="00AF30F9" w:rsidRDefault="00524E7F" w:rsidP="00B47AD6">
      <w:pPr>
        <w:spacing w:after="0"/>
      </w:pPr>
      <w:r>
        <w:t>D</w:t>
      </w:r>
      <w:r w:rsidR="00AF30F9">
        <w:t xml:space="preserve">evelopment and administration/support for </w:t>
      </w:r>
      <w:r w:rsidR="004C256E">
        <w:t xml:space="preserve">QAD, </w:t>
      </w:r>
      <w:r w:rsidR="00461615">
        <w:t>NetSuite</w:t>
      </w:r>
      <w:r w:rsidR="00A02284">
        <w:t xml:space="preserve">, </w:t>
      </w:r>
      <w:r w:rsidR="00A47A57">
        <w:t>SAP</w:t>
      </w:r>
      <w:r w:rsidR="00A02284">
        <w:t xml:space="preserve">, </w:t>
      </w:r>
      <w:r w:rsidR="0079580F">
        <w:t>Epicor, Oracle ERP/</w:t>
      </w:r>
      <w:proofErr w:type="spellStart"/>
      <w:r w:rsidR="00A47A57">
        <w:t>Peoplesoft</w:t>
      </w:r>
      <w:proofErr w:type="spellEnd"/>
      <w:r w:rsidR="00461615">
        <w:t xml:space="preserve"> </w:t>
      </w:r>
      <w:r w:rsidR="00AF30F9">
        <w:t xml:space="preserve">systems. Identify fits and gaps in standard ERP functionality. Develop application requirements by analyzing business processes, constructing workflow charts and diagrams, studying system capabilities and writing technical specifications. Use development tools to design, test and deploy innovative solutions that address and enhance customers’ particular business environments. Monitor project progress by tracking activity, resolving problems, publishing progress reports, recommending actions. Provide ERP </w:t>
      </w:r>
      <w:r w:rsidR="00070AF3">
        <w:t xml:space="preserve">/ DBMS </w:t>
      </w:r>
      <w:r w:rsidR="00AF30F9">
        <w:t>administration and process/application support. Maintain system protocols by writing and updating procedures. Protect data through database administration practices and authorization management. Prepare technical reports by collecting, analyzing, and summarizing information and trends. Support and resolve Help Desk issues for customers.</w:t>
      </w:r>
    </w:p>
    <w:p w:rsidR="00AF30F9" w:rsidRDefault="00AF30F9" w:rsidP="00B47AD6">
      <w:pPr>
        <w:spacing w:after="0"/>
      </w:pPr>
    </w:p>
    <w:p w:rsidR="00132FE1" w:rsidRDefault="00132FE1" w:rsidP="00B47AD6">
      <w:pPr>
        <w:spacing w:after="0"/>
      </w:pPr>
      <w:r>
        <w:t>June 201</w:t>
      </w:r>
      <w:r w:rsidR="009A7F40">
        <w:t>2</w:t>
      </w:r>
      <w:r>
        <w:t xml:space="preserve"> – July 201</w:t>
      </w:r>
      <w:r w:rsidR="009A7F40">
        <w:t>3</w:t>
      </w:r>
    </w:p>
    <w:p w:rsidR="00114B6D" w:rsidRDefault="00C558C7" w:rsidP="00B47AD6">
      <w:pPr>
        <w:spacing w:after="0"/>
      </w:pPr>
      <w:r>
        <w:t>Infosys</w:t>
      </w:r>
      <w:r w:rsidR="00B47AD6">
        <w:t xml:space="preserve">, </w:t>
      </w:r>
      <w:r w:rsidR="00916860">
        <w:t>Raleigh, NC</w:t>
      </w:r>
    </w:p>
    <w:p w:rsidR="00FA6F8F" w:rsidRDefault="00FA6F8F" w:rsidP="00B47AD6">
      <w:pPr>
        <w:spacing w:after="0"/>
      </w:pPr>
      <w:r>
        <w:t>ERP Consultant</w:t>
      </w:r>
      <w:r w:rsidR="00FF4ECD">
        <w:t>/DBA</w:t>
      </w:r>
      <w:r w:rsidR="00A235C4">
        <w:t xml:space="preserve"> (Contract)</w:t>
      </w:r>
    </w:p>
    <w:p w:rsidR="00E05859" w:rsidRDefault="00114B6D" w:rsidP="00B47AD6">
      <w:pPr>
        <w:spacing w:after="0"/>
      </w:pPr>
      <w:r>
        <w:t xml:space="preserve">Consulting role in development, customization, new implementation, migration and upgrades for multiple ERP Systems including Microsoft Dynamics, </w:t>
      </w:r>
      <w:proofErr w:type="spellStart"/>
      <w:r>
        <w:t>Netsuite</w:t>
      </w:r>
      <w:proofErr w:type="spellEnd"/>
      <w:r w:rsidR="00A02284">
        <w:t>, SAP</w:t>
      </w:r>
      <w:r w:rsidR="009A7F40">
        <w:t>,</w:t>
      </w:r>
      <w:r>
        <w:t xml:space="preserve"> </w:t>
      </w:r>
      <w:r w:rsidR="0079580F">
        <w:t xml:space="preserve">Infor, </w:t>
      </w:r>
      <w:r>
        <w:t xml:space="preserve">Oracle </w:t>
      </w:r>
      <w:r w:rsidR="00911D79">
        <w:t>ERP/</w:t>
      </w:r>
      <w:r>
        <w:t xml:space="preserve">Apps </w:t>
      </w:r>
      <w:r w:rsidR="00C558C7">
        <w:t>12c/</w:t>
      </w:r>
      <w:r>
        <w:t xml:space="preserve">12g. </w:t>
      </w:r>
      <w:r w:rsidR="00E05859">
        <w:t xml:space="preserve">Review existing documentation of IT controls, business processes, policies, procedures, and management reports for effectiveness and sustainability. Inventory and Administer ERP platforms, their current state, health, security compliance, software patches and release packs. Implement upgrades and maintenance efforts to ensure compliance with security, vendor release schedule, and standards. Review, approve, and assist in the architecture of software and infrastructure solutions to maintain security, stability, and maintainability. </w:t>
      </w:r>
      <w:r w:rsidR="00C558C7">
        <w:t xml:space="preserve">Extensive hands on coding and testing. </w:t>
      </w:r>
      <w:r w:rsidR="00E05859">
        <w:t xml:space="preserve">Implementation of backups, and monitoring of ERP Platforms for availability and performance. Work with end users to define functional requirements and solutions. Design, develop, test, and implement solutions utilizing ERP Platform, SQL Server Reporting Service, and Microsoft.Net. Work with third party vendors to co-develop new functionality and to evaluate proposed solutions. Write programming scripts to enhance functionality and/or performance of company applications as necessary. Train end users to operate new or modified functionality. Liaise with vendors for efficient implementation of new software products or systems and for resolution of any adaptation issues. Recommend, schedule, and perform software improvements and upgrades. Manage and maintain the ERP Platform. Respond to helpdesk request for new reports, queries, or data and system related issues and respond accordingly. Liaise with network administrators, systems analysts, and other software engineers to assist in resolving problems with software products or company software systems. Design, run, and monitor software performance tests on new and existing programs for the purposes of correcting errors, isolating areas for improvement, and general debugging. Administer critical analysis of test results and deliver solutions to problem areas. </w:t>
      </w:r>
      <w:r w:rsidR="00E05859">
        <w:lastRenderedPageBreak/>
        <w:t>Generate statistics and write reports for management and/or team members on the status of the programming process.</w:t>
      </w:r>
    </w:p>
    <w:p w:rsidR="00E05859" w:rsidRDefault="00E05859" w:rsidP="00B47AD6">
      <w:pPr>
        <w:spacing w:after="0"/>
      </w:pPr>
    </w:p>
    <w:p w:rsidR="00132FE1" w:rsidRDefault="00132FE1" w:rsidP="00B47AD6">
      <w:pPr>
        <w:spacing w:after="0"/>
      </w:pPr>
      <w:r>
        <w:t>April 201</w:t>
      </w:r>
      <w:r w:rsidR="009A7F40">
        <w:t>1</w:t>
      </w:r>
      <w:r>
        <w:t xml:space="preserve"> – May 201</w:t>
      </w:r>
      <w:r w:rsidR="009A7F40">
        <w:t>2</w:t>
      </w:r>
    </w:p>
    <w:p w:rsidR="00461615" w:rsidRDefault="00FA6F8F" w:rsidP="00B47AD6">
      <w:pPr>
        <w:spacing w:after="0"/>
      </w:pPr>
      <w:r>
        <w:t xml:space="preserve">BIRG </w:t>
      </w:r>
      <w:r w:rsidR="00916860">
        <w:t xml:space="preserve">Consulting </w:t>
      </w:r>
      <w:r>
        <w:t>&amp; HP Enterprise Services</w:t>
      </w:r>
      <w:r w:rsidR="00B47AD6">
        <w:t>, Detroit, MI</w:t>
      </w:r>
    </w:p>
    <w:p w:rsidR="00B910C0" w:rsidRDefault="00114B6D" w:rsidP="00B47AD6">
      <w:pPr>
        <w:spacing w:after="0"/>
      </w:pPr>
      <w:r>
        <w:t>ERP Developer</w:t>
      </w:r>
      <w:r w:rsidR="00070AF3">
        <w:t xml:space="preserve"> / DBA</w:t>
      </w:r>
      <w:r w:rsidR="00A235C4">
        <w:t xml:space="preserve"> (Contract)</w:t>
      </w:r>
    </w:p>
    <w:p w:rsidR="00B910C0" w:rsidRDefault="00B910C0" w:rsidP="00B47AD6">
      <w:pPr>
        <w:spacing w:after="0"/>
      </w:pPr>
      <w:r>
        <w:t>ERP D</w:t>
      </w:r>
      <w:r w:rsidRPr="00B910C0">
        <w:t xml:space="preserve">evelopment in a </w:t>
      </w:r>
      <w:r>
        <w:t xml:space="preserve">multi-platform, </w:t>
      </w:r>
      <w:r w:rsidRPr="00B910C0">
        <w:t>multi-site environment</w:t>
      </w:r>
      <w:r>
        <w:t xml:space="preserve"> for </w:t>
      </w:r>
      <w:r w:rsidR="004C256E">
        <w:t xml:space="preserve">QAD, </w:t>
      </w:r>
      <w:r w:rsidR="009A7F40">
        <w:t xml:space="preserve">Microsoft Dynamics, </w:t>
      </w:r>
      <w:r w:rsidR="004C256E">
        <w:t xml:space="preserve">IQMS, </w:t>
      </w:r>
      <w:r w:rsidR="00A47A57">
        <w:t>SAP</w:t>
      </w:r>
      <w:r w:rsidR="00AB0A13">
        <w:t>, EPICOR</w:t>
      </w:r>
      <w:r w:rsidR="00A47A57">
        <w:t xml:space="preserve"> and</w:t>
      </w:r>
      <w:r>
        <w:t xml:space="preserve"> </w:t>
      </w:r>
      <w:r w:rsidR="0079580F">
        <w:t>Oracle ERP/</w:t>
      </w:r>
      <w:r w:rsidR="00A47A57">
        <w:t>JD Edwards</w:t>
      </w:r>
      <w:r w:rsidR="004C256E">
        <w:t xml:space="preserve"> </w:t>
      </w:r>
      <w:r>
        <w:t xml:space="preserve">systems. Perform </w:t>
      </w:r>
      <w:r w:rsidRPr="00B910C0">
        <w:t xml:space="preserve">business analysis </w:t>
      </w:r>
      <w:r>
        <w:t xml:space="preserve">and write </w:t>
      </w:r>
      <w:r w:rsidRPr="00B910C0">
        <w:t xml:space="preserve">requirements </w:t>
      </w:r>
      <w:r>
        <w:t xml:space="preserve">definitions. </w:t>
      </w:r>
      <w:r w:rsidRPr="00B910C0">
        <w:t>Analyze and determine whether to implement core functionality of off the shelf systems or develop custom modules to satisfy requirements</w:t>
      </w:r>
      <w:r>
        <w:t>. Perform extensive d</w:t>
      </w:r>
      <w:r w:rsidRPr="00B910C0">
        <w:t>atabase design and development</w:t>
      </w:r>
      <w:r>
        <w:t>. Test and implement databases. I</w:t>
      </w:r>
      <w:r w:rsidRPr="00B910C0">
        <w:t>nterfac</w:t>
      </w:r>
      <w:r>
        <w:t>e</w:t>
      </w:r>
      <w:r w:rsidRPr="00B910C0">
        <w:t xml:space="preserve"> </w:t>
      </w:r>
      <w:r>
        <w:t xml:space="preserve">ERP systems and modules to </w:t>
      </w:r>
      <w:r w:rsidRPr="00B910C0">
        <w:t>external web customer portal</w:t>
      </w:r>
      <w:r>
        <w:t xml:space="preserve">s. Standardize data methods and information transfers between internal/external systems. Perform design and maintenance of data warehouse to consolidate information from various enterprise resources. Integrate ERP with other business systems such as Document Management, Engineering Systems, etc., utilizing SQL queries, triggers, </w:t>
      </w:r>
      <w:proofErr w:type="gramStart"/>
      <w:r>
        <w:t>stored</w:t>
      </w:r>
      <w:proofErr w:type="gramEnd"/>
      <w:r>
        <w:t xml:space="preserve"> procedures. Expand development of B.I. tools in enterprise running on SQL Servers. Perform setup, data diagram planning, data flow visualization, database implementation, database tuning, automated scripting, backups, </w:t>
      </w:r>
      <w:r w:rsidR="00070AF3">
        <w:t xml:space="preserve">patches, security, </w:t>
      </w:r>
      <w:r>
        <w:t>database farm implementation/development</w:t>
      </w:r>
    </w:p>
    <w:p w:rsidR="00B910C0" w:rsidRDefault="00B910C0" w:rsidP="00B47AD6">
      <w:pPr>
        <w:spacing w:after="0"/>
      </w:pPr>
    </w:p>
    <w:p w:rsidR="00132FE1" w:rsidRDefault="00132FE1" w:rsidP="00B47AD6">
      <w:pPr>
        <w:spacing w:after="0"/>
      </w:pPr>
      <w:r>
        <w:t>March 201</w:t>
      </w:r>
      <w:r w:rsidR="009A7F40">
        <w:t>0</w:t>
      </w:r>
      <w:r>
        <w:t xml:space="preserve"> – April 201</w:t>
      </w:r>
      <w:r w:rsidR="009A7F40">
        <w:t>1</w:t>
      </w:r>
    </w:p>
    <w:p w:rsidR="00114B6D" w:rsidRDefault="00114B6D" w:rsidP="00B47AD6">
      <w:pPr>
        <w:spacing w:after="0"/>
      </w:pPr>
      <w:r>
        <w:t>TCS America</w:t>
      </w:r>
      <w:r w:rsidR="00B47AD6">
        <w:t>, Phoenix, AZ</w:t>
      </w:r>
    </w:p>
    <w:p w:rsidR="008A7398" w:rsidRDefault="00114B6D" w:rsidP="00B47AD6">
      <w:pPr>
        <w:spacing w:after="0"/>
      </w:pPr>
      <w:r>
        <w:t xml:space="preserve">ERP </w:t>
      </w:r>
      <w:r w:rsidR="008A7398">
        <w:t xml:space="preserve">Programmer </w:t>
      </w:r>
      <w:r>
        <w:t xml:space="preserve">/ Database </w:t>
      </w:r>
      <w:r w:rsidR="008A7398">
        <w:t>Manager</w:t>
      </w:r>
      <w:r w:rsidR="00A235C4">
        <w:t xml:space="preserve"> (Contract)</w:t>
      </w:r>
    </w:p>
    <w:p w:rsidR="00AF30F9" w:rsidRDefault="00132FE1" w:rsidP="00B47AD6">
      <w:pPr>
        <w:spacing w:after="0"/>
      </w:pPr>
      <w:r>
        <w:t xml:space="preserve">Analysis of clients' business requirements and objectives. </w:t>
      </w:r>
      <w:r w:rsidR="000C302E">
        <w:t xml:space="preserve">Application design and programming for IQMS, </w:t>
      </w:r>
      <w:r w:rsidR="00A02284">
        <w:t xml:space="preserve">Microsoft Dynamics, </w:t>
      </w:r>
      <w:r w:rsidR="00AB0A13">
        <w:t xml:space="preserve">Sage, </w:t>
      </w:r>
      <w:proofErr w:type="spellStart"/>
      <w:r w:rsidR="00A47A57">
        <w:t>Peoplesoft</w:t>
      </w:r>
      <w:proofErr w:type="spellEnd"/>
      <w:r w:rsidR="00AB0A13">
        <w:t xml:space="preserve">, </w:t>
      </w:r>
      <w:r w:rsidR="00A47A57">
        <w:t>Oracle Apps</w:t>
      </w:r>
      <w:r w:rsidR="000C302E">
        <w:t xml:space="preserve"> ERP systems. Perform a</w:t>
      </w:r>
      <w:r>
        <w:t>pplication configuration, implementation and data conversion. Administering ERP</w:t>
      </w:r>
      <w:r w:rsidR="008A7398">
        <w:t>,</w:t>
      </w:r>
      <w:r>
        <w:t xml:space="preserve"> RDBMS systems</w:t>
      </w:r>
      <w:r w:rsidR="008A7398">
        <w:t xml:space="preserve"> and UNIX network</w:t>
      </w:r>
      <w:r>
        <w:t>, providing user training in application use and configuration. Assist customers in application testing and rollout. Recommend business process improvements and application enhancements.</w:t>
      </w:r>
    </w:p>
    <w:p w:rsidR="00686EF0" w:rsidRDefault="00686EF0" w:rsidP="00B47AD6">
      <w:pPr>
        <w:spacing w:after="0"/>
      </w:pPr>
    </w:p>
    <w:p w:rsidR="00686EF0" w:rsidRDefault="00132FE1" w:rsidP="00B47AD6">
      <w:pPr>
        <w:spacing w:after="0"/>
      </w:pPr>
      <w:r>
        <w:t>March 200</w:t>
      </w:r>
      <w:r w:rsidR="009A7F40">
        <w:t>9</w:t>
      </w:r>
      <w:r>
        <w:t xml:space="preserve"> – March 201</w:t>
      </w:r>
      <w:r w:rsidR="009A7F40">
        <w:t>0</w:t>
      </w:r>
    </w:p>
    <w:p w:rsidR="00FD1746" w:rsidRDefault="00FD1746" w:rsidP="00B47AD6">
      <w:pPr>
        <w:spacing w:after="0"/>
      </w:pPr>
      <w:r>
        <w:t>Oracle</w:t>
      </w:r>
      <w:r w:rsidR="00114B6D">
        <w:t xml:space="preserve"> Corp.</w:t>
      </w:r>
      <w:r w:rsidR="00B47AD6">
        <w:t>, Washington, DC</w:t>
      </w:r>
    </w:p>
    <w:p w:rsidR="004243CD" w:rsidRDefault="004243CD" w:rsidP="00B47AD6">
      <w:pPr>
        <w:spacing w:after="0"/>
      </w:pPr>
      <w:r>
        <w:t>Oracle</w:t>
      </w:r>
      <w:r w:rsidR="006F3F7E">
        <w:t xml:space="preserve"> E-Business Developer</w:t>
      </w:r>
      <w:r w:rsidR="00FF4ECD">
        <w:t>/Application Engineer</w:t>
      </w:r>
      <w:r w:rsidR="00A235C4">
        <w:t xml:space="preserve"> (Contract)</w:t>
      </w:r>
    </w:p>
    <w:p w:rsidR="00DC0BBF" w:rsidRDefault="00DC0BBF" w:rsidP="00B47AD6">
      <w:pPr>
        <w:spacing w:after="0"/>
      </w:pPr>
      <w:r>
        <w:t xml:space="preserve">Full cycle development </w:t>
      </w:r>
      <w:r w:rsidR="001E0800">
        <w:t xml:space="preserve">in Oracle ERP suite including 11g, JDE </w:t>
      </w:r>
      <w:proofErr w:type="spellStart"/>
      <w:r w:rsidR="001E0800">
        <w:t>EnterpriseOne</w:t>
      </w:r>
      <w:proofErr w:type="spellEnd"/>
      <w:r w:rsidR="001E0800">
        <w:t>, PeopleSoft, Oracle Fusion. G</w:t>
      </w:r>
      <w:r>
        <w:t>ather requirements</w:t>
      </w:r>
      <w:r w:rsidR="001E0800">
        <w:t xml:space="preserve">, </w:t>
      </w:r>
      <w:r>
        <w:t>design software solutions</w:t>
      </w:r>
      <w:r w:rsidR="00114B6D">
        <w:t xml:space="preserve"> for multiple modules (</w:t>
      </w:r>
      <w:r w:rsidR="00FD0074">
        <w:t xml:space="preserve">HR, </w:t>
      </w:r>
      <w:r w:rsidR="00114B6D">
        <w:t>AR, AP, MFG, FI, CO, etc.)</w:t>
      </w:r>
      <w:r>
        <w:t xml:space="preserve">, and develop Business Intelligence programs, reports, workbooks, and/or data extractions for Projects, Finance, Procurement, HR, etc. Ensure that ERP data and transaction system dimensions support requirements for corporate reporting for order to cash, procure to pay and demand to supply. Work with ERP team to analyze, cleanse, and maintain ERP data and current production issues and help maintain interfaces from third party systems for import/export into/from Oracle EBS. Direct Systems Integrators during ERP implementation with users </w:t>
      </w:r>
      <w:r w:rsidR="00114B6D">
        <w:t>g</w:t>
      </w:r>
      <w:r>
        <w:t xml:space="preserve">lobally to understand business processes and ERP data requirements for acquisitions and assimilate requirements and rationalize a common baseline. Provide technical support to users during development, testing, and after implementation of business </w:t>
      </w:r>
      <w:r>
        <w:lastRenderedPageBreak/>
        <w:t>solutions within the Oracle ERP while also coordinate Oracle EBS patches and data fixes following a change control methods to minimize business impact.</w:t>
      </w:r>
    </w:p>
    <w:p w:rsidR="00FA6F8F" w:rsidRDefault="00FA6F8F" w:rsidP="00B47AD6">
      <w:pPr>
        <w:spacing w:after="0"/>
      </w:pPr>
    </w:p>
    <w:p w:rsidR="00132FE1" w:rsidRDefault="00132FE1" w:rsidP="00B47AD6">
      <w:pPr>
        <w:spacing w:after="0"/>
      </w:pPr>
      <w:r>
        <w:t>February 200</w:t>
      </w:r>
      <w:r w:rsidR="009A7F40">
        <w:t>7</w:t>
      </w:r>
      <w:r>
        <w:t xml:space="preserve"> – March 200</w:t>
      </w:r>
      <w:r w:rsidR="009A7F40">
        <w:t>9</w:t>
      </w:r>
    </w:p>
    <w:p w:rsidR="000350D3" w:rsidRDefault="00FD1746" w:rsidP="00B47AD6">
      <w:pPr>
        <w:spacing w:after="0"/>
      </w:pPr>
      <w:r>
        <w:t>SAP</w:t>
      </w:r>
      <w:r w:rsidR="00114B6D">
        <w:t xml:space="preserve"> North America</w:t>
      </w:r>
      <w:r w:rsidR="00B47AD6">
        <w:t>, Dallas, TX</w:t>
      </w:r>
    </w:p>
    <w:p w:rsidR="004243CD" w:rsidRDefault="00FB3263" w:rsidP="00B47AD6">
      <w:pPr>
        <w:spacing w:after="0"/>
      </w:pPr>
      <w:r>
        <w:t>SAP Developer/</w:t>
      </w:r>
      <w:r w:rsidR="006F3F7E">
        <w:t xml:space="preserve">ABAP </w:t>
      </w:r>
      <w:r>
        <w:t>Programmer</w:t>
      </w:r>
    </w:p>
    <w:p w:rsidR="00DC0BBF" w:rsidRDefault="000C302E" w:rsidP="00B47AD6">
      <w:pPr>
        <w:spacing w:after="0"/>
      </w:pPr>
      <w:r>
        <w:t xml:space="preserve">Identify gaps and provide solutions, translating solution and providing work estimates. Write technical specifications for work scope. </w:t>
      </w:r>
      <w:r w:rsidRPr="000C302E">
        <w:t>Program</w:t>
      </w:r>
      <w:r>
        <w:t xml:space="preserve"> and</w:t>
      </w:r>
      <w:r w:rsidRPr="000C302E">
        <w:t xml:space="preserve"> maintain SAP applications using ABAP and/or ABAP Objects</w:t>
      </w:r>
      <w:r>
        <w:t xml:space="preserve">. </w:t>
      </w:r>
      <w:r w:rsidR="00C313EF">
        <w:t xml:space="preserve">SAP Portal development, </w:t>
      </w:r>
      <w:r w:rsidR="00FB3263">
        <w:t xml:space="preserve">Middleware/EDI development </w:t>
      </w:r>
      <w:r w:rsidR="00C313EF">
        <w:t xml:space="preserve">and coding for </w:t>
      </w:r>
      <w:r w:rsidR="00FB3263">
        <w:t xml:space="preserve">PI, XI, PO, </w:t>
      </w:r>
      <w:r w:rsidR="00C313EF">
        <w:t xml:space="preserve">BI, BW, </w:t>
      </w:r>
      <w:proofErr w:type="spellStart"/>
      <w:r w:rsidR="00C313EF">
        <w:t>eWM</w:t>
      </w:r>
      <w:proofErr w:type="spellEnd"/>
      <w:r w:rsidR="00C313EF">
        <w:t xml:space="preserve"> and TRM applications. </w:t>
      </w:r>
      <w:r>
        <w:t>D</w:t>
      </w:r>
      <w:r w:rsidRPr="000C302E">
        <w:t xml:space="preserve">evelop </w:t>
      </w:r>
      <w:r>
        <w:t>c</w:t>
      </w:r>
      <w:r w:rsidRPr="000C302E">
        <w:t>ustom enhancements and reports.</w:t>
      </w:r>
      <w:r>
        <w:t xml:space="preserve"> </w:t>
      </w:r>
      <w:r w:rsidR="00C313EF">
        <w:t xml:space="preserve">Coding for </w:t>
      </w:r>
      <w:r w:rsidR="00C313EF" w:rsidRPr="00C313EF">
        <w:t xml:space="preserve">SAP ECC </w:t>
      </w:r>
      <w:r w:rsidR="00C313EF">
        <w:t>(</w:t>
      </w:r>
      <w:r w:rsidR="00C313EF" w:rsidRPr="00C313EF">
        <w:t>FI, CO, SD, PP, MM, QM, PM</w:t>
      </w:r>
      <w:r w:rsidR="00C313EF">
        <w:t xml:space="preserve"> p</w:t>
      </w:r>
      <w:r>
        <w:t>rogram interfaces</w:t>
      </w:r>
      <w:r w:rsidR="00C313EF">
        <w:t>),</w:t>
      </w:r>
      <w:r>
        <w:t xml:space="preserve"> and transfer</w:t>
      </w:r>
      <w:r w:rsidR="00C313EF">
        <w:t>ring</w:t>
      </w:r>
      <w:r>
        <w:t xml:space="preserve"> data between SAP and external systems. Perform testing of procedures and protocols.</w:t>
      </w:r>
    </w:p>
    <w:p w:rsidR="00FA6F8F" w:rsidRDefault="00FA6F8F" w:rsidP="00B47AD6">
      <w:pPr>
        <w:spacing w:after="0"/>
      </w:pPr>
    </w:p>
    <w:p w:rsidR="00132FE1" w:rsidRDefault="00132FE1" w:rsidP="00B47AD6">
      <w:pPr>
        <w:spacing w:after="0"/>
      </w:pPr>
      <w:r>
        <w:t>Jan 200</w:t>
      </w:r>
      <w:r w:rsidR="009A7F40">
        <w:t>5</w:t>
      </w:r>
      <w:r>
        <w:t xml:space="preserve"> – December 200</w:t>
      </w:r>
      <w:r w:rsidR="009A7F40">
        <w:t>6</w:t>
      </w:r>
    </w:p>
    <w:p w:rsidR="000350D3" w:rsidRDefault="000350D3" w:rsidP="00B47AD6">
      <w:pPr>
        <w:spacing w:after="0"/>
      </w:pPr>
      <w:r>
        <w:t>HCL America</w:t>
      </w:r>
      <w:r w:rsidR="00B47AD6">
        <w:t>, San Jose, CA</w:t>
      </w:r>
    </w:p>
    <w:p w:rsidR="00686EF0" w:rsidRDefault="00686EF0" w:rsidP="00B47AD6">
      <w:pPr>
        <w:spacing w:after="0"/>
      </w:pPr>
      <w:r>
        <w:t xml:space="preserve">ERP </w:t>
      </w:r>
      <w:r w:rsidR="00114B6D">
        <w:t>Programmer Analyst</w:t>
      </w:r>
      <w:r w:rsidR="00B910C0">
        <w:t xml:space="preserve"> </w:t>
      </w:r>
    </w:p>
    <w:p w:rsidR="00686EF0" w:rsidRDefault="000C302E" w:rsidP="00B47AD6">
      <w:pPr>
        <w:spacing w:after="0"/>
      </w:pPr>
      <w:r>
        <w:t>Analyze and define b</w:t>
      </w:r>
      <w:r w:rsidR="00686EF0" w:rsidRPr="00686EF0">
        <w:t>usiness requirements</w:t>
      </w:r>
      <w:r>
        <w:t xml:space="preserve"> for customer. Extensive d</w:t>
      </w:r>
      <w:r w:rsidR="00686EF0" w:rsidRPr="00686EF0">
        <w:t xml:space="preserve">esign, programming, testing and debugging of </w:t>
      </w:r>
      <w:r w:rsidR="00686EF0">
        <w:t xml:space="preserve">customers’ </w:t>
      </w:r>
      <w:r w:rsidR="00686EF0" w:rsidRPr="00686EF0">
        <w:t xml:space="preserve">ERP </w:t>
      </w:r>
      <w:r w:rsidR="00686EF0">
        <w:t>(</w:t>
      </w:r>
      <w:r w:rsidR="00A47A57">
        <w:t xml:space="preserve">Infor, </w:t>
      </w:r>
      <w:r w:rsidR="00AB0A13">
        <w:t xml:space="preserve">Epicor, </w:t>
      </w:r>
      <w:r w:rsidR="00A47A57">
        <w:t>Exact, Sage</w:t>
      </w:r>
      <w:r w:rsidR="00686EF0">
        <w:t xml:space="preserve">) </w:t>
      </w:r>
      <w:r w:rsidR="00686EF0" w:rsidRPr="00686EF0">
        <w:t xml:space="preserve">to support core business functions (Human Resources, Payroll, General Financials, Supply Chain, and Accounts Payable).  Assist in defining functional requirements and system interfaces, develop, program, and present architecture/software designs in order to implement large projects to improve system efficiency, usability, and effectiveness.  Act as an </w:t>
      </w:r>
      <w:r w:rsidR="00686EF0">
        <w:t>ex</w:t>
      </w:r>
      <w:r w:rsidR="00686EF0" w:rsidRPr="00686EF0">
        <w:t xml:space="preserve">ternal consultant providing technical guidance and business process expertise to realize industry best practices, long-term economic viability, and workforce development.  </w:t>
      </w:r>
    </w:p>
    <w:p w:rsidR="00FA6F8F" w:rsidRDefault="00FA6F8F" w:rsidP="00B47AD6">
      <w:pPr>
        <w:spacing w:after="0"/>
      </w:pPr>
    </w:p>
    <w:p w:rsidR="00686EF0" w:rsidRDefault="000C302E" w:rsidP="00B47AD6">
      <w:pPr>
        <w:spacing w:after="0"/>
      </w:pPr>
      <w:r>
        <w:t>May 200</w:t>
      </w:r>
      <w:r w:rsidR="009A7F40">
        <w:t>3</w:t>
      </w:r>
      <w:r w:rsidR="00132FE1">
        <w:t xml:space="preserve"> – </w:t>
      </w:r>
      <w:r>
        <w:t xml:space="preserve">January </w:t>
      </w:r>
      <w:r w:rsidR="00132FE1">
        <w:t>200</w:t>
      </w:r>
      <w:r w:rsidR="009A7F40">
        <w:t>5</w:t>
      </w:r>
    </w:p>
    <w:p w:rsidR="004243CD" w:rsidRDefault="004243CD" w:rsidP="00B47AD6">
      <w:pPr>
        <w:spacing w:after="0"/>
      </w:pPr>
      <w:r>
        <w:t xml:space="preserve">IBM </w:t>
      </w:r>
      <w:r w:rsidR="00B47AD6">
        <w:t>Global, NY, NY</w:t>
      </w:r>
    </w:p>
    <w:p w:rsidR="000350D3" w:rsidRDefault="000350D3" w:rsidP="00B47AD6">
      <w:pPr>
        <w:spacing w:after="0"/>
      </w:pPr>
      <w:r>
        <w:t>Maximo Developer</w:t>
      </w:r>
    </w:p>
    <w:p w:rsidR="000350D3" w:rsidRDefault="008015B5" w:rsidP="00B47AD6">
      <w:pPr>
        <w:spacing w:after="0"/>
      </w:pPr>
      <w:r>
        <w:t>Programming</w:t>
      </w:r>
      <w:r w:rsidR="000350D3">
        <w:t>, maint</w:t>
      </w:r>
      <w:r>
        <w:t>e</w:t>
      </w:r>
      <w:r w:rsidR="000350D3">
        <w:t>nance and support of Maximo implementations. A</w:t>
      </w:r>
      <w:r w:rsidR="000350D3" w:rsidRPr="000350D3">
        <w:t>nalyz</w:t>
      </w:r>
      <w:r w:rsidR="000350D3">
        <w:t>e</w:t>
      </w:r>
      <w:r w:rsidR="000350D3" w:rsidRPr="000350D3">
        <w:t xml:space="preserve"> and implement Maximo upgrades.</w:t>
      </w:r>
      <w:r w:rsidR="000350D3">
        <w:t xml:space="preserve"> Write and decipher complex SQL queries. </w:t>
      </w:r>
      <w:r w:rsidR="0081582F">
        <w:t>W</w:t>
      </w:r>
      <w:r w:rsidR="000350D3">
        <w:t>eb application server setup and configuration.</w:t>
      </w:r>
    </w:p>
    <w:p w:rsidR="000350D3" w:rsidRDefault="000350D3" w:rsidP="00B47AD6">
      <w:pPr>
        <w:spacing w:after="0"/>
      </w:pPr>
    </w:p>
    <w:p w:rsidR="00132FE1" w:rsidRPr="00916860" w:rsidRDefault="00132FE1" w:rsidP="00B47AD6">
      <w:pPr>
        <w:spacing w:after="0"/>
        <w:rPr>
          <w:u w:val="single"/>
        </w:rPr>
      </w:pPr>
      <w:r w:rsidRPr="00916860">
        <w:rPr>
          <w:u w:val="single"/>
        </w:rPr>
        <w:t>Education</w:t>
      </w:r>
    </w:p>
    <w:p w:rsidR="00B47AD6" w:rsidRDefault="00B47AD6" w:rsidP="00B47AD6">
      <w:pPr>
        <w:spacing w:after="0"/>
      </w:pPr>
    </w:p>
    <w:p w:rsidR="00B47AD6" w:rsidRDefault="00B47AD6" w:rsidP="00B47AD6">
      <w:pPr>
        <w:spacing w:after="0"/>
      </w:pPr>
      <w:r>
        <w:t>M.S., C.S., NYU, NY, NY (May 200</w:t>
      </w:r>
      <w:r w:rsidR="009A7F40">
        <w:t>4</w:t>
      </w:r>
      <w:r>
        <w:t>)</w:t>
      </w:r>
    </w:p>
    <w:p w:rsidR="00B910C0" w:rsidRDefault="00B47AD6" w:rsidP="00B47AD6">
      <w:pPr>
        <w:spacing w:after="0"/>
      </w:pPr>
      <w:r>
        <w:t xml:space="preserve">B.S., </w:t>
      </w:r>
      <w:r w:rsidR="003A5271">
        <w:t>Accounting &amp; Information Systems</w:t>
      </w:r>
      <w:r>
        <w:t xml:space="preserve">, </w:t>
      </w:r>
      <w:r w:rsidR="003A5271">
        <w:t xml:space="preserve">U. Nevada, Reno, Nevada </w:t>
      </w:r>
      <w:r>
        <w:t>(May 200</w:t>
      </w:r>
      <w:r w:rsidR="009A7F40">
        <w:t>3</w:t>
      </w:r>
      <w:r>
        <w:t>)</w:t>
      </w:r>
    </w:p>
    <w:sectPr w:rsidR="00B910C0" w:rsidSect="00592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449CB"/>
    <w:multiLevelType w:val="hybridMultilevel"/>
    <w:tmpl w:val="64208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5B1F05"/>
    <w:multiLevelType w:val="hybridMultilevel"/>
    <w:tmpl w:val="4F503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483"/>
    <w:rsid w:val="000127B4"/>
    <w:rsid w:val="000350D3"/>
    <w:rsid w:val="00042851"/>
    <w:rsid w:val="00070AF3"/>
    <w:rsid w:val="00073AE9"/>
    <w:rsid w:val="00095E1A"/>
    <w:rsid w:val="000C302E"/>
    <w:rsid w:val="000D1B4B"/>
    <w:rsid w:val="000E526A"/>
    <w:rsid w:val="000E5AE7"/>
    <w:rsid w:val="00101CE9"/>
    <w:rsid w:val="00114B6D"/>
    <w:rsid w:val="0012084C"/>
    <w:rsid w:val="0012564B"/>
    <w:rsid w:val="00131709"/>
    <w:rsid w:val="00132FE1"/>
    <w:rsid w:val="00143677"/>
    <w:rsid w:val="00175D96"/>
    <w:rsid w:val="001B0333"/>
    <w:rsid w:val="001E0800"/>
    <w:rsid w:val="00200B36"/>
    <w:rsid w:val="00206DC1"/>
    <w:rsid w:val="00233551"/>
    <w:rsid w:val="00251DF5"/>
    <w:rsid w:val="002842FF"/>
    <w:rsid w:val="002C3BDD"/>
    <w:rsid w:val="002C7284"/>
    <w:rsid w:val="00320079"/>
    <w:rsid w:val="00321235"/>
    <w:rsid w:val="0033700D"/>
    <w:rsid w:val="003540E2"/>
    <w:rsid w:val="00364606"/>
    <w:rsid w:val="00372169"/>
    <w:rsid w:val="003939DF"/>
    <w:rsid w:val="003A5271"/>
    <w:rsid w:val="00414DF3"/>
    <w:rsid w:val="004243CD"/>
    <w:rsid w:val="00425889"/>
    <w:rsid w:val="00430C61"/>
    <w:rsid w:val="00461615"/>
    <w:rsid w:val="004C256E"/>
    <w:rsid w:val="004C4BF9"/>
    <w:rsid w:val="004F13F7"/>
    <w:rsid w:val="004F65C7"/>
    <w:rsid w:val="00524E7F"/>
    <w:rsid w:val="00542194"/>
    <w:rsid w:val="0054552D"/>
    <w:rsid w:val="00576281"/>
    <w:rsid w:val="005925DE"/>
    <w:rsid w:val="00601255"/>
    <w:rsid w:val="00654715"/>
    <w:rsid w:val="00686EF0"/>
    <w:rsid w:val="00696138"/>
    <w:rsid w:val="006F3F7E"/>
    <w:rsid w:val="00726A2D"/>
    <w:rsid w:val="00750D01"/>
    <w:rsid w:val="0079580F"/>
    <w:rsid w:val="007A28E0"/>
    <w:rsid w:val="007A46E5"/>
    <w:rsid w:val="008015B5"/>
    <w:rsid w:val="0081582F"/>
    <w:rsid w:val="00816483"/>
    <w:rsid w:val="008179D6"/>
    <w:rsid w:val="00830F56"/>
    <w:rsid w:val="0086211B"/>
    <w:rsid w:val="00897AD3"/>
    <w:rsid w:val="008A3B89"/>
    <w:rsid w:val="008A68AE"/>
    <w:rsid w:val="008A7398"/>
    <w:rsid w:val="008C00AA"/>
    <w:rsid w:val="008C3EFC"/>
    <w:rsid w:val="008D7ACE"/>
    <w:rsid w:val="00904EB4"/>
    <w:rsid w:val="00911D79"/>
    <w:rsid w:val="00916860"/>
    <w:rsid w:val="00934813"/>
    <w:rsid w:val="00941DFB"/>
    <w:rsid w:val="00954699"/>
    <w:rsid w:val="00957E21"/>
    <w:rsid w:val="00982E98"/>
    <w:rsid w:val="009A4EBE"/>
    <w:rsid w:val="009A70F8"/>
    <w:rsid w:val="009A7F40"/>
    <w:rsid w:val="009B4DC5"/>
    <w:rsid w:val="009D1574"/>
    <w:rsid w:val="009D4605"/>
    <w:rsid w:val="009F5B0B"/>
    <w:rsid w:val="00A02284"/>
    <w:rsid w:val="00A1321F"/>
    <w:rsid w:val="00A235C4"/>
    <w:rsid w:val="00A47A57"/>
    <w:rsid w:val="00A52D62"/>
    <w:rsid w:val="00A550C1"/>
    <w:rsid w:val="00AA6542"/>
    <w:rsid w:val="00AA6C2A"/>
    <w:rsid w:val="00AB0A13"/>
    <w:rsid w:val="00AC3A9D"/>
    <w:rsid w:val="00AD4CA9"/>
    <w:rsid w:val="00AE72F0"/>
    <w:rsid w:val="00AF30F9"/>
    <w:rsid w:val="00B47AD6"/>
    <w:rsid w:val="00B7123D"/>
    <w:rsid w:val="00B825CF"/>
    <w:rsid w:val="00B910C0"/>
    <w:rsid w:val="00C062F7"/>
    <w:rsid w:val="00C313EF"/>
    <w:rsid w:val="00C37FB2"/>
    <w:rsid w:val="00C558C7"/>
    <w:rsid w:val="00CC11AC"/>
    <w:rsid w:val="00CE6A99"/>
    <w:rsid w:val="00CF363F"/>
    <w:rsid w:val="00D002B7"/>
    <w:rsid w:val="00D052F8"/>
    <w:rsid w:val="00DC0BBF"/>
    <w:rsid w:val="00DE38F4"/>
    <w:rsid w:val="00E05859"/>
    <w:rsid w:val="00E15F2F"/>
    <w:rsid w:val="00E27FE1"/>
    <w:rsid w:val="00E44377"/>
    <w:rsid w:val="00F20D2D"/>
    <w:rsid w:val="00F51082"/>
    <w:rsid w:val="00FA6F8F"/>
    <w:rsid w:val="00FB3263"/>
    <w:rsid w:val="00FD0074"/>
    <w:rsid w:val="00FD1746"/>
    <w:rsid w:val="00FF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8E2C38-0C8D-4FC2-9405-8D66EAA02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5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26A"/>
    <w:pPr>
      <w:ind w:left="720"/>
      <w:contextualSpacing/>
    </w:pPr>
  </w:style>
  <w:style w:type="character" w:styleId="Hyperlink">
    <w:name w:val="Hyperlink"/>
    <w:basedOn w:val="DefaultParagraphFont"/>
    <w:uiPriority w:val="99"/>
    <w:unhideWhenUsed/>
    <w:rsid w:val="00726A2D"/>
    <w:rPr>
      <w:color w:val="0000FF" w:themeColor="hyperlink"/>
      <w:u w:val="single"/>
    </w:rPr>
  </w:style>
  <w:style w:type="paragraph" w:styleId="NormalWeb">
    <w:name w:val="Normal (Web)"/>
    <w:basedOn w:val="Normal"/>
    <w:uiPriority w:val="99"/>
    <w:unhideWhenUsed/>
    <w:rsid w:val="008A68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68AE"/>
    <w:rPr>
      <w:b/>
      <w:bCs/>
    </w:rPr>
  </w:style>
  <w:style w:type="character" w:customStyle="1" w:styleId="apple-converted-space">
    <w:name w:val="apple-converted-space"/>
    <w:basedOn w:val="DefaultParagraphFont"/>
    <w:rsid w:val="008A6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82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2352</Words>
  <Characters>13411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Dhivya</cp:lastModifiedBy>
  <cp:revision>2</cp:revision>
  <dcterms:created xsi:type="dcterms:W3CDTF">2017-03-10T13:56:00Z</dcterms:created>
  <dcterms:modified xsi:type="dcterms:W3CDTF">2017-03-10T13:56:00Z</dcterms:modified>
</cp:coreProperties>
</file>