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50813" w14:textId="77777777" w:rsidR="00FF53AD" w:rsidRDefault="00FF53AD"/>
    <w:p w14:paraId="3FBDA427" w14:textId="77777777" w:rsidR="00D4303E" w:rsidRDefault="00D4303E" w:rsidP="00D4303E">
      <w:r>
        <w:t>Importing the required libraries</w:t>
      </w:r>
    </w:p>
    <w:p w14:paraId="49B58A86" w14:textId="77777777" w:rsidR="00D4303E" w:rsidRDefault="00D4303E"/>
    <w:p w14:paraId="3785BC97" w14:textId="4CCBEB2A" w:rsidR="00D4303E" w:rsidRDefault="00D4303E">
      <w:r w:rsidRPr="00D4303E">
        <w:rPr>
          <w:noProof/>
        </w:rPr>
        <w:drawing>
          <wp:inline distT="0" distB="0" distL="0" distR="0" wp14:anchorId="46097F74" wp14:editId="38ADD1D7">
            <wp:extent cx="5731510" cy="2451735"/>
            <wp:effectExtent l="0" t="0" r="0" b="0"/>
            <wp:docPr id="107277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74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4666" w14:textId="67666E83" w:rsidR="00EC19B7" w:rsidRDefault="00EC19B7"/>
    <w:p w14:paraId="2D9123CD" w14:textId="368B7CEC" w:rsidR="00EC19B7" w:rsidRDefault="00EC19B7">
      <w:r>
        <w:t>Function is created for Kbest</w:t>
      </w:r>
    </w:p>
    <w:p w14:paraId="6A14DCBC" w14:textId="693A4A03" w:rsidR="00D4303E" w:rsidRDefault="00EC19B7">
      <w:r w:rsidRPr="00EC19B7">
        <w:rPr>
          <w:noProof/>
        </w:rPr>
        <w:drawing>
          <wp:inline distT="0" distB="0" distL="0" distR="0" wp14:anchorId="7C3646AE" wp14:editId="49426923">
            <wp:extent cx="5696745" cy="1448002"/>
            <wp:effectExtent l="0" t="0" r="0" b="0"/>
            <wp:docPr id="17211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A8D5" w14:textId="77777777" w:rsidR="00EC19B7" w:rsidRDefault="00EC19B7"/>
    <w:p w14:paraId="20470C45" w14:textId="627EE6D4" w:rsidR="0005364C" w:rsidRDefault="00472465">
      <w:r>
        <w:t xml:space="preserve">Indep_X </w:t>
      </w:r>
      <w:r>
        <w:sym w:font="Wingdings" w:char="F0E0"/>
      </w:r>
      <w:r>
        <w:t xml:space="preserve"> Independent Input</w:t>
      </w:r>
    </w:p>
    <w:p w14:paraId="3958DE75" w14:textId="64B47D21" w:rsidR="00472465" w:rsidRDefault="00472465">
      <w:r>
        <w:t xml:space="preserve">Dep_y </w:t>
      </w:r>
      <w:r>
        <w:sym w:font="Wingdings" w:char="F0E0"/>
      </w:r>
      <w:r>
        <w:t xml:space="preserve"> Dependent output</w:t>
      </w:r>
    </w:p>
    <w:p w14:paraId="2A20768D" w14:textId="630C9CD0" w:rsidR="00472465" w:rsidRDefault="00472465">
      <w:r>
        <w:t xml:space="preserve">N </w:t>
      </w:r>
      <w:r>
        <w:sym w:font="Wingdings" w:char="F0E0"/>
      </w:r>
      <w:r>
        <w:t xml:space="preserve"> No of input(We can choose based on our wish)</w:t>
      </w:r>
    </w:p>
    <w:p w14:paraId="00626F1D" w14:textId="769C3988" w:rsidR="00472465" w:rsidRDefault="00472465">
      <w:r>
        <w:t>Test =selectKBest(score_func=chi2, k=n)</w:t>
      </w:r>
    </w:p>
    <w:p w14:paraId="672BFEA4" w14:textId="6D9E69AB" w:rsidR="00472465" w:rsidRDefault="00472465">
      <w:r>
        <w:t xml:space="preserve">Test </w:t>
      </w:r>
      <w:r>
        <w:sym w:font="Wingdings" w:char="F0E0"/>
      </w:r>
      <w:r>
        <w:t xml:space="preserve"> Variable, selectKBest </w:t>
      </w:r>
      <w:r>
        <w:sym w:font="Wingdings" w:char="F0E0"/>
      </w:r>
      <w:r>
        <w:t xml:space="preserve"> choosing K algorithm, chi2</w:t>
      </w:r>
      <w:r>
        <w:sym w:font="Wingdings" w:char="F0E0"/>
      </w:r>
      <w:r w:rsidR="00F07840">
        <w:t xml:space="preserve"> score to choose the best model, k=n no of parameter that we can choose.</w:t>
      </w:r>
    </w:p>
    <w:p w14:paraId="0CBBD5E0" w14:textId="18D11B9F" w:rsidR="00F07840" w:rsidRDefault="00F07840">
      <w:r>
        <w:t>Fit1=test.fit(indep_X,depY)</w:t>
      </w:r>
    </w:p>
    <w:p w14:paraId="67879C8D" w14:textId="5CD42D3F" w:rsidR="00F07840" w:rsidRDefault="00F07840">
      <w:r>
        <w:t>Fit1</w:t>
      </w:r>
      <w:r>
        <w:sym w:font="Wingdings" w:char="F0E0"/>
      </w:r>
      <w:r>
        <w:t xml:space="preserve"> Variable, test.fit</w:t>
      </w:r>
      <w:r>
        <w:sym w:font="Wingdings" w:char="F0E0"/>
      </w:r>
      <w:r>
        <w:t xml:space="preserve"> create model, indep_x and dep_Y </w:t>
      </w:r>
      <w:r>
        <w:sym w:font="Wingdings" w:char="F0E0"/>
      </w:r>
      <w:r>
        <w:t xml:space="preserve"> Input/output </w:t>
      </w:r>
    </w:p>
    <w:p w14:paraId="60C811CB" w14:textId="2141FCB3" w:rsidR="00F07840" w:rsidRDefault="00F07840">
      <w:r>
        <w:t>select_feature</w:t>
      </w:r>
      <w:r>
        <w:sym w:font="Wingdings" w:char="F0E0"/>
      </w:r>
      <w:r>
        <w:t xml:space="preserve"> Variable, fit1.transform(indep_X) </w:t>
      </w:r>
      <w:r>
        <w:sym w:font="Wingdings" w:char="F0E0"/>
      </w:r>
      <w:r>
        <w:t xml:space="preserve"> </w:t>
      </w:r>
      <w:r w:rsidR="00FF5F6D">
        <w:t>It will transform what are the best input that chosen based on the number we have given.</w:t>
      </w:r>
    </w:p>
    <w:p w14:paraId="33061950" w14:textId="0D47B950" w:rsidR="00FF5F6D" w:rsidRDefault="004749B3">
      <w:r w:rsidRPr="004749B3">
        <w:rPr>
          <w:noProof/>
        </w:rPr>
        <w:lastRenderedPageBreak/>
        <w:drawing>
          <wp:inline distT="0" distB="0" distL="0" distR="0" wp14:anchorId="139CFCEB" wp14:editId="089B58A7">
            <wp:extent cx="5731510" cy="894715"/>
            <wp:effectExtent l="0" t="0" r="0" b="0"/>
            <wp:docPr id="98960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07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C1A0" w14:textId="7806CBE2" w:rsidR="004749B3" w:rsidRDefault="004749B3">
      <w:r>
        <w:t>Scaler is used to preprocessing the values before goes into the model creation.</w:t>
      </w:r>
    </w:p>
    <w:p w14:paraId="27A63B4F" w14:textId="705775F1" w:rsidR="004749B3" w:rsidRDefault="004749B3">
      <w:r>
        <w:t xml:space="preserve">Split_Scalet(indep_X,dep_Y): </w:t>
      </w:r>
      <w:r>
        <w:sym w:font="Wingdings" w:char="F0E0"/>
      </w:r>
      <w:r>
        <w:t xml:space="preserve"> Function that to preprocess the input and output values</w:t>
      </w:r>
    </w:p>
    <w:p w14:paraId="561092A8" w14:textId="2BD99222" w:rsidR="004749B3" w:rsidRDefault="004749B3">
      <w:r>
        <w:t>X-train,y_train,X_test,y_test</w:t>
      </w:r>
      <w:r w:rsidR="00294F10">
        <w:t xml:space="preserve"> </w:t>
      </w:r>
      <w:r w:rsidR="00294F10">
        <w:sym w:font="Wingdings" w:char="F0E0"/>
      </w:r>
      <w:r w:rsidR="00294F10">
        <w:t xml:space="preserve"> Separating traing and test set.</w:t>
      </w:r>
    </w:p>
    <w:p w14:paraId="1778F198" w14:textId="2D2D9E59" w:rsidR="00294F10" w:rsidRDefault="00294F10">
      <w:r>
        <w:t xml:space="preserve">X_tran = sc.fit_transform(X_train) </w:t>
      </w:r>
      <w:r>
        <w:sym w:font="Wingdings" w:char="F0E0"/>
      </w:r>
      <w:r>
        <w:t xml:space="preserve"> Training data</w:t>
      </w:r>
    </w:p>
    <w:p w14:paraId="5DAE28EB" w14:textId="70EB704D" w:rsidR="00294F10" w:rsidRDefault="00294F10">
      <w:r>
        <w:t xml:space="preserve">X_test = sc.transform(X_test) </w:t>
      </w:r>
      <w:r>
        <w:sym w:font="Wingdings" w:char="F0E0"/>
      </w:r>
      <w:r>
        <w:t xml:space="preserve"> Test data</w:t>
      </w:r>
    </w:p>
    <w:p w14:paraId="1DD47269" w14:textId="5C4F4853" w:rsidR="00294F10" w:rsidRDefault="00FE2B8B">
      <w:r>
        <w:t xml:space="preserve">Return </w:t>
      </w:r>
      <w:r w:rsidRPr="00FE2B8B">
        <w:t>X_train, X_test, y_train, y_test</w:t>
      </w:r>
      <w:r>
        <w:t xml:space="preserve"> </w:t>
      </w:r>
      <w:r>
        <w:sym w:font="Wingdings" w:char="F0E0"/>
      </w:r>
      <w:r>
        <w:t xml:space="preserve"> Return with train, and test data</w:t>
      </w:r>
    </w:p>
    <w:p w14:paraId="37D80750" w14:textId="3B565462" w:rsidR="00B80C9D" w:rsidRPr="009D26E9" w:rsidRDefault="009D26E9">
      <w:pPr>
        <w:rPr>
          <w:u w:val="single"/>
        </w:rPr>
      </w:pPr>
      <w:r w:rsidRPr="009D26E9">
        <w:rPr>
          <w:u w:val="single"/>
        </w:rPr>
        <w:t>Confusion Matrix:</w:t>
      </w:r>
    </w:p>
    <w:p w14:paraId="2E12D703" w14:textId="3736792A" w:rsidR="00B80C9D" w:rsidRDefault="00B80C9D">
      <w:r w:rsidRPr="00B80C9D">
        <w:rPr>
          <w:noProof/>
        </w:rPr>
        <w:drawing>
          <wp:inline distT="0" distB="0" distL="0" distR="0" wp14:anchorId="3FD317A0" wp14:editId="3BC4DA3D">
            <wp:extent cx="5731510" cy="3850640"/>
            <wp:effectExtent l="0" t="0" r="0" b="0"/>
            <wp:docPr id="10995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0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A14F" w14:textId="491CC009" w:rsidR="00472465" w:rsidRDefault="00272CC9">
      <w:r>
        <w:t>The above function create confusion matrix based on the given classifier and the Input.</w:t>
      </w:r>
    </w:p>
    <w:p w14:paraId="121F783C" w14:textId="46603A4B" w:rsidR="00D667E4" w:rsidRDefault="00D667E4">
      <w:r>
        <w:br w:type="page"/>
      </w:r>
    </w:p>
    <w:p w14:paraId="2A5D7F27" w14:textId="755D9680" w:rsidR="00D667E4" w:rsidRDefault="00D667E4">
      <w:r w:rsidRPr="00D667E4">
        <w:lastRenderedPageBreak/>
        <w:drawing>
          <wp:inline distT="0" distB="0" distL="0" distR="0" wp14:anchorId="453CC5E0" wp14:editId="4C0DBEDE">
            <wp:extent cx="5731510" cy="1294130"/>
            <wp:effectExtent l="0" t="0" r="0" b="0"/>
            <wp:docPr id="139024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42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8F59" w14:textId="77777777" w:rsidR="00D667E4" w:rsidRDefault="00D667E4"/>
    <w:p w14:paraId="26633E8D" w14:textId="091D6785" w:rsidR="00F13387" w:rsidRDefault="00F13387">
      <w:r>
        <w:t xml:space="preserve">The above function creates the classifier model based on the logistic algorithm. It returns with </w:t>
      </w:r>
      <w:r w:rsidR="00153D19">
        <w:t>model, accuracy, report, input, output, and confusion matrix</w:t>
      </w:r>
      <w:r w:rsidR="00EC584F">
        <w:t>.</w:t>
      </w:r>
    </w:p>
    <w:p w14:paraId="0309E510" w14:textId="276251A9" w:rsidR="00EC584F" w:rsidRDefault="000D63F0">
      <w:r w:rsidRPr="000D63F0">
        <w:drawing>
          <wp:inline distT="0" distB="0" distL="0" distR="0" wp14:anchorId="01E38E79" wp14:editId="2ADD826B">
            <wp:extent cx="5731510" cy="3718560"/>
            <wp:effectExtent l="0" t="0" r="0" b="0"/>
            <wp:docPr id="8573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7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3216" w14:textId="72F02BCC" w:rsidR="000D63F0" w:rsidRDefault="000D63F0">
      <w:r w:rsidRPr="000D63F0">
        <w:lastRenderedPageBreak/>
        <w:drawing>
          <wp:inline distT="0" distB="0" distL="0" distR="0" wp14:anchorId="02CD154B" wp14:editId="799570DC">
            <wp:extent cx="5731510" cy="3562985"/>
            <wp:effectExtent l="0" t="0" r="0" b="0"/>
            <wp:docPr id="6152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1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4E3E" w14:textId="34E75642" w:rsidR="000D63F0" w:rsidRDefault="000D63F0">
      <w:r>
        <w:t>All the above algorithms creates models.</w:t>
      </w:r>
    </w:p>
    <w:p w14:paraId="1756C632" w14:textId="0A0F8567" w:rsidR="003C238E" w:rsidRDefault="003C238E">
      <w:r>
        <w:t>Creating a table:</w:t>
      </w:r>
    </w:p>
    <w:p w14:paraId="3AF0260A" w14:textId="22A18177" w:rsidR="003C238E" w:rsidRDefault="003C238E">
      <w:r w:rsidRPr="003C238E">
        <w:drawing>
          <wp:inline distT="0" distB="0" distL="0" distR="0" wp14:anchorId="28F07F55" wp14:editId="1D3E6B94">
            <wp:extent cx="5731510" cy="1537970"/>
            <wp:effectExtent l="0" t="0" r="0" b="0"/>
            <wp:docPr id="187469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91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63F5" w14:textId="535FAC93" w:rsidR="003C238E" w:rsidRDefault="003C238E">
      <w:r>
        <w:t>The above function creates a table with the model created .</w:t>
      </w:r>
    </w:p>
    <w:p w14:paraId="14247874" w14:textId="6C2D9E2E" w:rsidR="003C238E" w:rsidRDefault="00E92E9D">
      <w:r w:rsidRPr="00E92E9D">
        <w:drawing>
          <wp:inline distT="0" distB="0" distL="0" distR="0" wp14:anchorId="2D1A40A6" wp14:editId="632EF68C">
            <wp:extent cx="4982270" cy="2095792"/>
            <wp:effectExtent l="0" t="0" r="8890" b="0"/>
            <wp:docPr id="69308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83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6A2D" w14:textId="259E65E1" w:rsidR="00E92E9D" w:rsidRDefault="00AF2461">
      <w:r>
        <w:t>We run the csv file, the dataset1 is assigned to df2.</w:t>
      </w:r>
    </w:p>
    <w:p w14:paraId="2BDBD756" w14:textId="77777777" w:rsidR="00D67159" w:rsidRDefault="00AF2461">
      <w:r>
        <w:t>Categorical values are converted into onehot encoding by get dummies.</w:t>
      </w:r>
    </w:p>
    <w:p w14:paraId="3C5A6430" w14:textId="77777777" w:rsidR="00D67159" w:rsidRDefault="00D67159">
      <w:r>
        <w:lastRenderedPageBreak/>
        <w:t>It creates independent input and dependent output.</w:t>
      </w:r>
    </w:p>
    <w:p w14:paraId="36334B6B" w14:textId="77777777" w:rsidR="00512E5F" w:rsidRDefault="00512E5F">
      <w:r w:rsidRPr="00512E5F">
        <w:drawing>
          <wp:inline distT="0" distB="0" distL="0" distR="0" wp14:anchorId="213DCF34" wp14:editId="7B007907">
            <wp:extent cx="5731510" cy="2698115"/>
            <wp:effectExtent l="0" t="0" r="0" b="0"/>
            <wp:docPr id="1046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7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5381" w14:textId="5A612D93" w:rsidR="00AF2461" w:rsidRDefault="00AF2461">
      <w:r>
        <w:t xml:space="preserve"> </w:t>
      </w:r>
      <w:r w:rsidR="00071B73">
        <w:t xml:space="preserve">The </w:t>
      </w:r>
      <w:r w:rsidR="00E473CC">
        <w:t>accuracy of the each model</w:t>
      </w:r>
      <w:r w:rsidR="00071B73">
        <w:t xml:space="preserve"> will be saved in the command.</w:t>
      </w:r>
    </w:p>
    <w:p w14:paraId="3120608C" w14:textId="1F3A2063" w:rsidR="00242D1C" w:rsidRDefault="00242D1C">
      <w:r w:rsidRPr="00242D1C">
        <w:drawing>
          <wp:inline distT="0" distB="0" distL="0" distR="0" wp14:anchorId="13F947F0" wp14:editId="4BD8AD8A">
            <wp:extent cx="5731510" cy="4343400"/>
            <wp:effectExtent l="0" t="0" r="0" b="0"/>
            <wp:docPr id="15596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6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5E62" w14:textId="77777777" w:rsidR="00242D1C" w:rsidRDefault="00242D1C"/>
    <w:sectPr w:rsidR="0024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10B"/>
    <w:rsid w:val="0005364C"/>
    <w:rsid w:val="00071B73"/>
    <w:rsid w:val="000D63F0"/>
    <w:rsid w:val="0012010B"/>
    <w:rsid w:val="001327FE"/>
    <w:rsid w:val="00153D19"/>
    <w:rsid w:val="001D61EA"/>
    <w:rsid w:val="00242D1C"/>
    <w:rsid w:val="00272CC9"/>
    <w:rsid w:val="00294F10"/>
    <w:rsid w:val="003926C2"/>
    <w:rsid w:val="003A2B6B"/>
    <w:rsid w:val="003A7A34"/>
    <w:rsid w:val="003C238E"/>
    <w:rsid w:val="00472465"/>
    <w:rsid w:val="004749B3"/>
    <w:rsid w:val="00512E5F"/>
    <w:rsid w:val="00581AED"/>
    <w:rsid w:val="00657B94"/>
    <w:rsid w:val="006A7345"/>
    <w:rsid w:val="007002D9"/>
    <w:rsid w:val="00734514"/>
    <w:rsid w:val="00770667"/>
    <w:rsid w:val="007A20F0"/>
    <w:rsid w:val="00824D6B"/>
    <w:rsid w:val="008A0ED5"/>
    <w:rsid w:val="0096184B"/>
    <w:rsid w:val="009D26E9"/>
    <w:rsid w:val="00A84775"/>
    <w:rsid w:val="00AF2461"/>
    <w:rsid w:val="00B31474"/>
    <w:rsid w:val="00B80C9D"/>
    <w:rsid w:val="00BF24C7"/>
    <w:rsid w:val="00C336BA"/>
    <w:rsid w:val="00CD2873"/>
    <w:rsid w:val="00D4303E"/>
    <w:rsid w:val="00D523F8"/>
    <w:rsid w:val="00D667E4"/>
    <w:rsid w:val="00D67159"/>
    <w:rsid w:val="00DC169E"/>
    <w:rsid w:val="00E473CC"/>
    <w:rsid w:val="00E726FB"/>
    <w:rsid w:val="00E74AF2"/>
    <w:rsid w:val="00E92E9D"/>
    <w:rsid w:val="00EC19B7"/>
    <w:rsid w:val="00EC584F"/>
    <w:rsid w:val="00F07840"/>
    <w:rsid w:val="00F13387"/>
    <w:rsid w:val="00FB688A"/>
    <w:rsid w:val="00FE2B8B"/>
    <w:rsid w:val="00FF53AD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0C12"/>
  <w15:chartTrackingRefBased/>
  <w15:docId w15:val="{09128AF1-8524-49D5-B8CE-CDA7F31A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74</cp:revision>
  <dcterms:created xsi:type="dcterms:W3CDTF">2025-03-03T10:12:00Z</dcterms:created>
  <dcterms:modified xsi:type="dcterms:W3CDTF">2025-03-03T23:25:00Z</dcterms:modified>
</cp:coreProperties>
</file>