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B440" w14:textId="73626A6A" w:rsidR="00FF53AD" w:rsidRDefault="00B36754">
      <w:r>
        <w:t>Decision Tree- Result, based on the variable changing</w:t>
      </w:r>
    </w:p>
    <w:p w14:paraId="13383D32" w14:textId="77777777" w:rsidR="00B36754" w:rsidRDefault="00B36754"/>
    <w:tbl>
      <w:tblPr>
        <w:tblW w:w="4148" w:type="dxa"/>
        <w:tblInd w:w="113" w:type="dxa"/>
        <w:tblLook w:val="04A0" w:firstRow="1" w:lastRow="0" w:firstColumn="1" w:lastColumn="0" w:noHBand="0" w:noVBand="1"/>
      </w:tblPr>
      <w:tblGrid>
        <w:gridCol w:w="642"/>
        <w:gridCol w:w="1554"/>
        <w:gridCol w:w="960"/>
        <w:gridCol w:w="1387"/>
      </w:tblGrid>
      <w:tr w:rsidR="00B36754" w:rsidRPr="00B36754" w14:paraId="06949499" w14:textId="77777777" w:rsidTr="00B36754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F6F2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B367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9DEB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1E3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B27E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B36754" w:rsidRPr="00B36754" w14:paraId="3CCAE06E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58C6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5756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2294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8BA4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0.908828149</w:t>
            </w:r>
          </w:p>
        </w:tc>
      </w:tr>
      <w:tr w:rsidR="00B36754" w:rsidRPr="00B36754" w14:paraId="46A79708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AB3C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FD60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513F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C404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0.874643503</w:t>
            </w:r>
          </w:p>
        </w:tc>
      </w:tr>
      <w:tr w:rsidR="00B36754" w:rsidRPr="00B36754" w14:paraId="46B832BE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F5FC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837C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1C10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80DB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0.920733747</w:t>
            </w:r>
          </w:p>
        </w:tc>
      </w:tr>
      <w:tr w:rsidR="00B36754" w:rsidRPr="00B36754" w14:paraId="3234A744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F6D0E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87773E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F67876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83922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0.945899186</w:t>
            </w:r>
          </w:p>
        </w:tc>
      </w:tr>
      <w:tr w:rsidR="00B36754" w:rsidRPr="00B36754" w14:paraId="5F96FC46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B458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693D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17C3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5C12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0.937518584</w:t>
            </w:r>
          </w:p>
        </w:tc>
      </w:tr>
      <w:tr w:rsidR="00B36754" w:rsidRPr="00B36754" w14:paraId="623AB9F0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EC30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B058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80B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DC14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0.779973485</w:t>
            </w:r>
          </w:p>
        </w:tc>
      </w:tr>
      <w:tr w:rsidR="00B36754" w:rsidRPr="00B36754" w14:paraId="29CBCA51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21C1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9C5D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7EEA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D3C3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0.928433186</w:t>
            </w:r>
          </w:p>
        </w:tc>
      </w:tr>
      <w:tr w:rsidR="00B36754" w:rsidRPr="00B36754" w14:paraId="5644A852" w14:textId="77777777" w:rsidTr="00B3675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D2D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A038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5903" w14:textId="77777777" w:rsidR="00B36754" w:rsidRPr="00B36754" w:rsidRDefault="00B36754" w:rsidP="00B36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ABAB" w14:textId="77777777" w:rsidR="00B36754" w:rsidRPr="00B36754" w:rsidRDefault="00B36754" w:rsidP="00B36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0.723111975</w:t>
            </w:r>
          </w:p>
        </w:tc>
      </w:tr>
    </w:tbl>
    <w:p w14:paraId="1330D1E1" w14:textId="77777777" w:rsidR="00B36754" w:rsidRDefault="00B36754"/>
    <w:p w14:paraId="728B0F9B" w14:textId="029783F5" w:rsidR="00B36754" w:rsidRDefault="00B36754">
      <w:proofErr w:type="spellStart"/>
      <w:r>
        <w:t>Criterian</w:t>
      </w:r>
      <w:proofErr w:type="spellEnd"/>
      <w:r>
        <w:t xml:space="preserve"> =</w:t>
      </w:r>
      <w:proofErr w:type="spellStart"/>
      <w:r>
        <w:t>friedman_mse</w:t>
      </w:r>
      <w:proofErr w:type="spellEnd"/>
      <w:r>
        <w:t>, Splitter = random gives close to 1, we can save this model for deployment</w:t>
      </w:r>
    </w:p>
    <w:sectPr w:rsidR="00B3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4"/>
    <w:rsid w:val="00B36754"/>
    <w:rsid w:val="00E726FB"/>
    <w:rsid w:val="00F707FB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6F55"/>
  <w15:chartTrackingRefBased/>
  <w15:docId w15:val="{863CB936-1D1B-431C-AC73-AA079EF5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2024-12-26T14:54:00Z</dcterms:created>
  <dcterms:modified xsi:type="dcterms:W3CDTF">2024-12-26T14:57:00Z</dcterms:modified>
</cp:coreProperties>
</file>