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2E227" w14:textId="77777777" w:rsidR="00D60363" w:rsidRDefault="00D60363" w:rsidP="00D60363"/>
    <w:p w14:paraId="02D982FF" w14:textId="0A196C7A" w:rsidR="00D60363" w:rsidRDefault="00D60363" w:rsidP="00D60363">
      <w:pPr>
        <w:rPr>
          <w:b/>
          <w:bCs/>
        </w:rPr>
      </w:pPr>
      <w:r w:rsidRPr="00D60363">
        <w:rPr>
          <w:b/>
          <w:bCs/>
        </w:rPr>
        <w:t>Demo comments:</w:t>
      </w:r>
    </w:p>
    <w:p w14:paraId="721ACC1F" w14:textId="77777777" w:rsidR="001512EF" w:rsidRPr="001512EF" w:rsidRDefault="001512EF" w:rsidP="001512EF">
      <w:r w:rsidRPr="001512EF">
        <w:t>1.Sum Assured Details to be saved</w:t>
      </w:r>
    </w:p>
    <w:p w14:paraId="0915B9FA" w14:textId="77777777" w:rsidR="001512EF" w:rsidRPr="001512EF" w:rsidRDefault="001512EF" w:rsidP="001512EF">
      <w:r w:rsidRPr="001512EF">
        <w:t>2.pdf to be generated</w:t>
      </w:r>
    </w:p>
    <w:p w14:paraId="218C50E9" w14:textId="77777777" w:rsidR="001512EF" w:rsidRPr="001512EF" w:rsidRDefault="001512EF" w:rsidP="001512EF">
      <w:r w:rsidRPr="001512EF">
        <w:t>3.If admin generating the quotation direct approval</w:t>
      </w:r>
    </w:p>
    <w:p w14:paraId="1F08D11D" w14:textId="77777777" w:rsidR="001512EF" w:rsidRPr="001512EF" w:rsidRDefault="001512EF" w:rsidP="001512EF">
      <w:r w:rsidRPr="001512EF">
        <w:t>else if users creating the quotation admin should approve through edit screen.</w:t>
      </w:r>
    </w:p>
    <w:p w14:paraId="304B108A" w14:textId="77777777" w:rsidR="001512EF" w:rsidRPr="001512EF" w:rsidRDefault="001512EF" w:rsidP="001512EF">
      <w:r w:rsidRPr="001512EF">
        <w:t>4.Edit screen validation</w:t>
      </w:r>
    </w:p>
    <w:p w14:paraId="4AC65127" w14:textId="77777777" w:rsidR="001512EF" w:rsidRPr="001512EF" w:rsidRDefault="001512EF" w:rsidP="001512EF">
      <w:r w:rsidRPr="001512EF">
        <w:t>5.Draft no should be generated</w:t>
      </w:r>
    </w:p>
    <w:p w14:paraId="352428E6" w14:textId="77777777" w:rsidR="001512EF" w:rsidRPr="001512EF" w:rsidRDefault="001512EF" w:rsidP="001512EF">
      <w:r w:rsidRPr="001512EF">
        <w:t>6.Edit &amp; Approve by admin</w:t>
      </w:r>
    </w:p>
    <w:p w14:paraId="4741D054" w14:textId="224E4FA3" w:rsidR="001512EF" w:rsidRPr="001512EF" w:rsidRDefault="001512EF" w:rsidP="001512EF">
      <w:r w:rsidRPr="001512EF">
        <w:t xml:space="preserve">7.Mail configuration while bulk </w:t>
      </w:r>
      <w:r w:rsidRPr="001512EF">
        <w:t>upload. (</w:t>
      </w:r>
      <w:r w:rsidRPr="001512EF">
        <w:t xml:space="preserve">Options provided to </w:t>
      </w:r>
      <w:proofErr w:type="spellStart"/>
      <w:r w:rsidRPr="001512EF">
        <w:t>Ilayaraja</w:t>
      </w:r>
      <w:proofErr w:type="spellEnd"/>
      <w:r w:rsidRPr="001512EF">
        <w:t xml:space="preserve"> &amp; Murali)</w:t>
      </w:r>
    </w:p>
    <w:p w14:paraId="42E1F903" w14:textId="3C449628" w:rsidR="001512EF" w:rsidRPr="001512EF" w:rsidRDefault="001512EF" w:rsidP="001512EF">
      <w:r w:rsidRPr="001512EF">
        <w:t xml:space="preserve">8.Apart from pending edit icon </w:t>
      </w:r>
      <w:r w:rsidRPr="001512EF">
        <w:t>shouldn’t</w:t>
      </w:r>
      <w:r w:rsidRPr="001512EF">
        <w:t xml:space="preserve"> be enabled.</w:t>
      </w:r>
    </w:p>
    <w:p w14:paraId="721AC167" w14:textId="77777777" w:rsidR="001512EF" w:rsidRPr="001512EF" w:rsidRDefault="001512EF" w:rsidP="001512EF">
      <w:r w:rsidRPr="001512EF">
        <w:t>9.User Profile &amp; logout</w:t>
      </w:r>
    </w:p>
    <w:p w14:paraId="077A7A0B" w14:textId="77777777" w:rsidR="001512EF" w:rsidRPr="001512EF" w:rsidRDefault="001512EF" w:rsidP="001512EF"/>
    <w:p w14:paraId="00A8A196" w14:textId="77777777" w:rsidR="001512EF" w:rsidRPr="001512EF" w:rsidRDefault="001512EF" w:rsidP="001512EF">
      <w:r w:rsidRPr="001512EF">
        <w:t>UI:</w:t>
      </w:r>
    </w:p>
    <w:p w14:paraId="604BA3B3" w14:textId="77777777" w:rsidR="001512EF" w:rsidRPr="001512EF" w:rsidRDefault="001512EF" w:rsidP="001512EF">
      <w:r w:rsidRPr="001512EF">
        <w:t>Textbox in client master should be changed.</w:t>
      </w:r>
    </w:p>
    <w:p w14:paraId="50D3EA50" w14:textId="77777777" w:rsidR="001512EF" w:rsidRPr="001512EF" w:rsidRDefault="001512EF" w:rsidP="001512EF">
      <w:r w:rsidRPr="001512EF">
        <w:t>Label should be in bold</w:t>
      </w:r>
    </w:p>
    <w:p w14:paraId="6CD0CDA9" w14:textId="6CD60DAA" w:rsidR="001512EF" w:rsidRPr="001512EF" w:rsidRDefault="001512EF" w:rsidP="001512EF">
      <w:r w:rsidRPr="001512EF">
        <w:t xml:space="preserve">Cancel </w:t>
      </w:r>
      <w:proofErr w:type="spellStart"/>
      <w:r w:rsidRPr="001512EF">
        <w:t>btn</w:t>
      </w:r>
      <w:proofErr w:type="spellEnd"/>
      <w:r w:rsidRPr="001512EF">
        <w:t xml:space="preserve"> </w:t>
      </w:r>
      <w:r w:rsidRPr="001512EF">
        <w:t>should</w:t>
      </w:r>
      <w:r w:rsidRPr="001512EF">
        <w:t xml:space="preserve"> be </w:t>
      </w:r>
      <w:r w:rsidRPr="001512EF">
        <w:t>redirect</w:t>
      </w:r>
      <w:r>
        <w:t xml:space="preserve"> to</w:t>
      </w:r>
      <w:r w:rsidRPr="001512EF">
        <w:t xml:space="preserve"> master.</w:t>
      </w:r>
    </w:p>
    <w:p w14:paraId="216EBAFE" w14:textId="1219F404" w:rsidR="001512EF" w:rsidRPr="001512EF" w:rsidRDefault="001512EF" w:rsidP="001512EF">
      <w:r w:rsidRPr="001512EF">
        <w:t xml:space="preserve">Heading should be changed </w:t>
      </w:r>
      <w:r w:rsidRPr="001512EF">
        <w:t>accordingly</w:t>
      </w:r>
      <w:r w:rsidRPr="001512EF">
        <w:t xml:space="preserve"> to the page where we are navigating</w:t>
      </w:r>
    </w:p>
    <w:p w14:paraId="300859A6" w14:textId="77777777" w:rsidR="001512EF" w:rsidRPr="001512EF" w:rsidRDefault="001512EF" w:rsidP="001512EF">
      <w:proofErr w:type="spellStart"/>
      <w:r w:rsidRPr="001512EF">
        <w:t>dasbhoard</w:t>
      </w:r>
      <w:proofErr w:type="spellEnd"/>
      <w:r w:rsidRPr="001512EF">
        <w:t xml:space="preserve"> this month need to be removed in other pages it should be only in underwriting dashboard</w:t>
      </w:r>
    </w:p>
    <w:p w14:paraId="4B63F1B2" w14:textId="77777777" w:rsidR="001512EF" w:rsidRPr="001512EF" w:rsidRDefault="001512EF" w:rsidP="001512EF">
      <w:r w:rsidRPr="001512EF">
        <w:t>Application should be responsive.</w:t>
      </w:r>
    </w:p>
    <w:p w14:paraId="0C634762" w14:textId="77777777" w:rsidR="001512EF" w:rsidRPr="00D60363" w:rsidRDefault="001512EF" w:rsidP="00D60363">
      <w:pPr>
        <w:rPr>
          <w:b/>
          <w:bCs/>
        </w:rPr>
      </w:pPr>
    </w:p>
    <w:p w14:paraId="765C6F38" w14:textId="4CDAD992" w:rsidR="002B1CB7" w:rsidRDefault="00D60363" w:rsidP="00D60363">
      <w:r>
        <w:rPr>
          <w:noProof/>
        </w:rPr>
        <w:lastRenderedPageBreak/>
        <w:drawing>
          <wp:inline distT="0" distB="0" distL="0" distR="0" wp14:anchorId="1CC66CF0" wp14:editId="0AF356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259E" w14:textId="48C90367" w:rsidR="00D60363" w:rsidRDefault="00D60363" w:rsidP="00D60363"/>
    <w:p w14:paraId="62945A90" w14:textId="6A0B6C14" w:rsidR="00D60363" w:rsidRDefault="00D60363" w:rsidP="00D60363">
      <w:r>
        <w:rPr>
          <w:noProof/>
        </w:rPr>
        <w:drawing>
          <wp:inline distT="0" distB="0" distL="0" distR="0" wp14:anchorId="0E251642" wp14:editId="62FEF5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273D" w14:textId="08A51854" w:rsidR="00D60363" w:rsidRDefault="00D60363" w:rsidP="00D60363"/>
    <w:p w14:paraId="40A2F900" w14:textId="2EB18A6D" w:rsidR="00D60363" w:rsidRDefault="00D60363" w:rsidP="00D60363">
      <w:r>
        <w:lastRenderedPageBreak/>
        <w:t>Master:</w:t>
      </w:r>
      <w:r w:rsidRPr="00D603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AEB84D" wp14:editId="352F8E7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6C38" w14:textId="7C79455E" w:rsidR="00D60363" w:rsidRDefault="00D60363" w:rsidP="00D60363">
      <w:r>
        <w:rPr>
          <w:noProof/>
        </w:rPr>
        <w:drawing>
          <wp:inline distT="0" distB="0" distL="0" distR="0" wp14:anchorId="00FDF768" wp14:editId="48690C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14B1" w14:textId="54C7CAB3" w:rsidR="00D60363" w:rsidRDefault="00D60363" w:rsidP="00D60363"/>
    <w:p w14:paraId="0FB8165D" w14:textId="6222DDC2" w:rsidR="00D60363" w:rsidRDefault="00D60363" w:rsidP="00D60363">
      <w:r>
        <w:rPr>
          <w:noProof/>
        </w:rPr>
        <w:lastRenderedPageBreak/>
        <w:drawing>
          <wp:inline distT="0" distB="0" distL="0" distR="0" wp14:anchorId="5B1CE281" wp14:editId="2EB49E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BCB" w14:textId="41DEA34F" w:rsidR="00D60363" w:rsidRDefault="00D60363" w:rsidP="00D60363"/>
    <w:p w14:paraId="152BD555" w14:textId="06E446B8" w:rsidR="00D60363" w:rsidRDefault="00D60363" w:rsidP="00D60363">
      <w:r>
        <w:rPr>
          <w:noProof/>
        </w:rPr>
        <w:drawing>
          <wp:inline distT="0" distB="0" distL="0" distR="0" wp14:anchorId="29409B51" wp14:editId="6B6B1A7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A687" w14:textId="6B3868E1" w:rsidR="00D60363" w:rsidRDefault="00D60363" w:rsidP="00D60363">
      <w:r>
        <w:t>Quotation:</w:t>
      </w:r>
    </w:p>
    <w:p w14:paraId="6E1C6411" w14:textId="7B2158DE" w:rsidR="00D60363" w:rsidRDefault="00D60363" w:rsidP="00D60363">
      <w:r>
        <w:rPr>
          <w:noProof/>
        </w:rPr>
        <w:lastRenderedPageBreak/>
        <w:drawing>
          <wp:inline distT="0" distB="0" distL="0" distR="0" wp14:anchorId="177BC38C" wp14:editId="771BA8A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2CF7" w14:textId="3D6142E5" w:rsidR="00D60363" w:rsidRDefault="00D60363" w:rsidP="00D60363">
      <w:r>
        <w:rPr>
          <w:noProof/>
        </w:rPr>
        <w:drawing>
          <wp:inline distT="0" distB="0" distL="0" distR="0" wp14:anchorId="0CBF62D6" wp14:editId="23E5AE6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26FA" w14:textId="7A2884B2" w:rsidR="00D60363" w:rsidRDefault="00D60363" w:rsidP="00D60363">
      <w:r>
        <w:rPr>
          <w:noProof/>
        </w:rPr>
        <w:lastRenderedPageBreak/>
        <w:drawing>
          <wp:inline distT="0" distB="0" distL="0" distR="0" wp14:anchorId="0B9A1652" wp14:editId="5D4D50F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A6DB" w14:textId="5129E8F0" w:rsidR="00D60363" w:rsidRDefault="00D60363" w:rsidP="00D60363">
      <w:r>
        <w:rPr>
          <w:noProof/>
        </w:rPr>
        <w:drawing>
          <wp:inline distT="0" distB="0" distL="0" distR="0" wp14:anchorId="0EF6BB01" wp14:editId="1DA4AA6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2FE1" w14:textId="4375316C" w:rsidR="00D60363" w:rsidRDefault="00D60363" w:rsidP="00D60363"/>
    <w:p w14:paraId="01F5C72B" w14:textId="1BD827D2" w:rsidR="00D60363" w:rsidRDefault="00D60363" w:rsidP="00D60363">
      <w:r>
        <w:rPr>
          <w:noProof/>
        </w:rPr>
        <w:lastRenderedPageBreak/>
        <w:drawing>
          <wp:inline distT="0" distB="0" distL="0" distR="0" wp14:anchorId="7E474D3B" wp14:editId="5A12BC8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586A" w14:textId="6F566ABD" w:rsidR="00D60363" w:rsidRDefault="00D60363" w:rsidP="00D60363">
      <w:r>
        <w:rPr>
          <w:noProof/>
        </w:rPr>
        <w:drawing>
          <wp:inline distT="0" distB="0" distL="0" distR="0" wp14:anchorId="7AA2BCD6" wp14:editId="737BCC3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22A" w14:textId="5F52D593" w:rsidR="00D60363" w:rsidRPr="00D60363" w:rsidRDefault="00D60363" w:rsidP="00D60363">
      <w:r>
        <w:rPr>
          <w:noProof/>
        </w:rPr>
        <w:lastRenderedPageBreak/>
        <w:drawing>
          <wp:inline distT="0" distB="0" distL="0" distR="0" wp14:anchorId="07D84325" wp14:editId="10D36DB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363" w:rsidRPr="00D603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363"/>
    <w:rsid w:val="001512EF"/>
    <w:rsid w:val="002B1CB7"/>
    <w:rsid w:val="00D6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9E93C"/>
  <w15:chartTrackingRefBased/>
  <w15:docId w15:val="{442BF5E1-43B8-456C-B48D-B925AD05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Dinesh kumar</cp:lastModifiedBy>
  <cp:revision>1</cp:revision>
  <dcterms:created xsi:type="dcterms:W3CDTF">2021-01-08T11:30:00Z</dcterms:created>
  <dcterms:modified xsi:type="dcterms:W3CDTF">2021-01-08T11:51:00Z</dcterms:modified>
</cp:coreProperties>
</file>