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I'll help you create a comprehensive plan for the Credit Card Statement Generator project. Let's break down what you need to accomplish.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  <w:t>Understanding the Project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This project involves building a credit card statement generator application that:</w:t>
      </w:r>
    </w:p>
    <w:p w:rsidR="00403C0A" w:rsidRPr="00403C0A" w:rsidRDefault="00403C0A" w:rsidP="0040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Connects to a SQL Server database</w:t>
      </w:r>
    </w:p>
    <w:p w:rsidR="00403C0A" w:rsidRPr="00403C0A" w:rsidRDefault="00403C0A" w:rsidP="0040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Extracts and processes customer credit card data</w:t>
      </w:r>
    </w:p>
    <w:p w:rsidR="00403C0A" w:rsidRPr="00403C0A" w:rsidRDefault="00403C0A" w:rsidP="0040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Generates PDF statements matching a specific bank's format</w:t>
      </w:r>
    </w:p>
    <w:p w:rsidR="00403C0A" w:rsidRPr="00403C0A" w:rsidRDefault="00403C0A" w:rsidP="0040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Implements data validation and error handling</w:t>
      </w:r>
    </w:p>
    <w:p w:rsidR="00403C0A" w:rsidRPr="00403C0A" w:rsidRDefault="00403C0A" w:rsidP="00403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Includes testing with comprehensive test cases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  <w:t>Project Steps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1. Research Phase (Week 1)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First, you need to research a specific bank's statement format. According to the assignment, you should be assigned one of these banks: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proofErr w:type="spellStart"/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Maybank</w:t>
      </w:r>
      <w:proofErr w:type="spellEnd"/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(Malaysia)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CIMB (Malaysia/Singapore)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HSBC (Global)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DBS (Singapore)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Standard Chartered (Global)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OCBC (Singapore)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Public Bank (Malaysia)</w:t>
      </w:r>
    </w:p>
    <w:p w:rsidR="00403C0A" w:rsidRPr="00403C0A" w:rsidRDefault="00403C0A" w:rsidP="00403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RHB (Malaysia)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I'll develop a plan assuming you'll be assigned a specific bank. The project inputs and outputs for each phase are: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2. Database Design and Setup (Beginning of Week 2)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Inputs:</w:t>
      </w:r>
    </w:p>
    <w:p w:rsidR="00403C0A" w:rsidRPr="00403C0A" w:rsidRDefault="00403C0A" w:rsidP="00403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Bank statement samples</w:t>
      </w:r>
    </w:p>
    <w:p w:rsidR="00403C0A" w:rsidRPr="00403C0A" w:rsidRDefault="00403C0A" w:rsidP="00403C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Understanding of required data fields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Outputs:</w:t>
      </w:r>
    </w:p>
    <w:p w:rsidR="00403C0A" w:rsidRPr="00403C0A" w:rsidRDefault="00403C0A" w:rsidP="00403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Database schema SQL scripts</w:t>
      </w:r>
    </w:p>
    <w:p w:rsidR="00403C0A" w:rsidRPr="00403C0A" w:rsidRDefault="00403C0A" w:rsidP="00403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Tables for: </w:t>
      </w:r>
    </w:p>
    <w:p w:rsidR="00403C0A" w:rsidRPr="00403C0A" w:rsidRDefault="00403C0A" w:rsidP="00403C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Customers (name, address, contact info)</w:t>
      </w:r>
    </w:p>
    <w:p w:rsidR="00403C0A" w:rsidRPr="00403C0A" w:rsidRDefault="00403C0A" w:rsidP="00403C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Accounts (account numbers, limits, etc.)</w:t>
      </w:r>
    </w:p>
    <w:p w:rsidR="00403C0A" w:rsidRPr="00403C0A" w:rsidRDefault="00403C0A" w:rsidP="00403C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Transactions (date, description, amount, etc.)</w:t>
      </w:r>
    </w:p>
    <w:p w:rsidR="00403C0A" w:rsidRPr="00403C0A" w:rsidRDefault="00403C0A" w:rsidP="00403C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Rewards/Points</w:t>
      </w:r>
    </w:p>
    <w:p w:rsidR="00403C0A" w:rsidRPr="00403C0A" w:rsidRDefault="00403C0A" w:rsidP="00403C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Statement periods</w:t>
      </w:r>
    </w:p>
    <w:p w:rsidR="00403C0A" w:rsidRPr="00403C0A" w:rsidRDefault="00403C0A" w:rsidP="00403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Sample test data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>3. Core Application Development (Weeks 2-3)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Inputs:</w:t>
      </w:r>
    </w:p>
    <w:p w:rsidR="00403C0A" w:rsidRPr="00403C0A" w:rsidRDefault="00403C0A" w:rsidP="00403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Database schema</w:t>
      </w:r>
    </w:p>
    <w:p w:rsidR="00403C0A" w:rsidRPr="00403C0A" w:rsidRDefault="00403C0A" w:rsidP="00403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Bank statement format requirements</w:t>
      </w:r>
    </w:p>
    <w:p w:rsidR="00403C0A" w:rsidRPr="00403C0A" w:rsidRDefault="00403C0A" w:rsidP="00403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Programming language of your choice</w:t>
      </w:r>
    </w:p>
    <w:p w:rsidR="00403C0A" w:rsidRPr="00403C0A" w:rsidRDefault="00403C0A" w:rsidP="00403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PDF generation library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Outputs:</w:t>
      </w:r>
    </w:p>
    <w:p w:rsidR="00403C0A" w:rsidRPr="00403C0A" w:rsidRDefault="00403C0A" w:rsidP="00403C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Application source code with: </w:t>
      </w:r>
    </w:p>
    <w:p w:rsidR="00403C0A" w:rsidRPr="00403C0A" w:rsidRDefault="00403C0A" w:rsidP="00403C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Database connection module</w:t>
      </w:r>
    </w:p>
    <w:p w:rsidR="00403C0A" w:rsidRPr="00403C0A" w:rsidRDefault="00403C0A" w:rsidP="00403C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Data processing logic</w:t>
      </w:r>
    </w:p>
    <w:p w:rsidR="00403C0A" w:rsidRPr="00403C0A" w:rsidRDefault="00403C0A" w:rsidP="00403C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Financial calculations (balances, minimum payments, etc.)</w:t>
      </w:r>
    </w:p>
    <w:p w:rsidR="00403C0A" w:rsidRPr="00403C0A" w:rsidRDefault="00403C0A" w:rsidP="00403C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PDF generation module</w:t>
      </w:r>
    </w:p>
    <w:p w:rsidR="00403C0A" w:rsidRPr="00403C0A" w:rsidRDefault="00403C0A" w:rsidP="00403C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Error handling</w:t>
      </w:r>
    </w:p>
    <w:p w:rsidR="00403C0A" w:rsidRPr="00403C0A" w:rsidRDefault="00403C0A" w:rsidP="00403C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Multi-language support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4. Testing (Week 4)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Inputs:</w:t>
      </w:r>
    </w:p>
    <w:p w:rsidR="00403C0A" w:rsidRPr="00403C0A" w:rsidRDefault="00403C0A" w:rsidP="00403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Completed application</w:t>
      </w:r>
    </w:p>
    <w:p w:rsidR="00403C0A" w:rsidRPr="00403C0A" w:rsidRDefault="00403C0A" w:rsidP="00403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data in database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Outputs:</w:t>
      </w:r>
    </w:p>
    <w:p w:rsidR="00403C0A" w:rsidRPr="00403C0A" w:rsidRDefault="00403C0A" w:rsidP="00403C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At least 15 documented test cases covering: </w:t>
      </w:r>
    </w:p>
    <w:p w:rsidR="00403C0A" w:rsidRPr="00403C0A" w:rsidRDefault="00403C0A" w:rsidP="00403C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Different balance amounts</w:t>
      </w:r>
    </w:p>
    <w:p w:rsidR="00403C0A" w:rsidRPr="00403C0A" w:rsidRDefault="00403C0A" w:rsidP="00403C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Various transaction volumes</w:t>
      </w:r>
    </w:p>
    <w:p w:rsidR="00403C0A" w:rsidRPr="00403C0A" w:rsidRDefault="00403C0A" w:rsidP="00403C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Language settings</w:t>
      </w:r>
    </w:p>
    <w:p w:rsidR="00403C0A" w:rsidRPr="00403C0A" w:rsidRDefault="00403C0A" w:rsidP="00403C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Edge cases (statement periods, unusual transactions)</w:t>
      </w:r>
    </w:p>
    <w:p w:rsidR="00403C0A" w:rsidRPr="00403C0A" w:rsidRDefault="00403C0A" w:rsidP="00403C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Error scenarios</w:t>
      </w:r>
    </w:p>
    <w:p w:rsidR="00403C0A" w:rsidRPr="00403C0A" w:rsidRDefault="00403C0A" w:rsidP="00403C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results documentation</w:t>
      </w:r>
    </w:p>
    <w:p w:rsidR="00403C0A" w:rsidRPr="00403C0A" w:rsidRDefault="00403C0A" w:rsidP="00403C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Bug fixes and optimizations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5. Finalization and Presentation (Final Week)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Inputs:</w:t>
      </w:r>
    </w:p>
    <w:p w:rsidR="00403C0A" w:rsidRPr="00403C0A" w:rsidRDefault="00403C0A" w:rsidP="00403C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Fully tested application</w:t>
      </w:r>
    </w:p>
    <w:p w:rsidR="00403C0A" w:rsidRPr="00403C0A" w:rsidRDefault="00403C0A" w:rsidP="00403C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results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Outputs:</w:t>
      </w:r>
    </w:p>
    <w:p w:rsidR="00403C0A" w:rsidRPr="00403C0A" w:rsidRDefault="00403C0A" w:rsidP="00403C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Complete source code with comments</w:t>
      </w:r>
    </w:p>
    <w:p w:rsidR="00403C0A" w:rsidRPr="00403C0A" w:rsidRDefault="00403C0A" w:rsidP="00403C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Database scripts</w:t>
      </w:r>
    </w:p>
    <w:p w:rsidR="00403C0A" w:rsidRPr="00403C0A" w:rsidRDefault="00403C0A" w:rsidP="00403C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Test case documentation</w:t>
      </w:r>
    </w:p>
    <w:p w:rsidR="00403C0A" w:rsidRPr="00403C0A" w:rsidRDefault="00403C0A" w:rsidP="00403C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lastRenderedPageBreak/>
        <w:t>User guide</w:t>
      </w:r>
    </w:p>
    <w:p w:rsidR="00403C0A" w:rsidRPr="00403C0A" w:rsidRDefault="00403C0A" w:rsidP="00403C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Sample PDF statements</w:t>
      </w:r>
    </w:p>
    <w:p w:rsidR="00403C0A" w:rsidRPr="00403C0A" w:rsidRDefault="00403C0A" w:rsidP="00403C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10-minute presentation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  <w:t>Technical Implementation Details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Let me provide more specific input/output details for the core functionality: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Database Connection Module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Inputs:</w:t>
      </w:r>
    </w:p>
    <w:p w:rsidR="00403C0A" w:rsidRPr="00403C0A" w:rsidRDefault="00403C0A" w:rsidP="00403C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Connection string to SQL Server</w:t>
      </w:r>
    </w:p>
    <w:p w:rsidR="00403C0A" w:rsidRPr="00403C0A" w:rsidRDefault="00403C0A" w:rsidP="00403C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Query parameters (customer ID, statement period)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Outputs:</w:t>
      </w:r>
    </w:p>
    <w:p w:rsidR="00403C0A" w:rsidRPr="00403C0A" w:rsidRDefault="00403C0A" w:rsidP="00403C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Retrieved customer data</w:t>
      </w:r>
    </w:p>
    <w:p w:rsidR="00403C0A" w:rsidRPr="00403C0A" w:rsidRDefault="00403C0A" w:rsidP="00403C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Account information</w:t>
      </w:r>
    </w:p>
    <w:p w:rsidR="00403C0A" w:rsidRPr="00403C0A" w:rsidRDefault="00403C0A" w:rsidP="00403C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Transaction list for the period</w:t>
      </w:r>
    </w:p>
    <w:p w:rsidR="00403C0A" w:rsidRPr="00403C0A" w:rsidRDefault="00403C0A" w:rsidP="00403C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Rewards/points information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Financial Calculation Module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Inputs:</w:t>
      </w:r>
    </w:p>
    <w:p w:rsidR="00403C0A" w:rsidRPr="00403C0A" w:rsidRDefault="00403C0A" w:rsidP="00403C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Previous balance</w:t>
      </w:r>
    </w:p>
    <w:p w:rsidR="00403C0A" w:rsidRPr="00403C0A" w:rsidRDefault="00403C0A" w:rsidP="00403C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Transaction list</w:t>
      </w:r>
    </w:p>
    <w:p w:rsidR="00403C0A" w:rsidRPr="00403C0A" w:rsidRDefault="00403C0A" w:rsidP="00403C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Interest rates</w:t>
      </w:r>
    </w:p>
    <w:p w:rsidR="00403C0A" w:rsidRPr="00403C0A" w:rsidRDefault="00403C0A" w:rsidP="00403C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Payment information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Outputs:</w:t>
      </w:r>
    </w:p>
    <w:p w:rsidR="00403C0A" w:rsidRPr="00403C0A" w:rsidRDefault="00403C0A" w:rsidP="00403C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Current balance</w:t>
      </w:r>
    </w:p>
    <w:p w:rsidR="00403C0A" w:rsidRPr="00403C0A" w:rsidRDefault="00403C0A" w:rsidP="00403C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Minimum payment amount</w:t>
      </w:r>
    </w:p>
    <w:p w:rsidR="00403C0A" w:rsidRPr="00403C0A" w:rsidRDefault="00403C0A" w:rsidP="00403C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Due dates</w:t>
      </w:r>
    </w:p>
    <w:p w:rsidR="00403C0A" w:rsidRPr="00403C0A" w:rsidRDefault="00403C0A" w:rsidP="00403C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Interest charges</w:t>
      </w:r>
    </w:p>
    <w:p w:rsidR="00403C0A" w:rsidRPr="00403C0A" w:rsidRDefault="00403C0A" w:rsidP="00403C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Total debits/credits</w:t>
      </w:r>
    </w:p>
    <w:p w:rsidR="00403C0A" w:rsidRPr="00403C0A" w:rsidRDefault="00403C0A" w:rsidP="00403C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Available credit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PDF Generation Module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Inputs:</w:t>
      </w:r>
    </w:p>
    <w:p w:rsidR="00403C0A" w:rsidRPr="00403C0A" w:rsidRDefault="00403C0A" w:rsidP="00403C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Customer data</w:t>
      </w:r>
    </w:p>
    <w:p w:rsidR="00403C0A" w:rsidRPr="00403C0A" w:rsidRDefault="00403C0A" w:rsidP="00403C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Account data</w:t>
      </w:r>
    </w:p>
    <w:p w:rsidR="00403C0A" w:rsidRPr="00403C0A" w:rsidRDefault="00403C0A" w:rsidP="00403C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Calculated financial data</w:t>
      </w:r>
    </w:p>
    <w:p w:rsidR="00403C0A" w:rsidRPr="00403C0A" w:rsidRDefault="00403C0A" w:rsidP="00403C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Transaction list</w:t>
      </w:r>
    </w:p>
    <w:p w:rsidR="00403C0A" w:rsidRPr="00403C0A" w:rsidRDefault="00403C0A" w:rsidP="00403C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Reward points</w:t>
      </w:r>
    </w:p>
    <w:p w:rsidR="00403C0A" w:rsidRPr="00403C0A" w:rsidRDefault="00403C0A" w:rsidP="00403C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lastRenderedPageBreak/>
        <w:t>Bank-specific template information</w:t>
      </w:r>
    </w:p>
    <w:p w:rsidR="00403C0A" w:rsidRPr="00403C0A" w:rsidRDefault="00403C0A" w:rsidP="00403C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Language preference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Outputs:</w:t>
      </w:r>
    </w:p>
    <w:p w:rsidR="00403C0A" w:rsidRPr="00403C0A" w:rsidRDefault="00403C0A" w:rsidP="00403C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Professional PDF document with: 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Bank logo and branding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Customer information section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Account summary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Transaction details (with proper categorization)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Payment information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Rewards summary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Terms and conditions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Multi-page support with correct pagination</w:t>
      </w:r>
    </w:p>
    <w:p w:rsidR="00403C0A" w:rsidRPr="00403C0A" w:rsidRDefault="00403C0A" w:rsidP="00403C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Bilingual text where required</w:t>
      </w:r>
    </w:p>
    <w:p w:rsidR="00403C0A" w:rsidRPr="00403C0A" w:rsidRDefault="00403C0A" w:rsidP="00403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</w:pPr>
      <w:r w:rsidRPr="00403C0A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ar-SA"/>
        </w:rPr>
        <w:t>Sample Code Structure</w:t>
      </w:r>
    </w:p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I'll outline a possible structure using Python as an example: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bookmarkStart w:id="0" w:name="_GoBack"/>
      <w:proofErr w:type="spell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credit_card_statement_generator</w:t>
      </w:r>
      <w:proofErr w:type="spell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├── </w:t>
      </w:r>
      <w:proofErr w:type="gram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database</w:t>
      </w:r>
      <w:proofErr w:type="gram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__init__.py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connection.py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│   ├── </w:t>
      </w:r>
      <w:proofErr w:type="spell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schema.sql</w:t>
      </w:r>
      <w:proofErr w:type="spellEnd"/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│   └── </w:t>
      </w:r>
      <w:proofErr w:type="spell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test_data.sql</w:t>
      </w:r>
      <w:proofErr w:type="spellEnd"/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├── </w:t>
      </w:r>
      <w:proofErr w:type="gram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models</w:t>
      </w:r>
      <w:proofErr w:type="gram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__init__.py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customer.py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account.py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└── transaction.py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├── </w:t>
      </w:r>
      <w:proofErr w:type="gram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processors</w:t>
      </w:r>
      <w:proofErr w:type="gram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__init__.py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financial_calculator.py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└── data_processor.py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├── </w:t>
      </w:r>
      <w:proofErr w:type="spell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pdf_generator</w:t>
      </w:r>
      <w:proofErr w:type="spell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__init__.py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template_manager.py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pdf_builder.py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└── templates/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    └── [</w:t>
      </w:r>
      <w:proofErr w:type="spell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bank_name</w:t>
      </w:r>
      <w:proofErr w:type="spell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].</w:t>
      </w:r>
      <w:proofErr w:type="spell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py</w:t>
      </w:r>
      <w:proofErr w:type="spellEnd"/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├── </w:t>
      </w:r>
      <w:proofErr w:type="spellStart"/>
      <w:proofErr w:type="gram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utils</w:t>
      </w:r>
      <w:proofErr w:type="spellEnd"/>
      <w:proofErr w:type="gram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__init__.py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config.py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error_handler.py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└── language.py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├── </w:t>
      </w:r>
      <w:proofErr w:type="gramStart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tests</w:t>
      </w:r>
      <w:proofErr w:type="gramEnd"/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/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test_database.py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test_calculations.py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├── test_pdf_generation.py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│   └── test_cases.md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├── main.py</w:t>
      </w:r>
    </w:p>
    <w:p w:rsidR="00403C0A" w:rsidRPr="00403C0A" w:rsidRDefault="00403C0A" w:rsidP="0040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403C0A">
        <w:rPr>
          <w:rFonts w:ascii="Courier New" w:eastAsia="Times New Roman" w:hAnsi="Courier New" w:cs="Courier New"/>
          <w:sz w:val="20"/>
          <w:szCs w:val="20"/>
          <w:lang w:eastAsia="en-GB" w:bidi="ar-SA"/>
        </w:rPr>
        <w:t>└── README.md</w:t>
      </w:r>
    </w:p>
    <w:bookmarkEnd w:id="0"/>
    <w:p w:rsidR="00403C0A" w:rsidRPr="00403C0A" w:rsidRDefault="00403C0A" w:rsidP="0040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403C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lastRenderedPageBreak/>
        <w:t>Would you like me to provide more specific details on any particular part of this project? For example, I could create sample database schema, code examples for the PDF generation, or testing strategies.</w:t>
      </w:r>
    </w:p>
    <w:p w:rsidR="00BE6C10" w:rsidRDefault="00BE6C10"/>
    <w:sectPr w:rsidR="00BE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18FB"/>
    <w:multiLevelType w:val="multilevel"/>
    <w:tmpl w:val="0CB6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B4878"/>
    <w:multiLevelType w:val="multilevel"/>
    <w:tmpl w:val="B4FC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1132E"/>
    <w:multiLevelType w:val="multilevel"/>
    <w:tmpl w:val="E64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950D5"/>
    <w:multiLevelType w:val="multilevel"/>
    <w:tmpl w:val="6C0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F4963"/>
    <w:multiLevelType w:val="multilevel"/>
    <w:tmpl w:val="478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16120E"/>
    <w:multiLevelType w:val="multilevel"/>
    <w:tmpl w:val="D0AE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A3DC6"/>
    <w:multiLevelType w:val="multilevel"/>
    <w:tmpl w:val="46C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562FA"/>
    <w:multiLevelType w:val="multilevel"/>
    <w:tmpl w:val="BC76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9144D4"/>
    <w:multiLevelType w:val="multilevel"/>
    <w:tmpl w:val="8B3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DE298F"/>
    <w:multiLevelType w:val="multilevel"/>
    <w:tmpl w:val="FAFC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009F3"/>
    <w:multiLevelType w:val="multilevel"/>
    <w:tmpl w:val="CD54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D04642"/>
    <w:multiLevelType w:val="multilevel"/>
    <w:tmpl w:val="043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884490"/>
    <w:multiLevelType w:val="multilevel"/>
    <w:tmpl w:val="F226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B4614D"/>
    <w:multiLevelType w:val="multilevel"/>
    <w:tmpl w:val="0F76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8968EA"/>
    <w:multiLevelType w:val="multilevel"/>
    <w:tmpl w:val="6352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D7FAD"/>
    <w:multiLevelType w:val="multilevel"/>
    <w:tmpl w:val="CDB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15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1"/>
  </w:num>
  <w:num w:numId="14">
    <w:abstractNumId w:val="13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0A"/>
    <w:rsid w:val="00403C0A"/>
    <w:rsid w:val="006810C9"/>
    <w:rsid w:val="00BE6C10"/>
    <w:rsid w:val="00C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  <w:style w:type="paragraph" w:styleId="Heading3">
    <w:name w:val="heading 3"/>
    <w:basedOn w:val="Normal"/>
    <w:link w:val="Heading3Char"/>
    <w:uiPriority w:val="9"/>
    <w:qFormat/>
    <w:rsid w:val="00403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C0A"/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03C0A"/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40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403C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0A"/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403C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  <w:style w:type="paragraph" w:styleId="Heading3">
    <w:name w:val="heading 3"/>
    <w:basedOn w:val="Normal"/>
    <w:link w:val="Heading3Char"/>
    <w:uiPriority w:val="9"/>
    <w:qFormat/>
    <w:rsid w:val="00403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C0A"/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03C0A"/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40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403C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0A"/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403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2025-04-10T01:55:00Z</dcterms:created>
  <dcterms:modified xsi:type="dcterms:W3CDTF">2025-04-10T10:14:00Z</dcterms:modified>
</cp:coreProperties>
</file>