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77D" w:rsidRPr="002F077D" w:rsidRDefault="002F077D" w:rsidP="002F0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This assignment involves developing a banking application that generates credit card statements in PDF format, simulating a real-world development task. Here's a structured approach to help you navigate through the process:</w:t>
      </w:r>
    </w:p>
    <w:p w:rsidR="002F077D" w:rsidRPr="002F077D" w:rsidRDefault="002F077D" w:rsidP="002F07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1. Research Phase (Week 1)</w:t>
      </w:r>
    </w:p>
    <w:p w:rsidR="002F077D" w:rsidRPr="002F077D" w:rsidRDefault="002F077D" w:rsidP="002F0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A. Statement Sample Collection:</w:t>
      </w:r>
    </w:p>
    <w:p w:rsidR="002F077D" w:rsidRPr="002F077D" w:rsidRDefault="002F077D" w:rsidP="002F07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Objective:</w:t>
      </w: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Gather your assigned bank's credit card statement format.</w:t>
      </w:r>
    </w:p>
    <w:p w:rsidR="002F077D" w:rsidRPr="002F077D" w:rsidRDefault="002F077D" w:rsidP="002F07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Action:</w:t>
      </w:r>
    </w:p>
    <w:p w:rsidR="002F077D" w:rsidRPr="002F077D" w:rsidRDefault="002F077D" w:rsidP="002F07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Perform a Google image search for "[Bank Name] credit card statement sample".</w:t>
      </w:r>
    </w:p>
    <w:p w:rsidR="002F077D" w:rsidRPr="002F077D" w:rsidRDefault="002F077D" w:rsidP="002F07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Visit the bank's official website for statement examples or documentation.</w:t>
      </w:r>
    </w:p>
    <w:p w:rsidR="002F077D" w:rsidRPr="002F077D" w:rsidRDefault="002F077D" w:rsidP="002F07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If your assigned bank offers PDFs or online banking access, review those to extract the required format.</w:t>
      </w:r>
    </w:p>
    <w:p w:rsidR="002F077D" w:rsidRPr="002F077D" w:rsidRDefault="002F077D" w:rsidP="002F07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Deliverable:</w:t>
      </w: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A sample of the statement with clear sections for customer information, transactions, rewards, and summary details.</w:t>
      </w:r>
    </w:p>
    <w:p w:rsidR="002F077D" w:rsidRPr="002F077D" w:rsidRDefault="002F077D" w:rsidP="002F0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B. Database Design:</w:t>
      </w:r>
    </w:p>
    <w:p w:rsidR="002F077D" w:rsidRPr="002F077D" w:rsidRDefault="002F077D" w:rsidP="002F07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Objective:</w:t>
      </w: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Create an efficient database schema for customer information, transactions, rewards, etc.</w:t>
      </w:r>
    </w:p>
    <w:p w:rsidR="002F077D" w:rsidRPr="002F077D" w:rsidRDefault="002F077D" w:rsidP="002F07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Action:</w:t>
      </w:r>
    </w:p>
    <w:p w:rsidR="002F077D" w:rsidRPr="002F077D" w:rsidRDefault="002F077D" w:rsidP="002F07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Define tables: </w:t>
      </w: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>Customers</w:t>
      </w: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, </w:t>
      </w: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>Accounts</w:t>
      </w: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, </w:t>
      </w: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>Transactions</w:t>
      </w: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, </w:t>
      </w: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>Rewards</w:t>
      </w: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, </w:t>
      </w: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>Statement</w:t>
      </w: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, etc.</w:t>
      </w:r>
    </w:p>
    <w:p w:rsidR="002F077D" w:rsidRPr="002F077D" w:rsidRDefault="002F077D" w:rsidP="002F07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Determine relationships: A customer can have multiple accounts, each with many transactions, etc.</w:t>
      </w:r>
    </w:p>
    <w:p w:rsidR="002F077D" w:rsidRPr="002F077D" w:rsidRDefault="002F077D" w:rsidP="002F07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For each table, define attributes such as customer names, account numbers, transaction dates, amounts, fees, etc.</w:t>
      </w:r>
    </w:p>
    <w:p w:rsidR="002F077D" w:rsidRPr="002F077D" w:rsidRDefault="002F077D" w:rsidP="002F0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C. Schema Example:</w:t>
      </w: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>CREATE TABLE Customers (</w:t>
      </w: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CustomerID INT PRIMARY KEY,</w:t>
      </w: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FullName VARCHAR(255),</w:t>
      </w: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Address VARCHAR(255),</w:t>
      </w: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Email VARCHAR(100),</w:t>
      </w: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PhoneNumber VARCHAR(20)</w:t>
      </w: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>);</w:t>
      </w: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>CREATE TABLE Accounts (</w:t>
      </w: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AccountID INT PRIMARY KEY,</w:t>
      </w: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CustomerID INT FOREIGN KEY REFERENCES Customers(CustomerID),</w:t>
      </w: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CardNumber VARCHAR(16),</w:t>
      </w: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AccountBalance DECIMAL(18, 2),</w:t>
      </w: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MinimumPayment DECIMAL(18, 2),</w:t>
      </w: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DueDate DATE</w:t>
      </w: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>);</w:t>
      </w: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>CREATE TABLE Transactions (</w:t>
      </w: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TransactionID INT PRIMARY KEY,</w:t>
      </w: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AccountID INT FOREIGN KEY REFERENCES Accounts(AccountID),</w:t>
      </w: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TransactionDate DATE,</w:t>
      </w: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Amount DECIMAL(18, 2),</w:t>
      </w: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lastRenderedPageBreak/>
        <w:t xml:space="preserve">    Description VARCHAR(255),</w:t>
      </w: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TransactionType VARCHAR(50)</w:t>
      </w: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>);</w:t>
      </w:r>
    </w:p>
    <w:p w:rsidR="002F077D" w:rsidRPr="002F077D" w:rsidRDefault="002F077D" w:rsidP="002F07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2. Development Phase (Weeks 2-3)</w:t>
      </w:r>
    </w:p>
    <w:p w:rsidR="002F077D" w:rsidRPr="002F077D" w:rsidRDefault="002F077D" w:rsidP="002F0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A. Database Connection:</w:t>
      </w:r>
    </w:p>
    <w:p w:rsidR="002F077D" w:rsidRPr="002F077D" w:rsidRDefault="002F077D" w:rsidP="002F07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Objective:</w:t>
      </w: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Connect to the SQL Server database to extract necessary data.</w:t>
      </w:r>
    </w:p>
    <w:p w:rsidR="002F077D" w:rsidRPr="002F077D" w:rsidRDefault="002F077D" w:rsidP="002F07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Action:</w:t>
      </w: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Choose a language (Python, C#, Java), set up the database connection, and implement efficient query operations.</w:t>
      </w:r>
    </w:p>
    <w:p w:rsidR="002F077D" w:rsidRPr="002F077D" w:rsidRDefault="002F077D" w:rsidP="002F07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 xml:space="preserve">Example in Python using </w:t>
      </w:r>
      <w:r w:rsidRPr="002F077D">
        <w:rPr>
          <w:rFonts w:ascii="Courier New" w:eastAsia="Times New Roman" w:hAnsi="Courier New" w:cs="Courier New"/>
          <w:b/>
          <w:bCs/>
          <w:sz w:val="20"/>
          <w:szCs w:val="20"/>
          <w:lang w:eastAsia="en-GB" w:bidi="ar-SA"/>
        </w:rPr>
        <w:t>pyodbc</w:t>
      </w:r>
      <w:r w:rsidRPr="002F077D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:</w:t>
      </w: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>import pyodbc</w:t>
      </w: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>def connect_to_db():</w:t>
      </w: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conn = pyodbc.connect('DRIVER={ODBC Driver 17 for SQL Server};'</w:t>
      </w: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        'SERVER=server_name;'</w:t>
      </w: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        'DATABASE=database_name;'</w:t>
      </w: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        'UID=username;'</w:t>
      </w: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        'PWD=password')</w:t>
      </w: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return conn</w:t>
      </w:r>
    </w:p>
    <w:p w:rsidR="002F077D" w:rsidRPr="002F077D" w:rsidRDefault="002F077D" w:rsidP="002F0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B. PDF Generation:</w:t>
      </w:r>
    </w:p>
    <w:p w:rsidR="002F077D" w:rsidRPr="002F077D" w:rsidRDefault="002F077D" w:rsidP="002F07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Objective:</w:t>
      </w: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Generate professional PDF credit card statements that match the assigned bank's format.</w:t>
      </w:r>
    </w:p>
    <w:p w:rsidR="002F077D" w:rsidRPr="002F077D" w:rsidRDefault="002F077D" w:rsidP="002F07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Action:</w:t>
      </w: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Use libraries like </w:t>
      </w: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>ReportLab</w:t>
      </w: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(Python), </w:t>
      </w: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>iText</w:t>
      </w: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(Java), or </w:t>
      </w: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>PDFsharp</w:t>
      </w: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(C#) to create PDF files.</w:t>
      </w:r>
    </w:p>
    <w:p w:rsidR="002F077D" w:rsidRPr="002F077D" w:rsidRDefault="002F077D" w:rsidP="002F07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Ensure:</w:t>
      </w:r>
    </w:p>
    <w:p w:rsidR="002F077D" w:rsidRPr="002F077D" w:rsidRDefault="002F077D" w:rsidP="002F07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Include necessary sections like customer details, transactions, balance summary, rewards, etc.</w:t>
      </w:r>
    </w:p>
    <w:p w:rsidR="002F077D" w:rsidRPr="002F077D" w:rsidRDefault="002F077D" w:rsidP="002F07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Format the statement similar to the sample, ensuring consistent fonts, colors, and spacing.</w:t>
      </w:r>
    </w:p>
    <w:p w:rsidR="002F077D" w:rsidRPr="002F077D" w:rsidRDefault="002F077D" w:rsidP="002F07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Implement multi-page support if required.</w:t>
      </w: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>from reportlab.lib.pagesizes import letter</w:t>
      </w: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>from reportlab.pdfgen import canvas</w:t>
      </w: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>def generate_pdf(statement_data, file_name):</w:t>
      </w: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c = canvas.Canvas(file_name, pagesize=letter)</w:t>
      </w: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c.drawString(100, 750, f"Customer Name: {statement_data['customer_name']}")</w:t>
      </w: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c.drawString(100, 735, f"Account Number: {statement_data['account_number']}")</w:t>
      </w: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c.drawString(100, 720, f"Balance: {statement_data['balance']}")</w:t>
      </w: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# Additional sections for transactions, summary, etc.</w:t>
      </w:r>
    </w:p>
    <w:p w:rsidR="002F077D" w:rsidRPr="002F077D" w:rsidRDefault="002F077D" w:rsidP="002F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c.save()</w:t>
      </w:r>
    </w:p>
    <w:p w:rsidR="002F077D" w:rsidRPr="002F077D" w:rsidRDefault="002F077D" w:rsidP="002F0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C. Currency and Date Formatting:</w:t>
      </w:r>
    </w:p>
    <w:p w:rsidR="002F077D" w:rsidRPr="002F077D" w:rsidRDefault="002F077D" w:rsidP="002F07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Format all financial values according to regional standards (e.g., Malaysia Ringgit, Singapore Dollar, etc.).</w:t>
      </w:r>
    </w:p>
    <w:p w:rsidR="002F077D" w:rsidRPr="002F077D" w:rsidRDefault="002F077D" w:rsidP="002F07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lastRenderedPageBreak/>
        <w:t xml:space="preserve">Handle dates in the correct format (e.g., </w:t>
      </w: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>dd-mm-yyyy</w:t>
      </w: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for Malaysia, </w:t>
      </w: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>yyyy-mm-dd</w:t>
      </w: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for Singapore).</w:t>
      </w:r>
    </w:p>
    <w:p w:rsidR="002F077D" w:rsidRPr="002F077D" w:rsidRDefault="002F077D" w:rsidP="002F0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D. Bilingual Support:</w:t>
      </w:r>
    </w:p>
    <w:p w:rsidR="002F077D" w:rsidRPr="002F077D" w:rsidRDefault="002F077D" w:rsidP="002F07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Implement bilingual support by adding a language toggle and ensuring both languages display correctly in the statement.</w:t>
      </w:r>
    </w:p>
    <w:p w:rsidR="002F077D" w:rsidRPr="002F077D" w:rsidRDefault="002F077D" w:rsidP="002F07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Example: Using Python with </w:t>
      </w:r>
      <w:r w:rsidRPr="002F077D">
        <w:rPr>
          <w:rFonts w:ascii="Courier New" w:eastAsia="Times New Roman" w:hAnsi="Courier New" w:cs="Courier New"/>
          <w:sz w:val="20"/>
          <w:szCs w:val="20"/>
          <w:lang w:eastAsia="en-GB" w:bidi="ar-SA"/>
        </w:rPr>
        <w:t>gettext</w:t>
      </w: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for translation.</w:t>
      </w:r>
    </w:p>
    <w:p w:rsidR="002F077D" w:rsidRPr="002F077D" w:rsidRDefault="002F077D" w:rsidP="002F07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3. Testing Phase (Week 4)</w:t>
      </w:r>
    </w:p>
    <w:p w:rsidR="002F077D" w:rsidRPr="002F077D" w:rsidRDefault="002F077D" w:rsidP="002F0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A. Test Case Development:</w:t>
      </w:r>
    </w:p>
    <w:p w:rsidR="002F077D" w:rsidRPr="002F077D" w:rsidRDefault="002F077D" w:rsidP="002F07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Objective:</w:t>
      </w: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Test the application for various scenarios.</w:t>
      </w:r>
    </w:p>
    <w:p w:rsidR="002F077D" w:rsidRPr="002F077D" w:rsidRDefault="002F077D" w:rsidP="002F07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Action:</w:t>
      </w: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Develop and execute at least 15 test cases covering:</w:t>
      </w:r>
    </w:p>
    <w:p w:rsidR="002F077D" w:rsidRPr="002F077D" w:rsidRDefault="002F077D" w:rsidP="002F07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Correctness of financial calculations (balances, minimum payments, etc.).</w:t>
      </w:r>
    </w:p>
    <w:p w:rsidR="002F077D" w:rsidRPr="002F077D" w:rsidRDefault="002F077D" w:rsidP="002F07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Transaction volumes (few, many, or none).</w:t>
      </w:r>
    </w:p>
    <w:p w:rsidR="002F077D" w:rsidRPr="002F077D" w:rsidRDefault="002F077D" w:rsidP="002F07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Bilingual functionality.</w:t>
      </w:r>
    </w:p>
    <w:p w:rsidR="002F077D" w:rsidRPr="002F077D" w:rsidRDefault="002F077D" w:rsidP="002F07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Handling edge cases (e.g., statement periods spanning across months).</w:t>
      </w:r>
    </w:p>
    <w:p w:rsidR="002F077D" w:rsidRPr="002F077D" w:rsidRDefault="002F077D" w:rsidP="002F07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Unusual transaction descriptions and amounts.</w:t>
      </w:r>
    </w:p>
    <w:p w:rsidR="002F077D" w:rsidRPr="002F077D" w:rsidRDefault="002F077D" w:rsidP="002F0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B. Example Test Cases:</w:t>
      </w:r>
    </w:p>
    <w:p w:rsidR="002F077D" w:rsidRPr="002F077D" w:rsidRDefault="002F077D" w:rsidP="002F07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Test with zero balance.</w:t>
      </w:r>
    </w:p>
    <w:p w:rsidR="002F077D" w:rsidRPr="002F077D" w:rsidRDefault="002F077D" w:rsidP="002F07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Test with multiple transactions (debits, credits, fees).</w:t>
      </w:r>
    </w:p>
    <w:p w:rsidR="002F077D" w:rsidRPr="002F077D" w:rsidRDefault="002F077D" w:rsidP="002F07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Test with a bilingual statement (English/Malay, for example).</w:t>
      </w:r>
    </w:p>
    <w:p w:rsidR="002F077D" w:rsidRPr="002F077D" w:rsidRDefault="002F077D" w:rsidP="002F07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Test with large transactions (e.g., high-value purchases).</w:t>
      </w:r>
    </w:p>
    <w:p w:rsidR="002F077D" w:rsidRPr="002F077D" w:rsidRDefault="002F077D" w:rsidP="002F07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4. Presentation Phase (Final Week)</w:t>
      </w:r>
    </w:p>
    <w:p w:rsidR="002F077D" w:rsidRPr="002F077D" w:rsidRDefault="002F077D" w:rsidP="002F0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A. Demo Preparation:</w:t>
      </w:r>
    </w:p>
    <w:p w:rsidR="002F077D" w:rsidRPr="002F077D" w:rsidRDefault="002F077D" w:rsidP="002F07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Objective:</w:t>
      </w: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Prepare a 10-minute demo showcasing your solution.</w:t>
      </w:r>
    </w:p>
    <w:p w:rsidR="002F077D" w:rsidRPr="002F077D" w:rsidRDefault="002F077D" w:rsidP="002F07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Action:</w:t>
      </w:r>
    </w:p>
    <w:p w:rsidR="002F077D" w:rsidRPr="002F077D" w:rsidRDefault="002F077D" w:rsidP="002F07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Display the generated PDFs.</w:t>
      </w:r>
    </w:p>
    <w:p w:rsidR="002F077D" w:rsidRPr="002F077D" w:rsidRDefault="002F077D" w:rsidP="002F07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Explain how your application works, highlighting important features such as multi-language support, PDF generation, and financial calculations.</w:t>
      </w:r>
    </w:p>
    <w:p w:rsidR="002F077D" w:rsidRPr="002F077D" w:rsidRDefault="002F077D" w:rsidP="002F07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Demonstrate how the program handles different scenarios (e.g., different currencies, edge cases).</w:t>
      </w:r>
    </w:p>
    <w:p w:rsidR="002F077D" w:rsidRPr="002F077D" w:rsidRDefault="002F077D" w:rsidP="002F0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B. Documentation:</w:t>
      </w:r>
    </w:p>
    <w:p w:rsidR="002F077D" w:rsidRPr="002F077D" w:rsidRDefault="002F077D" w:rsidP="002F07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Create comprehensive documentation including:</w:t>
      </w:r>
    </w:p>
    <w:p w:rsidR="002F077D" w:rsidRPr="002F077D" w:rsidRDefault="002F077D" w:rsidP="002F077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Code documentation</w:t>
      </w: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explaining key functions and classes.</w:t>
      </w:r>
    </w:p>
    <w:p w:rsidR="002F077D" w:rsidRPr="002F077D" w:rsidRDefault="002F077D" w:rsidP="002F077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User guide</w:t>
      </w: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explaining how to use and set up the application.</w:t>
      </w:r>
    </w:p>
    <w:p w:rsidR="002F077D" w:rsidRPr="002F077D" w:rsidRDefault="002F077D" w:rsidP="002F077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Test case documentation</w:t>
      </w: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with results.</w:t>
      </w:r>
    </w:p>
    <w:p w:rsidR="002F077D" w:rsidRPr="002F077D" w:rsidRDefault="002F077D" w:rsidP="002F077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Sample PDFs</w:t>
      </w: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demonstrating the generated statements.</w:t>
      </w:r>
    </w:p>
    <w:p w:rsidR="002F077D" w:rsidRPr="002F077D" w:rsidRDefault="002F077D" w:rsidP="002F0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C. Presentation Structure:</w:t>
      </w:r>
    </w:p>
    <w:p w:rsidR="002F077D" w:rsidRPr="002F077D" w:rsidRDefault="002F077D" w:rsidP="002F07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lastRenderedPageBreak/>
        <w:t>Introduction to the problem.</w:t>
      </w:r>
    </w:p>
    <w:p w:rsidR="002F077D" w:rsidRPr="002F077D" w:rsidRDefault="002F077D" w:rsidP="002F07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Solution overview (including database schema, functionality, and technology stack).</w:t>
      </w:r>
    </w:p>
    <w:p w:rsidR="002F077D" w:rsidRPr="002F077D" w:rsidRDefault="002F077D" w:rsidP="002F07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Demo of the generated PDF statements.</w:t>
      </w:r>
    </w:p>
    <w:p w:rsidR="002F077D" w:rsidRPr="002F077D" w:rsidRDefault="002F077D" w:rsidP="002F07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Address questions and challenges faced during development.</w:t>
      </w:r>
    </w:p>
    <w:p w:rsidR="002F077D" w:rsidRPr="002F077D" w:rsidRDefault="002F077D" w:rsidP="002F07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5. Evaluation Criteria</w:t>
      </w:r>
    </w:p>
    <w:p w:rsidR="002F077D" w:rsidRPr="002F077D" w:rsidRDefault="002F077D" w:rsidP="002F07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Functionality (40%)</w:t>
      </w: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: Ensure the PDF closely matches the bank’s format and the database operations work smoothly.</w:t>
      </w:r>
    </w:p>
    <w:p w:rsidR="002F077D" w:rsidRPr="002F077D" w:rsidRDefault="002F077D" w:rsidP="002F07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Technical Implementation (25%)</w:t>
      </w: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: Maintain code quality, efficient queries, and ensure performance.</w:t>
      </w:r>
    </w:p>
    <w:p w:rsidR="002F077D" w:rsidRPr="002F077D" w:rsidRDefault="002F077D" w:rsidP="002F07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Testing (20%)</w:t>
      </w: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: Cover various scenarios and document the test results.</w:t>
      </w:r>
    </w:p>
    <w:p w:rsidR="002F077D" w:rsidRPr="002F077D" w:rsidRDefault="002F077D" w:rsidP="002F07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Presentation and Documentation (15%)</w:t>
      </w: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: Present the solution clearly and provide robust documentation.</w:t>
      </w:r>
    </w:p>
    <w:p w:rsidR="002F077D" w:rsidRPr="002F077D" w:rsidRDefault="002F077D" w:rsidP="002F07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Common Challenges &amp; Tips:</w:t>
      </w:r>
    </w:p>
    <w:p w:rsidR="002F077D" w:rsidRPr="002F077D" w:rsidRDefault="002F077D" w:rsidP="002F07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Statement Formatting</w:t>
      </w: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: Pay close attention to replicating the exact layout. Adjust fonts, margins, and spacing carefully to match the sample.</w:t>
      </w:r>
    </w:p>
    <w:p w:rsidR="002F077D" w:rsidRPr="002F077D" w:rsidRDefault="002F077D" w:rsidP="002F07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Handling Multi-page Statements</w:t>
      </w: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: Ensure proper pagination when generating longer statements.</w:t>
      </w:r>
    </w:p>
    <w:p w:rsidR="002F077D" w:rsidRPr="002F077D" w:rsidRDefault="002F077D" w:rsidP="002F07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Accurate Financial Calculations</w:t>
      </w: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: Double-check the formulas for calculating balances, due amounts, and minimum payments.</w:t>
      </w:r>
    </w:p>
    <w:p w:rsidR="002F077D" w:rsidRPr="002F077D" w:rsidRDefault="002F077D" w:rsidP="002F07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Efficient Querying</w:t>
      </w: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: Optimize SQL queries for large datasets to ensure quick retrieval of data.</w:t>
      </w:r>
    </w:p>
    <w:p w:rsidR="002F077D" w:rsidRPr="002F077D" w:rsidRDefault="002F077D" w:rsidP="002F0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2F077D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Good luck with your assignment! If you need help with any particular phase or have more specific questions, feel free to ask!</w:t>
      </w:r>
    </w:p>
    <w:p w:rsidR="00AE2A40" w:rsidRDefault="00AE2A40">
      <w:bookmarkStart w:id="0" w:name="_GoBack"/>
      <w:bookmarkEnd w:id="0"/>
    </w:p>
    <w:sectPr w:rsidR="00AE2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533"/>
    <w:multiLevelType w:val="multilevel"/>
    <w:tmpl w:val="7B607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191E77"/>
    <w:multiLevelType w:val="multilevel"/>
    <w:tmpl w:val="EA34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7B4D7E"/>
    <w:multiLevelType w:val="multilevel"/>
    <w:tmpl w:val="1C62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390133"/>
    <w:multiLevelType w:val="multilevel"/>
    <w:tmpl w:val="7B7C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DB644D"/>
    <w:multiLevelType w:val="multilevel"/>
    <w:tmpl w:val="42DE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D85FB2"/>
    <w:multiLevelType w:val="multilevel"/>
    <w:tmpl w:val="F408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2B408D"/>
    <w:multiLevelType w:val="multilevel"/>
    <w:tmpl w:val="599C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D3665E"/>
    <w:multiLevelType w:val="multilevel"/>
    <w:tmpl w:val="EECE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B61AAC"/>
    <w:multiLevelType w:val="multilevel"/>
    <w:tmpl w:val="B864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BC7370"/>
    <w:multiLevelType w:val="multilevel"/>
    <w:tmpl w:val="A7DE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446251"/>
    <w:multiLevelType w:val="multilevel"/>
    <w:tmpl w:val="F1E20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22C44DE"/>
    <w:multiLevelType w:val="multilevel"/>
    <w:tmpl w:val="96C0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EC00A9"/>
    <w:multiLevelType w:val="multilevel"/>
    <w:tmpl w:val="09C6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9"/>
  </w:num>
  <w:num w:numId="7">
    <w:abstractNumId w:val="11"/>
  </w:num>
  <w:num w:numId="8">
    <w:abstractNumId w:val="0"/>
  </w:num>
  <w:num w:numId="9">
    <w:abstractNumId w:val="4"/>
  </w:num>
  <w:num w:numId="10">
    <w:abstractNumId w:val="12"/>
  </w:num>
  <w:num w:numId="11">
    <w:abstractNumId w:val="7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77D"/>
    <w:rsid w:val="002F077D"/>
    <w:rsid w:val="00AE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0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077D"/>
    <w:rPr>
      <w:rFonts w:ascii="Times New Roman" w:eastAsia="Times New Roman" w:hAnsi="Times New Roman" w:cs="Times New Roman"/>
      <w:b/>
      <w:bCs/>
      <w:sz w:val="27"/>
      <w:szCs w:val="27"/>
      <w:lang w:eastAsia="en-GB" w:bidi="ar-SA"/>
    </w:rPr>
  </w:style>
  <w:style w:type="paragraph" w:styleId="NormalWeb">
    <w:name w:val="Normal (Web)"/>
    <w:basedOn w:val="Normal"/>
    <w:uiPriority w:val="99"/>
    <w:semiHidden/>
    <w:unhideWhenUsed/>
    <w:rsid w:val="002F0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character" w:styleId="Strong">
    <w:name w:val="Strong"/>
    <w:basedOn w:val="DefaultParagraphFont"/>
    <w:uiPriority w:val="22"/>
    <w:qFormat/>
    <w:rsid w:val="002F07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07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77D"/>
    <w:rPr>
      <w:rFonts w:ascii="Courier New" w:eastAsia="Times New Roman" w:hAnsi="Courier New" w:cs="Courier New"/>
      <w:sz w:val="20"/>
      <w:szCs w:val="20"/>
      <w:lang w:eastAsia="en-GB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0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077D"/>
    <w:rPr>
      <w:rFonts w:ascii="Times New Roman" w:eastAsia="Times New Roman" w:hAnsi="Times New Roman" w:cs="Times New Roman"/>
      <w:b/>
      <w:bCs/>
      <w:sz w:val="27"/>
      <w:szCs w:val="27"/>
      <w:lang w:eastAsia="en-GB" w:bidi="ar-SA"/>
    </w:rPr>
  </w:style>
  <w:style w:type="paragraph" w:styleId="NormalWeb">
    <w:name w:val="Normal (Web)"/>
    <w:basedOn w:val="Normal"/>
    <w:uiPriority w:val="99"/>
    <w:semiHidden/>
    <w:unhideWhenUsed/>
    <w:rsid w:val="002F0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character" w:styleId="Strong">
    <w:name w:val="Strong"/>
    <w:basedOn w:val="DefaultParagraphFont"/>
    <w:uiPriority w:val="22"/>
    <w:qFormat/>
    <w:rsid w:val="002F07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07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77D"/>
    <w:rPr>
      <w:rFonts w:ascii="Courier New" w:eastAsia="Times New Roman" w:hAnsi="Courier New" w:cs="Courier New"/>
      <w:sz w:val="20"/>
      <w:szCs w:val="20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945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2025-04-09T13:44:00Z</dcterms:created>
  <dcterms:modified xsi:type="dcterms:W3CDTF">2025-04-09T13:45:00Z</dcterms:modified>
</cp:coreProperties>
</file>