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F876" w14:textId="5BD6C262" w:rsidR="005125E1" w:rsidRDefault="00967FF7">
      <w:r>
        <w:rPr>
          <w:noProof/>
        </w:rPr>
        <w:drawing>
          <wp:inline distT="0" distB="0" distL="0" distR="0" wp14:anchorId="7E93098D" wp14:editId="3397A662">
            <wp:extent cx="5731510" cy="234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2623A" wp14:editId="2A36699D">
            <wp:extent cx="5731510" cy="4670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F3C97" wp14:editId="35C00470">
            <wp:extent cx="5731510" cy="2803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42774" wp14:editId="224803AE">
            <wp:extent cx="5731510" cy="2814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E1"/>
    <w:rsid w:val="00133FF4"/>
    <w:rsid w:val="005125E1"/>
    <w:rsid w:val="0096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EB4A"/>
  <w15:chartTrackingRefBased/>
  <w15:docId w15:val="{782E1DA0-22A9-4B83-9157-41D1AC1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kanna S</dc:creator>
  <cp:keywords/>
  <dc:description/>
  <cp:lastModifiedBy>sathish kanna S</cp:lastModifiedBy>
  <cp:revision>3</cp:revision>
  <dcterms:created xsi:type="dcterms:W3CDTF">2025-03-11T20:30:00Z</dcterms:created>
  <dcterms:modified xsi:type="dcterms:W3CDTF">2025-03-11T20:32:00Z</dcterms:modified>
</cp:coreProperties>
</file>