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1172" w:rsidRPr="00CA6F11" w:rsidRDefault="00EA1874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lang w:val="en-US"/>
        </w:rPr>
        <w:t>RDS DB Creation</w:t>
      </w:r>
    </w:p>
    <w:p w:rsidR="00EA1874" w:rsidRPr="00CA6F11" w:rsidRDefault="00EA1874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1060D22" wp14:editId="5032904A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74" w:rsidRPr="00CA6F11" w:rsidRDefault="00EA1874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lang w:val="en-US"/>
        </w:rPr>
        <w:t>DB Snapshot</w:t>
      </w:r>
    </w:p>
    <w:p w:rsidR="00EA1874" w:rsidRPr="00CA6F11" w:rsidRDefault="00EA1874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ED656E7" wp14:editId="3FD0A499">
            <wp:extent cx="5731510" cy="305435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11" w:rsidRDefault="00CA6F11">
      <w:pPr>
        <w:rPr>
          <w:rFonts w:ascii="Times New Roman" w:hAnsi="Times New Roman" w:cs="Times New Roman"/>
          <w:lang w:val="en-US"/>
        </w:rPr>
      </w:pPr>
    </w:p>
    <w:p w:rsidR="00CA6F11" w:rsidRDefault="00CA6F11">
      <w:pPr>
        <w:rPr>
          <w:rFonts w:ascii="Times New Roman" w:hAnsi="Times New Roman" w:cs="Times New Roman"/>
          <w:lang w:val="en-US"/>
        </w:rPr>
      </w:pPr>
    </w:p>
    <w:p w:rsidR="00CA6F11" w:rsidRDefault="00CA6F11">
      <w:pPr>
        <w:rPr>
          <w:rFonts w:ascii="Times New Roman" w:hAnsi="Times New Roman" w:cs="Times New Roman"/>
          <w:lang w:val="en-US"/>
        </w:rPr>
      </w:pPr>
    </w:p>
    <w:p w:rsidR="00CA6F11" w:rsidRDefault="00CA6F11">
      <w:pPr>
        <w:rPr>
          <w:rFonts w:ascii="Times New Roman" w:hAnsi="Times New Roman" w:cs="Times New Roman"/>
          <w:lang w:val="en-US"/>
        </w:rPr>
      </w:pPr>
    </w:p>
    <w:p w:rsidR="00CA6F11" w:rsidRDefault="00CA6F11">
      <w:pPr>
        <w:rPr>
          <w:rFonts w:ascii="Times New Roman" w:hAnsi="Times New Roman" w:cs="Times New Roman"/>
          <w:lang w:val="en-US"/>
        </w:rPr>
      </w:pPr>
    </w:p>
    <w:p w:rsidR="00CA6F11" w:rsidRDefault="00CA6F11">
      <w:pPr>
        <w:rPr>
          <w:rFonts w:ascii="Times New Roman" w:hAnsi="Times New Roman" w:cs="Times New Roman"/>
          <w:lang w:val="en-US"/>
        </w:rPr>
      </w:pPr>
    </w:p>
    <w:p w:rsidR="002477A3" w:rsidRDefault="002477A3">
      <w:pPr>
        <w:rPr>
          <w:rFonts w:ascii="Times New Roman" w:hAnsi="Times New Roman" w:cs="Times New Roman"/>
          <w:lang w:val="en-US"/>
        </w:rPr>
      </w:pPr>
      <w:r w:rsidRPr="002477A3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298F15AF" wp14:editId="33B58B38">
            <wp:extent cx="5731510" cy="3054356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477A3" w:rsidRDefault="002477A3">
      <w:pPr>
        <w:rPr>
          <w:rFonts w:ascii="Times New Roman" w:hAnsi="Times New Roman" w:cs="Times New Roman"/>
          <w:lang w:val="en-US"/>
        </w:rPr>
      </w:pPr>
    </w:p>
    <w:p w:rsidR="002477A3" w:rsidRDefault="002477A3">
      <w:pPr>
        <w:rPr>
          <w:rFonts w:ascii="Times New Roman" w:hAnsi="Times New Roman" w:cs="Times New Roman"/>
          <w:lang w:val="en-US"/>
        </w:rPr>
      </w:pPr>
    </w:p>
    <w:p w:rsidR="00EA1874" w:rsidRPr="00CA6F11" w:rsidRDefault="00EA1874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lang w:val="en-US"/>
        </w:rPr>
        <w:t>EBS in Pub-Server-2</w:t>
      </w:r>
    </w:p>
    <w:p w:rsidR="00EA1874" w:rsidRPr="00CA6F11" w:rsidRDefault="00EA1874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24762C4" wp14:editId="47A4C33B">
            <wp:extent cx="5731510" cy="305435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74" w:rsidRPr="00CA6F11" w:rsidRDefault="00EA1874">
      <w:pPr>
        <w:rPr>
          <w:rFonts w:ascii="Times New Roman" w:hAnsi="Times New Roman" w:cs="Times New Roman"/>
          <w:lang w:val="en-US"/>
        </w:rPr>
      </w:pPr>
    </w:p>
    <w:p w:rsidR="00EA1874" w:rsidRPr="00CA6F11" w:rsidRDefault="00EA1874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lang w:val="en-US"/>
        </w:rPr>
        <w:t>In-line Alarm triggered</w:t>
      </w:r>
    </w:p>
    <w:p w:rsidR="00EA1874" w:rsidRPr="00CA6F11" w:rsidRDefault="00EA1874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16E299F5" wp14:editId="0E391896">
            <wp:extent cx="5731510" cy="305435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74" w:rsidRPr="00CA6F11" w:rsidRDefault="00EA1874">
      <w:pPr>
        <w:rPr>
          <w:rFonts w:ascii="Times New Roman" w:hAnsi="Times New Roman" w:cs="Times New Roman"/>
          <w:lang w:val="en-US"/>
        </w:rPr>
      </w:pPr>
    </w:p>
    <w:p w:rsidR="00CA6F11" w:rsidRDefault="00CA6F11">
      <w:pPr>
        <w:rPr>
          <w:rFonts w:ascii="Times New Roman" w:hAnsi="Times New Roman" w:cs="Times New Roman"/>
          <w:lang w:val="en-US"/>
        </w:rPr>
      </w:pPr>
    </w:p>
    <w:p w:rsidR="00CA6F11" w:rsidRDefault="00CA6F11">
      <w:pPr>
        <w:rPr>
          <w:rFonts w:ascii="Times New Roman" w:hAnsi="Times New Roman" w:cs="Times New Roman"/>
          <w:lang w:val="en-US"/>
        </w:rPr>
      </w:pPr>
    </w:p>
    <w:p w:rsidR="00CA6F11" w:rsidRDefault="00CA6F11">
      <w:pPr>
        <w:rPr>
          <w:rFonts w:ascii="Times New Roman" w:hAnsi="Times New Roman" w:cs="Times New Roman"/>
          <w:lang w:val="en-US"/>
        </w:rPr>
      </w:pPr>
    </w:p>
    <w:p w:rsidR="00CA6F11" w:rsidRDefault="00CA6F11">
      <w:pPr>
        <w:rPr>
          <w:rFonts w:ascii="Times New Roman" w:hAnsi="Times New Roman" w:cs="Times New Roman"/>
          <w:lang w:val="en-US"/>
        </w:rPr>
      </w:pPr>
    </w:p>
    <w:p w:rsidR="00EA1874" w:rsidRPr="00CA6F11" w:rsidRDefault="00EA1874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lang w:val="en-US"/>
        </w:rPr>
        <w:t>Alarm from Cloud Watch</w:t>
      </w:r>
    </w:p>
    <w:p w:rsidR="00EA1874" w:rsidRPr="00CA6F11" w:rsidRDefault="00EA1874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F70D808" wp14:editId="671C84D1">
            <wp:extent cx="5731510" cy="305435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874" w:rsidRPr="00CA6F11" w:rsidRDefault="00EA1874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lang w:val="en-US"/>
        </w:rPr>
        <w:t>Lambda Code</w:t>
      </w:r>
    </w:p>
    <w:p w:rsidR="00EA1874" w:rsidRPr="00CA6F11" w:rsidRDefault="00EA1874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4C2044EE" wp14:editId="0D0133BC">
            <wp:extent cx="5731510" cy="30543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11" w:rsidRDefault="00CA6F11">
      <w:pPr>
        <w:rPr>
          <w:rFonts w:ascii="Times New Roman" w:hAnsi="Times New Roman" w:cs="Times New Roman"/>
          <w:lang w:val="en-US"/>
        </w:rPr>
      </w:pPr>
    </w:p>
    <w:p w:rsidR="00CA6F11" w:rsidRDefault="00CA6F11">
      <w:pPr>
        <w:rPr>
          <w:rFonts w:ascii="Times New Roman" w:hAnsi="Times New Roman" w:cs="Times New Roman"/>
          <w:lang w:val="en-US"/>
        </w:rPr>
      </w:pPr>
    </w:p>
    <w:p w:rsidR="00CA6F11" w:rsidRDefault="00CA6F11">
      <w:pPr>
        <w:rPr>
          <w:rFonts w:ascii="Times New Roman" w:hAnsi="Times New Roman" w:cs="Times New Roman"/>
          <w:lang w:val="en-US"/>
        </w:rPr>
      </w:pPr>
    </w:p>
    <w:p w:rsidR="00CA6F11" w:rsidRDefault="00CA6F11">
      <w:pPr>
        <w:rPr>
          <w:rFonts w:ascii="Times New Roman" w:hAnsi="Times New Roman" w:cs="Times New Roman"/>
          <w:lang w:val="en-US"/>
        </w:rPr>
      </w:pPr>
    </w:p>
    <w:p w:rsidR="00CA6F11" w:rsidRDefault="00CA6F11">
      <w:pPr>
        <w:rPr>
          <w:rFonts w:ascii="Times New Roman" w:hAnsi="Times New Roman" w:cs="Times New Roman"/>
          <w:lang w:val="en-US"/>
        </w:rPr>
      </w:pPr>
    </w:p>
    <w:p w:rsidR="00CA6F11" w:rsidRDefault="00CA6F11">
      <w:pPr>
        <w:rPr>
          <w:rFonts w:ascii="Times New Roman" w:hAnsi="Times New Roman" w:cs="Times New Roman"/>
          <w:lang w:val="en-US"/>
        </w:rPr>
      </w:pPr>
    </w:p>
    <w:p w:rsidR="00EA1874" w:rsidRPr="00CA6F11" w:rsidRDefault="00EA1874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lang w:val="en-US"/>
        </w:rPr>
        <w:t>Ping from VPC-01 to VPC-02</w:t>
      </w:r>
    </w:p>
    <w:p w:rsidR="00EA1874" w:rsidRPr="00CA6F11" w:rsidRDefault="00EA1874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22A5B8A" wp14:editId="2E065F00">
            <wp:extent cx="5731510" cy="30543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86" w:rsidRPr="00CA6F11" w:rsidRDefault="008C5186">
      <w:pPr>
        <w:rPr>
          <w:rFonts w:ascii="Times New Roman" w:hAnsi="Times New Roman" w:cs="Times New Roman"/>
          <w:lang w:val="en-US"/>
        </w:rPr>
      </w:pPr>
    </w:p>
    <w:p w:rsidR="008C5186" w:rsidRPr="00CA6F11" w:rsidRDefault="008C5186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lang w:val="en-US"/>
        </w:rPr>
        <w:lastRenderedPageBreak/>
        <w:t>NAT Gateway</w:t>
      </w:r>
    </w:p>
    <w:p w:rsidR="008C5186" w:rsidRPr="00CA6F11" w:rsidRDefault="008C5186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57760BD" wp14:editId="0FC7060F">
            <wp:extent cx="5731510" cy="30543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11" w:rsidRDefault="00CA6F11">
      <w:pPr>
        <w:rPr>
          <w:rFonts w:ascii="Times New Roman" w:hAnsi="Times New Roman" w:cs="Times New Roman"/>
          <w:noProof/>
          <w:lang w:eastAsia="en-IN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Internet Gateway</w:t>
      </w:r>
    </w:p>
    <w:p w:rsidR="00345D0E" w:rsidRPr="00CA6F11" w:rsidRDefault="00345D0E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140274B" wp14:editId="75304AC6">
            <wp:extent cx="5731510" cy="305435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0E" w:rsidRPr="00CA6F11" w:rsidRDefault="00345D0E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lang w:val="en-US"/>
        </w:rPr>
        <w:t>VPC-02</w:t>
      </w:r>
    </w:p>
    <w:p w:rsidR="00345D0E" w:rsidRPr="00CA6F11" w:rsidRDefault="00345D0E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58B188A9" wp14:editId="2DD4A99E">
            <wp:extent cx="5731510" cy="30543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345D0E" w:rsidRPr="00CA6F11" w:rsidRDefault="00345D0E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lang w:val="en-US"/>
        </w:rPr>
        <w:t>Instances</w:t>
      </w:r>
    </w:p>
    <w:p w:rsidR="00345D0E" w:rsidRPr="00CA6F11" w:rsidRDefault="00345D0E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27BCD4B" wp14:editId="727F873E">
            <wp:extent cx="5731510" cy="305435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0E" w:rsidRPr="00CA6F11" w:rsidRDefault="00345D0E">
      <w:pPr>
        <w:rPr>
          <w:rFonts w:ascii="Times New Roman" w:hAnsi="Times New Roman" w:cs="Times New Roman"/>
          <w:lang w:val="en-US"/>
        </w:rPr>
      </w:pPr>
    </w:p>
    <w:p w:rsidR="00345D0E" w:rsidRPr="00CA6F11" w:rsidRDefault="00345D0E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lang w:val="en-US"/>
        </w:rPr>
        <w:lastRenderedPageBreak/>
        <w:t xml:space="preserve">EFS </w:t>
      </w:r>
      <w:r w:rsidR="0016093F" w:rsidRPr="00CA6F11">
        <w:rPr>
          <w:rFonts w:ascii="Times New Roman" w:hAnsi="Times New Roman" w:cs="Times New Roman"/>
          <w:lang w:val="en-US"/>
        </w:rPr>
        <w:t>of Server-3</w:t>
      </w:r>
    </w:p>
    <w:p w:rsidR="0016093F" w:rsidRPr="00CA6F11" w:rsidRDefault="0016093F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1743CED" wp14:editId="03521D0E">
            <wp:extent cx="5731510" cy="305435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3F" w:rsidRPr="00CA6F11" w:rsidRDefault="0016093F">
      <w:pPr>
        <w:rPr>
          <w:rFonts w:ascii="Times New Roman" w:hAnsi="Times New Roman" w:cs="Times New Roman"/>
          <w:lang w:val="en-US"/>
        </w:rPr>
      </w:pPr>
    </w:p>
    <w:p w:rsidR="0016093F" w:rsidRPr="00CA6F11" w:rsidRDefault="0016093F">
      <w:pPr>
        <w:rPr>
          <w:rFonts w:ascii="Times New Roman" w:hAnsi="Times New Roman" w:cs="Times New Roman"/>
          <w:lang w:val="en-US"/>
        </w:rPr>
      </w:pPr>
    </w:p>
    <w:p w:rsidR="0016093F" w:rsidRPr="00CA6F11" w:rsidRDefault="0016093F">
      <w:pPr>
        <w:rPr>
          <w:rFonts w:ascii="Times New Roman" w:hAnsi="Times New Roman" w:cs="Times New Roman"/>
          <w:lang w:val="en-US"/>
        </w:rPr>
      </w:pPr>
    </w:p>
    <w:p w:rsidR="0016093F" w:rsidRPr="00CA6F11" w:rsidRDefault="0016093F">
      <w:pPr>
        <w:rPr>
          <w:rFonts w:ascii="Times New Roman" w:hAnsi="Times New Roman" w:cs="Times New Roman"/>
          <w:lang w:val="en-US"/>
        </w:rPr>
      </w:pPr>
    </w:p>
    <w:p w:rsidR="0016093F" w:rsidRPr="00CA6F11" w:rsidRDefault="0016093F">
      <w:pPr>
        <w:rPr>
          <w:rFonts w:ascii="Times New Roman" w:hAnsi="Times New Roman" w:cs="Times New Roman"/>
          <w:lang w:val="en-US"/>
        </w:rPr>
      </w:pPr>
    </w:p>
    <w:p w:rsidR="0016093F" w:rsidRPr="00CA6F11" w:rsidRDefault="0016093F">
      <w:pPr>
        <w:rPr>
          <w:rFonts w:ascii="Times New Roman" w:hAnsi="Times New Roman" w:cs="Times New Roman"/>
          <w:lang w:val="en-US"/>
        </w:rPr>
      </w:pPr>
    </w:p>
    <w:p w:rsidR="0016093F" w:rsidRPr="00CA6F11" w:rsidRDefault="0016093F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lang w:val="en-US"/>
        </w:rPr>
        <w:t>EFS Creation</w:t>
      </w:r>
    </w:p>
    <w:p w:rsidR="0016093F" w:rsidRPr="00CA6F11" w:rsidRDefault="0016093F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031441C" wp14:editId="7D0E851E">
            <wp:extent cx="5731510" cy="305435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3F" w:rsidRPr="00CA6F11" w:rsidRDefault="0016093F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115C169" wp14:editId="2AA9A9FE">
            <wp:extent cx="5731510" cy="305435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16093F" w:rsidRPr="00CA6F11" w:rsidRDefault="0016093F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lang w:val="en-US"/>
        </w:rPr>
        <w:t>Role creation for lambda EC2</w:t>
      </w:r>
    </w:p>
    <w:p w:rsidR="0016093F" w:rsidRPr="00CA6F11" w:rsidRDefault="0016093F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9EB4EBD" wp14:editId="63387DDA">
            <wp:extent cx="5731510" cy="305435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3F" w:rsidRPr="00CA6F11" w:rsidRDefault="0016093F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lang w:val="en-US"/>
        </w:rPr>
        <w:t>Load Balancer</w:t>
      </w:r>
    </w:p>
    <w:p w:rsidR="0016093F" w:rsidRPr="00CA6F11" w:rsidRDefault="0016093F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09410232" wp14:editId="1DFDDE28">
            <wp:extent cx="5731510" cy="305435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3F" w:rsidRPr="00CA6F11" w:rsidRDefault="0016093F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16093F" w:rsidRPr="00CA6F11" w:rsidRDefault="0016093F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lang w:val="en-US"/>
        </w:rPr>
        <w:t>Auto-scaling group</w:t>
      </w:r>
    </w:p>
    <w:p w:rsidR="0016093F" w:rsidRPr="00CA6F11" w:rsidRDefault="0016093F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F405B88" wp14:editId="53043052">
            <wp:extent cx="5731510" cy="305435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93F" w:rsidRPr="00CA6F11" w:rsidRDefault="0016093F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2BE914E" wp14:editId="43D93D2B">
            <wp:extent cx="5731510" cy="305435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EBS Snapshot</w:t>
      </w:r>
    </w:p>
    <w:p w:rsidR="0016093F" w:rsidRDefault="0016093F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00C80AD" wp14:editId="7AB12F75">
            <wp:extent cx="5731510" cy="305435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72" w:rsidRPr="00CA6F11" w:rsidRDefault="00963D7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AMI Copy</w:t>
      </w:r>
    </w:p>
    <w:p w:rsidR="00E75505" w:rsidRPr="00CA6F11" w:rsidRDefault="00E75505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A7687B3" wp14:editId="3040D0BE">
            <wp:extent cx="5731510" cy="305435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Bucket with Object enabled static website</w:t>
      </w:r>
    </w:p>
    <w:p w:rsidR="00E75505" w:rsidRDefault="00E75505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194E676" wp14:editId="085A03C1">
            <wp:extent cx="5731510" cy="305435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72" w:rsidRPr="00CA6F11" w:rsidRDefault="00963D7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Distributions</w:t>
      </w:r>
    </w:p>
    <w:p w:rsidR="00E75505" w:rsidRPr="00CA6F11" w:rsidRDefault="00E75505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04EB026" wp14:editId="65C85BA6">
            <wp:extent cx="5731510" cy="305435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E75505" w:rsidRDefault="00963D72">
      <w:p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Distribution  Output</w:t>
      </w:r>
      <w:proofErr w:type="gramEnd"/>
      <w:r w:rsidR="00E75505" w:rsidRPr="00CA6F1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270D1D6" wp14:editId="4D2EE17F">
            <wp:extent cx="5731510" cy="305435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72" w:rsidRPr="00CA6F11" w:rsidRDefault="00963D7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Load Balancer Output</w:t>
      </w:r>
    </w:p>
    <w:p w:rsidR="00E75505" w:rsidRDefault="00E75505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A8DAE6A" wp14:editId="4868D3DA">
            <wp:extent cx="5731510" cy="3054356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D72" w:rsidRPr="00CA6F11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</w:p>
    <w:p w:rsidR="00963D72" w:rsidRDefault="00963D7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Load Balancer output -2</w:t>
      </w:r>
    </w:p>
    <w:p w:rsidR="00E75505" w:rsidRPr="00CA6F11" w:rsidRDefault="00E75505">
      <w:pPr>
        <w:rPr>
          <w:rFonts w:ascii="Times New Roman" w:hAnsi="Times New Roman" w:cs="Times New Roman"/>
          <w:lang w:val="en-US"/>
        </w:rPr>
      </w:pPr>
      <w:r w:rsidRPr="00CA6F11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89426A3" wp14:editId="669B3040">
            <wp:extent cx="5731510" cy="3054356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505" w:rsidRPr="00CA6F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1874"/>
    <w:rsid w:val="0016093F"/>
    <w:rsid w:val="002477A3"/>
    <w:rsid w:val="00345D0E"/>
    <w:rsid w:val="003A1172"/>
    <w:rsid w:val="0081582F"/>
    <w:rsid w:val="008C5186"/>
    <w:rsid w:val="00963D72"/>
    <w:rsid w:val="00CA6F11"/>
    <w:rsid w:val="00E75505"/>
    <w:rsid w:val="00EA1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18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8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18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8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2024-11-30T07:58:00Z</dcterms:created>
  <dcterms:modified xsi:type="dcterms:W3CDTF">2024-12-02T05:52:00Z</dcterms:modified>
</cp:coreProperties>
</file>