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C8B05" w14:textId="4C73D367" w:rsidR="00620329" w:rsidRDefault="00BB3754">
      <w:pPr>
        <w:rPr>
          <w:b/>
          <w:bCs/>
          <w:lang w:val="en-US"/>
        </w:rPr>
      </w:pPr>
      <w:r>
        <w:rPr>
          <w:b/>
          <w:bCs/>
          <w:lang w:val="en-US"/>
        </w:rPr>
        <w:t>84: PALINDROME CHECK</w:t>
      </w:r>
    </w:p>
    <w:p w14:paraId="2126C068" w14:textId="4E764F1D" w:rsidR="00BB3754" w:rsidRDefault="00BB3754">
      <w:pPr>
        <w:rPr>
          <w:b/>
          <w:bCs/>
          <w:lang w:val="en-US"/>
        </w:rPr>
      </w:pPr>
      <w:r>
        <w:rPr>
          <w:b/>
          <w:bCs/>
          <w:lang w:val="en-US"/>
        </w:rPr>
        <w:t>-&gt; two pointer technique (</w:t>
      </w:r>
      <w:proofErr w:type="spellStart"/>
      <w:r>
        <w:rPr>
          <w:b/>
          <w:bCs/>
          <w:lang w:val="en-US"/>
        </w:rPr>
        <w:t>l,r</w:t>
      </w:r>
      <w:proofErr w:type="spellEnd"/>
      <w:r>
        <w:rPr>
          <w:b/>
          <w:bCs/>
          <w:lang w:val="en-US"/>
        </w:rPr>
        <w:t>)</w:t>
      </w:r>
    </w:p>
    <w:p w14:paraId="601A7B46" w14:textId="122872C5" w:rsidR="00BB3754" w:rsidRDefault="00BB3754">
      <w:pPr>
        <w:rPr>
          <w:b/>
          <w:bCs/>
          <w:lang w:val="en-US"/>
        </w:rPr>
      </w:pPr>
      <w:r>
        <w:rPr>
          <w:b/>
          <w:bCs/>
          <w:lang w:val="en-US"/>
        </w:rPr>
        <w:t>-&gt; if one char delete then can it be a palindrome(VALID PALINDROME II) for that use a helper function to check whether (l+1,r) || (l,r-1) is a palindrome when a mismatch occurs</w:t>
      </w:r>
    </w:p>
    <w:p w14:paraId="06C2D27F" w14:textId="77777777" w:rsidR="00EE1A65" w:rsidRDefault="00EE1A65">
      <w:pPr>
        <w:rPr>
          <w:b/>
          <w:bCs/>
          <w:lang w:val="en-US"/>
        </w:rPr>
      </w:pPr>
    </w:p>
    <w:p w14:paraId="7C20B8B5" w14:textId="204159A2" w:rsidR="00EE1A65" w:rsidRDefault="00EE1A65">
      <w:pPr>
        <w:rPr>
          <w:b/>
          <w:bCs/>
          <w:lang w:val="en-US"/>
        </w:rPr>
      </w:pPr>
      <w:r>
        <w:rPr>
          <w:b/>
          <w:bCs/>
          <w:lang w:val="en-US"/>
        </w:rPr>
        <w:t>85 : ANAGRAM CHECK</w:t>
      </w:r>
    </w:p>
    <w:p w14:paraId="6EADAF6B" w14:textId="75624048" w:rsidR="00EE1A65" w:rsidRDefault="00EE1A6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-&gt; use a </w:t>
      </w:r>
      <w:proofErr w:type="spellStart"/>
      <w:r>
        <w:rPr>
          <w:b/>
          <w:bCs/>
          <w:lang w:val="en-US"/>
        </w:rPr>
        <w:t>freq</w:t>
      </w:r>
      <w:proofErr w:type="spellEnd"/>
      <w:r>
        <w:rPr>
          <w:b/>
          <w:bCs/>
          <w:lang w:val="en-US"/>
        </w:rPr>
        <w:t xml:space="preserve"> array or hash map(if Unicode) and </w:t>
      </w:r>
      <w:proofErr w:type="spellStart"/>
      <w:r>
        <w:rPr>
          <w:b/>
          <w:bCs/>
          <w:lang w:val="en-US"/>
        </w:rPr>
        <w:t>inc</w:t>
      </w:r>
      <w:proofErr w:type="spellEnd"/>
      <w:r>
        <w:rPr>
          <w:b/>
          <w:bCs/>
          <w:lang w:val="en-US"/>
        </w:rPr>
        <w:t xml:space="preserve"> and dec the values respectively</w:t>
      </w:r>
    </w:p>
    <w:p w14:paraId="6E363C22" w14:textId="3FC135E1" w:rsidR="00EE1A65" w:rsidRPr="00BB3754" w:rsidRDefault="00EE1A65">
      <w:pPr>
        <w:rPr>
          <w:b/>
          <w:bCs/>
          <w:lang w:val="en-US"/>
        </w:rPr>
      </w:pPr>
      <w:r>
        <w:rPr>
          <w:b/>
          <w:bCs/>
          <w:lang w:val="en-US"/>
        </w:rPr>
        <w:t>-&gt; check if all 0 else return false</w:t>
      </w:r>
    </w:p>
    <w:sectPr w:rsidR="00EE1A65" w:rsidRPr="00BB37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FF7"/>
    <w:rsid w:val="000F2821"/>
    <w:rsid w:val="00615A2D"/>
    <w:rsid w:val="00620329"/>
    <w:rsid w:val="007C63D2"/>
    <w:rsid w:val="0089714C"/>
    <w:rsid w:val="00BB3754"/>
    <w:rsid w:val="00BD6FF7"/>
    <w:rsid w:val="00EE1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5616A"/>
  <w15:chartTrackingRefBased/>
  <w15:docId w15:val="{8AF4B75F-94EB-40B8-96E0-55276CBFE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F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F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F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F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F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F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F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F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F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F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F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2</cp:revision>
  <dcterms:created xsi:type="dcterms:W3CDTF">2026-06-10T00:15:00Z</dcterms:created>
  <dcterms:modified xsi:type="dcterms:W3CDTF">2026-06-10T00:53:00Z</dcterms:modified>
</cp:coreProperties>
</file>