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D9D4" w14:textId="366967F3" w:rsidR="00620329" w:rsidRDefault="00783466">
      <w:r>
        <w:t>1)VERTICAL SCALING:</w:t>
      </w:r>
    </w:p>
    <w:p w14:paraId="3CBF9AA3" w14:textId="4BF8E2A6" w:rsidR="00783466" w:rsidRDefault="00783466">
      <w:r>
        <w:t>-&gt;optimise processes and increase throughput using the same resources.</w:t>
      </w:r>
    </w:p>
    <w:p w14:paraId="551CFCDA" w14:textId="75F91843" w:rsidR="00783466" w:rsidRDefault="00783466">
      <w:r>
        <w:t>-&gt;more power to the same machine</w:t>
      </w:r>
    </w:p>
    <w:p w14:paraId="58D1ADD7" w14:textId="585F54A2" w:rsidR="00C64059" w:rsidRDefault="00C64059">
      <w:r>
        <w:t>-&gt;single point failure</w:t>
      </w:r>
    </w:p>
    <w:p w14:paraId="6EB338C2" w14:textId="2D336809" w:rsidR="00C64059" w:rsidRDefault="00C64059">
      <w:r>
        <w:t>-&gt;only one but that is huge</w:t>
      </w:r>
    </w:p>
    <w:p w14:paraId="7BC14551" w14:textId="3E2259A6" w:rsidR="00783466" w:rsidRDefault="00783466">
      <w:r>
        <w:t>INCREASE THE SPEC OF LAP : cores , ram</w:t>
      </w:r>
    </w:p>
    <w:p w14:paraId="146A03D5" w14:textId="77777777" w:rsidR="00783466" w:rsidRDefault="00783466"/>
    <w:p w14:paraId="23B1B411" w14:textId="304BD305" w:rsidR="00783466" w:rsidRPr="00783466" w:rsidRDefault="00783466">
      <w:pPr>
        <w:rPr>
          <w:lang w:val="en-US"/>
        </w:rPr>
      </w:pPr>
      <w:r>
        <w:t>2)CRON jobs: (time based scheduling</w:t>
      </w:r>
      <w:r>
        <w:rPr>
          <w:lang w:val="en-US"/>
        </w:rPr>
        <w:t>)</w:t>
      </w:r>
    </w:p>
    <w:p w14:paraId="40262605" w14:textId="12AA4AF3" w:rsidR="00783466" w:rsidRDefault="00783466">
      <w:r>
        <w:t>-&gt;preprocessing</w:t>
      </w:r>
    </w:p>
    <w:p w14:paraId="4C7E8FCD" w14:textId="77777777" w:rsidR="00783466" w:rsidRDefault="00783466"/>
    <w:p w14:paraId="3E96240B" w14:textId="42BB3124" w:rsidR="00783466" w:rsidRDefault="00783466">
      <w:r>
        <w:t>3)BACKUPS:</w:t>
      </w:r>
    </w:p>
    <w:p w14:paraId="6E9ECBF7" w14:textId="398B2D02" w:rsidR="00783466" w:rsidRDefault="00783466">
      <w:r>
        <w:t>-&gt;have more backups copy of data</w:t>
      </w:r>
    </w:p>
    <w:p w14:paraId="603497CA" w14:textId="77777777" w:rsidR="00783466" w:rsidRDefault="00783466"/>
    <w:p w14:paraId="65C052A5" w14:textId="24084307" w:rsidR="00783466" w:rsidRDefault="00783466">
      <w:r>
        <w:t>4)HORIZONTAL SCALING:</w:t>
      </w:r>
    </w:p>
    <w:p w14:paraId="0936EE0E" w14:textId="294C1C63" w:rsidR="00783466" w:rsidRDefault="00783466">
      <w:r>
        <w:t>-&gt;put multiple machines in the act</w:t>
      </w:r>
    </w:p>
    <w:p w14:paraId="1288EC02" w14:textId="59475689" w:rsidR="00C64059" w:rsidRDefault="00C64059">
      <w:r>
        <w:t>-&gt;load balancer comes into effect</w:t>
      </w:r>
    </w:p>
    <w:p w14:paraId="10D116CD" w14:textId="37E932B4" w:rsidR="00C64059" w:rsidRDefault="00C64059">
      <w:r>
        <w:t>-&gt;small but multiple</w:t>
      </w:r>
    </w:p>
    <w:p w14:paraId="768C6978" w14:textId="5E97A3DD" w:rsidR="00783466" w:rsidRDefault="00783466">
      <w:proofErr w:type="spellStart"/>
      <w:proofErr w:type="gramStart"/>
      <w:r>
        <w:t>Dbs</w:t>
      </w:r>
      <w:proofErr w:type="spellEnd"/>
      <w:r>
        <w:t xml:space="preserve"> ,</w:t>
      </w:r>
      <w:proofErr w:type="gramEnd"/>
      <w:r>
        <w:t xml:space="preserve"> servers</w:t>
      </w:r>
    </w:p>
    <w:p w14:paraId="4AD45E30" w14:textId="77777777" w:rsidR="00925CF6" w:rsidRDefault="00925CF6"/>
    <w:p w14:paraId="18FF8D21" w14:textId="77777777" w:rsidR="00925CF6" w:rsidRDefault="00925CF6"/>
    <w:p w14:paraId="0F485B72" w14:textId="4B1221A0" w:rsidR="00925CF6" w:rsidRDefault="00925CF6">
      <w:pPr>
        <w:rPr>
          <w:b/>
          <w:bCs/>
        </w:rPr>
      </w:pPr>
      <w:r>
        <w:rPr>
          <w:b/>
          <w:bCs/>
        </w:rPr>
        <w:t>CONSISTENT HASHING:</w:t>
      </w:r>
    </w:p>
    <w:p w14:paraId="610D4A72" w14:textId="4AD2026B" w:rsidR="00925CF6" w:rsidRDefault="00925CF6">
      <w:pPr>
        <w:rPr>
          <w:b/>
          <w:bCs/>
        </w:rPr>
      </w:pPr>
      <w:r>
        <w:rPr>
          <w:b/>
          <w:bCs/>
        </w:rPr>
        <w:t>-&gt;THIS IS ALSO CALLED AS LOAD BALANCING</w:t>
      </w:r>
    </w:p>
    <w:p w14:paraId="0605CA00" w14:textId="26650022" w:rsidR="00925CF6" w:rsidRDefault="00925CF6">
      <w:pPr>
        <w:rPr>
          <w:b/>
          <w:bCs/>
        </w:rPr>
      </w:pPr>
      <w:r>
        <w:rPr>
          <w:b/>
          <w:bCs/>
        </w:rPr>
        <w:t>-&gt;to reduce the load on a single server by distributing load eve</w:t>
      </w:r>
      <w:r w:rsidR="00713394">
        <w:rPr>
          <w:b/>
          <w:bCs/>
        </w:rPr>
        <w:t>nl</w:t>
      </w:r>
      <w:r>
        <w:rPr>
          <w:b/>
          <w:bCs/>
        </w:rPr>
        <w:t>y</w:t>
      </w:r>
    </w:p>
    <w:p w14:paraId="28248DC6" w14:textId="77777777" w:rsidR="00713394" w:rsidRPr="00925CF6" w:rsidRDefault="00713394">
      <w:pPr>
        <w:rPr>
          <w:b/>
          <w:bCs/>
        </w:rPr>
      </w:pPr>
    </w:p>
    <w:sectPr w:rsidR="00713394" w:rsidRPr="00925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FE"/>
    <w:rsid w:val="000F2821"/>
    <w:rsid w:val="001F3BED"/>
    <w:rsid w:val="002641FE"/>
    <w:rsid w:val="00490F3C"/>
    <w:rsid w:val="00615A2D"/>
    <w:rsid w:val="00620329"/>
    <w:rsid w:val="00622474"/>
    <w:rsid w:val="00713394"/>
    <w:rsid w:val="00783466"/>
    <w:rsid w:val="007C63D2"/>
    <w:rsid w:val="00925CF6"/>
    <w:rsid w:val="00AE0C11"/>
    <w:rsid w:val="00C10A18"/>
    <w:rsid w:val="00C6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9CCB"/>
  <w15:chartTrackingRefBased/>
  <w15:docId w15:val="{0276C218-9C50-4982-8141-074B095E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2026-02-09T10:08:00Z</dcterms:created>
  <dcterms:modified xsi:type="dcterms:W3CDTF">2026-02-10T06:34:00Z</dcterms:modified>
</cp:coreProperties>
</file>