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o.orderNumber,p.productName,c.customerName,pm.amount,pm.checkNumber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 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orderdetails 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o.orderNumber = od.orderNumber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products 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od.productCode = p.productCode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customers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o.customerNumber = c.customerNumber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payments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pm.customerNumber = c.customerNumber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o.orderNumber=10100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1" w:dyaOrig="3845">
          <v:rect xmlns:o="urn:schemas-microsoft-com:office:office" xmlns:v="urn:schemas-microsoft-com:vml" id="rectole0000000000" style="width:512.050000pt;height:19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o.orderNumber,SUM(pm.amount) AS total_paid_amount_for_the_order_10110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 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orderdetails 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o.orderNumber = od.orderNumber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products 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od.productCode = p.productCode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customers c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o.customerNumber = c.customerNumber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payments pm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pm.customerNumber = c.customerNumber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o.orderNumber=10100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00" w:dyaOrig="1976">
          <v:rect xmlns:o="urn:schemas-microsoft-com:office:office" xmlns:v="urn:schemas-microsoft-com:vml" id="rectole0000000001" style="width:525.000000pt;height:98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o.orderNumber,pm.checkNumber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orders 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orderdetails od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o.orderNumber = od.orderNumber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products 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od.productCode = p.productCode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customers c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o.customerNumber = c.customerNumber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payments pm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pm.customerNumber = c.customerNumber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o.orderNumber=10100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81" w:dyaOrig="2481">
          <v:rect xmlns:o="urn:schemas-microsoft-com:office:office" xmlns:v="urn:schemas-microsoft-com:vml" id="rectole0000000002" style="width:514.050000pt;height:124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MIN(quantityInStock) AS min_value_in_quantityInStock,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MAX(quantityInStock) AS max_value_in_quantityInStock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81" w:dyaOrig="1908">
          <v:rect xmlns:o="urn:schemas-microsoft-com:office:office" xmlns:v="urn:schemas-microsoft-com:vml" id="rectole0000000003" style="width:499.050000pt;height:9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p.productCode,p.productLine,pl.htmlDescription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products 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productlines pl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p.productLine = pl.productLine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p.productLine = (SELECT productLine FROM productlines WHERE productLine='Classic Cars')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(productCode='S12_3380' OR productCode='S12_3891' OR productCode='S12_3990')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540" w:dyaOrig="2508">
          <v:rect xmlns:o="urn:schemas-microsoft-com:office:office" xmlns:v="urn:schemas-microsoft-com:vml" id="rectole0000000004" style="width:527.000000pt;height:125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COUNT(*)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productLines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htmlDescription IS NULL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86" w:dyaOrig="2145">
          <v:rect xmlns:o="urn:schemas-microsoft-com:office:office" xmlns:v="urn:schemas-microsoft-com:vml" id="rectole0000000005" style="width:434.300000pt;height:107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DATE_FORMAT('2019-07-18 12:49:24','%d-%b-%a') AS 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24">
          <v:rect xmlns:o="urn:schemas-microsoft-com:office:office" xmlns:v="urn:schemas-microsoft-com:vml" id="rectole0000000006" style="width:432.000000pt;height:146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Number:8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amount FROM payments ORDER BY amount DESC LIMIT 2,1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80">
          <v:rect xmlns:o="urn:schemas-microsoft-com:office:office" xmlns:v="urn:schemas-microsoft-com:vml" id="rectole0000000007" style="width:432.000000pt;height:9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Number:9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contactFirstName FROM customers WHERE contactFirstName LIKE 'C%a 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84">
          <v:rect xmlns:o="urn:schemas-microsoft-com:office:office" xmlns:v="urn:schemas-microsoft-com:vml" id="rectole0000000008" style="width:432.000000pt;height:13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Number:10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pl.productLine,pl.textDescription,pl.htmlDescription,pl.image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productlines pl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JOIN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products 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p.productLine = pl.productLine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p.productLine &lt;&gt; pl.productLine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241" w:dyaOrig="1349">
          <v:rect xmlns:o="urn:schemas-microsoft-com:office:office" xmlns:v="urn:schemas-microsoft-com:vml" id="rectole0000000009" style="width:512.050000pt;height:67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