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frwoojz9ktd" w:id="0"/>
      <w:bookmarkEnd w:id="0"/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ue7f2yt0dnc" w:id="1"/>
      <w:bookmarkEnd w:id="1"/>
      <w:r w:rsidDel="00000000" w:rsidR="00000000" w:rsidRPr="00000000">
        <w:rPr>
          <w:rtl w:val="0"/>
        </w:rPr>
        <w:t xml:space="preserve">Agenda: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today's session, we'll cover essential topics, including:-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🔸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🔸 INNER JOIN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🔸 LEFT JOIN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🔸 RIGHT JOIN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🔸 FULL OUTER JOIN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🔸 UNION DISTINCT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🔸 UNION 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30ydb64hml2" w:id="2"/>
      <w:bookmarkEnd w:id="2"/>
      <w:r w:rsidDel="00000000" w:rsidR="00000000" w:rsidRPr="00000000">
        <w:rPr>
          <w:rtl w:val="0"/>
        </w:rPr>
        <w:t xml:space="preserve">Summary of Previous Lecture: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Analyst at Amazon Fresh, studying the Farmer’s Market.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Dataset: Farmer’s Market database.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Aggregate Functions: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Used to perform calculations on groups of rows or summarize data.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Common aggregate functions: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MIN(): Returns the minimum value of a column.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MAX(): Returns the maximum value of a column.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COUNT(): Returns the number of rows in a column.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SUM(): Returns the sum of values in a column.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AVG(): Returns the average of values in a column.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/>
      </w:pPr>
      <w:r w:rsidDel="00000000" w:rsidR="00000000" w:rsidRPr="00000000">
        <w:rPr>
          <w:rtl w:val="0"/>
        </w:rPr>
        <w:t xml:space="preserve">Aggregate Functions Examples :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r w:rsidDel="00000000" w:rsidR="00000000" w:rsidRPr="00000000">
        <w:rPr>
          <w:rtl w:val="0"/>
        </w:rPr>
        <w:t xml:space="preserve">1. Finding the Most and Least Expensive Items: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MIN(original_price) AS min_price,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MAX(original_price) AS max_price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farmers_market.vendor_inventory;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r w:rsidDel="00000000" w:rsidR="00000000" w:rsidRPr="00000000">
        <w:rPr>
          <w:rtl w:val="0"/>
        </w:rPr>
        <w:t xml:space="preserve">2. Average Quantity of Products Purchased: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AVG(quantity) AS avg_qty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farmers_market.customer_purchases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market_date = '2019-05-01';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r w:rsidDel="00000000" w:rsidR="00000000" w:rsidRPr="00000000">
        <w:rPr>
          <w:rtl w:val="0"/>
        </w:rPr>
        <w:t xml:space="preserve">3. Total Revenue Generated: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SUM(quantity * cost_to_customer_per_quantity) AS total_revenue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farmers_market.customer_purchases;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COUNT(*)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b w:val="1"/>
          <w:rtl w:val="0"/>
        </w:rPr>
        <w:t xml:space="preserve"> COUNT(column_name)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rtl w:val="0"/>
        </w:rPr>
        <w:t xml:space="preserve">COUNT(DISTINCT column_name) 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COUNT(*) returns the total number of records in the table. COUNT(1), COUNT(999), COUNT(“xyz”) are all same as COUNT(*).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COUNT(column_name) returns the total number of records of the table including the duplicate entries in the column </w:t>
      </w:r>
      <w:r w:rsidDel="00000000" w:rsidR="00000000" w:rsidRPr="00000000">
        <w:rPr>
          <w:i w:val="1"/>
          <w:rtl w:val="0"/>
        </w:rPr>
        <w:t xml:space="preserve">column_name</w:t>
      </w:r>
      <w:r w:rsidDel="00000000" w:rsidR="00000000" w:rsidRPr="00000000">
        <w:rPr>
          <w:rtl w:val="0"/>
        </w:rPr>
        <w:t xml:space="preserve"> but ignores the NULL values.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COUNT(DISTINCT column_name) neither includes the duplicate entries nor the NULL values.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Example: Applying each function on the hospital table of to count the number of patients.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Query:  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36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COUNT(*),</w:t>
      </w:r>
    </w:p>
    <w:p w:rsidR="00000000" w:rsidDel="00000000" w:rsidP="00000000" w:rsidRDefault="00000000" w:rsidRPr="00000000" w14:paraId="00000037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COUNT(Name),</w:t>
      </w:r>
    </w:p>
    <w:p w:rsidR="00000000" w:rsidDel="00000000" w:rsidP="00000000" w:rsidRDefault="00000000" w:rsidRPr="00000000" w14:paraId="00000038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COUNT(DISTINCT Name)</w:t>
      </w:r>
    </w:p>
    <w:p w:rsidR="00000000" w:rsidDel="00000000" w:rsidP="00000000" w:rsidRDefault="00000000" w:rsidRPr="00000000" w14:paraId="00000039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FROM hospital;</w:t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GROUP BY groups together rows that have the same values in specified columns. It computes summaries (aggregated measures) for each group using the aggregate functions.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SELECT [column_1], [column_2],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COUNT() AS [column_name]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SUM() AS [column_name]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FROM [table_name]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WHERE [condition]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GROUP BY [column_1], [column_2];</w:t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clause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WHERE keyword fails when we use it with aggregate expressions like COUNT(), MAX(), AVG(), etc. along with the grouping.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HAVING clause is used to filter the results obtained by the GROUP BY clause based on some specific conditions.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a query, the HAVING clause is placed after the GROUP BY clause and before the ORDER BY clause.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column1, column2,....,columnN</w:t>
      </w:r>
    </w:p>
    <w:p w:rsidR="00000000" w:rsidDel="00000000" w:rsidP="00000000" w:rsidRDefault="00000000" w:rsidRPr="00000000" w14:paraId="0000004C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tableName</w:t>
      </w:r>
    </w:p>
    <w:p w:rsidR="00000000" w:rsidDel="00000000" w:rsidP="00000000" w:rsidRDefault="00000000" w:rsidRPr="00000000" w14:paraId="0000004D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[conditions]</w:t>
      </w:r>
    </w:p>
    <w:p w:rsidR="00000000" w:rsidDel="00000000" w:rsidP="00000000" w:rsidRDefault="00000000" w:rsidRPr="00000000" w14:paraId="0000004E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column1</w:t>
      </w:r>
    </w:p>
    <w:p w:rsidR="00000000" w:rsidDel="00000000" w:rsidP="00000000" w:rsidRDefault="00000000" w:rsidRPr="00000000" w14:paraId="0000004F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HAVING [conditons]</w:t>
      </w:r>
    </w:p>
    <w:p w:rsidR="00000000" w:rsidDel="00000000" w:rsidP="00000000" w:rsidRDefault="00000000" w:rsidRPr="00000000" w14:paraId="0000005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column_name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vs. WHERE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WHERE is used to filter rows before grouping.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HAVING is used to filter groups after aggregation.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WHERE filters individual rows, while HAVING filters groups based on aggregate results.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