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SATHISH KUMAR .R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</w:t>
        <w:tab/>
        <w:t xml:space="preserve">:    svksathish41@gmail.com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</w:t>
        <w:tab/>
        <w:t xml:space="preserve">:    +91 6374465260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81" w:dyaOrig="141">
          <v:rect xmlns:o="urn:schemas-microsoft-com:office:office" xmlns:v="urn:schemas-microsoft-com:vml" id="rectole0000000000" style="width:494.050000pt;height: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  OBJECTIVES:-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A believer in excellence, I am eager to learn new skills, to be efficient and productive for the company’s growth, and to broaden my professional skill set. I’m looking forward to working as a software engineer in a multinational corporation and meeting worldwide clientele.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QUALIFICATION:-.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Diploma in Mechanical Engineering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2018-2020 S. Thangapazham Polytechnic College, Vasudevnallur.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Percentage 82.1%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HSE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2016-2018 Govt.Hr.Sec.School  Sambavarvadakarai  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404/500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Percentage 80.8%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SSLC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2015-2016Govt.Hr.Sec.School  Sambavarvadakarai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548/1200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Percentage 45.6%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ADDITIONAL CERTIFICATIONS:-</w:t>
      </w:r>
    </w:p>
    <w:p>
      <w:pPr>
        <w:tabs>
          <w:tab w:val="left" w:pos="77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360"/>
        <w:ind w:right="0" w:left="210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Hyper Text Markup Language (HTML),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360"/>
        <w:ind w:right="0" w:left="210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Cascading Style Sheets (CSS),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360"/>
        <w:ind w:right="0" w:left="210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(JS),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360"/>
        <w:ind w:right="0" w:left="210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React.JS,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200" w:line="360"/>
        <w:ind w:right="0" w:left="210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Boostrap</w:t>
      </w:r>
    </w:p>
    <w:p>
      <w:pPr>
        <w:tabs>
          <w:tab w:val="left" w:pos="720" w:leader="none"/>
        </w:tabs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MY  USER ID’s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sathishkumar330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Sathish kumar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EXPERIENCE:-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Company Name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Fabevy Software Services Pvt Ltd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</w:t>
        <w:tab/>
        <w:tab/>
        <w:tab/>
        <w:t xml:space="preserve">: </w:t>
        <w:tab/>
        <w:t xml:space="preserve">Jan 2023 to Still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Position Held</w:t>
        <w:tab/>
        <w:tab/>
        <w:tab/>
        <w:t xml:space="preserve">: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TRAINEE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20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DETAILS:-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  <w:t xml:space="preserve">25.05.2001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</w:t>
        <w:tab/>
        <w:t xml:space="preserve">Male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</w:t>
        <w:tab/>
        <w:t xml:space="preserve">Unmarried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</w:t>
        <w:tab/>
        <w:t xml:space="preserve">English, Tamil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4/3/40 Sudalai Madan Kovi Street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Sambavarvadakarai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Tenkasi-Dist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Kadayanallur-Taluk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   DECLARATION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 hereby declare that all the information given above are correct to the best of my   knowledge &amp; belief.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 xml:space="preserve">                                          YOURS  FAITHFULLY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  <w:t xml:space="preserve">            R.Sathish Kumar</w:t>
      </w:r>
    </w:p>
    <w:p>
      <w:pPr>
        <w:spacing w:before="0" w:after="0" w:line="240"/>
        <w:ind w:right="0" w:left="57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