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DED7" w14:textId="3933A21E"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2AF99D1F" w14:textId="0CDF3883"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w:t>
      </w:r>
    </w:p>
    <w:p w14:paraId="450D7EE2" w14:textId="77777777" w:rsidR="005D763D" w:rsidRDefault="005D763D">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763D" w14:paraId="1188AB2C" w14:textId="77777777">
        <w:tc>
          <w:tcPr>
            <w:tcW w:w="4508" w:type="dxa"/>
          </w:tcPr>
          <w:p w14:paraId="31C98F07" w14:textId="77777777" w:rsidR="005D763D" w:rsidRDefault="008A69D1">
            <w:pPr>
              <w:rPr>
                <w:rFonts w:ascii="Calibri" w:eastAsia="Calibri" w:hAnsi="Calibri" w:cs="Calibri"/>
              </w:rPr>
            </w:pPr>
            <w:r>
              <w:rPr>
                <w:rFonts w:ascii="Calibri" w:eastAsia="Calibri" w:hAnsi="Calibri" w:cs="Calibri"/>
              </w:rPr>
              <w:t>Date</w:t>
            </w:r>
          </w:p>
        </w:tc>
        <w:tc>
          <w:tcPr>
            <w:tcW w:w="4508" w:type="dxa"/>
          </w:tcPr>
          <w:p w14:paraId="1C80BABD" w14:textId="45397B62" w:rsidR="005D763D" w:rsidRDefault="008A69D1">
            <w:pPr>
              <w:rPr>
                <w:rFonts w:ascii="Calibri" w:eastAsia="Calibri" w:hAnsi="Calibri" w:cs="Calibri"/>
              </w:rPr>
            </w:pPr>
            <w:r>
              <w:rPr>
                <w:rFonts w:ascii="Calibri" w:eastAsia="Calibri" w:hAnsi="Calibri" w:cs="Calibri"/>
              </w:rPr>
              <w:t>2</w:t>
            </w:r>
            <w:r w:rsidR="00DE75D6">
              <w:rPr>
                <w:rFonts w:ascii="Calibri" w:eastAsia="Calibri" w:hAnsi="Calibri" w:cs="Calibri"/>
                <w:lang w:val="en-US"/>
              </w:rPr>
              <w:t>9</w:t>
            </w:r>
            <w:r>
              <w:rPr>
                <w:rFonts w:ascii="Calibri" w:eastAsia="Calibri" w:hAnsi="Calibri" w:cs="Calibri"/>
              </w:rPr>
              <w:t>-</w:t>
            </w:r>
            <w:r w:rsidR="00DE75D6">
              <w:rPr>
                <w:rFonts w:ascii="Calibri" w:eastAsia="Calibri" w:hAnsi="Calibri" w:cs="Calibri"/>
                <w:lang w:val="en-US"/>
              </w:rPr>
              <w:t>11</w:t>
            </w:r>
            <w:r>
              <w:rPr>
                <w:rFonts w:ascii="Calibri" w:eastAsia="Calibri" w:hAnsi="Calibri" w:cs="Calibri"/>
              </w:rPr>
              <w:t>-2025</w:t>
            </w:r>
          </w:p>
        </w:tc>
      </w:tr>
      <w:tr w:rsidR="005D763D" w14:paraId="33441FCA" w14:textId="77777777">
        <w:tc>
          <w:tcPr>
            <w:tcW w:w="4508" w:type="dxa"/>
          </w:tcPr>
          <w:p w14:paraId="431B678A" w14:textId="445A2929" w:rsidR="005D763D" w:rsidRPr="00DE75D6" w:rsidRDefault="00DE75D6">
            <w:pPr>
              <w:rPr>
                <w:rFonts w:ascii="Calibri" w:eastAsia="Calibri" w:hAnsi="Calibri" w:cs="Calibri"/>
                <w:lang w:val="en-US"/>
              </w:rPr>
            </w:pPr>
            <w:r>
              <w:rPr>
                <w:rFonts w:ascii="Calibri" w:eastAsia="Calibri" w:hAnsi="Calibri" w:cs="Calibri"/>
                <w:lang w:val="en-US"/>
              </w:rPr>
              <w:t>Name</w:t>
            </w:r>
          </w:p>
        </w:tc>
        <w:tc>
          <w:tcPr>
            <w:tcW w:w="4508" w:type="dxa"/>
          </w:tcPr>
          <w:p w14:paraId="0D5FE796" w14:textId="64B96A65" w:rsidR="005D763D" w:rsidRDefault="00A558A2">
            <w:pPr>
              <w:rPr>
                <w:rFonts w:ascii="Calibri" w:eastAsia="Calibri" w:hAnsi="Calibri" w:cs="Calibri"/>
              </w:rPr>
            </w:pPr>
            <w:r>
              <w:rPr>
                <w:rFonts w:ascii="Calibri" w:eastAsia="Calibri" w:hAnsi="Calibri" w:cs="Calibri"/>
                <w:lang w:val="en-US"/>
              </w:rPr>
              <w:t xml:space="preserve">Sathish </w:t>
            </w:r>
            <w:proofErr w:type="spellStart"/>
            <w:r>
              <w:rPr>
                <w:rFonts w:ascii="Calibri" w:eastAsia="Calibri" w:hAnsi="Calibri" w:cs="Calibri"/>
                <w:lang w:val="en-US"/>
              </w:rPr>
              <w:t>kumar</w:t>
            </w:r>
            <w:proofErr w:type="spellEnd"/>
            <w:r>
              <w:rPr>
                <w:rFonts w:ascii="Calibri" w:eastAsia="Calibri" w:hAnsi="Calibri" w:cs="Calibri"/>
                <w:lang w:val="en-US"/>
              </w:rPr>
              <w:t xml:space="preserve"> s</w:t>
            </w:r>
          </w:p>
        </w:tc>
      </w:tr>
      <w:tr w:rsidR="005D763D" w14:paraId="6A8BFAE5" w14:textId="77777777">
        <w:tc>
          <w:tcPr>
            <w:tcW w:w="4508" w:type="dxa"/>
          </w:tcPr>
          <w:p w14:paraId="578447FF" w14:textId="77777777" w:rsidR="005D763D" w:rsidRDefault="008A69D1">
            <w:pPr>
              <w:rPr>
                <w:rFonts w:ascii="Calibri" w:eastAsia="Calibri" w:hAnsi="Calibri" w:cs="Calibri"/>
              </w:rPr>
            </w:pPr>
            <w:r>
              <w:rPr>
                <w:rFonts w:ascii="Calibri" w:eastAsia="Calibri" w:hAnsi="Calibri" w:cs="Calibri"/>
              </w:rPr>
              <w:t>Project Name</w:t>
            </w:r>
          </w:p>
        </w:tc>
        <w:tc>
          <w:tcPr>
            <w:tcW w:w="4508" w:type="dxa"/>
          </w:tcPr>
          <w:p w14:paraId="08CAE3A6" w14:textId="60725B62" w:rsidR="005D763D" w:rsidRDefault="00DE75D6">
            <w:pPr>
              <w:rPr>
                <w:rFonts w:ascii="Calibri" w:eastAsia="Calibri" w:hAnsi="Calibri" w:cs="Calibri"/>
              </w:rPr>
            </w:pPr>
            <w:proofErr w:type="spellStart"/>
            <w:r>
              <w:rPr>
                <w:rFonts w:ascii="Calibri" w:eastAsia="Calibri" w:hAnsi="Calibri" w:cs="Calibri"/>
                <w:lang w:val="en-US"/>
              </w:rPr>
              <w:t>DocS</w:t>
            </w:r>
            <w:r w:rsidR="00C62354">
              <w:rPr>
                <w:rFonts w:ascii="Calibri" w:eastAsia="Calibri" w:hAnsi="Calibri" w:cs="Calibri"/>
                <w:lang w:val="en-US"/>
              </w:rPr>
              <w:t>pot</w:t>
            </w:r>
            <w:proofErr w:type="spellEnd"/>
          </w:p>
        </w:tc>
      </w:tr>
      <w:tr w:rsidR="005D763D" w14:paraId="5AFB4685" w14:textId="77777777">
        <w:tc>
          <w:tcPr>
            <w:tcW w:w="4508" w:type="dxa"/>
          </w:tcPr>
          <w:p w14:paraId="172507BF" w14:textId="77777777" w:rsidR="005D763D" w:rsidRDefault="008A69D1">
            <w:pPr>
              <w:rPr>
                <w:rFonts w:ascii="Calibri" w:eastAsia="Calibri" w:hAnsi="Calibri" w:cs="Calibri"/>
              </w:rPr>
            </w:pPr>
            <w:r>
              <w:rPr>
                <w:rFonts w:ascii="Calibri" w:eastAsia="Calibri" w:hAnsi="Calibri" w:cs="Calibri"/>
              </w:rPr>
              <w:t>Maximum Marks</w:t>
            </w:r>
          </w:p>
        </w:tc>
        <w:tc>
          <w:tcPr>
            <w:tcW w:w="4508" w:type="dxa"/>
          </w:tcPr>
          <w:p w14:paraId="02A6FB17" w14:textId="77777777" w:rsidR="005D763D" w:rsidRDefault="008A69D1">
            <w:pPr>
              <w:rPr>
                <w:rFonts w:ascii="Calibri" w:eastAsia="Calibri" w:hAnsi="Calibri" w:cs="Calibri"/>
              </w:rPr>
            </w:pPr>
            <w:r>
              <w:rPr>
                <w:rFonts w:ascii="Calibri" w:eastAsia="Calibri" w:hAnsi="Calibri" w:cs="Calibri"/>
              </w:rPr>
              <w:t>2 Marks</w:t>
            </w:r>
          </w:p>
        </w:tc>
      </w:tr>
    </w:tbl>
    <w:p w14:paraId="74CD39C0" w14:textId="77777777" w:rsidR="005D763D" w:rsidRDefault="005D763D">
      <w:pPr>
        <w:spacing w:after="160" w:line="259" w:lineRule="auto"/>
        <w:rPr>
          <w:rFonts w:ascii="Calibri" w:eastAsia="Calibri" w:hAnsi="Calibri" w:cs="Calibri"/>
          <w:b/>
        </w:rPr>
      </w:pPr>
    </w:p>
    <w:p w14:paraId="002D7F01"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5ADACEDC" w14:textId="04C5CD4B" w:rsidR="008A06EE" w:rsidRPr="008A06EE" w:rsidRDefault="008A06EE">
      <w:pPr>
        <w:spacing w:before="240" w:after="240" w:line="259" w:lineRule="auto"/>
        <w:rPr>
          <w:rFonts w:ascii="Calibri" w:eastAsia="Calibri" w:hAnsi="Calibri" w:cs="Calibri"/>
          <w:lang w:val="en-US"/>
        </w:rPr>
      </w:pPr>
      <w:r>
        <w:rPr>
          <w:rFonts w:ascii="Calibri" w:eastAsia="Calibri" w:hAnsi="Calibri" w:cs="Calibri"/>
          <w:lang w:val="en-US"/>
        </w:rPr>
        <w:t>The Problem–Solution Fit defines how DOCSPOT solves real user needs faced by both patients and doctors. It ensures the solution effectively addresses issues in existing appointment systems, builds value for users, and eliminates inefficiencies in healthcare scheduling.</w:t>
      </w:r>
    </w:p>
    <w:p w14:paraId="5039706B"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1A32B3E5" w14:textId="79C80BB5"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Provide a centralized, user-friendly platform for booking doctor appointments</w:t>
      </w:r>
    </w:p>
    <w:p w14:paraId="0540D458" w14:textId="7E899BA8"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patient waiting time and clinic overcrowding</w:t>
      </w:r>
    </w:p>
    <w:p w14:paraId="75ACFA8C" w14:textId="23FB31F2"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Simplify doctor discovery using filters and search features</w:t>
      </w:r>
    </w:p>
    <w:p w14:paraId="1DCFD5CF" w14:textId="274E2F4B"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Help doctors manage appointments and available time slots efficiently</w:t>
      </w:r>
    </w:p>
    <w:p w14:paraId="3B65EC68" w14:textId="6D9EB78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Improve communication between patients and healthcare professionals</w:t>
      </w:r>
    </w:p>
    <w:p w14:paraId="23AB1F22" w14:textId="4B960D3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manual booking errors in hospitals and clinics</w:t>
      </w:r>
    </w:p>
    <w:p w14:paraId="70914BEB" w14:textId="77777777" w:rsidR="005D763D" w:rsidRDefault="005D763D">
      <w:pPr>
        <w:spacing w:after="240" w:line="240" w:lineRule="auto"/>
        <w:ind w:left="720"/>
        <w:rPr>
          <w:rFonts w:ascii="Calibri" w:eastAsia="Calibri" w:hAnsi="Calibri" w:cs="Calibri"/>
        </w:rPr>
      </w:pPr>
    </w:p>
    <w:p w14:paraId="111A62F2"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7BDE48FC" w14:textId="4F6520F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Patients face multiple challenges with the current appointment process:</w:t>
      </w:r>
    </w:p>
    <w:p w14:paraId="1A0458E2" w14:textId="0E8514A8"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finding the right doctor based on specialization and location</w:t>
      </w:r>
    </w:p>
    <w:p w14:paraId="2F1FE280" w14:textId="4B17C81A"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Long waiting times due to manual scheduling</w:t>
      </w:r>
    </w:p>
    <w:p w14:paraId="5B3A3E88" w14:textId="490EF87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Lack of transparency about doctor availability</w:t>
      </w:r>
    </w:p>
    <w:p w14:paraId="48E6CE7D" w14:textId="771C7AA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proper reminders for appointments</w:t>
      </w:r>
    </w:p>
    <w:p w14:paraId="79E19498" w14:textId="6C4457A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Miscommunication between front desk, patient, and doctor</w:t>
      </w:r>
    </w:p>
    <w:p w14:paraId="398F0BA8" w14:textId="6A2D112C"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tracking previous appointments or medical interactions</w:t>
      </w:r>
    </w:p>
    <w:p w14:paraId="1F484290" w14:textId="5DF8BC1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Doctors also face issues:</w:t>
      </w:r>
    </w:p>
    <w:p w14:paraId="37EE8265" w14:textId="47A6AA2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Managing appointments manually</w:t>
      </w:r>
    </w:p>
    <w:p w14:paraId="1870A269" w14:textId="3D53F3D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Overlapping/duplicate bookings</w:t>
      </w:r>
    </w:p>
    <w:p w14:paraId="652F9115" w14:textId="30510D82"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lastRenderedPageBreak/>
        <w:t>No systematic schedule management</w:t>
      </w:r>
    </w:p>
    <w:p w14:paraId="653746D4" w14:textId="3EB5BBA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digital system for patient reviews or feedback</w:t>
      </w:r>
    </w:p>
    <w:p w14:paraId="1D04870D" w14:textId="5CEBD6D2"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Admins struggle with:</w:t>
      </w:r>
    </w:p>
    <w:p w14:paraId="74B129CB" w14:textId="33D9AA3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Verifying doctors’ authenticity</w:t>
      </w:r>
    </w:p>
    <w:p w14:paraId="6A268F41" w14:textId="0BB000E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Monitoring system performance</w:t>
      </w:r>
    </w:p>
    <w:p w14:paraId="64529684" w14:textId="77777777" w:rsidR="00A7320F" w:rsidRDefault="00A7320F">
      <w:pPr>
        <w:numPr>
          <w:ilvl w:val="0"/>
          <w:numId w:val="3"/>
        </w:numPr>
        <w:spacing w:after="240" w:line="240" w:lineRule="auto"/>
        <w:rPr>
          <w:rFonts w:ascii="Calibri" w:eastAsia="Calibri" w:hAnsi="Calibri" w:cs="Calibri"/>
        </w:rPr>
      </w:pPr>
      <w:r>
        <w:rPr>
          <w:rFonts w:ascii="Calibri" w:eastAsia="Calibri" w:hAnsi="Calibri" w:cs="Calibri"/>
          <w:lang w:val="en-US"/>
        </w:rPr>
        <w:t>Handling user issues manually</w:t>
      </w:r>
    </w:p>
    <w:p w14:paraId="693D0AC3"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62362A48" w14:textId="1AC7B157" w:rsidR="006F3224" w:rsidRDefault="006F3224" w:rsidP="006F3224">
      <w:pPr>
        <w:spacing w:after="240" w:line="240" w:lineRule="auto"/>
        <w:rPr>
          <w:lang w:val="en-US"/>
        </w:rPr>
      </w:pPr>
      <w:r>
        <w:rPr>
          <w:b/>
          <w:lang w:val="en-US"/>
        </w:rPr>
        <w:t xml:space="preserve">DOCSPOT provides a complete digital </w:t>
      </w:r>
      <w:proofErr w:type="gramStart"/>
      <w:r>
        <w:rPr>
          <w:b/>
          <w:lang w:val="en-US"/>
        </w:rPr>
        <w:t>doctor</w:t>
      </w:r>
      <w:proofErr w:type="gramEnd"/>
      <w:r>
        <w:rPr>
          <w:b/>
          <w:lang w:val="en-US"/>
        </w:rPr>
        <w:t xml:space="preserve"> appointment platform with:</w:t>
      </w:r>
    </w:p>
    <w:p w14:paraId="67B49494" w14:textId="385CAAE7" w:rsidR="006F3224" w:rsidRPr="006F3224" w:rsidRDefault="006F3224" w:rsidP="006F3224">
      <w:pPr>
        <w:numPr>
          <w:ilvl w:val="0"/>
          <w:numId w:val="1"/>
        </w:numPr>
        <w:spacing w:after="240" w:line="240" w:lineRule="auto"/>
        <w:rPr>
          <w:lang w:val="en-US"/>
        </w:rPr>
      </w:pPr>
      <w:r>
        <w:rPr>
          <w:lang w:val="en-US"/>
        </w:rPr>
        <w:t>User Authentication: Secure login for doctors and patients</w:t>
      </w:r>
    </w:p>
    <w:p w14:paraId="56B6EB2A" w14:textId="64C4AD3E" w:rsidR="006F3224" w:rsidRPr="006F3224" w:rsidRDefault="006F3224" w:rsidP="006F3224">
      <w:pPr>
        <w:numPr>
          <w:ilvl w:val="0"/>
          <w:numId w:val="1"/>
        </w:numPr>
        <w:spacing w:after="240" w:line="240" w:lineRule="auto"/>
        <w:rPr>
          <w:lang w:val="en-US"/>
        </w:rPr>
      </w:pPr>
      <w:r>
        <w:rPr>
          <w:lang w:val="en-US"/>
        </w:rPr>
        <w:t>Doctor Discovery: Search doctors by specialization, location, fees, experience, rating</w:t>
      </w:r>
    </w:p>
    <w:p w14:paraId="41DC5F82" w14:textId="09CF306D" w:rsidR="006F3224" w:rsidRPr="006F3224" w:rsidRDefault="006F3224" w:rsidP="006F3224">
      <w:pPr>
        <w:numPr>
          <w:ilvl w:val="0"/>
          <w:numId w:val="1"/>
        </w:numPr>
        <w:spacing w:after="240" w:line="240" w:lineRule="auto"/>
        <w:rPr>
          <w:lang w:val="en-US"/>
        </w:rPr>
      </w:pPr>
      <w:r>
        <w:rPr>
          <w:lang w:val="en-US"/>
        </w:rPr>
        <w:t>Doctor Profile: Detailed, verified doctor information</w:t>
      </w:r>
    </w:p>
    <w:p w14:paraId="0BE0927D" w14:textId="6DD43692" w:rsidR="006F3224" w:rsidRPr="006F3224" w:rsidRDefault="006F3224" w:rsidP="006F3224">
      <w:pPr>
        <w:numPr>
          <w:ilvl w:val="0"/>
          <w:numId w:val="1"/>
        </w:numPr>
        <w:spacing w:after="240" w:line="240" w:lineRule="auto"/>
        <w:rPr>
          <w:lang w:val="en-US"/>
        </w:rPr>
      </w:pPr>
      <w:r>
        <w:rPr>
          <w:lang w:val="en-US"/>
        </w:rPr>
        <w:t>Appointment Booking: Real-time slot selection &amp; confirmation</w:t>
      </w:r>
    </w:p>
    <w:p w14:paraId="2E29E135" w14:textId="343E92B0" w:rsidR="006F3224" w:rsidRPr="006F3224" w:rsidRDefault="006F3224" w:rsidP="006F3224">
      <w:pPr>
        <w:numPr>
          <w:ilvl w:val="0"/>
          <w:numId w:val="1"/>
        </w:numPr>
        <w:spacing w:after="240" w:line="240" w:lineRule="auto"/>
        <w:rPr>
          <w:lang w:val="en-US"/>
        </w:rPr>
      </w:pPr>
      <w:r>
        <w:rPr>
          <w:lang w:val="en-US"/>
        </w:rPr>
        <w:t>Availability Management: Doctors can add/update/delete their schedule</w:t>
      </w:r>
    </w:p>
    <w:p w14:paraId="0C694450" w14:textId="1C6A4B41" w:rsidR="006F3224" w:rsidRPr="006F3224" w:rsidRDefault="006F3224" w:rsidP="006F3224">
      <w:pPr>
        <w:numPr>
          <w:ilvl w:val="0"/>
          <w:numId w:val="1"/>
        </w:numPr>
        <w:spacing w:after="240" w:line="240" w:lineRule="auto"/>
        <w:rPr>
          <w:lang w:val="en-US"/>
        </w:rPr>
      </w:pPr>
      <w:r>
        <w:rPr>
          <w:lang w:val="en-US"/>
        </w:rPr>
        <w:t>Notifications: Appointment confirmation and reminders</w:t>
      </w:r>
    </w:p>
    <w:p w14:paraId="51AEB5CD" w14:textId="5E69135F" w:rsidR="006F3224" w:rsidRPr="006F3224" w:rsidRDefault="006F3224" w:rsidP="006F3224">
      <w:pPr>
        <w:numPr>
          <w:ilvl w:val="0"/>
          <w:numId w:val="1"/>
        </w:numPr>
        <w:spacing w:after="240" w:line="240" w:lineRule="auto"/>
        <w:rPr>
          <w:lang w:val="en-US"/>
        </w:rPr>
      </w:pPr>
      <w:r>
        <w:rPr>
          <w:lang w:val="en-US"/>
        </w:rPr>
        <w:t>Review &amp; Rating System: Patients provide feedback for doctors</w:t>
      </w:r>
    </w:p>
    <w:p w14:paraId="368155DC" w14:textId="77777777" w:rsidR="006F3224" w:rsidRDefault="006F3224">
      <w:pPr>
        <w:numPr>
          <w:ilvl w:val="0"/>
          <w:numId w:val="1"/>
        </w:numPr>
        <w:spacing w:after="240" w:line="240" w:lineRule="auto"/>
      </w:pPr>
      <w:r>
        <w:rPr>
          <w:lang w:val="en-US"/>
        </w:rPr>
        <w:t>Admin Dashboard: Manages doctor approvals, user issues, and system monitoring</w:t>
      </w:r>
    </w:p>
    <w:p w14:paraId="053F62B8" w14:textId="77777777" w:rsidR="005D763D" w:rsidRDefault="005D763D">
      <w:pPr>
        <w:spacing w:before="240" w:after="240" w:line="240" w:lineRule="auto"/>
        <w:ind w:left="720"/>
        <w:rPr>
          <w:rFonts w:ascii="Calibri" w:eastAsia="Calibri" w:hAnsi="Calibri" w:cs="Calibri"/>
          <w:b/>
        </w:rPr>
      </w:pPr>
    </w:p>
    <w:p w14:paraId="6BBAE76F" w14:textId="77777777" w:rsidR="005D763D" w:rsidRDefault="005D763D"/>
    <w:sectPr w:rsidR="005D76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334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322C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9547944">
    <w:abstractNumId w:val="1"/>
  </w:num>
  <w:num w:numId="2" w16cid:durableId="1187326708">
    <w:abstractNumId w:val="0"/>
  </w:num>
  <w:num w:numId="3" w16cid:durableId="363674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3D"/>
    <w:rsid w:val="00013E11"/>
    <w:rsid w:val="005C3D07"/>
    <w:rsid w:val="005D02A5"/>
    <w:rsid w:val="005D763D"/>
    <w:rsid w:val="006F3224"/>
    <w:rsid w:val="008A06EE"/>
    <w:rsid w:val="008A69D1"/>
    <w:rsid w:val="00A558A2"/>
    <w:rsid w:val="00A7320F"/>
    <w:rsid w:val="00AB5D17"/>
    <w:rsid w:val="00C62354"/>
    <w:rsid w:val="00DE75D6"/>
    <w:rsid w:val="00F65E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A576"/>
  <w15:docId w15:val="{7FABD232-5444-8E44-8287-238B902D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Balaji M</dc:creator>
  <cp:lastModifiedBy>ram2002sri@gmail.com</cp:lastModifiedBy>
  <cp:revision>2</cp:revision>
  <dcterms:created xsi:type="dcterms:W3CDTF">2025-12-07T11:35:00Z</dcterms:created>
  <dcterms:modified xsi:type="dcterms:W3CDTF">2025-12-07T11:35:00Z</dcterms:modified>
</cp:coreProperties>
</file>