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https://www.aionlinecourse.com/tutorial/machine-learning/multiple-linear-regression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