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User Registration Api.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Objective: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Register into the application using the fields(email(unique), username(unique), password, confirm password, age, phone number) .after providing all valid fields need to send an account activation link mail to the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Approach: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model and make that model an Abstract user model. so that you can inherit from it and add your own profile fields and 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AbstractUser is a full User model ,contains the authentication functionality,methods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to create a registration Api it should accept the post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user provides all data validate all fields if the user made any mistakes show an error to the user according to that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should be in @gmail.com or @outlook.com or @yahoo.com extension only.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 number should start with the following format only(+919, +918, +917, +916)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class to Generate a token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link using token and user id and domain names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snippet for sending mail to user using SMTP and port no 587 and host is smtp@gmail.com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 a activate function to activate user registration link, it accepts user id and token as a parameters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 token using check token function, if token valid   then change user status = true and  user flag to "REGISTERED"  , if token or link is invalid show error to the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Output: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accessing the “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http://127.0.0.1:8000/register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“   Link it will ask the user to register required fields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all validations, it will send a registration account activation mail to a user and shows a message like 'Please confirm your email address to complete the registration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if the user made any mistake while filling registration form it will show an error according to the user mistake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if the user wants to activate his account he needs to click on the link which was there in the user mail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user clicks on the link, if the link is valid it will show a message like "Account is activated".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link is invalid it will show a message like "Activation link is invalid"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0505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8000/registe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