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8FC91" w14:textId="796A7021" w:rsidR="00F83AB0" w:rsidRDefault="00F83AB0">
      <w:pPr>
        <w:rPr>
          <w:noProof/>
          <w:sz w:val="40"/>
          <w:szCs w:val="40"/>
        </w:rPr>
      </w:pPr>
      <w:r w:rsidRPr="00F83AB0">
        <w:rPr>
          <w:noProof/>
          <w:sz w:val="40"/>
          <w:szCs w:val="40"/>
        </w:rPr>
        <w:t>DATE:04/02/2</w:t>
      </w:r>
      <w:r>
        <w:rPr>
          <w:noProof/>
          <w:sz w:val="40"/>
          <w:szCs w:val="40"/>
        </w:rPr>
        <w:t>6</w:t>
      </w:r>
    </w:p>
    <w:p w14:paraId="1300C37A" w14:textId="5287AEE0" w:rsidR="00F83AB0" w:rsidRPr="00F83AB0" w:rsidRDefault="00F83AB0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EXPERIMENT:1</w:t>
      </w:r>
    </w:p>
    <w:p w14:paraId="4CA2680B" w14:textId="3ACB38A6" w:rsidR="00BF004C" w:rsidRDefault="0085637B">
      <w:pPr>
        <w:rPr>
          <w:noProof/>
        </w:rPr>
      </w:pPr>
      <w:r>
        <w:rPr>
          <w:noProof/>
        </w:rPr>
        <w:drawing>
          <wp:inline distT="0" distB="0" distL="0" distR="0" wp14:anchorId="37991530" wp14:editId="71165B81">
            <wp:extent cx="6454140" cy="3375660"/>
            <wp:effectExtent l="0" t="0" r="3810" b="0"/>
            <wp:docPr id="1537258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956" cy="341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82A32" w14:textId="6E7DB89E" w:rsidR="00F83AB0" w:rsidRPr="00F83AB0" w:rsidRDefault="00F83AB0">
      <w:pPr>
        <w:rPr>
          <w:noProof/>
          <w:sz w:val="44"/>
          <w:szCs w:val="44"/>
        </w:rPr>
      </w:pPr>
      <w:r w:rsidRPr="00F83AB0">
        <w:rPr>
          <w:noProof/>
          <w:sz w:val="44"/>
          <w:szCs w:val="44"/>
        </w:rPr>
        <w:t>EXPERIMENT2:</w:t>
      </w:r>
    </w:p>
    <w:p w14:paraId="3C4F3301" w14:textId="1D7B322C" w:rsidR="0085637B" w:rsidRPr="0085637B" w:rsidRDefault="0085637B" w:rsidP="0085637B"/>
    <w:p w14:paraId="39CF4827" w14:textId="01C14E31" w:rsidR="0085637B" w:rsidRPr="0085637B" w:rsidRDefault="00F83AB0" w:rsidP="0085637B">
      <w:r>
        <w:rPr>
          <w:noProof/>
        </w:rPr>
        <w:drawing>
          <wp:inline distT="0" distB="0" distL="0" distR="0" wp14:anchorId="6FE157AF" wp14:editId="32EDC306">
            <wp:extent cx="5652655" cy="4835500"/>
            <wp:effectExtent l="0" t="0" r="5715" b="3810"/>
            <wp:docPr id="2038417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173" cy="487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9F143" w14:textId="762401C1" w:rsidR="0085637B" w:rsidRPr="0085637B" w:rsidRDefault="0085637B" w:rsidP="00F83AB0">
      <w:pPr>
        <w:tabs>
          <w:tab w:val="left" w:pos="4176"/>
        </w:tabs>
      </w:pPr>
    </w:p>
    <w:sectPr w:rsidR="0085637B" w:rsidRPr="0085637B" w:rsidSect="0085637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7B"/>
    <w:rsid w:val="00084F59"/>
    <w:rsid w:val="003728B4"/>
    <w:rsid w:val="00741D85"/>
    <w:rsid w:val="00742235"/>
    <w:rsid w:val="0085637B"/>
    <w:rsid w:val="00BF004C"/>
    <w:rsid w:val="00F8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6B09"/>
  <w15:chartTrackingRefBased/>
  <w15:docId w15:val="{0642107A-A2F7-4D2F-B675-97DD897FB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mohamed nazeer</cp:lastModifiedBy>
  <cp:revision>2</cp:revision>
  <dcterms:created xsi:type="dcterms:W3CDTF">2026-02-05T03:27:00Z</dcterms:created>
  <dcterms:modified xsi:type="dcterms:W3CDTF">2026-02-05T03:27:00Z</dcterms:modified>
</cp:coreProperties>
</file>