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A240F" w14:textId="10B22BC2" w:rsidR="00F44EC6" w:rsidRDefault="00F44EC6">
      <w:r>
        <w:t>Solution 1 :</w:t>
      </w:r>
    </w:p>
    <w:p w14:paraId="061F4AD0" w14:textId="7985CADA" w:rsidR="00F44EC6" w:rsidRDefault="00F44EC6"/>
    <w:p w14:paraId="1CC3FD5E" w14:textId="25DBAF7B" w:rsidR="00F44EC6" w:rsidRDefault="00F44EC6"/>
    <w:p w14:paraId="77E7BB3A" w14:textId="72C23EA2" w:rsidR="00F44EC6" w:rsidRDefault="00F44EC6">
      <w:r>
        <w:rPr>
          <w:noProof/>
        </w:rPr>
        <w:drawing>
          <wp:inline distT="0" distB="0" distL="0" distR="0" wp14:anchorId="4A4B33E6" wp14:editId="617103B6">
            <wp:extent cx="5727700" cy="3009265"/>
            <wp:effectExtent l="0" t="0" r="0" b="635"/>
            <wp:docPr id="1" name="Picture 1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1-20 at 9.15.48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9B9F3" w14:textId="6F3ED208" w:rsidR="00F44EC6" w:rsidRDefault="00F44EC6"/>
    <w:p w14:paraId="580C6DD2" w14:textId="6FDE074C" w:rsidR="00F44EC6" w:rsidRDefault="00F44EC6"/>
    <w:p w14:paraId="2463BCCA" w14:textId="77777777" w:rsidR="00FA0EA1" w:rsidRDefault="00FA0EA1" w:rsidP="007F73BB"/>
    <w:p w14:paraId="57D9025D" w14:textId="77777777" w:rsidR="00FA0EA1" w:rsidRDefault="00FA0EA1" w:rsidP="007F73BB"/>
    <w:p w14:paraId="1A5BF0C4" w14:textId="77777777" w:rsidR="00FA0EA1" w:rsidRDefault="00FA0EA1" w:rsidP="007F73BB"/>
    <w:p w14:paraId="1E457E5B" w14:textId="3B3C7B88" w:rsidR="007F73BB" w:rsidRDefault="007F73BB" w:rsidP="007F73BB">
      <w:r>
        <w:t>The architecture uses the following services:</w:t>
      </w:r>
    </w:p>
    <w:p w14:paraId="0A8C4DE7" w14:textId="43954EBD" w:rsidR="007F73BB" w:rsidRDefault="007F73BB" w:rsidP="007F73BB"/>
    <w:p w14:paraId="51FA8EDD" w14:textId="6B1E4F6F" w:rsidR="007F73BB" w:rsidRDefault="007F73BB" w:rsidP="007F73BB">
      <w:pPr>
        <w:pStyle w:val="ListParagraph"/>
        <w:numPr>
          <w:ilvl w:val="0"/>
          <w:numId w:val="1"/>
        </w:numPr>
      </w:pPr>
      <w:r w:rsidRPr="00FA0EA1">
        <w:rPr>
          <w:b/>
          <w:bCs/>
        </w:rPr>
        <w:t>RDS</w:t>
      </w:r>
      <w:r>
        <w:t xml:space="preserve"> – To create managed </w:t>
      </w:r>
      <w:proofErr w:type="spellStart"/>
      <w:r>
        <w:t>mysql</w:t>
      </w:r>
      <w:proofErr w:type="spellEnd"/>
      <w:r>
        <w:t xml:space="preserve"> database.</w:t>
      </w:r>
    </w:p>
    <w:p w14:paraId="1AD2D8B2" w14:textId="6229C671" w:rsidR="007F73BB" w:rsidRDefault="007F73BB" w:rsidP="007F73BB">
      <w:pPr>
        <w:pStyle w:val="ListParagraph"/>
        <w:numPr>
          <w:ilvl w:val="0"/>
          <w:numId w:val="1"/>
        </w:numPr>
      </w:pPr>
      <w:proofErr w:type="spellStart"/>
      <w:r w:rsidRPr="00FA0EA1">
        <w:rPr>
          <w:b/>
          <w:bCs/>
        </w:rPr>
        <w:t>Elasti</w:t>
      </w:r>
      <w:r w:rsidR="00FA0EA1" w:rsidRPr="00FA0EA1">
        <w:rPr>
          <w:b/>
          <w:bCs/>
        </w:rPr>
        <w:t>C</w:t>
      </w:r>
      <w:r w:rsidRPr="00FA0EA1">
        <w:rPr>
          <w:b/>
          <w:bCs/>
        </w:rPr>
        <w:t>ache</w:t>
      </w:r>
      <w:proofErr w:type="spellEnd"/>
      <w:r w:rsidRPr="00FA0EA1">
        <w:rPr>
          <w:b/>
          <w:bCs/>
        </w:rPr>
        <w:t xml:space="preserve"> </w:t>
      </w:r>
      <w:r>
        <w:t xml:space="preserve">– To create managed </w:t>
      </w:r>
      <w:proofErr w:type="spellStart"/>
      <w:r>
        <w:t>redis</w:t>
      </w:r>
      <w:proofErr w:type="spellEnd"/>
      <w:r>
        <w:t xml:space="preserve"> instance.</w:t>
      </w:r>
    </w:p>
    <w:p w14:paraId="28EA9626" w14:textId="312E0480" w:rsidR="007F73BB" w:rsidRDefault="007F73BB" w:rsidP="007F73BB">
      <w:pPr>
        <w:pStyle w:val="ListParagraph"/>
        <w:numPr>
          <w:ilvl w:val="0"/>
          <w:numId w:val="1"/>
        </w:numPr>
      </w:pPr>
      <w:r w:rsidRPr="00FA0EA1">
        <w:rPr>
          <w:b/>
          <w:bCs/>
        </w:rPr>
        <w:t>Lambda Function</w:t>
      </w:r>
      <w:r>
        <w:t xml:space="preserve"> – </w:t>
      </w:r>
      <w:proofErr w:type="spellStart"/>
      <w:r>
        <w:t>nodejs</w:t>
      </w:r>
      <w:proofErr w:type="spellEnd"/>
      <w:r>
        <w:t xml:space="preserve"> function </w:t>
      </w:r>
      <w:r w:rsidR="00FA0EA1">
        <w:t xml:space="preserve">with IAM role to access RDS and </w:t>
      </w:r>
      <w:proofErr w:type="spellStart"/>
      <w:r w:rsidR="00FA0EA1">
        <w:t>ElastiCache</w:t>
      </w:r>
      <w:proofErr w:type="spellEnd"/>
      <w:r w:rsidR="00FA0EA1">
        <w:t>.</w:t>
      </w:r>
    </w:p>
    <w:p w14:paraId="4D6F72D3" w14:textId="226ED1A6" w:rsidR="00FA0EA1" w:rsidRDefault="00FA0EA1" w:rsidP="007F73BB">
      <w:pPr>
        <w:pStyle w:val="ListParagraph"/>
        <w:numPr>
          <w:ilvl w:val="0"/>
          <w:numId w:val="1"/>
        </w:numPr>
      </w:pPr>
      <w:r w:rsidRPr="00FA0EA1">
        <w:rPr>
          <w:b/>
          <w:bCs/>
        </w:rPr>
        <w:t>Auto Scaling Group</w:t>
      </w:r>
      <w:r>
        <w:t xml:space="preserve"> – </w:t>
      </w:r>
      <w:proofErr w:type="spellStart"/>
      <w:r>
        <w:t>nodeJs</w:t>
      </w:r>
      <w:proofErr w:type="spellEnd"/>
      <w:r>
        <w:t xml:space="preserve"> ec2 instances with autoscaling policies</w:t>
      </w:r>
    </w:p>
    <w:p w14:paraId="3A0EC617" w14:textId="706F0696" w:rsidR="00FA0EA1" w:rsidRDefault="00FA0EA1" w:rsidP="00FA0EA1">
      <w:pPr>
        <w:pStyle w:val="ListParagraph"/>
        <w:numPr>
          <w:ilvl w:val="0"/>
          <w:numId w:val="1"/>
        </w:numPr>
      </w:pPr>
      <w:r w:rsidRPr="00FA0EA1">
        <w:rPr>
          <w:b/>
          <w:bCs/>
        </w:rPr>
        <w:t>Application Load Balancer</w:t>
      </w:r>
      <w:r>
        <w:t xml:space="preserve"> – </w:t>
      </w:r>
      <w:r w:rsidR="000F54AB">
        <w:t xml:space="preserve">Internet-facing LB, </w:t>
      </w:r>
      <w:bookmarkStart w:id="0" w:name="_GoBack"/>
      <w:bookmarkEnd w:id="0"/>
      <w:r>
        <w:t xml:space="preserve">configured with two target groups, one target group pointing to Nginx server ec2 ( target type – instance) managed by ASG which serves the static website and another target group  to </w:t>
      </w:r>
      <w:proofErr w:type="spellStart"/>
      <w:r>
        <w:t>nodejs</w:t>
      </w:r>
      <w:proofErr w:type="spellEnd"/>
      <w:r>
        <w:t xml:space="preserve"> Lambda function ( target type – Lambda function ) which serves the requests to /</w:t>
      </w:r>
      <w:proofErr w:type="spellStart"/>
      <w:r>
        <w:t>api</w:t>
      </w:r>
      <w:proofErr w:type="spellEnd"/>
    </w:p>
    <w:p w14:paraId="0FD0B2AE" w14:textId="77777777" w:rsidR="00FA0EA1" w:rsidRDefault="00FA0EA1" w:rsidP="00FA0EA1">
      <w:pPr>
        <w:pStyle w:val="ListParagraph"/>
        <w:numPr>
          <w:ilvl w:val="0"/>
          <w:numId w:val="1"/>
        </w:numPr>
      </w:pPr>
      <w:proofErr w:type="spellStart"/>
      <w:r w:rsidRPr="00FA0EA1">
        <w:rPr>
          <w:b/>
          <w:bCs/>
        </w:rPr>
        <w:t>Cloudfront</w:t>
      </w:r>
      <w:proofErr w:type="spellEnd"/>
      <w:r>
        <w:t xml:space="preserve"> – For CDN, create a Web distribution with the ALB as origin.</w:t>
      </w:r>
    </w:p>
    <w:p w14:paraId="04E42D41" w14:textId="77777777" w:rsidR="00FA0EA1" w:rsidRDefault="00FA0EA1" w:rsidP="00FA0EA1">
      <w:pPr>
        <w:pStyle w:val="ListParagraph"/>
        <w:numPr>
          <w:ilvl w:val="0"/>
          <w:numId w:val="1"/>
        </w:numPr>
      </w:pPr>
      <w:r w:rsidRPr="00FA0EA1">
        <w:rPr>
          <w:b/>
          <w:bCs/>
        </w:rPr>
        <w:t>Route53</w:t>
      </w:r>
      <w:r>
        <w:t xml:space="preserve"> – For DNS , create a CNAME record pointing to </w:t>
      </w:r>
      <w:proofErr w:type="spellStart"/>
      <w:r>
        <w:t>Cloudfront</w:t>
      </w:r>
      <w:proofErr w:type="spellEnd"/>
      <w:r>
        <w:t xml:space="preserve"> domain name.</w:t>
      </w:r>
    </w:p>
    <w:p w14:paraId="33CAF209" w14:textId="0BB40DD4" w:rsidR="00F44EC6" w:rsidRDefault="00F44EC6"/>
    <w:p w14:paraId="1583273B" w14:textId="6384B229" w:rsidR="00F44EC6" w:rsidRDefault="00F44EC6"/>
    <w:p w14:paraId="74B3C3C8" w14:textId="2F6AB749" w:rsidR="00F44EC6" w:rsidRDefault="00F44EC6"/>
    <w:p w14:paraId="2C062717" w14:textId="03166058" w:rsidR="00F44EC6" w:rsidRDefault="00F44EC6"/>
    <w:p w14:paraId="0C7AD249" w14:textId="5EE1E47B" w:rsidR="00F44EC6" w:rsidRDefault="00F44EC6"/>
    <w:p w14:paraId="1B0728BB" w14:textId="7CB24142" w:rsidR="00F44EC6" w:rsidRDefault="00F44EC6"/>
    <w:p w14:paraId="5D7E6B13" w14:textId="55DE9988" w:rsidR="00F44EC6" w:rsidRDefault="00F44EC6"/>
    <w:p w14:paraId="57B4EA3F" w14:textId="528B45AF" w:rsidR="00F44EC6" w:rsidRDefault="00F44EC6"/>
    <w:p w14:paraId="43FD1966" w14:textId="5FC43B30" w:rsidR="00F44EC6" w:rsidRDefault="00F44EC6"/>
    <w:p w14:paraId="6B7BBC68" w14:textId="04F7E309" w:rsidR="00F44EC6" w:rsidRDefault="00F44EC6"/>
    <w:p w14:paraId="34CD907C" w14:textId="4D2CB213" w:rsidR="00F44EC6" w:rsidRDefault="00F44EC6"/>
    <w:p w14:paraId="46B85240" w14:textId="283848CD" w:rsidR="00F44EC6" w:rsidRDefault="00F44EC6"/>
    <w:p w14:paraId="124DBB5D" w14:textId="4B199EEC" w:rsidR="00F44EC6" w:rsidRDefault="00F44EC6"/>
    <w:p w14:paraId="30F2B028" w14:textId="695CC200" w:rsidR="00F44EC6" w:rsidRDefault="00F44EC6"/>
    <w:p w14:paraId="268B612E" w14:textId="4C1BD9C2" w:rsidR="00F44EC6" w:rsidRDefault="00F44EC6"/>
    <w:p w14:paraId="637DBC38" w14:textId="69AA9AE4" w:rsidR="00F44EC6" w:rsidRDefault="00F44EC6"/>
    <w:p w14:paraId="510501E8" w14:textId="4826FC65" w:rsidR="00F44EC6" w:rsidRDefault="00F44EC6"/>
    <w:p w14:paraId="1AAD83BD" w14:textId="0DA3A35C" w:rsidR="00F44EC6" w:rsidRDefault="00F44EC6"/>
    <w:p w14:paraId="59BEAEA7" w14:textId="04D7DB2C" w:rsidR="00F44EC6" w:rsidRDefault="00F44EC6">
      <w:r>
        <w:t>Solution 2:</w:t>
      </w:r>
    </w:p>
    <w:p w14:paraId="67FFD4D7" w14:textId="5C951C3D" w:rsidR="00F44EC6" w:rsidRDefault="00F44EC6"/>
    <w:p w14:paraId="5F692BB9" w14:textId="77777777" w:rsidR="00F44EC6" w:rsidRDefault="00F44EC6"/>
    <w:p w14:paraId="26B9A61D" w14:textId="2D88F230" w:rsidR="00F44EC6" w:rsidRDefault="00F44EC6">
      <w:r>
        <w:rPr>
          <w:noProof/>
        </w:rPr>
        <w:drawing>
          <wp:inline distT="0" distB="0" distL="0" distR="0" wp14:anchorId="79BFD9D9" wp14:editId="74F6D3C5">
            <wp:extent cx="5727700" cy="3064510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1-20 at 7.22.51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D5EF" w14:textId="58A7E479" w:rsidR="00F44EC6" w:rsidRDefault="00F44EC6"/>
    <w:p w14:paraId="3BF4EE11" w14:textId="3E5DE289" w:rsidR="00F44EC6" w:rsidRDefault="00F44EC6"/>
    <w:p w14:paraId="32C86BE0" w14:textId="4DDF3C80" w:rsidR="00F44EC6" w:rsidRDefault="00F44EC6"/>
    <w:p w14:paraId="0820E953" w14:textId="71A3BB10" w:rsidR="00F44EC6" w:rsidRDefault="00F44EC6"/>
    <w:p w14:paraId="314C5192" w14:textId="57E21226" w:rsidR="00F44EC6" w:rsidRDefault="00F44EC6"/>
    <w:p w14:paraId="56036F36" w14:textId="77777777" w:rsidR="00D530A6" w:rsidRDefault="00D530A6" w:rsidP="00D530A6">
      <w:r>
        <w:t>The architecture uses the following services:</w:t>
      </w:r>
    </w:p>
    <w:p w14:paraId="5CCE590F" w14:textId="77777777" w:rsidR="00D530A6" w:rsidRDefault="00D530A6" w:rsidP="00D530A6"/>
    <w:p w14:paraId="733B8A9C" w14:textId="77777777" w:rsidR="00D530A6" w:rsidRDefault="00D530A6" w:rsidP="00D530A6">
      <w:pPr>
        <w:pStyle w:val="ListParagraph"/>
        <w:numPr>
          <w:ilvl w:val="0"/>
          <w:numId w:val="2"/>
        </w:numPr>
      </w:pPr>
      <w:r w:rsidRPr="00FA0EA1">
        <w:rPr>
          <w:b/>
          <w:bCs/>
        </w:rPr>
        <w:t>RDS</w:t>
      </w:r>
      <w:r>
        <w:t xml:space="preserve"> – To create managed </w:t>
      </w:r>
      <w:proofErr w:type="spellStart"/>
      <w:r>
        <w:t>mysql</w:t>
      </w:r>
      <w:proofErr w:type="spellEnd"/>
      <w:r>
        <w:t xml:space="preserve"> database.</w:t>
      </w:r>
    </w:p>
    <w:p w14:paraId="4E416DAB" w14:textId="77777777" w:rsidR="00D530A6" w:rsidRDefault="00D530A6" w:rsidP="00D530A6">
      <w:pPr>
        <w:pStyle w:val="ListParagraph"/>
        <w:numPr>
          <w:ilvl w:val="0"/>
          <w:numId w:val="2"/>
        </w:numPr>
      </w:pPr>
      <w:proofErr w:type="spellStart"/>
      <w:r w:rsidRPr="00FA0EA1">
        <w:rPr>
          <w:b/>
          <w:bCs/>
        </w:rPr>
        <w:t>ElastiCache</w:t>
      </w:r>
      <w:proofErr w:type="spellEnd"/>
      <w:r w:rsidRPr="00FA0EA1">
        <w:rPr>
          <w:b/>
          <w:bCs/>
        </w:rPr>
        <w:t xml:space="preserve"> </w:t>
      </w:r>
      <w:r>
        <w:t xml:space="preserve">– To create managed </w:t>
      </w:r>
      <w:proofErr w:type="spellStart"/>
      <w:r>
        <w:t>redis</w:t>
      </w:r>
      <w:proofErr w:type="spellEnd"/>
      <w:r>
        <w:t xml:space="preserve"> instance.</w:t>
      </w:r>
    </w:p>
    <w:p w14:paraId="3F1921A5" w14:textId="77777777" w:rsidR="00D530A6" w:rsidRDefault="00D530A6" w:rsidP="00D530A6">
      <w:pPr>
        <w:pStyle w:val="ListParagraph"/>
        <w:numPr>
          <w:ilvl w:val="0"/>
          <w:numId w:val="2"/>
        </w:numPr>
      </w:pPr>
      <w:r w:rsidRPr="00FA0EA1">
        <w:rPr>
          <w:b/>
          <w:bCs/>
        </w:rPr>
        <w:t>Lambda Function</w:t>
      </w:r>
      <w:r>
        <w:t xml:space="preserve"> – </w:t>
      </w:r>
      <w:proofErr w:type="spellStart"/>
      <w:r>
        <w:t>nodejs</w:t>
      </w:r>
      <w:proofErr w:type="spellEnd"/>
      <w:r>
        <w:t xml:space="preserve"> function with IAM role to access RDS and </w:t>
      </w:r>
      <w:proofErr w:type="spellStart"/>
      <w:r>
        <w:t>ElastiCache</w:t>
      </w:r>
      <w:proofErr w:type="spellEnd"/>
      <w:r>
        <w:t>.</w:t>
      </w:r>
    </w:p>
    <w:p w14:paraId="422C9FB1" w14:textId="77777777" w:rsidR="00D530A6" w:rsidRDefault="00D530A6" w:rsidP="00D530A6">
      <w:pPr>
        <w:pStyle w:val="ListParagraph"/>
        <w:numPr>
          <w:ilvl w:val="0"/>
          <w:numId w:val="2"/>
        </w:numPr>
      </w:pPr>
      <w:r w:rsidRPr="00FA0EA1">
        <w:rPr>
          <w:b/>
          <w:bCs/>
        </w:rPr>
        <w:t>Auto Scaling Group</w:t>
      </w:r>
      <w:r>
        <w:t xml:space="preserve"> – </w:t>
      </w:r>
      <w:proofErr w:type="spellStart"/>
      <w:r>
        <w:t>nodeJs</w:t>
      </w:r>
      <w:proofErr w:type="spellEnd"/>
      <w:r>
        <w:t xml:space="preserve"> ec2 instances with autoscaling policies</w:t>
      </w:r>
    </w:p>
    <w:p w14:paraId="4D781161" w14:textId="3D8E1F6C" w:rsidR="00D530A6" w:rsidRDefault="00D530A6" w:rsidP="00D530A6">
      <w:pPr>
        <w:pStyle w:val="ListParagraph"/>
        <w:numPr>
          <w:ilvl w:val="0"/>
          <w:numId w:val="2"/>
        </w:numPr>
      </w:pPr>
      <w:r w:rsidRPr="00D530A6">
        <w:rPr>
          <w:b/>
          <w:bCs/>
        </w:rPr>
        <w:t xml:space="preserve">S3 </w:t>
      </w:r>
      <w:r>
        <w:t>– To store the static web contents.</w:t>
      </w:r>
    </w:p>
    <w:p w14:paraId="105839F2" w14:textId="71902D75" w:rsidR="00D530A6" w:rsidRPr="00D530A6" w:rsidRDefault="00D530A6" w:rsidP="00D530A6">
      <w:pPr>
        <w:pStyle w:val="ListParagraph"/>
        <w:numPr>
          <w:ilvl w:val="0"/>
          <w:numId w:val="2"/>
        </w:numPr>
      </w:pPr>
      <w:r w:rsidRPr="00D530A6">
        <w:rPr>
          <w:b/>
          <w:bCs/>
        </w:rPr>
        <w:t>API Gateway</w:t>
      </w:r>
      <w:r>
        <w:t xml:space="preserve"> </w:t>
      </w:r>
      <w:r w:rsidR="00844AB6">
        <w:t>–</w:t>
      </w:r>
      <w:r>
        <w:t xml:space="preserve"> </w:t>
      </w:r>
      <w:r w:rsidR="00844AB6">
        <w:t xml:space="preserve">To create </w:t>
      </w:r>
      <w:proofErr w:type="spellStart"/>
      <w:r w:rsidR="00844AB6">
        <w:t>websocket</w:t>
      </w:r>
      <w:proofErr w:type="spellEnd"/>
      <w:r w:rsidR="00844AB6">
        <w:t xml:space="preserve"> API gateway with Lambda integration.</w:t>
      </w:r>
    </w:p>
    <w:p w14:paraId="57AA3225" w14:textId="00E70E89" w:rsidR="00D530A6" w:rsidRDefault="00D530A6" w:rsidP="00D530A6">
      <w:pPr>
        <w:pStyle w:val="ListParagraph"/>
        <w:numPr>
          <w:ilvl w:val="0"/>
          <w:numId w:val="2"/>
        </w:numPr>
      </w:pPr>
      <w:proofErr w:type="spellStart"/>
      <w:r w:rsidRPr="00FA0EA1">
        <w:rPr>
          <w:b/>
          <w:bCs/>
        </w:rPr>
        <w:t>Cloudfront</w:t>
      </w:r>
      <w:proofErr w:type="spellEnd"/>
      <w:r>
        <w:t xml:space="preserve"> – For CDN, create a Web distribution with S3 and API Gateway as origin.</w:t>
      </w:r>
    </w:p>
    <w:p w14:paraId="3752A7DC" w14:textId="77777777" w:rsidR="00D530A6" w:rsidRDefault="00D530A6" w:rsidP="00D530A6">
      <w:pPr>
        <w:pStyle w:val="ListParagraph"/>
        <w:numPr>
          <w:ilvl w:val="0"/>
          <w:numId w:val="2"/>
        </w:numPr>
      </w:pPr>
      <w:r w:rsidRPr="00FA0EA1">
        <w:rPr>
          <w:b/>
          <w:bCs/>
        </w:rPr>
        <w:t>Route53</w:t>
      </w:r>
      <w:r>
        <w:t xml:space="preserve"> – For DNS , create a CNAME record pointing to </w:t>
      </w:r>
      <w:proofErr w:type="spellStart"/>
      <w:r>
        <w:t>Cloudfront</w:t>
      </w:r>
      <w:proofErr w:type="spellEnd"/>
      <w:r>
        <w:t xml:space="preserve"> domain name.</w:t>
      </w:r>
    </w:p>
    <w:p w14:paraId="16DF19EB" w14:textId="07F2053F" w:rsidR="00F44EC6" w:rsidRDefault="00F44EC6"/>
    <w:p w14:paraId="6ABFF031" w14:textId="606E6B61" w:rsidR="00F44EC6" w:rsidRDefault="00F44EC6"/>
    <w:p w14:paraId="071A5171" w14:textId="17B3106E" w:rsidR="00F44EC6" w:rsidRDefault="00F44EC6"/>
    <w:p w14:paraId="4B89FE2A" w14:textId="07E85F90" w:rsidR="00F44EC6" w:rsidRDefault="00F44EC6"/>
    <w:p w14:paraId="70E036D2" w14:textId="64A41511" w:rsidR="00F44EC6" w:rsidRDefault="00F44EC6"/>
    <w:p w14:paraId="4200145C" w14:textId="77777777" w:rsidR="00F44EC6" w:rsidRDefault="00F44EC6"/>
    <w:sectPr w:rsidR="00F44EC6" w:rsidSect="005B4E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FD525E"/>
    <w:multiLevelType w:val="hybridMultilevel"/>
    <w:tmpl w:val="4AB4463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7E7514"/>
    <w:multiLevelType w:val="hybridMultilevel"/>
    <w:tmpl w:val="4AB4463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EC6"/>
    <w:rsid w:val="000F54AB"/>
    <w:rsid w:val="001633BC"/>
    <w:rsid w:val="005B4E4D"/>
    <w:rsid w:val="007F73BB"/>
    <w:rsid w:val="00844AB6"/>
    <w:rsid w:val="00AC0AE4"/>
    <w:rsid w:val="00D530A6"/>
    <w:rsid w:val="00F44EC6"/>
    <w:rsid w:val="00FA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070BC"/>
  <w15:chartTrackingRefBased/>
  <w15:docId w15:val="{F7595B1E-E4E5-C446-8ED1-40C412FE7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Liberty Wireless Pte Ltd</dc:creator>
  <cp:keywords/>
  <dc:description/>
  <cp:lastModifiedBy>Liberty Wireless Pte Ltd</cp:lastModifiedBy>
  <cp:revision>6</cp:revision>
  <dcterms:created xsi:type="dcterms:W3CDTF">2020-01-20T13:14:00Z</dcterms:created>
  <dcterms:modified xsi:type="dcterms:W3CDTF">2020-01-26T03:57:00Z</dcterms:modified>
</cp:coreProperties>
</file>