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14" w:rsidRDefault="00B30214" w:rsidP="00B30214">
      <w:pPr>
        <w:ind w:left="2880" w:firstLine="7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14350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14" w:rsidRPr="00B30214" w:rsidRDefault="00B30214" w:rsidP="00B3021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30214">
                              <w:rPr>
                                <w:b/>
                                <w:sz w:val="28"/>
                              </w:rPr>
                              <w:t xml:space="preserve">Programming Fundamentals </w:t>
                            </w:r>
                          </w:p>
                          <w:p w:rsidR="00B30214" w:rsidRDefault="00B30214" w:rsidP="00B302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0;margin-top:11.25pt;width:405pt;height:32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" fillcolor="#5b9bd5 [3204]" strokecolor="#1f4d78 [1604]" strokeweight="1pt">
                <v:textbox>
                  <w:txbxContent>
                    <w:p w:rsidR="00B30214" w:rsidRPr="00B30214" w:rsidRDefault="00B30214" w:rsidP="00B3021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30214">
                        <w:rPr>
                          <w:b/>
                          <w:sz w:val="28"/>
                        </w:rPr>
                        <w:t xml:space="preserve">Programming Fundamentals </w:t>
                      </w:r>
                    </w:p>
                    <w:p w:rsidR="00B30214" w:rsidRDefault="00B30214" w:rsidP="00B302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0214" w:rsidRDefault="00B30214" w:rsidP="00B30214">
      <w:pPr>
        <w:jc w:val="center"/>
        <w:rPr>
          <w:b/>
        </w:rPr>
      </w:pPr>
    </w:p>
    <w:p w:rsidR="00B30214" w:rsidRDefault="00B30214" w:rsidP="00B3021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3"/>
        <w:gridCol w:w="1502"/>
        <w:gridCol w:w="3006"/>
      </w:tblGrid>
      <w:tr w:rsidR="00B30214" w:rsidTr="00BF04E2">
        <w:tc>
          <w:tcPr>
            <w:tcW w:w="9016" w:type="dxa"/>
            <w:gridSpan w:val="4"/>
          </w:tcPr>
          <w:p w:rsidR="00B30214" w:rsidRPr="008611D5" w:rsidRDefault="00B30214" w:rsidP="00B30214">
            <w:pPr>
              <w:jc w:val="center"/>
              <w:rPr>
                <w:b/>
              </w:rPr>
            </w:pPr>
            <w:r w:rsidRPr="008611D5">
              <w:rPr>
                <w:b/>
              </w:rPr>
              <w:t>Course Description</w:t>
            </w:r>
          </w:p>
        </w:tc>
      </w:tr>
      <w:tr w:rsidR="00B30214" w:rsidTr="00B30214">
        <w:tc>
          <w:tcPr>
            <w:tcW w:w="4508" w:type="dxa"/>
            <w:gridSpan w:val="2"/>
          </w:tcPr>
          <w:p w:rsidR="008611D5" w:rsidRDefault="008611D5" w:rsidP="008611D5">
            <w:pPr>
              <w:rPr>
                <w:b/>
              </w:rPr>
            </w:pPr>
          </w:p>
          <w:p w:rsidR="008611D5" w:rsidRDefault="00B30214" w:rsidP="006B7F1E">
            <w:pPr>
              <w:rPr>
                <w:b/>
              </w:rPr>
            </w:pPr>
            <w:r>
              <w:rPr>
                <w:b/>
              </w:rPr>
              <w:t xml:space="preserve">Course No:   </w:t>
            </w:r>
            <w:r w:rsidRPr="004F60BB">
              <w:t>Programming 03</w:t>
            </w:r>
          </w:p>
        </w:tc>
        <w:tc>
          <w:tcPr>
            <w:tcW w:w="4508" w:type="dxa"/>
            <w:gridSpan w:val="2"/>
            <w:vMerge w:val="restart"/>
          </w:tcPr>
          <w:p w:rsidR="008611D5" w:rsidRDefault="008611D5" w:rsidP="00B30214">
            <w:pPr>
              <w:jc w:val="center"/>
              <w:rPr>
                <w:b/>
              </w:rPr>
            </w:pPr>
          </w:p>
          <w:p w:rsidR="00B30214" w:rsidRDefault="00B30214" w:rsidP="00B30214">
            <w:pPr>
              <w:jc w:val="center"/>
              <w:rPr>
                <w:b/>
              </w:rPr>
            </w:pPr>
            <w:r>
              <w:rPr>
                <w:b/>
              </w:rPr>
              <w:t>Course Name :</w:t>
            </w:r>
            <w:r w:rsidRPr="004F60BB">
              <w:t>Java Core</w:t>
            </w:r>
          </w:p>
        </w:tc>
      </w:tr>
      <w:tr w:rsidR="00B30214" w:rsidTr="00B30214">
        <w:tc>
          <w:tcPr>
            <w:tcW w:w="4508" w:type="dxa"/>
            <w:gridSpan w:val="2"/>
          </w:tcPr>
          <w:p w:rsidR="008611D5" w:rsidRDefault="008611D5" w:rsidP="004F60BB">
            <w:pPr>
              <w:rPr>
                <w:b/>
              </w:rPr>
            </w:pPr>
          </w:p>
          <w:p w:rsidR="006B7F1E" w:rsidRDefault="00B30214" w:rsidP="006B7F1E">
            <w:pPr>
              <w:rPr>
                <w:b/>
              </w:rPr>
            </w:pPr>
            <w:r>
              <w:rPr>
                <w:b/>
              </w:rPr>
              <w:t>Author:</w:t>
            </w:r>
            <w:r w:rsidRPr="004F60BB">
              <w:t xml:space="preserve"> Prof</w:t>
            </w:r>
            <w:r w:rsidR="004F60BB" w:rsidRPr="004F60BB">
              <w:t xml:space="preserve"> </w:t>
            </w:r>
            <w:r w:rsidRPr="004F60BB">
              <w:t>.P.</w:t>
            </w:r>
            <w:r w:rsidR="004F60BB" w:rsidRPr="004F60BB">
              <w:t xml:space="preserve"> </w:t>
            </w:r>
            <w:proofErr w:type="spellStart"/>
            <w:r w:rsidRPr="004F60BB">
              <w:t>Sathishkumar</w:t>
            </w:r>
            <w:proofErr w:type="spellEnd"/>
          </w:p>
        </w:tc>
        <w:tc>
          <w:tcPr>
            <w:tcW w:w="4508" w:type="dxa"/>
            <w:gridSpan w:val="2"/>
            <w:vMerge/>
          </w:tcPr>
          <w:p w:rsidR="00B30214" w:rsidRDefault="00B30214" w:rsidP="00B30214">
            <w:pPr>
              <w:jc w:val="center"/>
              <w:rPr>
                <w:b/>
              </w:rPr>
            </w:pPr>
          </w:p>
        </w:tc>
      </w:tr>
      <w:tr w:rsidR="004F60BB" w:rsidTr="00BC3A94">
        <w:tc>
          <w:tcPr>
            <w:tcW w:w="9016" w:type="dxa"/>
            <w:gridSpan w:val="4"/>
          </w:tcPr>
          <w:p w:rsidR="008611D5" w:rsidRDefault="008611D5" w:rsidP="004F60BB">
            <w:pPr>
              <w:rPr>
                <w:b/>
              </w:rPr>
            </w:pPr>
          </w:p>
          <w:p w:rsidR="004F60BB" w:rsidRDefault="004F60BB" w:rsidP="004F60BB">
            <w:r>
              <w:rPr>
                <w:b/>
              </w:rPr>
              <w:t>Pre Requisite</w:t>
            </w:r>
            <w:r w:rsidRPr="004F60BB">
              <w:t xml:space="preserve">                                Basic Programming software development </w:t>
            </w:r>
          </w:p>
          <w:p w:rsidR="008611D5" w:rsidRPr="004F60BB" w:rsidRDefault="008611D5" w:rsidP="004F60BB"/>
        </w:tc>
      </w:tr>
      <w:tr w:rsidR="004F60BB" w:rsidTr="00D81243">
        <w:tc>
          <w:tcPr>
            <w:tcW w:w="3005" w:type="dxa"/>
          </w:tcPr>
          <w:p w:rsidR="004F60BB" w:rsidRDefault="004F60BB" w:rsidP="004F60BB">
            <w:pPr>
              <w:rPr>
                <w:b/>
              </w:rPr>
            </w:pPr>
            <w:r>
              <w:rPr>
                <w:b/>
              </w:rPr>
              <w:t xml:space="preserve">Stream </w:t>
            </w:r>
          </w:p>
          <w:p w:rsidR="008611D5" w:rsidRDefault="008611D5" w:rsidP="004F60BB"/>
          <w:p w:rsidR="004F60BB" w:rsidRPr="004F60BB" w:rsidRDefault="004F60BB" w:rsidP="004F60BB">
            <w:r w:rsidRPr="004F60BB">
              <w:t>Project Management</w:t>
            </w:r>
          </w:p>
          <w:p w:rsidR="004F60BB" w:rsidRDefault="004F60BB" w:rsidP="004F60BB">
            <w:pPr>
              <w:rPr>
                <w:b/>
              </w:rPr>
            </w:pPr>
            <w:r w:rsidRPr="004F60BB">
              <w:t>Customer Consulting</w:t>
            </w:r>
            <w:r>
              <w:rPr>
                <w:b/>
              </w:rPr>
              <w:t xml:space="preserve"> </w:t>
            </w:r>
          </w:p>
        </w:tc>
        <w:tc>
          <w:tcPr>
            <w:tcW w:w="3005" w:type="dxa"/>
            <w:gridSpan w:val="2"/>
          </w:tcPr>
          <w:p w:rsidR="004F60BB" w:rsidRDefault="004F60BB" w:rsidP="004F60BB">
            <w:pPr>
              <w:rPr>
                <w:b/>
              </w:rPr>
            </w:pPr>
            <w:r>
              <w:rPr>
                <w:b/>
              </w:rPr>
              <w:t>Target Role</w:t>
            </w:r>
          </w:p>
          <w:p w:rsidR="008611D5" w:rsidRDefault="008611D5" w:rsidP="004F60BB"/>
          <w:p w:rsidR="004F60BB" w:rsidRPr="004F60BB" w:rsidRDefault="004F60BB" w:rsidP="004F60BB">
            <w:r w:rsidRPr="004F60BB">
              <w:t xml:space="preserve">Software Engineering </w:t>
            </w:r>
          </w:p>
          <w:p w:rsidR="004F60BB" w:rsidRDefault="004F60BB" w:rsidP="004F60BB">
            <w:r w:rsidRPr="004F60BB">
              <w:t xml:space="preserve">Programmer </w:t>
            </w:r>
            <w:r>
              <w:t>Analyst</w:t>
            </w:r>
          </w:p>
          <w:p w:rsidR="004F60BB" w:rsidRDefault="004F60BB" w:rsidP="004F60BB">
            <w:pPr>
              <w:rPr>
                <w:b/>
              </w:rPr>
            </w:pPr>
            <w:r>
              <w:t xml:space="preserve">Project </w:t>
            </w:r>
            <w:r w:rsidRPr="004F60BB">
              <w:t>Manager</w:t>
            </w:r>
            <w:r>
              <w:rPr>
                <w:b/>
              </w:rPr>
              <w:t xml:space="preserve"> </w:t>
            </w:r>
          </w:p>
          <w:p w:rsidR="004F60BB" w:rsidRDefault="004F60BB" w:rsidP="004F60BB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06" w:type="dxa"/>
          </w:tcPr>
          <w:p w:rsidR="004F60BB" w:rsidRDefault="004F60BB" w:rsidP="004F60BB">
            <w:pPr>
              <w:rPr>
                <w:b/>
              </w:rPr>
            </w:pPr>
            <w:r>
              <w:rPr>
                <w:b/>
              </w:rPr>
              <w:t xml:space="preserve">Competence </w:t>
            </w:r>
          </w:p>
          <w:p w:rsidR="008611D5" w:rsidRDefault="008611D5" w:rsidP="004F60BB"/>
          <w:p w:rsidR="004F60BB" w:rsidRPr="004F60BB" w:rsidRDefault="004F60BB" w:rsidP="004F60BB">
            <w:bookmarkStart w:id="0" w:name="_GoBack"/>
            <w:bookmarkEnd w:id="0"/>
            <w:r w:rsidRPr="004F60BB">
              <w:t xml:space="preserve">Technical Knowledge </w:t>
            </w:r>
          </w:p>
          <w:p w:rsidR="004F60BB" w:rsidRPr="004F60BB" w:rsidRDefault="004F60BB" w:rsidP="004F60BB">
            <w:r w:rsidRPr="004F60BB">
              <w:t xml:space="preserve">Programming </w:t>
            </w:r>
          </w:p>
          <w:p w:rsidR="004F60BB" w:rsidRDefault="004F60BB" w:rsidP="004F60BB">
            <w:pPr>
              <w:rPr>
                <w:b/>
              </w:rPr>
            </w:pPr>
            <w:r w:rsidRPr="004F60BB">
              <w:t>Design</w:t>
            </w:r>
          </w:p>
        </w:tc>
      </w:tr>
      <w:tr w:rsidR="006B7F1E" w:rsidTr="005A1520">
        <w:tc>
          <w:tcPr>
            <w:tcW w:w="3005" w:type="dxa"/>
          </w:tcPr>
          <w:p w:rsidR="006B7F1E" w:rsidRDefault="006B7F1E" w:rsidP="004F60BB">
            <w:pPr>
              <w:rPr>
                <w:b/>
              </w:rPr>
            </w:pPr>
            <w:r>
              <w:rPr>
                <w:b/>
              </w:rPr>
              <w:t>Estimated Duration : 1 Day</w:t>
            </w:r>
          </w:p>
        </w:tc>
        <w:tc>
          <w:tcPr>
            <w:tcW w:w="6011" w:type="dxa"/>
            <w:gridSpan w:val="3"/>
          </w:tcPr>
          <w:p w:rsidR="006B7F1E" w:rsidRDefault="006B7F1E" w:rsidP="004F60BB">
            <w:r>
              <w:rPr>
                <w:b/>
              </w:rPr>
              <w:t>Session      :</w:t>
            </w:r>
            <w:r w:rsidRPr="008611D5">
              <w:t xml:space="preserve">4Hrs     </w:t>
            </w:r>
          </w:p>
          <w:p w:rsidR="006B7F1E" w:rsidRPr="008611D5" w:rsidRDefault="006B7F1E" w:rsidP="004F60BB"/>
          <w:p w:rsidR="006B7F1E" w:rsidRDefault="006B7F1E" w:rsidP="004F60BB">
            <w:r>
              <w:rPr>
                <w:b/>
              </w:rPr>
              <w:t>Hands-on  :</w:t>
            </w:r>
            <w:r w:rsidRPr="008611D5">
              <w:t>2Hrs</w:t>
            </w:r>
          </w:p>
          <w:p w:rsidR="006B7F1E" w:rsidRDefault="006B7F1E" w:rsidP="004F60BB">
            <w:pPr>
              <w:rPr>
                <w:b/>
              </w:rPr>
            </w:pPr>
          </w:p>
          <w:p w:rsidR="006B7F1E" w:rsidRDefault="006B7F1E" w:rsidP="004F60BB">
            <w:pPr>
              <w:rPr>
                <w:b/>
              </w:rPr>
            </w:pPr>
            <w:r>
              <w:rPr>
                <w:b/>
              </w:rPr>
              <w:t>Query        :</w:t>
            </w:r>
            <w:r w:rsidRPr="008611D5">
              <w:t>30mins  (F.N |AN)</w:t>
            </w:r>
          </w:p>
        </w:tc>
      </w:tr>
      <w:tr w:rsidR="008611D5" w:rsidTr="0047530D">
        <w:tc>
          <w:tcPr>
            <w:tcW w:w="9016" w:type="dxa"/>
            <w:gridSpan w:val="4"/>
          </w:tcPr>
          <w:p w:rsidR="008611D5" w:rsidRDefault="008611D5" w:rsidP="008611D5">
            <w:pPr>
              <w:jc w:val="center"/>
              <w:rPr>
                <w:b/>
              </w:rPr>
            </w:pPr>
          </w:p>
          <w:p w:rsidR="008611D5" w:rsidRDefault="008611D5" w:rsidP="008611D5">
            <w:pPr>
              <w:jc w:val="center"/>
              <w:rPr>
                <w:b/>
              </w:rPr>
            </w:pPr>
            <w:r>
              <w:rPr>
                <w:b/>
              </w:rPr>
              <w:t xml:space="preserve"> Cou</w:t>
            </w:r>
            <w:r w:rsidR="006B7F1E">
              <w:rPr>
                <w:b/>
              </w:rPr>
              <w:t>r</w:t>
            </w:r>
            <w:r>
              <w:rPr>
                <w:b/>
              </w:rPr>
              <w:t>se Objectives</w:t>
            </w:r>
          </w:p>
          <w:p w:rsidR="008611D5" w:rsidRDefault="008611D5" w:rsidP="008611D5">
            <w:pPr>
              <w:jc w:val="center"/>
              <w:rPr>
                <w:b/>
              </w:rPr>
            </w:pPr>
          </w:p>
        </w:tc>
      </w:tr>
      <w:tr w:rsidR="008611D5" w:rsidTr="00CC4800">
        <w:tc>
          <w:tcPr>
            <w:tcW w:w="4508" w:type="dxa"/>
            <w:gridSpan w:val="2"/>
          </w:tcPr>
          <w:p w:rsidR="008611D5" w:rsidRPr="006B7F1E" w:rsidRDefault="008611D5" w:rsidP="008611D5">
            <w:pPr>
              <w:jc w:val="center"/>
              <w:rPr>
                <w:b/>
              </w:rPr>
            </w:pPr>
          </w:p>
          <w:p w:rsidR="008611D5" w:rsidRPr="006B7F1E" w:rsidRDefault="008611D5" w:rsidP="008611D5">
            <w:pPr>
              <w:jc w:val="center"/>
              <w:rPr>
                <w:b/>
              </w:rPr>
            </w:pPr>
            <w:r w:rsidRPr="006B7F1E">
              <w:rPr>
                <w:b/>
              </w:rPr>
              <w:t xml:space="preserve">Objective </w:t>
            </w:r>
          </w:p>
          <w:p w:rsidR="008611D5" w:rsidRPr="006B7F1E" w:rsidRDefault="008611D5" w:rsidP="008611D5">
            <w:pPr>
              <w:jc w:val="center"/>
              <w:rPr>
                <w:b/>
              </w:rPr>
            </w:pPr>
          </w:p>
        </w:tc>
        <w:tc>
          <w:tcPr>
            <w:tcW w:w="4508" w:type="dxa"/>
            <w:gridSpan w:val="2"/>
          </w:tcPr>
          <w:p w:rsidR="008611D5" w:rsidRPr="006B7F1E" w:rsidRDefault="008611D5" w:rsidP="008611D5">
            <w:pPr>
              <w:jc w:val="center"/>
              <w:rPr>
                <w:b/>
              </w:rPr>
            </w:pPr>
          </w:p>
          <w:p w:rsidR="008611D5" w:rsidRPr="006B7F1E" w:rsidRDefault="008611D5" w:rsidP="008611D5">
            <w:pPr>
              <w:jc w:val="center"/>
              <w:rPr>
                <w:b/>
              </w:rPr>
            </w:pPr>
            <w:r w:rsidRPr="006B7F1E">
              <w:rPr>
                <w:b/>
              </w:rPr>
              <w:t>Demonstrable knowledge/skills</w:t>
            </w:r>
          </w:p>
        </w:tc>
      </w:tr>
      <w:tr w:rsidR="008611D5" w:rsidTr="00CC4800">
        <w:tc>
          <w:tcPr>
            <w:tcW w:w="4508" w:type="dxa"/>
            <w:gridSpan w:val="2"/>
          </w:tcPr>
          <w:p w:rsidR="008611D5" w:rsidRDefault="008611D5" w:rsidP="008611D5">
            <w:pPr>
              <w:jc w:val="center"/>
            </w:pPr>
            <w:r>
              <w:t xml:space="preserve">To enable the participants to solve problems using the top down approach. </w:t>
            </w:r>
          </w:p>
          <w:p w:rsidR="008611D5" w:rsidRDefault="008611D5" w:rsidP="008611D5">
            <w:pPr>
              <w:jc w:val="center"/>
            </w:pPr>
            <w:r>
              <w:t xml:space="preserve"> </w:t>
            </w:r>
          </w:p>
          <w:p w:rsidR="008611D5" w:rsidRPr="008611D5" w:rsidRDefault="008611D5" w:rsidP="008611D5">
            <w:pPr>
              <w:jc w:val="center"/>
            </w:pPr>
          </w:p>
        </w:tc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  <w:r w:rsidRPr="008611D5">
              <w:t>Ability to think, analyse and write succinct, clear and efficient algorithm for a given problem</w:t>
            </w:r>
          </w:p>
        </w:tc>
      </w:tr>
      <w:tr w:rsidR="008611D5" w:rsidTr="00CC4800">
        <w:tc>
          <w:tcPr>
            <w:tcW w:w="4508" w:type="dxa"/>
            <w:gridSpan w:val="2"/>
          </w:tcPr>
          <w:p w:rsidR="008611D5" w:rsidRDefault="008611D5" w:rsidP="008611D5">
            <w:pPr>
              <w:jc w:val="center"/>
            </w:pPr>
          </w:p>
        </w:tc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</w:p>
        </w:tc>
      </w:tr>
      <w:tr w:rsidR="008611D5" w:rsidTr="00CC4800"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  <w:r>
              <w:t xml:space="preserve">To enable the participants to Handle Data </w:t>
            </w:r>
          </w:p>
        </w:tc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  <w:r>
              <w:t xml:space="preserve">Ability to understand and utilize the variety of data and its limits </w:t>
            </w:r>
          </w:p>
        </w:tc>
      </w:tr>
      <w:tr w:rsidR="008611D5" w:rsidTr="00CC4800">
        <w:tc>
          <w:tcPr>
            <w:tcW w:w="4508" w:type="dxa"/>
            <w:gridSpan w:val="2"/>
          </w:tcPr>
          <w:p w:rsidR="008611D5" w:rsidRDefault="008611D5" w:rsidP="008611D5">
            <w:pPr>
              <w:jc w:val="center"/>
            </w:pPr>
            <w:r>
              <w:t xml:space="preserve">To enable the participants to work with operators </w:t>
            </w:r>
          </w:p>
        </w:tc>
        <w:tc>
          <w:tcPr>
            <w:tcW w:w="4508" w:type="dxa"/>
            <w:gridSpan w:val="2"/>
          </w:tcPr>
          <w:p w:rsidR="008611D5" w:rsidRDefault="008611D5" w:rsidP="008611D5">
            <w:pPr>
              <w:jc w:val="center"/>
            </w:pPr>
            <w:r>
              <w:t xml:space="preserve">Ability to think and analyse the operations required to solve </w:t>
            </w:r>
          </w:p>
        </w:tc>
      </w:tr>
      <w:tr w:rsidR="008611D5" w:rsidTr="00CC4800"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  <w:r>
              <w:t>To enable the participants to handle branching and decision</w:t>
            </w:r>
          </w:p>
        </w:tc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  <w:r>
              <w:t>Knowledge of conditional criteria’s</w:t>
            </w:r>
            <w:r w:rsidR="006B7F1E">
              <w:t xml:space="preserve"> for decision making and iterative </w:t>
            </w:r>
          </w:p>
        </w:tc>
      </w:tr>
      <w:tr w:rsidR="008611D5" w:rsidTr="00CC4800">
        <w:tc>
          <w:tcPr>
            <w:tcW w:w="4508" w:type="dxa"/>
            <w:gridSpan w:val="2"/>
          </w:tcPr>
          <w:p w:rsidR="008611D5" w:rsidRDefault="008611D5" w:rsidP="008611D5">
            <w:pPr>
              <w:jc w:val="center"/>
            </w:pPr>
            <w:r w:rsidRPr="008611D5">
              <w:t>To enable the participants to solve problems using modular approach through use of functions</w:t>
            </w:r>
          </w:p>
        </w:tc>
        <w:tc>
          <w:tcPr>
            <w:tcW w:w="4508" w:type="dxa"/>
            <w:gridSpan w:val="2"/>
          </w:tcPr>
          <w:p w:rsidR="008611D5" w:rsidRPr="008611D5" w:rsidRDefault="008611D5" w:rsidP="008611D5">
            <w:pPr>
              <w:jc w:val="center"/>
            </w:pPr>
            <w:r w:rsidRPr="008611D5">
              <w:t>Ability to write modular programs using concept to functions. Understand the various categories of functions such as iterative / recursive and normal functions</w:t>
            </w:r>
          </w:p>
        </w:tc>
      </w:tr>
    </w:tbl>
    <w:p w:rsidR="006B7F1E" w:rsidRDefault="006B7F1E" w:rsidP="006B7F1E">
      <w:pPr>
        <w:rPr>
          <w:b/>
        </w:rPr>
      </w:pPr>
    </w:p>
    <w:p w:rsidR="006B7F1E" w:rsidRDefault="006B7F1E" w:rsidP="006B7F1E">
      <w:pPr>
        <w:rPr>
          <w:b/>
        </w:rPr>
      </w:pPr>
      <w:proofErr w:type="gramStart"/>
      <w:r>
        <w:rPr>
          <w:b/>
        </w:rPr>
        <w:t>Reference :</w:t>
      </w:r>
      <w:proofErr w:type="gramEnd"/>
    </w:p>
    <w:p w:rsidR="006B7F1E" w:rsidRDefault="006B7F1E" w:rsidP="006B7F1E">
      <w:r w:rsidRPr="006B7F1E">
        <w:t xml:space="preserve">                            Java Complete Reference </w:t>
      </w:r>
      <w:r>
        <w:t>7</w:t>
      </w:r>
      <w:r w:rsidRPr="006B7F1E">
        <w:rPr>
          <w:vertAlign w:val="superscript"/>
        </w:rPr>
        <w:t>th</w:t>
      </w:r>
      <w:r>
        <w:t xml:space="preserve"> Edition Herbert </w:t>
      </w:r>
      <w:proofErr w:type="spellStart"/>
      <w:r>
        <w:t>Schildt</w:t>
      </w:r>
      <w:proofErr w:type="spellEnd"/>
      <w:r>
        <w:tab/>
      </w:r>
      <w:r>
        <w:tab/>
      </w:r>
    </w:p>
    <w:p w:rsidR="006B7F1E" w:rsidRPr="006B7F1E" w:rsidRDefault="006B7F1E" w:rsidP="006B7F1E"/>
    <w:sectPr w:rsidR="006B7F1E" w:rsidRPr="006B7F1E" w:rsidSect="00B30214">
      <w:headerReference w:type="default" r:id="rId6"/>
      <w:footerReference w:type="default" r:id="rId7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A7" w:rsidRDefault="007503A7" w:rsidP="00B30214">
      <w:pPr>
        <w:spacing w:after="0" w:line="240" w:lineRule="auto"/>
      </w:pPr>
      <w:r>
        <w:separator/>
      </w:r>
    </w:p>
  </w:endnote>
  <w:endnote w:type="continuationSeparator" w:id="0">
    <w:p w:rsidR="007503A7" w:rsidRDefault="007503A7" w:rsidP="00B3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214" w:rsidRDefault="00B30214" w:rsidP="00B30214">
    <w:pPr>
      <w:pStyle w:val="Footer"/>
      <w:rPr>
        <w:b/>
        <w:lang w:val="en-US"/>
      </w:rPr>
    </w:pPr>
    <w:r w:rsidRPr="00B30214">
      <w:rPr>
        <w:b/>
        <w:lang w:val="en-US"/>
      </w:rPr>
      <w:t>i18n</w:t>
    </w:r>
    <w:r>
      <w:rPr>
        <w:b/>
        <w:lang w:val="en-US"/>
      </w:rPr>
      <w:t xml:space="preserve"> / </w:t>
    </w:r>
    <w:r w:rsidRPr="00B30214">
      <w:rPr>
        <w:b/>
        <w:lang w:val="en-US"/>
      </w:rPr>
      <w:t xml:space="preserve">R&amp;D /Corp-training </w:t>
    </w:r>
    <w:r>
      <w:rPr>
        <w:b/>
        <w:lang w:val="en-US"/>
      </w:rPr>
      <w:t>/Java-Core/Day 1</w:t>
    </w:r>
    <w:r>
      <w:rPr>
        <w:b/>
        <w:lang w:val="en-US"/>
      </w:rPr>
      <w:tab/>
    </w:r>
    <w:r>
      <w:rPr>
        <w:b/>
        <w:lang w:val="en-US"/>
      </w:rPr>
      <w:tab/>
    </w:r>
    <w:r w:rsidRPr="00B30214">
      <w:rPr>
        <w:b/>
        <w:lang w:val="en-US"/>
      </w:rPr>
      <w:t xml:space="preserve">   Version</w:t>
    </w:r>
    <w:r>
      <w:rPr>
        <w:b/>
        <w:lang w:val="en-US"/>
      </w:rPr>
      <w:t xml:space="preserve"> No</w:t>
    </w:r>
    <w:proofErr w:type="gramStart"/>
    <w:r>
      <w:rPr>
        <w:b/>
        <w:lang w:val="en-US"/>
      </w:rPr>
      <w:t>:</w:t>
    </w:r>
    <w:r w:rsidRPr="00B30214">
      <w:rPr>
        <w:b/>
        <w:lang w:val="en-US"/>
      </w:rPr>
      <w:t>1.0</w:t>
    </w:r>
    <w:proofErr w:type="gramEnd"/>
  </w:p>
  <w:p w:rsidR="00B30214" w:rsidRPr="00B30214" w:rsidRDefault="00B3021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A7" w:rsidRDefault="007503A7" w:rsidP="00B30214">
      <w:pPr>
        <w:spacing w:after="0" w:line="240" w:lineRule="auto"/>
      </w:pPr>
      <w:r>
        <w:separator/>
      </w:r>
    </w:p>
  </w:footnote>
  <w:footnote w:type="continuationSeparator" w:id="0">
    <w:p w:rsidR="007503A7" w:rsidRDefault="007503A7" w:rsidP="00B30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214" w:rsidRPr="008611D5" w:rsidRDefault="00B30214" w:rsidP="008611D5">
    <w:pPr>
      <w:pStyle w:val="Header"/>
      <w:jc w:val="center"/>
      <w:rPr>
        <w:b/>
        <w:sz w:val="44"/>
      </w:rPr>
    </w:pPr>
    <w:r w:rsidRPr="008611D5">
      <w:rPr>
        <w:b/>
        <w:sz w:val="44"/>
      </w:rPr>
      <w:t>Java Core Basics</w:t>
    </w:r>
  </w:p>
  <w:p w:rsidR="00B30214" w:rsidRDefault="00B30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14"/>
    <w:rsid w:val="00077EDC"/>
    <w:rsid w:val="004F60BB"/>
    <w:rsid w:val="006B7F1E"/>
    <w:rsid w:val="007503A7"/>
    <w:rsid w:val="008611D5"/>
    <w:rsid w:val="00B3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0725C"/>
  <w15:chartTrackingRefBased/>
  <w15:docId w15:val="{0C983F99-20B3-421F-BC98-0490387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14"/>
  </w:style>
  <w:style w:type="paragraph" w:styleId="Footer">
    <w:name w:val="footer"/>
    <w:basedOn w:val="Normal"/>
    <w:link w:val="FooterChar"/>
    <w:uiPriority w:val="99"/>
    <w:unhideWhenUsed/>
    <w:rsid w:val="00B3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14"/>
  </w:style>
  <w:style w:type="table" w:styleId="TableGrid">
    <w:name w:val="Table Grid"/>
    <w:basedOn w:val="TableNormal"/>
    <w:uiPriority w:val="39"/>
    <w:rsid w:val="00B3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I18N</dc:creator>
  <cp:keywords/>
  <dc:description/>
  <cp:lastModifiedBy>I18N</cp:lastModifiedBy>
  <cp:revision>2</cp:revision>
  <dcterms:created xsi:type="dcterms:W3CDTF">2019-08-25T08:24:00Z</dcterms:created>
  <dcterms:modified xsi:type="dcterms:W3CDTF">2019-08-25T08:24:00Z</dcterms:modified>
</cp:coreProperties>
</file>